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51"/>
        <w:gridCol w:w="503"/>
        <w:gridCol w:w="5120"/>
        <w:gridCol w:w="2786"/>
      </w:tblGrid>
      <w:tr w:rsidR="001A4DEA" w14:paraId="65D879C6" w14:textId="77777777">
        <w:trPr>
          <w:trHeight w:val="1475"/>
        </w:trPr>
        <w:tc>
          <w:tcPr>
            <w:tcW w:w="8090" w:type="dxa"/>
            <w:gridSpan w:val="4"/>
            <w:tcBorders>
              <w:right w:val="single" w:sz="8" w:space="0" w:color="000000"/>
            </w:tcBorders>
          </w:tcPr>
          <w:p w14:paraId="0129C67B" w14:textId="77777777" w:rsidR="001A4DEA" w:rsidRDefault="00000000">
            <w:pPr>
              <w:pStyle w:val="TableParagraph"/>
              <w:spacing w:before="113"/>
              <w:ind w:left="1575" w:right="139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3AB00226" w14:textId="77777777" w:rsidR="001A4DEA" w:rsidRDefault="00000000">
            <w:pPr>
              <w:pStyle w:val="TableParagraph"/>
              <w:spacing w:before="44"/>
              <w:ind w:left="1576" w:right="139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0D4F3EC1" w14:textId="77777777" w:rsidR="001A4DEA" w:rsidRDefault="00000000">
            <w:pPr>
              <w:pStyle w:val="TableParagraph"/>
              <w:spacing w:before="45"/>
              <w:ind w:left="1577" w:right="13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342733FA" w14:textId="77777777" w:rsidR="001A4DEA" w:rsidRDefault="00000000">
            <w:pPr>
              <w:pStyle w:val="TableParagraph"/>
              <w:spacing w:before="41"/>
              <w:ind w:left="1577" w:right="139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5F01CAB2" w14:textId="77777777" w:rsidR="001A4DEA" w:rsidRDefault="00000000">
            <w:pPr>
              <w:pStyle w:val="TableParagraph"/>
              <w:spacing w:before="59"/>
              <w:ind w:left="1577" w:right="13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6" w:type="dxa"/>
            <w:tcBorders>
              <w:left w:val="single" w:sz="8" w:space="0" w:color="000000"/>
            </w:tcBorders>
          </w:tcPr>
          <w:p w14:paraId="62C9F670" w14:textId="77777777" w:rsidR="001A4DEA" w:rsidRDefault="001A4DE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900167A" w14:textId="77777777" w:rsidR="001A4DEA" w:rsidRDefault="00000000">
            <w:pPr>
              <w:pStyle w:val="TableParagraph"/>
              <w:tabs>
                <w:tab w:val="left" w:pos="1137"/>
                <w:tab w:val="left" w:pos="1513"/>
                <w:tab w:val="left" w:pos="1997"/>
              </w:tabs>
              <w:ind w:left="313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136B46D3" w14:textId="77777777" w:rsidR="001A4DEA" w:rsidRDefault="001A4DE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588D3E9" w14:textId="77777777" w:rsidR="001A4DEA" w:rsidRDefault="00000000">
            <w:pPr>
              <w:pStyle w:val="TableParagraph"/>
              <w:tabs>
                <w:tab w:val="left" w:pos="1155"/>
                <w:tab w:val="left" w:pos="1417"/>
              </w:tabs>
              <w:ind w:left="3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5/03/2024</w:t>
            </w:r>
          </w:p>
          <w:p w14:paraId="3D366185" w14:textId="77777777" w:rsidR="001A4DEA" w:rsidRDefault="001A4DEA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A47F6EB" w14:textId="77777777" w:rsidR="001A4DEA" w:rsidRDefault="00000000">
            <w:pPr>
              <w:pStyle w:val="TableParagraph"/>
              <w:tabs>
                <w:tab w:val="left" w:pos="1119"/>
                <w:tab w:val="left" w:pos="1414"/>
              </w:tabs>
              <w:spacing w:line="333" w:lineRule="auto"/>
              <w:ind w:left="300" w:right="458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11:53.02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1A4DEA" w14:paraId="37EED6E1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CC48A0E" w14:textId="77777777" w:rsidR="001A4DEA" w:rsidRDefault="00000000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151" w:type="dxa"/>
            <w:tcBorders>
              <w:left w:val="nil"/>
              <w:bottom w:val="single" w:sz="2" w:space="0" w:color="000000"/>
              <w:right w:val="nil"/>
            </w:tcBorders>
          </w:tcPr>
          <w:p w14:paraId="5AF10EDB" w14:textId="77777777" w:rsidR="001A4DEA" w:rsidRDefault="00000000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14:paraId="6CD3C43E" w14:textId="77777777" w:rsidR="001A4DEA" w:rsidRDefault="00000000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  <w:tc>
          <w:tcPr>
            <w:tcW w:w="503" w:type="dxa"/>
            <w:tcBorders>
              <w:left w:val="nil"/>
              <w:bottom w:val="single" w:sz="2" w:space="0" w:color="000000"/>
              <w:right w:val="nil"/>
            </w:tcBorders>
          </w:tcPr>
          <w:p w14:paraId="131C72D1" w14:textId="77777777" w:rsidR="001A4DEA" w:rsidRDefault="001A4DEA">
            <w:pPr>
              <w:pStyle w:val="TableParagraph"/>
              <w:rPr>
                <w:rFonts w:ascii="Times New Roman"/>
                <w:sz w:val="20"/>
              </w:rPr>
            </w:pPr>
          </w:p>
          <w:p w14:paraId="456D6BCE" w14:textId="77777777" w:rsidR="001A4DEA" w:rsidRDefault="00000000">
            <w:pPr>
              <w:pStyle w:val="TableParagraph"/>
              <w:spacing w:before="163"/>
              <w:ind w:right="4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6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1CD9A4D" w14:textId="77777777" w:rsidR="001A4DEA" w:rsidRDefault="001A4DEA">
            <w:pPr>
              <w:pStyle w:val="TableParagraph"/>
              <w:rPr>
                <w:rFonts w:ascii="Times New Roman"/>
                <w:sz w:val="20"/>
              </w:rPr>
            </w:pPr>
          </w:p>
          <w:p w14:paraId="17A534FF" w14:textId="77777777" w:rsidR="001A4DEA" w:rsidRDefault="00000000">
            <w:pPr>
              <w:pStyle w:val="TableParagraph"/>
              <w:spacing w:before="137"/>
              <w:ind w:left="93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</w:tr>
    </w:tbl>
    <w:p w14:paraId="60B65113" w14:textId="77777777" w:rsidR="001A4DEA" w:rsidRDefault="00000000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4D512FDA" w14:textId="77777777" w:rsidR="001A4DEA" w:rsidRDefault="001A4DEA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1A4DEA" w14:paraId="23CEF0A9" w14:textId="77777777">
        <w:trPr>
          <w:trHeight w:val="220"/>
        </w:trPr>
        <w:tc>
          <w:tcPr>
            <w:tcW w:w="1200" w:type="dxa"/>
          </w:tcPr>
          <w:p w14:paraId="3EA591E4" w14:textId="77777777" w:rsidR="001A4DEA" w:rsidRDefault="00000000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70DAAD8B" w14:textId="77777777" w:rsidR="001A4DEA" w:rsidRDefault="0000000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1040A5E9" w14:textId="77777777" w:rsidR="001A4DEA" w:rsidRDefault="00000000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1B298B3A" w14:textId="77777777" w:rsidR="001A4DEA" w:rsidRDefault="00000000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4F34CE6" w14:textId="77777777" w:rsidR="001A4DEA" w:rsidRDefault="001A4DEA">
      <w:pPr>
        <w:pStyle w:val="Textoindependiente"/>
        <w:rPr>
          <w:rFonts w:ascii="Arial"/>
          <w:b/>
          <w:sz w:val="20"/>
        </w:rPr>
      </w:pPr>
    </w:p>
    <w:p w14:paraId="14D9F4AA" w14:textId="77777777" w:rsidR="001A4DEA" w:rsidRDefault="001A4DEA">
      <w:pPr>
        <w:pStyle w:val="Textoindependiente"/>
        <w:spacing w:before="3"/>
        <w:rPr>
          <w:rFonts w:ascii="Arial"/>
          <w:b/>
          <w:sz w:val="22"/>
        </w:rPr>
      </w:pPr>
    </w:p>
    <w:p w14:paraId="088BE0D3" w14:textId="77777777" w:rsidR="001A4DEA" w:rsidRDefault="00000000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793CA191" w14:textId="77777777" w:rsidR="001A4DEA" w:rsidRDefault="001A4DEA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2020"/>
        <w:gridCol w:w="1330"/>
      </w:tblGrid>
      <w:tr w:rsidR="001A4DEA" w14:paraId="23CFA770" w14:textId="77777777">
        <w:trPr>
          <w:trHeight w:val="210"/>
        </w:trPr>
        <w:tc>
          <w:tcPr>
            <w:tcW w:w="1052" w:type="dxa"/>
          </w:tcPr>
          <w:p w14:paraId="260F2A3E" w14:textId="77777777" w:rsidR="001A4DEA" w:rsidRDefault="00000000"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2ED45C06" w14:textId="77777777" w:rsidR="001A4DEA" w:rsidRDefault="00000000">
            <w:pPr>
              <w:pStyle w:val="TableParagraph"/>
              <w:spacing w:line="181" w:lineRule="exact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23DB214E" w14:textId="77777777" w:rsidR="001A4DEA" w:rsidRDefault="00000000">
            <w:pPr>
              <w:pStyle w:val="TableParagraph"/>
              <w:spacing w:line="181" w:lineRule="exact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30" w:type="dxa"/>
          </w:tcPr>
          <w:p w14:paraId="28997FFC" w14:textId="77777777" w:rsidR="001A4DEA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18,220.25</w:t>
            </w:r>
          </w:p>
        </w:tc>
      </w:tr>
      <w:tr w:rsidR="001A4DEA" w14:paraId="4F3EBCD0" w14:textId="77777777">
        <w:trPr>
          <w:trHeight w:val="240"/>
        </w:trPr>
        <w:tc>
          <w:tcPr>
            <w:tcW w:w="1052" w:type="dxa"/>
          </w:tcPr>
          <w:p w14:paraId="705732B3" w14:textId="77777777" w:rsidR="001A4DEA" w:rsidRDefault="00000000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5C40F403" w14:textId="77777777" w:rsidR="001A4DEA" w:rsidRDefault="00000000">
            <w:pPr>
              <w:pStyle w:val="TableParagraph"/>
              <w:spacing w:before="26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42DE0203" w14:textId="77777777" w:rsidR="001A4DEA" w:rsidRDefault="00000000">
            <w:pPr>
              <w:pStyle w:val="TableParagraph"/>
              <w:spacing w:before="26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30" w:type="dxa"/>
          </w:tcPr>
          <w:p w14:paraId="5A000EA5" w14:textId="77777777" w:rsidR="001A4DEA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7,371.29</w:t>
            </w:r>
          </w:p>
        </w:tc>
      </w:tr>
      <w:tr w:rsidR="001A4DEA" w14:paraId="42746579" w14:textId="77777777">
        <w:trPr>
          <w:trHeight w:val="240"/>
        </w:trPr>
        <w:tc>
          <w:tcPr>
            <w:tcW w:w="1052" w:type="dxa"/>
          </w:tcPr>
          <w:p w14:paraId="34DE4E7B" w14:textId="77777777" w:rsidR="001A4DEA" w:rsidRDefault="00000000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4F759322" w14:textId="77777777" w:rsidR="001A4DEA" w:rsidRDefault="00000000">
            <w:pPr>
              <w:pStyle w:val="TableParagraph"/>
              <w:spacing w:before="26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6C9A6002" w14:textId="77777777" w:rsidR="001A4DEA" w:rsidRDefault="00000000">
            <w:pPr>
              <w:pStyle w:val="TableParagraph"/>
              <w:spacing w:before="26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796212B3" w14:textId="77777777" w:rsidR="001A4DEA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1A4DEA" w14:paraId="53392FDA" w14:textId="77777777">
        <w:trPr>
          <w:trHeight w:val="240"/>
        </w:trPr>
        <w:tc>
          <w:tcPr>
            <w:tcW w:w="1052" w:type="dxa"/>
          </w:tcPr>
          <w:p w14:paraId="0665A3F5" w14:textId="77777777" w:rsidR="001A4DEA" w:rsidRDefault="00000000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044FAF0C" w14:textId="77777777" w:rsidR="001A4DEA" w:rsidRDefault="00000000">
            <w:pPr>
              <w:pStyle w:val="TableParagraph"/>
              <w:spacing w:before="26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20" w:type="dxa"/>
          </w:tcPr>
          <w:p w14:paraId="7FFB05F2" w14:textId="77777777" w:rsidR="001A4DEA" w:rsidRDefault="00000000">
            <w:pPr>
              <w:pStyle w:val="TableParagraph"/>
              <w:spacing w:before="26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30" w:type="dxa"/>
          </w:tcPr>
          <w:p w14:paraId="5C2003A8" w14:textId="77777777" w:rsidR="001A4DEA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5,211.63</w:t>
            </w:r>
          </w:p>
        </w:tc>
      </w:tr>
      <w:tr w:rsidR="001A4DEA" w14:paraId="279D1A00" w14:textId="77777777">
        <w:trPr>
          <w:trHeight w:val="250"/>
        </w:trPr>
        <w:tc>
          <w:tcPr>
            <w:tcW w:w="1052" w:type="dxa"/>
          </w:tcPr>
          <w:p w14:paraId="53EDA6A5" w14:textId="77777777" w:rsidR="001A4DEA" w:rsidRDefault="00000000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5F1EE9B9" w14:textId="77777777" w:rsidR="001A4DEA" w:rsidRDefault="00000000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20" w:type="dxa"/>
          </w:tcPr>
          <w:p w14:paraId="3FF9399F" w14:textId="77777777" w:rsidR="001A4DEA" w:rsidRDefault="00000000">
            <w:pPr>
              <w:pStyle w:val="TableParagraph"/>
              <w:spacing w:before="26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30" w:type="dxa"/>
          </w:tcPr>
          <w:p w14:paraId="57245350" w14:textId="77777777" w:rsidR="001A4DEA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3,023.43</w:t>
            </w:r>
          </w:p>
        </w:tc>
      </w:tr>
      <w:tr w:rsidR="001A4DEA" w14:paraId="08ACFCE7" w14:textId="77777777">
        <w:trPr>
          <w:trHeight w:val="450"/>
        </w:trPr>
        <w:tc>
          <w:tcPr>
            <w:tcW w:w="1052" w:type="dxa"/>
          </w:tcPr>
          <w:p w14:paraId="50FB4818" w14:textId="77777777" w:rsidR="001A4DEA" w:rsidRDefault="001A4DE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3098F3E" w14:textId="77777777" w:rsidR="001A4DEA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30C92527" w14:textId="77777777" w:rsidR="001A4DEA" w:rsidRDefault="00000000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2FA304AA" w14:textId="77777777" w:rsidR="001A4DEA" w:rsidRDefault="00000000">
            <w:pPr>
              <w:pStyle w:val="TableParagraph"/>
              <w:spacing w:before="41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20" w:type="dxa"/>
          </w:tcPr>
          <w:p w14:paraId="1BF6A9C7" w14:textId="77777777" w:rsidR="001A4DEA" w:rsidRDefault="001A4DE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0DBFDB9" w14:textId="77777777" w:rsidR="001A4DEA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72A19884" w14:textId="77777777" w:rsidR="001A4DEA" w:rsidRDefault="001A4DE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C64F8E3" w14:textId="77777777" w:rsidR="001A4DEA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434.75</w:t>
            </w:r>
          </w:p>
        </w:tc>
      </w:tr>
      <w:tr w:rsidR="001A4DEA" w14:paraId="72CEACDF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6F6ED4A0" w14:textId="77777777" w:rsidR="001A4DEA" w:rsidRDefault="001A4D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09DFEC7F" w14:textId="77777777" w:rsidR="001A4DEA" w:rsidRDefault="00000000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14:paraId="6E808D0A" w14:textId="77777777" w:rsidR="001A4DEA" w:rsidRDefault="001A4D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 w14:paraId="54AFAEB8" w14:textId="77777777" w:rsidR="001A4DEA" w:rsidRDefault="001A4D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4DEA" w14:paraId="75DDA667" w14:textId="77777777">
        <w:trPr>
          <w:trHeight w:val="193"/>
        </w:trPr>
        <w:tc>
          <w:tcPr>
            <w:tcW w:w="7585" w:type="dxa"/>
            <w:gridSpan w:val="2"/>
          </w:tcPr>
          <w:p w14:paraId="7DCAD3A8" w14:textId="77777777" w:rsidR="001A4DEA" w:rsidRDefault="00000000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020" w:type="dxa"/>
          </w:tcPr>
          <w:p w14:paraId="6926BC8E" w14:textId="77777777" w:rsidR="001A4DEA" w:rsidRDefault="00000000">
            <w:pPr>
              <w:pStyle w:val="TableParagraph"/>
              <w:spacing w:line="163" w:lineRule="exact"/>
              <w:ind w:right="5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46</w:t>
            </w:r>
          </w:p>
        </w:tc>
        <w:tc>
          <w:tcPr>
            <w:tcW w:w="1330" w:type="dxa"/>
          </w:tcPr>
          <w:p w14:paraId="0E1C7C6A" w14:textId="77777777" w:rsidR="001A4DEA" w:rsidRDefault="00000000">
            <w:pPr>
              <w:pStyle w:val="TableParagraph"/>
              <w:spacing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40,761.35</w:t>
            </w:r>
          </w:p>
        </w:tc>
      </w:tr>
    </w:tbl>
    <w:p w14:paraId="5345AA96" w14:textId="77777777" w:rsidR="001A4DEA" w:rsidRDefault="001A4DEA">
      <w:pPr>
        <w:pStyle w:val="Textoindependiente"/>
        <w:rPr>
          <w:rFonts w:ascii="Arial"/>
          <w:b/>
          <w:sz w:val="20"/>
        </w:rPr>
      </w:pPr>
    </w:p>
    <w:p w14:paraId="32AE2F5C" w14:textId="77777777" w:rsidR="001A4DEA" w:rsidRDefault="001A4DEA">
      <w:pPr>
        <w:pStyle w:val="Textoindependiente"/>
        <w:rPr>
          <w:rFonts w:ascii="Arial"/>
          <w:b/>
          <w:sz w:val="20"/>
        </w:rPr>
      </w:pPr>
    </w:p>
    <w:p w14:paraId="5F5BA15B" w14:textId="3CC9B0A6" w:rsidR="001A4DEA" w:rsidRDefault="00D20695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50823D" wp14:editId="34B5C816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4344847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21A6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000000">
        <w:t>*NOTA:</w:t>
      </w:r>
      <w:r w:rsidR="00000000">
        <w:rPr>
          <w:spacing w:val="-9"/>
        </w:rPr>
        <w:t xml:space="preserve"> </w:t>
      </w:r>
      <w:r w:rsidR="00000000">
        <w:t>Solo</w:t>
      </w:r>
      <w:r w:rsidR="00000000">
        <w:rPr>
          <w:spacing w:val="-9"/>
        </w:rPr>
        <w:t xml:space="preserve"> </w:t>
      </w:r>
      <w:r w:rsidR="00000000">
        <w:t>aplica</w:t>
      </w:r>
      <w:r w:rsidR="00000000">
        <w:rPr>
          <w:spacing w:val="-9"/>
        </w:rPr>
        <w:t xml:space="preserve"> </w:t>
      </w:r>
      <w:r w:rsidR="00000000">
        <w:t>para</w:t>
      </w:r>
      <w:r w:rsidR="00000000">
        <w:rPr>
          <w:spacing w:val="-9"/>
        </w:rPr>
        <w:t xml:space="preserve"> </w:t>
      </w:r>
      <w:r w:rsidR="00000000">
        <w:t>las</w:t>
      </w:r>
      <w:r w:rsidR="00000000">
        <w:rPr>
          <w:spacing w:val="-8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administrativas</w:t>
      </w:r>
      <w:r w:rsidR="00000000">
        <w:rPr>
          <w:spacing w:val="-9"/>
        </w:rPr>
        <w:t xml:space="preserve"> </w:t>
      </w:r>
      <w:r w:rsidR="00000000">
        <w:t>que</w:t>
      </w:r>
      <w:r w:rsidR="00000000">
        <w:rPr>
          <w:spacing w:val="-9"/>
        </w:rPr>
        <w:t xml:space="preserve"> </w:t>
      </w:r>
      <w:r w:rsidR="00000000">
        <w:t>están</w:t>
      </w:r>
      <w:r w:rsidR="00000000">
        <w:rPr>
          <w:spacing w:val="-9"/>
        </w:rPr>
        <w:t xml:space="preserve"> </w:t>
      </w:r>
      <w:r w:rsidR="00000000">
        <w:t>constituidas</w:t>
      </w:r>
      <w:r w:rsidR="00000000">
        <w:rPr>
          <w:spacing w:val="-8"/>
        </w:rPr>
        <w:t xml:space="preserve"> </w:t>
      </w:r>
      <w:r w:rsidR="00000000">
        <w:t>como</w:t>
      </w:r>
      <w:r w:rsidR="00000000">
        <w:rPr>
          <w:spacing w:val="-9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ejecutoras.</w:t>
      </w:r>
    </w:p>
    <w:p w14:paraId="5949FE18" w14:textId="77777777" w:rsidR="001A4DEA" w:rsidRDefault="001A4DEA">
      <w:pPr>
        <w:pStyle w:val="Textoindependiente"/>
        <w:rPr>
          <w:sz w:val="20"/>
        </w:rPr>
      </w:pPr>
    </w:p>
    <w:p w14:paraId="06A5B6FD" w14:textId="77777777" w:rsidR="001A4DEA" w:rsidRDefault="001A4DEA">
      <w:pPr>
        <w:pStyle w:val="Textoindependiente"/>
        <w:rPr>
          <w:sz w:val="20"/>
        </w:rPr>
      </w:pPr>
    </w:p>
    <w:p w14:paraId="1E69BA57" w14:textId="77777777" w:rsidR="001A4DEA" w:rsidRDefault="001A4DEA">
      <w:pPr>
        <w:pStyle w:val="Textoindependiente"/>
        <w:rPr>
          <w:sz w:val="20"/>
        </w:rPr>
      </w:pPr>
    </w:p>
    <w:p w14:paraId="591E5872" w14:textId="77777777" w:rsidR="001A4DEA" w:rsidRDefault="001A4DEA">
      <w:pPr>
        <w:pStyle w:val="Textoindependiente"/>
        <w:rPr>
          <w:sz w:val="20"/>
        </w:rPr>
      </w:pPr>
    </w:p>
    <w:p w14:paraId="7C33FA22" w14:textId="77777777" w:rsidR="001A4DEA" w:rsidRDefault="001A4DEA">
      <w:pPr>
        <w:pStyle w:val="Textoindependiente"/>
        <w:rPr>
          <w:sz w:val="20"/>
        </w:rPr>
      </w:pPr>
    </w:p>
    <w:p w14:paraId="710FD9B1" w14:textId="77777777" w:rsidR="001A4DEA" w:rsidRDefault="001A4DEA">
      <w:pPr>
        <w:pStyle w:val="Textoindependiente"/>
        <w:rPr>
          <w:sz w:val="20"/>
        </w:rPr>
      </w:pPr>
    </w:p>
    <w:p w14:paraId="081F5882" w14:textId="77777777" w:rsidR="001A4DEA" w:rsidRDefault="001A4DEA">
      <w:pPr>
        <w:pStyle w:val="Textoindependiente"/>
        <w:rPr>
          <w:sz w:val="20"/>
        </w:rPr>
      </w:pPr>
    </w:p>
    <w:p w14:paraId="35933AC9" w14:textId="77777777" w:rsidR="001A4DEA" w:rsidRDefault="001A4DEA">
      <w:pPr>
        <w:pStyle w:val="Textoindependiente"/>
        <w:rPr>
          <w:sz w:val="20"/>
        </w:rPr>
      </w:pPr>
    </w:p>
    <w:p w14:paraId="6C42F667" w14:textId="77777777" w:rsidR="001A4DEA" w:rsidRDefault="001A4DEA">
      <w:pPr>
        <w:pStyle w:val="Textoindependiente"/>
        <w:rPr>
          <w:sz w:val="20"/>
        </w:rPr>
      </w:pPr>
    </w:p>
    <w:p w14:paraId="5FF3AEE6" w14:textId="77777777" w:rsidR="001A4DEA" w:rsidRDefault="001A4DEA">
      <w:pPr>
        <w:pStyle w:val="Textoindependiente"/>
        <w:rPr>
          <w:sz w:val="20"/>
        </w:rPr>
      </w:pPr>
    </w:p>
    <w:p w14:paraId="22899389" w14:textId="77777777" w:rsidR="001A4DEA" w:rsidRDefault="001A4DEA">
      <w:pPr>
        <w:pStyle w:val="Textoindependiente"/>
        <w:rPr>
          <w:sz w:val="20"/>
        </w:rPr>
      </w:pPr>
    </w:p>
    <w:p w14:paraId="12EDAA6A" w14:textId="77777777" w:rsidR="001A4DEA" w:rsidRDefault="001A4DEA">
      <w:pPr>
        <w:pStyle w:val="Textoindependiente"/>
        <w:rPr>
          <w:sz w:val="20"/>
        </w:rPr>
      </w:pPr>
    </w:p>
    <w:p w14:paraId="42AF6E76" w14:textId="77777777" w:rsidR="001A4DEA" w:rsidRDefault="001A4DEA">
      <w:pPr>
        <w:pStyle w:val="Textoindependiente"/>
        <w:rPr>
          <w:sz w:val="20"/>
        </w:rPr>
      </w:pPr>
    </w:p>
    <w:p w14:paraId="5F2D896B" w14:textId="77777777" w:rsidR="001A4DEA" w:rsidRDefault="001A4DEA">
      <w:pPr>
        <w:pStyle w:val="Textoindependiente"/>
        <w:rPr>
          <w:sz w:val="20"/>
        </w:rPr>
      </w:pPr>
    </w:p>
    <w:p w14:paraId="70FDC4EE" w14:textId="77777777" w:rsidR="001A4DEA" w:rsidRDefault="001A4DEA">
      <w:pPr>
        <w:pStyle w:val="Textoindependiente"/>
        <w:rPr>
          <w:sz w:val="20"/>
        </w:rPr>
      </w:pPr>
    </w:p>
    <w:p w14:paraId="5278D05A" w14:textId="77777777" w:rsidR="001A4DEA" w:rsidRDefault="001A4DEA">
      <w:pPr>
        <w:pStyle w:val="Textoindependiente"/>
        <w:rPr>
          <w:sz w:val="20"/>
        </w:rPr>
      </w:pPr>
    </w:p>
    <w:p w14:paraId="7FDDEA21" w14:textId="77777777" w:rsidR="001A4DEA" w:rsidRDefault="001A4DEA">
      <w:pPr>
        <w:pStyle w:val="Textoindependiente"/>
        <w:rPr>
          <w:sz w:val="20"/>
        </w:rPr>
      </w:pPr>
    </w:p>
    <w:p w14:paraId="7F6BE13B" w14:textId="77777777" w:rsidR="001A4DEA" w:rsidRDefault="001A4DEA">
      <w:pPr>
        <w:pStyle w:val="Textoindependiente"/>
        <w:rPr>
          <w:sz w:val="20"/>
        </w:rPr>
      </w:pPr>
    </w:p>
    <w:p w14:paraId="68AC8E57" w14:textId="77777777" w:rsidR="001A4DEA" w:rsidRDefault="001A4DEA">
      <w:pPr>
        <w:pStyle w:val="Textoindependiente"/>
        <w:rPr>
          <w:sz w:val="20"/>
        </w:rPr>
      </w:pPr>
    </w:p>
    <w:p w14:paraId="3EDD8DD3" w14:textId="77777777" w:rsidR="001A4DEA" w:rsidRDefault="001A4DEA">
      <w:pPr>
        <w:pStyle w:val="Textoindependiente"/>
        <w:rPr>
          <w:sz w:val="20"/>
        </w:rPr>
      </w:pPr>
    </w:p>
    <w:p w14:paraId="5496B8E9" w14:textId="77777777" w:rsidR="001A4DEA" w:rsidRDefault="001A4DEA">
      <w:pPr>
        <w:pStyle w:val="Textoindependiente"/>
        <w:rPr>
          <w:sz w:val="20"/>
        </w:rPr>
      </w:pPr>
    </w:p>
    <w:p w14:paraId="354093A5" w14:textId="77777777" w:rsidR="001A4DEA" w:rsidRDefault="001A4DEA">
      <w:pPr>
        <w:pStyle w:val="Textoindependiente"/>
        <w:rPr>
          <w:sz w:val="20"/>
        </w:rPr>
      </w:pPr>
    </w:p>
    <w:p w14:paraId="096CE1FC" w14:textId="77777777" w:rsidR="001A4DEA" w:rsidRDefault="001A4DEA">
      <w:pPr>
        <w:pStyle w:val="Textoindependiente"/>
        <w:rPr>
          <w:sz w:val="20"/>
        </w:rPr>
      </w:pPr>
    </w:p>
    <w:p w14:paraId="31262723" w14:textId="77777777" w:rsidR="001A4DEA" w:rsidRDefault="001A4DEA">
      <w:pPr>
        <w:pStyle w:val="Textoindependiente"/>
        <w:rPr>
          <w:sz w:val="20"/>
        </w:rPr>
      </w:pPr>
    </w:p>
    <w:p w14:paraId="1FB83219" w14:textId="77777777" w:rsidR="001A4DEA" w:rsidRDefault="001A4DEA">
      <w:pPr>
        <w:pStyle w:val="Textoindependiente"/>
        <w:rPr>
          <w:sz w:val="20"/>
        </w:rPr>
      </w:pPr>
    </w:p>
    <w:p w14:paraId="7866AE63" w14:textId="77777777" w:rsidR="001A4DEA" w:rsidRDefault="001A4DEA">
      <w:pPr>
        <w:pStyle w:val="Textoindependiente"/>
        <w:rPr>
          <w:sz w:val="20"/>
        </w:rPr>
      </w:pPr>
    </w:p>
    <w:p w14:paraId="163D0CD8" w14:textId="77777777" w:rsidR="001A4DEA" w:rsidRDefault="001A4DEA">
      <w:pPr>
        <w:pStyle w:val="Textoindependiente"/>
        <w:rPr>
          <w:sz w:val="20"/>
        </w:rPr>
      </w:pPr>
    </w:p>
    <w:p w14:paraId="3F227E21" w14:textId="77777777" w:rsidR="001A4DEA" w:rsidRDefault="001A4DEA">
      <w:pPr>
        <w:pStyle w:val="Textoindependiente"/>
        <w:rPr>
          <w:sz w:val="20"/>
        </w:rPr>
      </w:pPr>
    </w:p>
    <w:p w14:paraId="294D92A7" w14:textId="77777777" w:rsidR="001A4DEA" w:rsidRDefault="001A4DEA">
      <w:pPr>
        <w:pStyle w:val="Textoindependiente"/>
        <w:rPr>
          <w:sz w:val="20"/>
        </w:rPr>
      </w:pPr>
    </w:p>
    <w:p w14:paraId="1FFFE244" w14:textId="77777777" w:rsidR="001A4DEA" w:rsidRDefault="001A4DEA">
      <w:pPr>
        <w:pStyle w:val="Textoindependiente"/>
        <w:rPr>
          <w:sz w:val="20"/>
        </w:rPr>
      </w:pPr>
    </w:p>
    <w:p w14:paraId="36981D20" w14:textId="77777777" w:rsidR="001A4DEA" w:rsidRDefault="001A4DEA">
      <w:pPr>
        <w:pStyle w:val="Textoindependiente"/>
        <w:rPr>
          <w:sz w:val="20"/>
        </w:rPr>
      </w:pPr>
    </w:p>
    <w:p w14:paraId="04A226FA" w14:textId="77777777" w:rsidR="001A4DEA" w:rsidRDefault="001A4DEA">
      <w:pPr>
        <w:pStyle w:val="Textoindependiente"/>
        <w:rPr>
          <w:sz w:val="20"/>
        </w:rPr>
      </w:pPr>
    </w:p>
    <w:p w14:paraId="5BBDE9D5" w14:textId="77777777" w:rsidR="001A4DEA" w:rsidRDefault="001A4DEA">
      <w:pPr>
        <w:pStyle w:val="Textoindependiente"/>
        <w:rPr>
          <w:sz w:val="20"/>
        </w:rPr>
      </w:pPr>
    </w:p>
    <w:p w14:paraId="1FC0863E" w14:textId="77777777" w:rsidR="001A4DEA" w:rsidRDefault="001A4DEA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1A4DEA" w14:paraId="2E2B221B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37EAC7A6" w14:textId="77777777" w:rsidR="001A4DEA" w:rsidRDefault="00000000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44F9FDF3" w14:textId="77777777" w:rsidR="001A4DEA" w:rsidRDefault="00000000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45903A87" w14:textId="77777777" w:rsidR="001A4DEA" w:rsidRDefault="00000000">
            <w:pPr>
              <w:pStyle w:val="TableParagraph"/>
              <w:spacing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5/03/2024</w:t>
            </w:r>
          </w:p>
          <w:p w14:paraId="4922326C" w14:textId="77777777" w:rsidR="001A4DEA" w:rsidRDefault="00000000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11:53.02</w:t>
            </w:r>
          </w:p>
        </w:tc>
        <w:tc>
          <w:tcPr>
            <w:tcW w:w="5040" w:type="dxa"/>
          </w:tcPr>
          <w:p w14:paraId="3FF529DC" w14:textId="77777777" w:rsidR="001A4DEA" w:rsidRDefault="00000000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3B53A17B" w14:textId="77777777" w:rsidR="001A4DEA" w:rsidRDefault="00000000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1266CD3E" w14:textId="77777777" w:rsidR="001A4DEA" w:rsidRDefault="00000000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0CDC8A09" w14:textId="77777777" w:rsidR="001A4DEA" w:rsidRDefault="00000000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03A82BD4" w14:textId="77777777" w:rsidR="001A4DEA" w:rsidRDefault="00000000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65A60C1A" w14:textId="77777777" w:rsidR="001A4DEA" w:rsidRDefault="00000000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47C8256C" w14:textId="77777777" w:rsidR="00FB5265" w:rsidRDefault="00FB5265"/>
    <w:sectPr w:rsidR="00FB5265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EA"/>
    <w:rsid w:val="001A4DEA"/>
    <w:rsid w:val="00D20695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59C3A"/>
  <w15:docId w15:val="{55EFB1F5-1BFE-4A1E-B3B9-8995EDA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2024-03-13T14:38:00Z</dcterms:created>
  <dcterms:modified xsi:type="dcterms:W3CDTF">2024-03-13T14:38:00Z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2024-03-05T00:00:00Z</vt:filetime>
  </property>
</Properties>
</file>