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340" w14:textId="1ACEFDDC" w:rsidR="00E70EC1" w:rsidRDefault="00797AD2">
      <w:pPr>
        <w:pStyle w:val="Textoindependiente"/>
        <w:spacing w:before="2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6EEEDC12" wp14:editId="21216FE9">
                <wp:simplePos x="0" y="0"/>
                <wp:positionH relativeFrom="page">
                  <wp:posOffset>789305</wp:posOffset>
                </wp:positionH>
                <wp:positionV relativeFrom="page">
                  <wp:posOffset>323215</wp:posOffset>
                </wp:positionV>
                <wp:extent cx="8962390" cy="654050"/>
                <wp:effectExtent l="0" t="0" r="0" b="0"/>
                <wp:wrapNone/>
                <wp:docPr id="191788159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2390" cy="654050"/>
                          <a:chOff x="1243" y="509"/>
                          <a:chExt cx="14114" cy="1030"/>
                        </a:xfrm>
                      </wpg:grpSpPr>
                      <pic:pic xmlns:pic="http://schemas.openxmlformats.org/drawingml/2006/picture">
                        <pic:nvPicPr>
                          <pic:cNvPr id="4430819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509"/>
                            <a:ext cx="250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37989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04"/>
                            <a:ext cx="12938" cy="334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F6E15" w14:textId="77777777" w:rsidR="00E70EC1" w:rsidRDefault="00000000">
                              <w:pPr>
                                <w:spacing w:before="78"/>
                                <w:ind w:left="4735" w:right="473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CONTRATACIONES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REALIZADAS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A TRAVÉS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SUB GRUPO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DC12" id="Group 3" o:spid="_x0000_s1026" style="position:absolute;margin-left:62.15pt;margin-top:25.45pt;width:705.7pt;height:51.5pt;z-index:-15825920;mso-position-horizontal-relative:page;mso-position-vertical-relative:page" coordorigin="1243,509" coordsize="14114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43;top:509;width:25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19;top:1204;width:1293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" fillcolor="#c5dfb4" stroked="f">
                  <v:textbox inset="0,0,0,0">
                    <w:txbxContent>
                      <w:p w14:paraId="402F6E15" w14:textId="77777777" w:rsidR="00E70EC1" w:rsidRDefault="00000000">
                        <w:pPr>
                          <w:spacing w:before="78"/>
                          <w:ind w:left="4735" w:right="473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CONTRATACIONES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REALIZADAS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 TRAVÉS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SUB GRUPO 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88C3BE" w14:textId="2FFFC722" w:rsidR="00E70EC1" w:rsidRDefault="00797AD2">
      <w:pPr>
        <w:pStyle w:val="Ttulo"/>
        <w:tabs>
          <w:tab w:val="left" w:pos="11677"/>
        </w:tabs>
      </w:pPr>
      <w:r>
        <w:rPr>
          <w:noProof/>
        </w:rPr>
        <mc:AlternateContent>
          <mc:Choice Requires="wps">
            <w:drawing>
              <wp:inline distT="0" distB="0" distL="0" distR="0" wp14:anchorId="5C7D8544" wp14:editId="0CBFAA95">
                <wp:extent cx="1772920" cy="306705"/>
                <wp:effectExtent l="0" t="0" r="2540" b="2540"/>
                <wp:docPr id="532858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2"/>
                            </w:tblGrid>
                            <w:tr w:rsidR="00E70EC1" w14:paraId="38B863A7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2" w:type="dxa"/>
                                </w:tcPr>
                                <w:p w14:paraId="4B7DEB4A" w14:textId="77777777" w:rsidR="00E70EC1" w:rsidRDefault="00000000">
                                  <w:pPr>
                                    <w:pStyle w:val="TableParagraph"/>
                                    <w:spacing w:line="135" w:lineRule="exact"/>
                                    <w:ind w:left="13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E70EC1" w14:paraId="1E97C10C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2" w:type="dxa"/>
                                </w:tcPr>
                                <w:p w14:paraId="14D3DB7B" w14:textId="77777777" w:rsidR="00E70EC1" w:rsidRDefault="00000000">
                                  <w:pPr>
                                    <w:pStyle w:val="TableParagraph"/>
                                    <w:spacing w:line="153" w:lineRule="exact"/>
                                    <w:ind w:left="74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E70EC1" w14:paraId="25A09BE3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2" w:type="dxa"/>
                                </w:tcPr>
                                <w:p w14:paraId="3ED5A826" w14:textId="77777777" w:rsidR="00E70EC1" w:rsidRDefault="00000000">
                                  <w:pPr>
                                    <w:pStyle w:val="TableParagraph"/>
                                    <w:spacing w:line="135" w:lineRule="exact"/>
                                    <w:ind w:left="69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D892464" w14:textId="77777777" w:rsidR="00E70EC1" w:rsidRDefault="00E70EC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D8544" id="Text Box 2" o:spid="_x0000_s1029" type="#_x0000_t202" style="width:139.6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2"/>
                      </w:tblGrid>
                      <w:tr w:rsidR="00E70EC1" w14:paraId="38B863A7" w14:textId="77777777">
                        <w:trPr>
                          <w:trHeight w:val="154"/>
                        </w:trPr>
                        <w:tc>
                          <w:tcPr>
                            <w:tcW w:w="2792" w:type="dxa"/>
                          </w:tcPr>
                          <w:p w14:paraId="4B7DEB4A" w14:textId="77777777" w:rsidR="00E70EC1" w:rsidRDefault="00000000">
                            <w:pPr>
                              <w:pStyle w:val="TableParagraph"/>
                              <w:spacing w:line="135" w:lineRule="exact"/>
                              <w:ind w:left="13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E70EC1" w14:paraId="1E97C10C" w14:textId="77777777">
                        <w:trPr>
                          <w:trHeight w:val="172"/>
                        </w:trPr>
                        <w:tc>
                          <w:tcPr>
                            <w:tcW w:w="2792" w:type="dxa"/>
                          </w:tcPr>
                          <w:p w14:paraId="14D3DB7B" w14:textId="77777777" w:rsidR="00E70EC1" w:rsidRDefault="00000000">
                            <w:pPr>
                              <w:pStyle w:val="TableParagraph"/>
                              <w:spacing w:line="153" w:lineRule="exact"/>
                              <w:ind w:left="74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E70EC1" w14:paraId="25A09BE3" w14:textId="77777777">
                        <w:trPr>
                          <w:trHeight w:val="154"/>
                        </w:trPr>
                        <w:tc>
                          <w:tcPr>
                            <w:tcW w:w="2792" w:type="dxa"/>
                          </w:tcPr>
                          <w:p w14:paraId="3ED5A826" w14:textId="77777777" w:rsidR="00E70EC1" w:rsidRDefault="00000000">
                            <w:pPr>
                              <w:pStyle w:val="TableParagraph"/>
                              <w:spacing w:line="135" w:lineRule="exact"/>
                              <w:ind w:left="69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D892464" w14:textId="77777777" w:rsidR="00E70EC1" w:rsidRDefault="00E70EC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tab/>
      </w:r>
      <w:r w:rsidR="00000000">
        <w:rPr>
          <w:noProof/>
          <w:position w:val="1"/>
        </w:rPr>
        <w:drawing>
          <wp:inline distT="0" distB="0" distL="0" distR="0" wp14:anchorId="62E8B319" wp14:editId="142BAA44">
            <wp:extent cx="1569316" cy="2409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9FC4E" w14:textId="77777777" w:rsidR="00E70EC1" w:rsidRDefault="00E70EC1">
      <w:pPr>
        <w:pStyle w:val="Textoindependiente"/>
        <w:rPr>
          <w:rFonts w:ascii="Times New Roman"/>
          <w:b w:val="0"/>
          <w:sz w:val="20"/>
        </w:rPr>
      </w:pPr>
    </w:p>
    <w:p w14:paraId="4CE12396" w14:textId="77777777" w:rsidR="00E70EC1" w:rsidRDefault="00E70EC1">
      <w:pPr>
        <w:pStyle w:val="Textoindependiente"/>
        <w:rPr>
          <w:rFonts w:ascii="Times New Roman"/>
          <w:b w:val="0"/>
          <w:sz w:val="20"/>
        </w:rPr>
      </w:pPr>
    </w:p>
    <w:p w14:paraId="741F16DE" w14:textId="77777777" w:rsidR="00E70EC1" w:rsidRDefault="00E70EC1">
      <w:pPr>
        <w:pStyle w:val="Textoindependiente"/>
        <w:rPr>
          <w:rFonts w:ascii="Times New Roman"/>
          <w:b w:val="0"/>
        </w:rPr>
      </w:pPr>
    </w:p>
    <w:p w14:paraId="67BD39A2" w14:textId="77777777" w:rsidR="00E70EC1" w:rsidRDefault="00000000">
      <w:pPr>
        <w:pStyle w:val="Textoindependiente"/>
        <w:spacing w:before="79"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ENERO</w:t>
      </w:r>
      <w:r>
        <w:rPr>
          <w:spacing w:val="-4"/>
          <w:w w:val="105"/>
        </w:rPr>
        <w:t xml:space="preserve"> </w:t>
      </w:r>
      <w:r>
        <w:rPr>
          <w:w w:val="105"/>
        </w:rPr>
        <w:t>2024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 w:rsidR="00E70EC1" w14:paraId="470CAD82" w14:textId="77777777">
        <w:trPr>
          <w:trHeight w:val="673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58E6C6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2A9A1B7D" w14:textId="77777777" w:rsidR="00E70EC1" w:rsidRDefault="00E70EC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1D50EA" w14:textId="77777777" w:rsidR="00E70EC1" w:rsidRDefault="00000000">
            <w:pPr>
              <w:pStyle w:val="TableParagraph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B61E4B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65B4CB55" w14:textId="77777777" w:rsidR="00E70EC1" w:rsidRDefault="00E70EC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E95C89" w14:textId="77777777" w:rsidR="00E70EC1" w:rsidRDefault="00000000">
            <w:pPr>
              <w:pStyle w:val="TableParagraph"/>
              <w:ind w:left="143" w:right="1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8FE537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4D59229B" w14:textId="77777777" w:rsidR="00E70EC1" w:rsidRDefault="00000000">
            <w:pPr>
              <w:pStyle w:val="TableParagraph"/>
              <w:spacing w:before="107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9173EA" w14:textId="77777777" w:rsidR="00E70EC1" w:rsidRDefault="00E70EC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18CF85" w14:textId="77777777" w:rsidR="00E70EC1" w:rsidRDefault="00000000">
            <w:pPr>
              <w:pStyle w:val="TableParagraph"/>
              <w:spacing w:line="271" w:lineRule="auto"/>
              <w:ind w:left="255" w:right="54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DDF05D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315B11D4" w14:textId="77777777" w:rsidR="00E70EC1" w:rsidRDefault="00E70EC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DC7B707" w14:textId="77777777" w:rsidR="00E70EC1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C5462F" w14:textId="77777777" w:rsidR="00E70EC1" w:rsidRDefault="00E70EC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224D38" w14:textId="77777777" w:rsidR="00E70EC1" w:rsidRDefault="00000000">
            <w:pPr>
              <w:pStyle w:val="TableParagraph"/>
              <w:spacing w:line="271" w:lineRule="auto"/>
              <w:ind w:left="304" w:right="190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F93682" w14:textId="77777777" w:rsidR="00E70EC1" w:rsidRDefault="00E70EC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ACF8EA" w14:textId="77777777" w:rsidR="00E70EC1" w:rsidRDefault="00000000">
            <w:pPr>
              <w:pStyle w:val="TableParagraph"/>
              <w:spacing w:line="271" w:lineRule="auto"/>
              <w:ind w:left="299" w:right="50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D5DAC2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1E3635B3" w14:textId="77777777" w:rsidR="00E70EC1" w:rsidRDefault="00E70EC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0B6C9C1" w14:textId="77777777" w:rsidR="00E70EC1" w:rsidRDefault="00000000">
            <w:pPr>
              <w:pStyle w:val="TableParagraph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66ADA8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4120D6E1" w14:textId="77777777" w:rsidR="00E70EC1" w:rsidRDefault="00E70EC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E04F34" w14:textId="77777777" w:rsidR="00E70EC1" w:rsidRDefault="00000000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4B5315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37BF3AA0" w14:textId="77777777" w:rsidR="00E70EC1" w:rsidRDefault="00E70EC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38D87A" w14:textId="77777777" w:rsidR="00E70EC1" w:rsidRDefault="00000000">
            <w:pPr>
              <w:pStyle w:val="TableParagraph"/>
              <w:ind w:lef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D59DAF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0F0F027E" w14:textId="77777777" w:rsidR="00E70EC1" w:rsidRDefault="00E70EC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DF4CED" w14:textId="77777777" w:rsidR="00E70EC1" w:rsidRDefault="00000000">
            <w:pPr>
              <w:pStyle w:val="TableParagraph"/>
              <w:ind w:left="85" w:right="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A96FFEF" w14:textId="77777777" w:rsidR="00E70EC1" w:rsidRDefault="00E70EC1">
            <w:pPr>
              <w:pStyle w:val="TableParagraph"/>
              <w:rPr>
                <w:b/>
                <w:sz w:val="12"/>
              </w:rPr>
            </w:pPr>
          </w:p>
          <w:p w14:paraId="5DE53383" w14:textId="77777777" w:rsidR="00E70EC1" w:rsidRDefault="00E70EC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F61191" w14:textId="77777777" w:rsidR="00E70EC1" w:rsidRDefault="00000000">
            <w:pPr>
              <w:pStyle w:val="TableParagraph"/>
              <w:ind w:left="77" w:right="7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E70EC1" w14:paraId="2EAF38A9" w14:textId="77777777">
        <w:trPr>
          <w:trHeight w:val="1634"/>
        </w:trPr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14:paraId="4C69392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7BC280B4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6FD07D09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C59C805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B5B2423" w14:textId="77777777" w:rsidR="00E70EC1" w:rsidRDefault="00000000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60EA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BED28DC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444553FE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32B40979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DC2466" w14:textId="77777777" w:rsidR="00E70EC1" w:rsidRDefault="00000000">
            <w:pPr>
              <w:pStyle w:val="TableParagraph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6D34CB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78F447C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3E4322E3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309E3023" w14:textId="77777777" w:rsidR="00E70EC1" w:rsidRDefault="00E70EC1">
            <w:pPr>
              <w:pStyle w:val="TableParagraph"/>
              <w:rPr>
                <w:b/>
                <w:sz w:val="11"/>
              </w:rPr>
            </w:pPr>
          </w:p>
          <w:p w14:paraId="3FA9881B" w14:textId="77777777" w:rsidR="00E70EC1" w:rsidRDefault="00000000">
            <w:pPr>
              <w:pStyle w:val="TableParagraph"/>
              <w:spacing w:line="268" w:lineRule="auto"/>
              <w:ind w:left="673" w:right="48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7420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0E0D1F07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86BF529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50A8E06A" w14:textId="77777777" w:rsidR="00E70EC1" w:rsidRDefault="00E70EC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B61706" w14:textId="77777777" w:rsidR="00E70EC1" w:rsidRDefault="00000000">
            <w:pPr>
              <w:pStyle w:val="TableParagraph"/>
              <w:spacing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9E3D2F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69E259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1C14F2D1" w14:textId="77777777" w:rsidR="00E70EC1" w:rsidRDefault="00E70EC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B3F10C" w14:textId="77777777" w:rsidR="00E70EC1" w:rsidRDefault="00000000">
            <w:pPr>
              <w:pStyle w:val="TableParagraph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01-2024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33513F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0FC0A95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6D2D4512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7CBFB4E7" w14:textId="77777777" w:rsidR="00E70EC1" w:rsidRDefault="00E70EC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8BFB60" w14:textId="77777777" w:rsidR="00E70EC1" w:rsidRDefault="00000000">
            <w:pPr>
              <w:pStyle w:val="TableParagraph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10/01/2024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52377CA6" w14:textId="77777777" w:rsidR="00E70EC1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30/08/2024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5BFED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1890B5DA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029D1C01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6048017E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6E2248" w14:textId="77777777" w:rsidR="00E70EC1" w:rsidRDefault="00000000">
            <w:pPr>
              <w:pStyle w:val="TableParagraph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18.75%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25F707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4829D56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41DAC542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00CE46BA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47C0792" w14:textId="77777777" w:rsidR="00E70EC1" w:rsidRDefault="00000000">
            <w:pPr>
              <w:pStyle w:val="TableParagraph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3B0FC8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65D94347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5AF6F09E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4E79BC42" w14:textId="77777777" w:rsidR="00E70EC1" w:rsidRDefault="00E70EC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38082B" w14:textId="77777777" w:rsidR="00E70EC1" w:rsidRDefault="00000000">
            <w:pPr>
              <w:pStyle w:val="TableParagraph"/>
              <w:spacing w:line="268" w:lineRule="auto"/>
              <w:ind w:left="108" w:right="77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9E2B72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35F57561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24A4D039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61D4E735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B6C78D" w14:textId="77777777" w:rsidR="00E70EC1" w:rsidRDefault="0000000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24A42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72B79E3D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093E8951" w14:textId="77777777" w:rsidR="00E70EC1" w:rsidRDefault="00E70EC1">
            <w:pPr>
              <w:pStyle w:val="TableParagraph"/>
              <w:rPr>
                <w:b/>
                <w:sz w:val="14"/>
              </w:rPr>
            </w:pPr>
          </w:p>
          <w:p w14:paraId="3F26A558" w14:textId="77777777" w:rsidR="00E70EC1" w:rsidRDefault="00E70EC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8A1EE4B" w14:textId="77777777" w:rsidR="00E70EC1" w:rsidRDefault="00000000">
            <w:pPr>
              <w:pStyle w:val="TableParagraph"/>
              <w:ind w:left="85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</w:tcBorders>
          </w:tcPr>
          <w:p w14:paraId="073F9E79" w14:textId="77777777" w:rsidR="00E70EC1" w:rsidRDefault="00000000">
            <w:pPr>
              <w:pStyle w:val="TableParagraph"/>
              <w:spacing w:before="124" w:line="268" w:lineRule="auto"/>
              <w:ind w:left="94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CONSEJONACIONAL DE ÁREAS PROTEGIDAS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SEGUIMIENTO DE EXPEDIENTES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 COMPETENCIAS</w:t>
            </w:r>
          </w:p>
        </w:tc>
      </w:tr>
    </w:tbl>
    <w:p w14:paraId="131D87C9" w14:textId="77777777" w:rsidR="00FD22D4" w:rsidRDefault="00FD22D4"/>
    <w:sectPr w:rsidR="00FD22D4">
      <w:type w:val="continuous"/>
      <w:pgSz w:w="16840" w:h="11910" w:orient="landscape"/>
      <w:pgMar w:top="500" w:right="26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1"/>
    <w:rsid w:val="00797AD2"/>
    <w:rsid w:val="00E70EC1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89077"/>
  <w15:docId w15:val="{8271FB97-E3DF-4870-9223-0A644B4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ind w:left="5194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Unidad de Información Pública</cp:lastModifiedBy>
  <cp:revision>2</cp:revision>
  <dcterms:created xsi:type="dcterms:W3CDTF">2024-02-09T20:16:00Z</dcterms:created>
  <dcterms:modified xsi:type="dcterms:W3CDTF">2024-02-09T20:16:00Z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2024-02-07T00:00:00Z</vt:filetime>
  </property>
</Properties>
</file>