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4E89" w14:textId="77777777" w:rsidR="00393DC4" w:rsidRDefault="00000000">
      <w:pPr>
        <w:pStyle w:val="Ttulo1"/>
        <w:spacing w:before="80" w:line="240" w:lineRule="exact"/>
        <w:ind w:left="4122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52129524" w14:textId="77777777" w:rsidR="00393DC4" w:rsidRDefault="00000000">
      <w:pPr>
        <w:spacing w:before="23"/>
        <w:rPr>
          <w:b/>
          <w:sz w:val="16"/>
        </w:rPr>
      </w:pPr>
      <w:r>
        <w:br w:type="column"/>
      </w:r>
    </w:p>
    <w:p w14:paraId="2DF068D6" w14:textId="77777777" w:rsidR="00393DC4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AF2B3A7" w14:textId="77777777" w:rsidR="00393DC4" w:rsidRDefault="00000000">
      <w:pPr>
        <w:spacing w:before="3"/>
        <w:rPr>
          <w:b/>
          <w:sz w:val="16"/>
        </w:rPr>
      </w:pPr>
      <w:r>
        <w:br w:type="column"/>
      </w:r>
    </w:p>
    <w:p w14:paraId="4BE30CAC" w14:textId="77777777" w:rsidR="00393DC4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6069F7D3" w14:textId="77777777" w:rsidR="00393DC4" w:rsidRDefault="00393DC4">
      <w:pPr>
        <w:spacing w:line="133" w:lineRule="exact"/>
        <w:rPr>
          <w:sz w:val="16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7" w:space="40"/>
            <w:col w:w="4939" w:space="39"/>
            <w:col w:w="1705"/>
          </w:cols>
        </w:sectPr>
      </w:pPr>
    </w:p>
    <w:p w14:paraId="5C555595" w14:textId="77777777" w:rsidR="00393DC4" w:rsidRDefault="00393DC4">
      <w:pPr>
        <w:pStyle w:val="Textoindependiente"/>
        <w:rPr>
          <w:b/>
        </w:rPr>
      </w:pPr>
    </w:p>
    <w:p w14:paraId="50C11F9A" w14:textId="77777777" w:rsidR="00393DC4" w:rsidRDefault="00393DC4">
      <w:pPr>
        <w:pStyle w:val="Textoindependiente"/>
        <w:rPr>
          <w:b/>
        </w:rPr>
      </w:pPr>
    </w:p>
    <w:p w14:paraId="1BE6350F" w14:textId="77777777" w:rsidR="00393DC4" w:rsidRDefault="00393DC4">
      <w:pPr>
        <w:pStyle w:val="Textoindependiente"/>
        <w:rPr>
          <w:b/>
        </w:rPr>
      </w:pPr>
    </w:p>
    <w:p w14:paraId="698E3951" w14:textId="77777777" w:rsidR="00393DC4" w:rsidRDefault="00393DC4">
      <w:pPr>
        <w:pStyle w:val="Textoindependiente"/>
        <w:rPr>
          <w:b/>
        </w:rPr>
      </w:pPr>
    </w:p>
    <w:p w14:paraId="1039D376" w14:textId="77777777" w:rsidR="00393DC4" w:rsidRDefault="00393DC4">
      <w:pPr>
        <w:pStyle w:val="Textoindependiente"/>
        <w:rPr>
          <w:b/>
        </w:rPr>
      </w:pPr>
    </w:p>
    <w:p w14:paraId="15721316" w14:textId="77777777" w:rsidR="00393DC4" w:rsidRDefault="00393DC4">
      <w:pPr>
        <w:pStyle w:val="Textoindependiente"/>
        <w:rPr>
          <w:b/>
        </w:rPr>
      </w:pPr>
    </w:p>
    <w:p w14:paraId="5452F5D4" w14:textId="77777777" w:rsidR="00393DC4" w:rsidRDefault="00393DC4">
      <w:pPr>
        <w:pStyle w:val="Textoindependiente"/>
        <w:rPr>
          <w:b/>
        </w:rPr>
      </w:pPr>
    </w:p>
    <w:p w14:paraId="0DADA0C2" w14:textId="77777777" w:rsidR="00393DC4" w:rsidRDefault="00393DC4">
      <w:pPr>
        <w:pStyle w:val="Textoindependiente"/>
        <w:rPr>
          <w:b/>
        </w:rPr>
      </w:pPr>
    </w:p>
    <w:p w14:paraId="58FCE4AD" w14:textId="77777777" w:rsidR="00393DC4" w:rsidRDefault="00393DC4">
      <w:pPr>
        <w:pStyle w:val="Textoindependiente"/>
        <w:spacing w:before="101"/>
        <w:rPr>
          <w:b/>
        </w:rPr>
      </w:pPr>
    </w:p>
    <w:p w14:paraId="78DDB582" w14:textId="77777777" w:rsidR="00393DC4" w:rsidRDefault="00000000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D6E8545" wp14:editId="63FB5612">
                <wp:simplePos x="0" y="0"/>
                <wp:positionH relativeFrom="page">
                  <wp:posOffset>64769</wp:posOffset>
                </wp:positionH>
                <wp:positionV relativeFrom="paragraph">
                  <wp:posOffset>125034</wp:posOffset>
                </wp:positionV>
                <wp:extent cx="9686925" cy="5397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6925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393DC4" w14:paraId="3C295C2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252876F" w14:textId="77777777" w:rsidR="00393DC4" w:rsidRDefault="00000000">
                                  <w:pPr>
                                    <w:pStyle w:val="TableParagraph"/>
                                    <w:spacing w:before="128"/>
                                    <w:ind w:left="4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295A0" w14:textId="77777777" w:rsidR="00393DC4" w:rsidRDefault="00393DC4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0D2EEF9" w14:textId="77777777" w:rsidR="00393DC4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409" w:right="175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683BF" w14:textId="77777777" w:rsidR="00393DC4" w:rsidRDefault="00000000">
                                  <w:pPr>
                                    <w:pStyle w:val="TableParagraph"/>
                                    <w:spacing w:before="25"/>
                                    <w:ind w:left="79" w:righ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7B99268D" w14:textId="77777777" w:rsidR="00393DC4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8EC34" w14:textId="77777777" w:rsidR="00393DC4" w:rsidRDefault="00000000">
                                  <w:pPr>
                                    <w:pStyle w:val="TableParagraph"/>
                                    <w:spacing w:before="25"/>
                                    <w:ind w:left="8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7D3A5FD4" w14:textId="77777777" w:rsidR="00393DC4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86" w:righ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7B3928" w14:textId="77777777" w:rsidR="00393DC4" w:rsidRDefault="00393DC4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4C9828" w14:textId="77777777" w:rsidR="00393DC4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63490" w14:textId="77777777" w:rsidR="00393DC4" w:rsidRDefault="00393DC4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CB3FB8" w14:textId="77777777" w:rsidR="00393DC4" w:rsidRDefault="00000000">
                                  <w:pPr>
                                    <w:pStyle w:val="TableParagraph"/>
                                    <w:spacing w:before="0"/>
                                    <w:ind w:lef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853A8" w14:textId="77777777" w:rsidR="00393DC4" w:rsidRDefault="00393DC4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8E1764" w14:textId="77777777" w:rsidR="00393DC4" w:rsidRDefault="00000000">
                                  <w:pPr>
                                    <w:pStyle w:val="TableParagraph"/>
                                    <w:spacing w:before="0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0243C7C" w14:textId="77777777" w:rsidR="00393DC4" w:rsidRDefault="00393DC4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311CC5" w14:textId="77777777" w:rsidR="00393DC4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313" w:right="17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393DC4" w14:paraId="769944C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9C02670" w14:textId="77777777" w:rsidR="00393DC4" w:rsidRDefault="00393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F53AD" w14:textId="77777777" w:rsidR="00393DC4" w:rsidRDefault="00393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A0E81" w14:textId="77777777" w:rsidR="00393DC4" w:rsidRDefault="00000000">
                                  <w:pPr>
                                    <w:pStyle w:val="TableParagraph"/>
                                    <w:ind w:lef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B5209" w14:textId="77777777" w:rsidR="00393DC4" w:rsidRDefault="00000000">
                                  <w:pPr>
                                    <w:pStyle w:val="TableParagraph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67280A" w14:textId="77777777" w:rsidR="00393DC4" w:rsidRDefault="00000000">
                                  <w:pPr>
                                    <w:pStyle w:val="TableParagraph"/>
                                    <w:ind w:left="3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802BE" w14:textId="77777777" w:rsidR="00393DC4" w:rsidRDefault="00000000">
                                  <w:pPr>
                                    <w:pStyle w:val="TableParagraph"/>
                                    <w:ind w:left="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DF748" w14:textId="77777777" w:rsidR="00393DC4" w:rsidRDefault="00000000">
                                  <w:pPr>
                                    <w:pStyle w:val="TableParagraph"/>
                                    <w:ind w:left="2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47134" w14:textId="77777777" w:rsidR="00393DC4" w:rsidRDefault="00000000">
                                  <w:pPr>
                                    <w:pStyle w:val="TableParagraph"/>
                                    <w:ind w:left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07AF07" w14:textId="77777777" w:rsidR="00393DC4" w:rsidRDefault="00393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2A942" w14:textId="77777777" w:rsidR="00393DC4" w:rsidRDefault="00393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8B443C9" w14:textId="77777777" w:rsidR="00393DC4" w:rsidRDefault="00393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00FBB" w14:textId="77777777" w:rsidR="00393DC4" w:rsidRDefault="00393D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E854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.1pt;margin-top:9.85pt;width:762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393DC4" w14:paraId="3C295C21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5252876F" w14:textId="77777777" w:rsidR="00393DC4" w:rsidRDefault="00000000">
                            <w:pPr>
                              <w:pStyle w:val="TableParagraph"/>
                              <w:spacing w:before="12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32295A0" w14:textId="77777777" w:rsidR="00393DC4" w:rsidRDefault="00393DC4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20D2EEF9" w14:textId="77777777" w:rsidR="00393DC4" w:rsidRDefault="00000000">
                            <w:pPr>
                              <w:pStyle w:val="TableParagraph"/>
                              <w:spacing w:before="0" w:line="312" w:lineRule="auto"/>
                              <w:ind w:left="409" w:right="175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683BF" w14:textId="77777777" w:rsidR="00393DC4" w:rsidRDefault="00000000">
                            <w:pPr>
                              <w:pStyle w:val="TableParagraph"/>
                              <w:spacing w:before="25"/>
                              <w:ind w:left="79" w:righ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7B99268D" w14:textId="77777777" w:rsidR="00393DC4" w:rsidRDefault="00000000">
                            <w:pPr>
                              <w:pStyle w:val="TableParagraph"/>
                              <w:spacing w:before="42" w:line="110" w:lineRule="exact"/>
                              <w:ind w:lef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8EC34" w14:textId="77777777" w:rsidR="00393DC4" w:rsidRDefault="00000000">
                            <w:pPr>
                              <w:pStyle w:val="TableParagraph"/>
                              <w:spacing w:before="25"/>
                              <w:ind w:left="8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7D3A5FD4" w14:textId="77777777" w:rsidR="00393DC4" w:rsidRDefault="00000000">
                            <w:pPr>
                              <w:pStyle w:val="TableParagraph"/>
                              <w:spacing w:before="42" w:line="110" w:lineRule="exact"/>
                              <w:ind w:left="86" w:righ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7B3928" w14:textId="77777777" w:rsidR="00393DC4" w:rsidRDefault="00393DC4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694C9828" w14:textId="77777777" w:rsidR="00393DC4" w:rsidRDefault="00000000">
                            <w:pPr>
                              <w:pStyle w:val="TableParagraph"/>
                              <w:spacing w:before="0"/>
                              <w:ind w:left="3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763490" w14:textId="77777777" w:rsidR="00393DC4" w:rsidRDefault="00393DC4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63CB3FB8" w14:textId="77777777" w:rsidR="00393DC4" w:rsidRDefault="00000000">
                            <w:pPr>
                              <w:pStyle w:val="TableParagraph"/>
                              <w:spacing w:before="0"/>
                              <w:ind w:lef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5853A8" w14:textId="77777777" w:rsidR="00393DC4" w:rsidRDefault="00393DC4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628E1764" w14:textId="77777777" w:rsidR="00393DC4" w:rsidRDefault="00000000">
                            <w:pPr>
                              <w:pStyle w:val="TableParagraph"/>
                              <w:spacing w:before="0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0243C7C" w14:textId="77777777" w:rsidR="00393DC4" w:rsidRDefault="00393DC4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09311CC5" w14:textId="77777777" w:rsidR="00393DC4" w:rsidRDefault="00000000">
                            <w:pPr>
                              <w:pStyle w:val="TableParagraph"/>
                              <w:spacing w:before="0" w:line="312" w:lineRule="auto"/>
                              <w:ind w:left="313" w:right="17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393DC4" w14:paraId="769944C4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19C02670" w14:textId="77777777" w:rsidR="00393DC4" w:rsidRDefault="00393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8F53AD" w14:textId="77777777" w:rsidR="00393DC4" w:rsidRDefault="00393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8A0E81" w14:textId="77777777" w:rsidR="00393DC4" w:rsidRDefault="00000000">
                            <w:pPr>
                              <w:pStyle w:val="TableParagraph"/>
                              <w:ind w:lef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5B5209" w14:textId="77777777" w:rsidR="00393DC4" w:rsidRDefault="00000000">
                            <w:pPr>
                              <w:pStyle w:val="TableParagraph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D67280A" w14:textId="77777777" w:rsidR="00393DC4" w:rsidRDefault="00000000">
                            <w:pPr>
                              <w:pStyle w:val="TableParagraph"/>
                              <w:ind w:left="3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7802BE" w14:textId="77777777" w:rsidR="00393DC4" w:rsidRDefault="00000000">
                            <w:pPr>
                              <w:pStyle w:val="TableParagraph"/>
                              <w:ind w:left="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0DF748" w14:textId="77777777" w:rsidR="00393DC4" w:rsidRDefault="00000000">
                            <w:pPr>
                              <w:pStyle w:val="TableParagraph"/>
                              <w:ind w:left="2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D47134" w14:textId="77777777" w:rsidR="00393DC4" w:rsidRDefault="00000000">
                            <w:pPr>
                              <w:pStyle w:val="TableParagraph"/>
                              <w:ind w:left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07AF07" w14:textId="77777777" w:rsidR="00393DC4" w:rsidRDefault="00393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D2A942" w14:textId="77777777" w:rsidR="00393DC4" w:rsidRDefault="00393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38B443C9" w14:textId="77777777" w:rsidR="00393DC4" w:rsidRDefault="00393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0F00FBB" w14:textId="77777777" w:rsidR="00393DC4" w:rsidRDefault="00393D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6C89354F" w14:textId="77777777" w:rsidR="00393DC4" w:rsidRDefault="00000000">
      <w:pPr>
        <w:spacing w:before="187"/>
        <w:ind w:left="84"/>
        <w:rPr>
          <w:b/>
          <w:sz w:val="17"/>
        </w:rPr>
      </w:pPr>
      <w:r>
        <w:rPr>
          <w:b/>
          <w:spacing w:val="-10"/>
          <w:w w:val="105"/>
          <w:sz w:val="17"/>
        </w:rPr>
        <w:t>E</w:t>
      </w:r>
    </w:p>
    <w:p w14:paraId="66CF05EB" w14:textId="77777777" w:rsidR="00393DC4" w:rsidRDefault="00000000">
      <w:pPr>
        <w:spacing w:line="194" w:lineRule="exact"/>
        <w:ind w:right="32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F22E9B4" w14:textId="77777777" w:rsidR="00393DC4" w:rsidRDefault="00000000">
      <w:pPr>
        <w:pStyle w:val="Ttulo1"/>
        <w:ind w:right="32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Modificaciones</w:t>
      </w:r>
      <w:r>
        <w:rPr>
          <w:b w:val="0"/>
        </w:rPr>
        <w:t xml:space="preserve"> </w:t>
      </w:r>
      <w:r>
        <w:t>internas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externas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presupuesto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Ingresos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Egresos</w:t>
      </w:r>
    </w:p>
    <w:p w14:paraId="696C765B" w14:textId="77777777" w:rsidR="00393DC4" w:rsidRDefault="00000000">
      <w:pPr>
        <w:spacing w:before="109"/>
        <w:ind w:left="78" w:right="32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1056458" w14:textId="77777777" w:rsidR="00393DC4" w:rsidRDefault="00000000">
      <w:pPr>
        <w:tabs>
          <w:tab w:val="left" w:pos="1493"/>
        </w:tabs>
        <w:spacing w:before="52"/>
        <w:ind w:left="152"/>
        <w:jc w:val="center"/>
        <w:rPr>
          <w:b/>
          <w:sz w:val="16"/>
        </w:rPr>
      </w:pPr>
      <w:r>
        <w:rPr>
          <w:b/>
          <w:sz w:val="16"/>
        </w:rPr>
        <w:t>Del</w:t>
      </w:r>
      <w:r>
        <w:rPr>
          <w:spacing w:val="78"/>
          <w:w w:val="150"/>
          <w:sz w:val="16"/>
        </w:rPr>
        <w:t xml:space="preserve"> </w:t>
      </w:r>
      <w:r>
        <w:rPr>
          <w:b/>
          <w:spacing w:val="-2"/>
          <w:position w:val="2"/>
          <w:sz w:val="16"/>
        </w:rPr>
        <w:t>01/01/2024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spacing w:val="36"/>
          <w:sz w:val="16"/>
        </w:rPr>
        <w:t xml:space="preserve"> </w:t>
      </w:r>
      <w:r>
        <w:rPr>
          <w:b/>
          <w:spacing w:val="-2"/>
          <w:position w:val="2"/>
          <w:sz w:val="16"/>
        </w:rPr>
        <w:t>31/01/2024</w:t>
      </w:r>
    </w:p>
    <w:p w14:paraId="46E72AEE" w14:textId="77777777" w:rsidR="00393DC4" w:rsidRDefault="00000000">
      <w:pPr>
        <w:spacing w:before="40"/>
        <w:ind w:left="73" w:right="32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2D66D7B0" w14:textId="77777777" w:rsidR="00393DC4" w:rsidRDefault="00000000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D6D371A" w14:textId="77777777" w:rsidR="00393DC4" w:rsidRDefault="00000000">
      <w:pPr>
        <w:tabs>
          <w:tab w:val="left" w:pos="879"/>
        </w:tabs>
        <w:spacing w:before="56" w:line="312" w:lineRule="auto"/>
        <w:ind w:left="84" w:right="37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1E7DB2E" w14:textId="77777777" w:rsidR="00393DC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8/02/2024</w:t>
      </w:r>
    </w:p>
    <w:p w14:paraId="76D03B6A" w14:textId="77777777" w:rsidR="00393DC4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8:13.41</w:t>
      </w:r>
    </w:p>
    <w:p w14:paraId="2D844B31" w14:textId="77777777" w:rsidR="00393DC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R00815925.rpt</w:t>
      </w:r>
    </w:p>
    <w:p w14:paraId="4745700A" w14:textId="77777777" w:rsidR="00393DC4" w:rsidRDefault="00393DC4">
      <w:pPr>
        <w:rPr>
          <w:sz w:val="16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5" w:space="2925"/>
            <w:col w:w="973" w:space="40"/>
            <w:col w:w="1695"/>
          </w:cols>
        </w:sectPr>
      </w:pPr>
    </w:p>
    <w:p w14:paraId="4DE81649" w14:textId="77777777" w:rsidR="00393DC4" w:rsidRDefault="00393DC4">
      <w:pPr>
        <w:pStyle w:val="Textoindependiente"/>
        <w:rPr>
          <w:b/>
        </w:rPr>
      </w:pPr>
    </w:p>
    <w:p w14:paraId="5BABC283" w14:textId="77777777" w:rsidR="00393DC4" w:rsidRDefault="00393DC4">
      <w:pPr>
        <w:pStyle w:val="Textoindependiente"/>
        <w:rPr>
          <w:b/>
        </w:rPr>
      </w:pPr>
    </w:p>
    <w:p w14:paraId="67520D2E" w14:textId="77777777" w:rsidR="00393DC4" w:rsidRDefault="00393DC4">
      <w:pPr>
        <w:pStyle w:val="Textoindependiente"/>
        <w:spacing w:before="35"/>
        <w:rPr>
          <w:b/>
        </w:rPr>
      </w:pPr>
    </w:p>
    <w:p w14:paraId="51D085A3" w14:textId="77777777" w:rsidR="00393DC4" w:rsidRDefault="00000000">
      <w:pPr>
        <w:ind w:left="204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47A39595" w14:textId="77777777" w:rsidR="00393DC4" w:rsidRDefault="00393DC4">
      <w:pPr>
        <w:rPr>
          <w:sz w:val="14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69AE4706" w14:textId="77777777" w:rsidR="00393DC4" w:rsidRDefault="00000000">
      <w:pPr>
        <w:pStyle w:val="Textoindependiente"/>
        <w:spacing w:before="143" w:line="312" w:lineRule="auto"/>
        <w:ind w:left="296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C21DE9C" wp14:editId="7A65D9FD">
                <wp:simplePos x="0" y="0"/>
                <wp:positionH relativeFrom="page">
                  <wp:posOffset>36194</wp:posOffset>
                </wp:positionH>
                <wp:positionV relativeFrom="paragraph">
                  <wp:posOffset>895025</wp:posOffset>
                </wp:positionV>
                <wp:extent cx="97529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2965">
                              <a:moveTo>
                                <a:pt x="0" y="0"/>
                              </a:moveTo>
                              <a:lnTo>
                                <a:pt x="975296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FB48" id="Graphic 2" o:spid="_x0000_s1026" style="position:absolute;margin-left:2.85pt;margin-top:70.45pt;width:767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" path="m,l9752965,e" filled="f" strokeweight="1pt">
                <v:path arrowok="t"/>
                <w10:wrap anchorx="page"/>
              </v:shape>
            </w:pict>
          </mc:Fallback>
        </mc:AlternateContent>
      </w:r>
      <w:r>
        <w:t>31-PROTECCIÓN, CONSERVACIÓN Y</w:t>
      </w:r>
      <w:r>
        <w:rPr>
          <w:spacing w:val="40"/>
        </w:rPr>
        <w:t xml:space="preserve"> </w:t>
      </w:r>
      <w:r>
        <w:t>RESTAURACIÓN PARA EL USO</w:t>
      </w:r>
      <w:r>
        <w:rPr>
          <w:spacing w:val="40"/>
        </w:rPr>
        <w:t xml:space="preserve"> </w:t>
      </w:r>
      <w:r>
        <w:t>SOSTENIBLE DE LAS ÁREAS PROTEGIDAS</w:t>
      </w:r>
      <w:r>
        <w:rPr>
          <w:spacing w:val="4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GUATEMALTECO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 -SIGAP- Y LA DIVERSIDAD</w:t>
      </w:r>
      <w:r>
        <w:rPr>
          <w:spacing w:val="40"/>
        </w:rPr>
        <w:t xml:space="preserve"> </w:t>
      </w:r>
      <w:r>
        <w:rPr>
          <w:spacing w:val="-2"/>
        </w:rPr>
        <w:t>BIOLÓGICA</w:t>
      </w:r>
    </w:p>
    <w:p w14:paraId="5DE79F79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19DDCD2F" w14:textId="77777777" w:rsidR="00393DC4" w:rsidRDefault="00000000">
      <w:pPr>
        <w:tabs>
          <w:tab w:val="left" w:pos="1533"/>
        </w:tabs>
        <w:ind w:left="296"/>
        <w:rPr>
          <w:sz w:val="10"/>
        </w:rPr>
      </w:pPr>
      <w:r>
        <w:rPr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spacing w:val="-2"/>
          <w:w w:val="105"/>
          <w:sz w:val="10"/>
        </w:rPr>
        <w:t>5,284,860.00</w:t>
      </w:r>
    </w:p>
    <w:p w14:paraId="6D1550F3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65CF620D" w14:textId="77777777" w:rsidR="00393DC4" w:rsidRDefault="00000000">
      <w:pPr>
        <w:ind w:left="296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5,284,860.00</w:t>
      </w:r>
    </w:p>
    <w:p w14:paraId="5FF17C97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4E458DF6" w14:textId="77777777" w:rsidR="00393DC4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D63FFCA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6058D806" w14:textId="77777777" w:rsidR="00393DC4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B6450BF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627A7ECF" w14:textId="77777777" w:rsidR="00393DC4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05FB9B9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43649E9C" w14:textId="77777777" w:rsidR="00393DC4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625AD8D" w14:textId="77777777" w:rsidR="00393DC4" w:rsidRDefault="00000000">
      <w:pPr>
        <w:spacing w:before="8"/>
        <w:rPr>
          <w:sz w:val="10"/>
        </w:rPr>
      </w:pPr>
      <w:r>
        <w:br w:type="column"/>
      </w:r>
    </w:p>
    <w:p w14:paraId="6E7FBCC2" w14:textId="77777777" w:rsidR="00393DC4" w:rsidRDefault="00000000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2"/>
          <w:w w:val="105"/>
          <w:sz w:val="10"/>
        </w:rPr>
        <w:t>139,328,000.00</w:t>
      </w:r>
    </w:p>
    <w:p w14:paraId="357943B5" w14:textId="77777777" w:rsidR="00393DC4" w:rsidRDefault="00393DC4">
      <w:pPr>
        <w:rPr>
          <w:sz w:val="10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165" w:space="750"/>
            <w:col w:w="2126" w:space="99"/>
            <w:col w:w="924" w:space="737"/>
            <w:col w:w="521" w:space="521"/>
            <w:col w:w="521" w:space="580"/>
            <w:col w:w="521" w:space="630"/>
            <w:col w:w="521" w:space="799"/>
            <w:col w:w="3105"/>
          </w:cols>
        </w:sectPr>
      </w:pPr>
    </w:p>
    <w:p w14:paraId="08273985" w14:textId="77777777" w:rsidR="00393DC4" w:rsidRDefault="00000000">
      <w:pPr>
        <w:spacing w:before="125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068BE84" wp14:editId="3D618E51">
                <wp:simplePos x="0" y="0"/>
                <wp:positionH relativeFrom="page">
                  <wp:posOffset>2398395</wp:posOffset>
                </wp:positionH>
                <wp:positionV relativeFrom="paragraph">
                  <wp:posOffset>441830</wp:posOffset>
                </wp:positionV>
                <wp:extent cx="739076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0765">
                              <a:moveTo>
                                <a:pt x="0" y="0"/>
                              </a:moveTo>
                              <a:lnTo>
                                <a:pt x="739076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C752" id="Graphic 3" o:spid="_x0000_s1026" style="position:absolute;margin-left:188.85pt;margin-top:34.8pt;width:581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9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" path="m,l7390764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 w14:paraId="63D650B9" w14:textId="77777777" w:rsidR="00393DC4" w:rsidRDefault="00000000">
      <w:pPr>
        <w:spacing w:before="114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11130016-217-CONSEJO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40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2FE3A5E5" w14:textId="77777777" w:rsidR="00393DC4" w:rsidRDefault="00000000">
      <w:pPr>
        <w:tabs>
          <w:tab w:val="left" w:pos="1481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5,284,860.00</w:t>
      </w:r>
    </w:p>
    <w:p w14:paraId="4B60101E" w14:textId="77777777" w:rsidR="00393DC4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5,284,860.00</w:t>
      </w:r>
    </w:p>
    <w:p w14:paraId="3F572524" w14:textId="77777777" w:rsidR="00393DC4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0D38B28B" w14:textId="77777777" w:rsidR="00393DC4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3263784" w14:textId="77777777" w:rsidR="00393DC4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7C2CA58E" w14:textId="77777777" w:rsidR="00393DC4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7D83A49" w14:textId="77777777" w:rsidR="00393DC4" w:rsidRDefault="00000000">
      <w:pPr>
        <w:tabs>
          <w:tab w:val="left" w:pos="1496"/>
          <w:tab w:val="left" w:pos="2338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139,328,000.00</w:t>
      </w:r>
    </w:p>
    <w:p w14:paraId="1D40EC8C" w14:textId="77777777" w:rsidR="00393DC4" w:rsidRDefault="00393DC4">
      <w:pPr>
        <w:rPr>
          <w:sz w:val="10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7"/>
            <w:col w:w="2079" w:space="137"/>
            <w:col w:w="929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 w14:paraId="5EBF6B28" w14:textId="77777777" w:rsidR="00393DC4" w:rsidRDefault="00000000">
      <w:pPr>
        <w:spacing w:line="194" w:lineRule="exact"/>
        <w:ind w:left="297"/>
        <w:rPr>
          <w:b/>
          <w:sz w:val="17"/>
        </w:rPr>
      </w:pPr>
      <w:r>
        <w:rPr>
          <w:b/>
          <w:spacing w:val="-2"/>
          <w:w w:val="105"/>
          <w:sz w:val="17"/>
        </w:rPr>
        <w:t>TOTAL...</w:t>
      </w:r>
    </w:p>
    <w:p w14:paraId="707ED57D" w14:textId="77777777" w:rsidR="00393DC4" w:rsidRDefault="00000000">
      <w:pPr>
        <w:tabs>
          <w:tab w:val="left" w:pos="1481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5,284,860.00</w:t>
      </w:r>
    </w:p>
    <w:p w14:paraId="4CD11532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5,284,860.00</w:t>
      </w:r>
    </w:p>
    <w:p w14:paraId="0C26F184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4D0BF9F8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F816E97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037C8C59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C20DE9D" w14:textId="77777777" w:rsidR="00393DC4" w:rsidRDefault="00000000">
      <w:pPr>
        <w:tabs>
          <w:tab w:val="left" w:pos="1496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74091449" w14:textId="77777777" w:rsidR="00393DC4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</w:p>
    <w:p w14:paraId="1B5C19E6" w14:textId="77777777" w:rsidR="00393DC4" w:rsidRDefault="00393DC4">
      <w:pPr>
        <w:rPr>
          <w:sz w:val="10"/>
        </w:rPr>
        <w:sectPr w:rsidR="00393DC4" w:rsidSect="000C4E89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79" w:space="136"/>
            <w:col w:w="929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 w14:paraId="375A5D41" w14:textId="77777777" w:rsidR="00393DC4" w:rsidRDefault="00393DC4">
      <w:pPr>
        <w:pStyle w:val="Textoindependiente"/>
        <w:spacing w:before="102"/>
        <w:rPr>
          <w:b/>
        </w:rPr>
      </w:pPr>
    </w:p>
    <w:p w14:paraId="20B85225" w14:textId="77777777" w:rsidR="00393DC4" w:rsidRDefault="00000000">
      <w:pPr>
        <w:pStyle w:val="Textoindependiente"/>
        <w:ind w:left="240"/>
      </w:pPr>
      <w:r>
        <w:rPr>
          <w:spacing w:val="-2"/>
        </w:rPr>
        <w:t>NOTA:</w:t>
      </w:r>
    </w:p>
    <w:p w14:paraId="5A340C83" w14:textId="77777777" w:rsidR="00393DC4" w:rsidRDefault="00000000">
      <w:pPr>
        <w:pStyle w:val="Textoindependiente"/>
        <w:spacing w:before="49"/>
        <w:ind w:left="205"/>
      </w:pPr>
      <w:r>
        <w:t>*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estan</w:t>
      </w:r>
      <w:proofErr w:type="spellEnd"/>
      <w:r>
        <w:rPr>
          <w:spacing w:val="-3"/>
        </w:rPr>
        <w:t xml:space="preserve"> </w:t>
      </w:r>
      <w:r>
        <w:t>constituidas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rPr>
          <w:spacing w:val="-2"/>
        </w:rPr>
        <w:t>ejecutoras.</w:t>
      </w:r>
    </w:p>
    <w:p w14:paraId="19D0EAD7" w14:textId="77777777" w:rsidR="00393DC4" w:rsidRDefault="00000000">
      <w:pPr>
        <w:pStyle w:val="Textoindependiente"/>
        <w:spacing w:before="49"/>
        <w:ind w:left="205"/>
      </w:pPr>
      <w:r>
        <w:t>**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modificaciones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programa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 efectos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aprueban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misma </w:t>
      </w:r>
      <w:r>
        <w:rPr>
          <w:spacing w:val="-2"/>
        </w:rPr>
        <w:t>institución.</w:t>
      </w:r>
    </w:p>
    <w:p w14:paraId="7ECDE722" w14:textId="77777777" w:rsidR="00393DC4" w:rsidRDefault="00000000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total de presupuesto de la entidad. Para la aprobación de estas</w:t>
      </w:r>
      <w:r>
        <w:rPr>
          <w:spacing w:val="40"/>
        </w:rPr>
        <w:t xml:space="preserve"> </w:t>
      </w:r>
      <w:r>
        <w:t>modificaciones se requiere de Resolución del Ministerio de Finanzas Públicas.</w:t>
      </w:r>
    </w:p>
    <w:p w14:paraId="3C2909EC" w14:textId="77777777" w:rsidR="00393DC4" w:rsidRDefault="00000000">
      <w:pPr>
        <w:pStyle w:val="Textoindependiente"/>
        <w:spacing w:before="2"/>
        <w:ind w:left="205"/>
      </w:pPr>
      <w:r>
        <w:t>****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instituciones,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gramStart"/>
      <w:r>
        <w:t>tanto</w:t>
      </w:r>
      <w:proofErr w:type="gramEnd"/>
      <w:r>
        <w:rPr>
          <w:spacing w:val="-1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aprueban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rPr>
          <w:spacing w:val="-2"/>
        </w:rPr>
        <w:t>Gubernativo.</w:t>
      </w:r>
    </w:p>
    <w:sectPr w:rsidR="00393DC4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C4"/>
    <w:rsid w:val="000C4E89"/>
    <w:rsid w:val="00393DC4"/>
    <w:rsid w:val="003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8CFD1"/>
  <w15:docId w15:val="{78DD5180-4D2F-4A88-A60A-849B43CA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7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2024-02-08T14:17:00Z</dcterms:created>
  <dcterms:modified xsi:type="dcterms:W3CDTF">2024-02-08T14:17:00Z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2024-02-08T00:00:00Z</vt:filetime>
  </property>
  <property fmtid="{D5CDD505-2E9C-101B-9397-08002B2CF9AE}" pid="4" name="Producer">
    <vt:lpwstr>3-Heights(TM) PDF Security Shell 4.8.25.2 (http://www.pdf-tools.com)</vt:lpwstr>
  </property>
</Properties>
</file>