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6" w:type="pct"/>
        <w:tblLayout w:type="fixed"/>
        <w:tblLook w:val="04A0" w:firstRow="1" w:lastRow="0" w:firstColumn="1" w:lastColumn="0" w:noHBand="0" w:noVBand="1"/>
      </w:tblPr>
      <w:tblGrid>
        <w:gridCol w:w="425"/>
        <w:gridCol w:w="2039"/>
        <w:gridCol w:w="2097"/>
        <w:gridCol w:w="1293"/>
        <w:gridCol w:w="1239"/>
        <w:gridCol w:w="891"/>
        <w:gridCol w:w="2325"/>
        <w:gridCol w:w="4688"/>
      </w:tblGrid>
      <w:tr w:rsidR="00D662C8" w14:paraId="38301C12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F33B8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ENTIDAD: Consejo Nacional de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Áreas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Protegidas</w:t>
            </w:r>
            <w:proofErr w:type="spellEnd"/>
          </w:p>
        </w:tc>
      </w:tr>
      <w:tr w:rsidR="00D662C8" w14:paraId="433AC716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1ACB1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DIRECCIÓN: 5ta. Avenida 6-06 Zona 1,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Edificio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 I PM, 7mo. Nivel</w:t>
            </w:r>
          </w:p>
        </w:tc>
      </w:tr>
      <w:tr w:rsidR="00D662C8" w14:paraId="7B23BDDC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6717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HORARIO DE ATENCIÓN: 8:00 - 16:30 horas</w:t>
            </w:r>
          </w:p>
        </w:tc>
      </w:tr>
      <w:tr w:rsidR="00D662C8" w14:paraId="61E81D79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9F54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TELÉFONO: 22997300</w:t>
            </w:r>
          </w:p>
        </w:tc>
      </w:tr>
      <w:tr w:rsidR="00D662C8" w14:paraId="72A3463F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A17F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DIRECTOR: Fernando Samuel Reyes Alonzo</w:t>
            </w:r>
          </w:p>
        </w:tc>
      </w:tr>
      <w:tr w:rsidR="00D662C8" w14:paraId="0CFA313F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D92B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GT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ENCARGADO DE ACTUALIZACIÓN: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s-GT" w:bidi="ar"/>
              </w:rPr>
              <w:t>SILVIA BEATRIZ FLORES REYES</w:t>
            </w:r>
          </w:p>
        </w:tc>
      </w:tr>
      <w:tr w:rsidR="00D662C8" w14:paraId="33D8AEE7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03A4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GT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FECHA DE ACTUALIZACIÓN: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s-GT" w:bidi="ar"/>
              </w:rPr>
              <w:t xml:space="preserve">05 DE FEBRERO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202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s-GT" w:bidi="ar"/>
              </w:rPr>
              <w:t>4</w:t>
            </w:r>
          </w:p>
        </w:tc>
      </w:tr>
      <w:tr w:rsidR="00D662C8" w14:paraId="0566CBA3" w14:textId="77777777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A55E" w14:textId="77777777" w:rsidR="00D662C8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GT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 xml:space="preserve">CORRESPONDE AL MES DE: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s-GT" w:bidi="ar"/>
              </w:rPr>
              <w:t xml:space="preserve">ENERO 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bidi="ar"/>
              </w:rPr>
              <w:t>202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s-GT" w:bidi="ar"/>
              </w:rPr>
              <w:t>4</w:t>
            </w:r>
          </w:p>
        </w:tc>
      </w:tr>
      <w:tr w:rsidR="00D662C8" w14:paraId="22AB473E" w14:textId="77777777">
        <w:trPr>
          <w:trHeight w:val="403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E070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19AF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FEC0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80415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8F0A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64AC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80601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474D" w14:textId="77777777" w:rsidR="00D662C8" w:rsidRDefault="00D66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62C8" w14:paraId="5AA6B68B" w14:textId="77777777">
        <w:trPr>
          <w:trHeight w:val="52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C914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8"/>
                <w:szCs w:val="18"/>
                <w:lang w:bidi="ar"/>
              </w:rPr>
              <w:t>NUMERAL 2 - DIRECTORIO DE LA ENTIDAD</w:t>
            </w:r>
          </w:p>
        </w:tc>
      </w:tr>
      <w:tr w:rsidR="00D662C8" w14:paraId="393ACB3E" w14:textId="77777777">
        <w:trPr>
          <w:trHeight w:val="570"/>
        </w:trPr>
        <w:tc>
          <w:tcPr>
            <w:tcW w:w="1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48B5C7C4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>NO.</w:t>
            </w:r>
          </w:p>
        </w:tc>
        <w:tc>
          <w:tcPr>
            <w:tcW w:w="6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00BD78CF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>DIRECCIÓN REGIONAL</w:t>
            </w:r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7FD03F10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 xml:space="preserve">DIRECTOR REGIONAL </w:t>
            </w:r>
          </w:p>
        </w:tc>
        <w:tc>
          <w:tcPr>
            <w:tcW w:w="4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73104CE9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  <w:lang w:bidi="ar"/>
              </w:rPr>
              <w:t>DEPARTAMENTO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53637503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>TELÉFONO</w:t>
            </w:r>
          </w:p>
        </w:tc>
        <w:tc>
          <w:tcPr>
            <w:tcW w:w="29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298CE35C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3"/>
                <w:szCs w:val="13"/>
                <w:lang w:bidi="ar"/>
              </w:rPr>
              <w:t>EXTENSIÓN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noWrap/>
            <w:vAlign w:val="bottom"/>
          </w:tcPr>
          <w:p w14:paraId="1CFB1026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>CORREO</w:t>
            </w:r>
          </w:p>
        </w:tc>
        <w:tc>
          <w:tcPr>
            <w:tcW w:w="156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noWrap/>
            <w:vAlign w:val="bottom"/>
          </w:tcPr>
          <w:p w14:paraId="66A73F78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bidi="ar"/>
              </w:rPr>
              <w:t>UBICACIÓN</w:t>
            </w:r>
          </w:p>
        </w:tc>
      </w:tr>
      <w:tr w:rsidR="00D662C8" w14:paraId="1CD5A614" w14:textId="77777777">
        <w:trPr>
          <w:trHeight w:val="570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3CB8A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6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4219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Metropolitana</w:t>
            </w:r>
            <w:proofErr w:type="spellEnd"/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930A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MSc. Jimmy Alexander Navarro Ramírez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CB3F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Guatemala</w:t>
            </w:r>
          </w:p>
        </w:tc>
        <w:tc>
          <w:tcPr>
            <w:tcW w:w="4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FD148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5631-3496/ 2233-7177</w:t>
            </w:r>
          </w:p>
        </w:tc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CA1DA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SimSun" w:hAnsi="Calibri" w:cs="Calibri"/>
                <w:color w:val="000000"/>
                <w:sz w:val="15"/>
                <w:szCs w:val="15"/>
                <w:lang w:bidi="ar"/>
              </w:rPr>
              <w:t>N/A</w:t>
            </w:r>
          </w:p>
        </w:tc>
        <w:tc>
          <w:tcPr>
            <w:tcW w:w="7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A1B36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4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conapregional@gmail.com</w:t>
              </w:r>
            </w:hyperlink>
          </w:p>
        </w:tc>
        <w:tc>
          <w:tcPr>
            <w:tcW w:w="1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2B99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36 av 1-11 zona 7 Colonia Toledo, Guatemala, Guatemala</w:t>
            </w:r>
          </w:p>
        </w:tc>
      </w:tr>
      <w:tr w:rsidR="00D662C8" w14:paraId="691D902A" w14:textId="77777777">
        <w:trPr>
          <w:trHeight w:val="557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FBCC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8933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Altiplano Central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51B4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Luis Eliezar Peralta Saenz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40201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Sololá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DB555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5632-6673/ 7762-4571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256F9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SimSun" w:hAnsi="Calibri" w:cs="Calibri"/>
                <w:color w:val="000000"/>
                <w:sz w:val="15"/>
                <w:szCs w:val="15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F40CE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5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conapdrac@gmail.com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2171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16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6-29 zona 2 Barrio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san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Bartolo, Sololá</w:t>
            </w:r>
          </w:p>
        </w:tc>
      </w:tr>
      <w:tr w:rsidR="00D662C8" w14:paraId="3C19555F" w14:textId="77777777">
        <w:trPr>
          <w:trHeight w:val="557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08A3B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3BBAC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Altiplano Occidental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37ED7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Ing. David Samuel Estacuy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Cojulum</w:t>
            </w:r>
            <w:proofErr w:type="spellEnd"/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5D147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Quetzaltenango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A5C1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5632-2665/ 7767-1812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BF39C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SimSun" w:hAnsi="Calibri" w:cs="Calibri"/>
                <w:color w:val="000000"/>
                <w:sz w:val="15"/>
                <w:szCs w:val="15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DA148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6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ventanillaunicaconap.drao@gmail.com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1196E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8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4-25 zona 9 colonia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los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cerezos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No. 1, Quetzaltenango</w:t>
            </w:r>
          </w:p>
        </w:tc>
      </w:tr>
      <w:tr w:rsidR="00D662C8" w14:paraId="52382CD9" w14:textId="77777777">
        <w:trPr>
          <w:trHeight w:val="757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CF122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B741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</w:t>
            </w:r>
            <w:proofErr w:type="gram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Nor</w:t>
            </w:r>
            <w:proofErr w:type="gram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Occidente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1DF9D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Enrique Filemón Mérida Castillo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C5F8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Huehuetenango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A18C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5632-3006/ 5859-1763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75A18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SimSun" w:hAnsi="Calibri" w:cs="Calibri"/>
                <w:color w:val="000000"/>
                <w:sz w:val="15"/>
                <w:szCs w:val="15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8034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7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enrique.merida@conap.gob.gt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30D0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Canton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Chuscaj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zona 4 Municipio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chiantla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frente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los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campos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futbol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Huehuetenango</w:t>
            </w:r>
          </w:p>
        </w:tc>
      </w:tr>
      <w:tr w:rsidR="00D662C8" w14:paraId="71E9C2FE" w14:textId="77777777">
        <w:trPr>
          <w:trHeight w:val="557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D501B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6FC65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Verapaces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D6757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Pablo Cesar Valdez Aguilar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2345E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Alta Verapaz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FEA17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5631-3842/ 7723-8503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45C6F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SimSun" w:hAnsi="Calibri" w:cs="Calibri"/>
                <w:color w:val="000000"/>
                <w:sz w:val="15"/>
                <w:szCs w:val="15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ACD57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8" w:tooltip="mailto:conap.verapaces@gmail.com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conap.verapaces@gmail.com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4533B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3ra. Calle y 11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zona 1 Parque las Victorias,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Cobán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Alta Verapaz</w:t>
            </w:r>
          </w:p>
        </w:tc>
      </w:tr>
      <w:tr w:rsidR="00D662C8" w14:paraId="0986C16E" w14:textId="77777777">
        <w:trPr>
          <w:trHeight w:val="101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6BD5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lastRenderedPageBreak/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79109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Monumento Natural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Semuc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Champey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3EB2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Hector Waldemar Xol Cacao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FF0D4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Alta Verapaz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6FCCA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4014-9921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C89F3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534CE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9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hectorxlkko@gmail.com</w:t>
              </w:r>
            </w:hyperlink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6A5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3ra. Calle y 11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zona 1 Parque las Victorias,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Cobán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Alta Verapaz</w:t>
            </w:r>
          </w:p>
        </w:tc>
      </w:tr>
      <w:tr w:rsidR="00D662C8" w14:paraId="341579DA" w14:textId="77777777">
        <w:trPr>
          <w:trHeight w:val="1012"/>
        </w:trPr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76192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6D1E4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Sub-Regional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Salamá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EE5F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Edgar Leonel Jacinto López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992F8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Baja Verapaz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80431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5632-6811/ 7954-0972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5AC50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02ABD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0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conap.salama@gmail.com</w:t>
              </w:r>
            </w:hyperlink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47EE9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14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2-57 zona 2 Barrio Hacienda la Virgen,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Salamá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Baja Verapaz</w:t>
            </w:r>
          </w:p>
        </w:tc>
      </w:tr>
      <w:tr w:rsidR="00D662C8" w14:paraId="3A9541AF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0656E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0008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Oriente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0430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Agr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. José Antonio Paiz López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77E04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Zacapa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A3493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5631-6173/ 7941-6532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FAC11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8D8A6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josepaiz.conap@gmail.com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C354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5ta.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4-40 zona 2 Barrio La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Reforma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Edificio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Obras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Públicas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Zacapa</w:t>
            </w:r>
          </w:p>
        </w:tc>
      </w:tr>
      <w:tr w:rsidR="00D662C8" w14:paraId="2218AF8C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9C56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9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B46D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Sur Oriente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9776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Luis Enrique Martinez Vásquez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68767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Jutiapa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5644B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5632-1295/ 3992-7428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55DF9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2F34D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2" w:tooltip="mailto:luismartinezjutiapa8@gmail.com 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 xml:space="preserve">luismartinezjutiapa8@gmail.com 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C7C48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Km. 119.5 Carretera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InterAmericana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ruta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hacía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Salvador a un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costado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del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restaurante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las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charcas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Jutiapa</w:t>
            </w:r>
          </w:p>
        </w:tc>
      </w:tr>
      <w:tr w:rsidR="00D662C8" w14:paraId="7BB9E155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5C16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083C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Costa Sur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B025D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Ing. Jose David Barillas Lechuga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68AAB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Retalhuleu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296A4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5632-9375/ 3807-9231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9E738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840C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3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david.barillas.conap@gmail.com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A390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4ta.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C 1-15 zona 1 de la cabecera de Retalhuleu, Retalhuleu</w:t>
            </w:r>
          </w:p>
        </w:tc>
      </w:tr>
      <w:tr w:rsidR="00D662C8" w14:paraId="5E48F63B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7164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8D86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Peten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1CCEB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  <w:lang w:val="es-GT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Lic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>da</w:t>
            </w: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. </w:t>
            </w: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 xml:space="preserve">Rosa María Chan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>Gumán</w:t>
            </w:r>
            <w:proofErr w:type="spellEnd"/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F186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Petén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73D3F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5632-3776/ 7926-4158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564F6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F31B7" w14:textId="77777777" w:rsidR="00D662C8" w:rsidRDefault="00D662C8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33F87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Calle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Litoral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lago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Petén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Itzá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5a.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01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zona 1 San Benito, Petén</w:t>
            </w:r>
          </w:p>
        </w:tc>
      </w:tr>
      <w:tr w:rsidR="00D662C8" w14:paraId="405824B6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B2D9F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1EDBA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Sub-Regional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Poptún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9BE8E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Oscar Reynaldo Zuñiga Cambara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01A18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Petén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5A94A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5633-0886/ 7927-8237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C59EA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2701A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4" w:tooltip="mailto:oscarzu80@lyahoo.com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oscarzu80@lyahoo.com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3664B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7a.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10-31 zona 4 Barrio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Porvenir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edificio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Segeplan,Poptún</w:t>
            </w:r>
            <w:proofErr w:type="spellEnd"/>
            <w:proofErr w:type="gram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, Petén</w:t>
            </w:r>
          </w:p>
        </w:tc>
      </w:tr>
      <w:tr w:rsidR="00D662C8" w14:paraId="179910A7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2F50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4D7B1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Sub-Regional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Sayaxché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39403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Ing. Rafael Arcenio Ceballos Solares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23AD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Petén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723FE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5633-1077/ 7928-6453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C865C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B7560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sayaxche@conap.gob.gt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2CAC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Barrio la Esperanza, zona 4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al mercado,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Sayaxché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Petén</w:t>
            </w:r>
          </w:p>
        </w:tc>
      </w:tr>
      <w:tr w:rsidR="00D662C8" w14:paraId="16164EF7" w14:textId="77777777">
        <w:trPr>
          <w:trHeight w:val="101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9588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lastRenderedPageBreak/>
              <w:t>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56B76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Parque Nacional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Yaxhá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Nakum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Naranjo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8344E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Ing. Jorge Mario Vásquez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Kilkán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B7525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Petén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9D9FE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5632-1265/ 3249-1617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CBF0A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9AD56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16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vaskiljm@gmail.com</w:t>
              </w:r>
            </w:hyperlink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99C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Parque Nacional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Yaxhá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Km. 69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cruce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la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máquina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ruta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hacía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melchor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mencos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Flores Petén</w:t>
            </w:r>
          </w:p>
        </w:tc>
      </w:tr>
      <w:tr w:rsidR="00D662C8" w14:paraId="5BFC40DB" w14:textId="77777777">
        <w:trPr>
          <w:trHeight w:val="729"/>
        </w:trPr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02900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1EBF2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Parque Nacional Laguna del Tigre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5820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Ing.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>Alvaro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 xml:space="preserve"> Josué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>Hoil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 xml:space="preserve"> Flores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900BC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Petén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DF1C2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val="es-GT" w:bidi="ar"/>
              </w:rPr>
              <w:t>5633-1729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06190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BB318" w14:textId="77777777" w:rsidR="00D662C8" w:rsidRDefault="00000000">
            <w:pPr>
              <w:textAlignment w:val="bottom"/>
              <w:rPr>
                <w:rFonts w:ascii="Calibri" w:eastAsia="SimSun" w:hAnsi="Calibri" w:cs="Calibri"/>
                <w:sz w:val="15"/>
                <w:szCs w:val="15"/>
                <w:lang w:val="es-GT" w:bidi="ar"/>
              </w:rPr>
            </w:pPr>
            <w:hyperlink r:id="rId17" w:history="1">
              <w:r>
                <w:rPr>
                  <w:rStyle w:val="Hipervnculo"/>
                  <w:rFonts w:ascii="Calibri" w:eastAsia="SimSun" w:hAnsi="Calibri" w:cs="Calibri"/>
                  <w:sz w:val="15"/>
                  <w:szCs w:val="15"/>
                  <w:lang w:val="es-GT" w:bidi="ar"/>
                </w:rPr>
                <w:t>josuealvaro1995@hotmail.com</w:t>
              </w:r>
            </w:hyperlink>
          </w:p>
          <w:p w14:paraId="68027B21" w14:textId="77777777" w:rsidR="00D662C8" w:rsidRDefault="00D662C8">
            <w:pPr>
              <w:textAlignment w:val="bottom"/>
              <w:rPr>
                <w:rFonts w:ascii="Calibri" w:eastAsia="SimSun" w:hAnsi="Calibri" w:cs="Calibri"/>
                <w:sz w:val="16"/>
                <w:szCs w:val="16"/>
                <w:lang w:val="es-GT" w:bidi="ar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A91E8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Calle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Litoral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lago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Petén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Itzá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5a.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01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zona 1 San Benito, Petén</w:t>
            </w:r>
          </w:p>
        </w:tc>
      </w:tr>
      <w:tr w:rsidR="00D662C8" w14:paraId="638D8A59" w14:textId="77777777">
        <w:trPr>
          <w:trHeight w:val="1012"/>
        </w:trPr>
        <w:tc>
          <w:tcPr>
            <w:tcW w:w="1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0E7A6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3C031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Dirección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Regional </w:t>
            </w:r>
            <w:proofErr w:type="gram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Nor</w:t>
            </w:r>
            <w:proofErr w:type="gram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Oriente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0FF6D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Ing. Iván Elvin Orlando Cabrera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Ermitaño</w:t>
            </w:r>
            <w:proofErr w:type="spellEnd"/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3DA88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Izabal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35664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5631-6213/ 7947-2417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62300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9ADC4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hyperlink r:id="rId18" w:history="1">
              <w:r>
                <w:rPr>
                  <w:rStyle w:val="Hipervnculo"/>
                  <w:rFonts w:ascii="Calibri" w:eastAsia="SimSun" w:hAnsi="Calibri" w:cs="Calibri"/>
                  <w:sz w:val="15"/>
                  <w:szCs w:val="15"/>
                  <w:u w:val="none"/>
                </w:rPr>
                <w:t>vu.conap.nororiente@gmail.com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BE7F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16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y 4ta.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Barrio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el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Cangrejal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Puerto Barrios, Izabal</w:t>
            </w:r>
          </w:p>
        </w:tc>
      </w:tr>
      <w:tr w:rsidR="00D662C8" w14:paraId="401227C1" w14:textId="77777777">
        <w:trPr>
          <w:trHeight w:val="1012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15FF6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17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B32DC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Unidad Técnica Punta de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Manabique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B219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Hendryc Obed Acevedo Catalán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4D834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Izabal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712C4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5633-0981/ 7948-6910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7B4CF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0273D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5"/>
                <w:szCs w:val="15"/>
              </w:rPr>
            </w:pPr>
            <w:hyperlink r:id="rId19" w:history="1">
              <w:r>
                <w:rPr>
                  <w:rStyle w:val="Hipervnculo"/>
                  <w:rFonts w:ascii="Calibri" w:eastAsia="SimSun" w:hAnsi="Calibri" w:cs="Calibri"/>
                  <w:sz w:val="15"/>
                  <w:szCs w:val="15"/>
                  <w:u w:val="none"/>
                </w:rPr>
                <w:t>hendryc.acevedo@conap.gob.gt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E384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5ta. y 6ta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avenida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17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calle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, Puerto Barrios, Izabal</w:t>
            </w:r>
          </w:p>
        </w:tc>
      </w:tr>
      <w:tr w:rsidR="00D662C8" w14:paraId="0C253DD5" w14:textId="77777777">
        <w:trPr>
          <w:trHeight w:val="397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BEBC9" w14:textId="77777777" w:rsidR="00D662C8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18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13B3C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Parque Nacional Rio Dulce, las camelias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A55FF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Lic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. Andres Caal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Chalib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1F260" w14:textId="77777777" w:rsidR="00D662C8" w:rsidRDefault="00000000">
            <w:pPr>
              <w:jc w:val="both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Izabal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C2571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5633-2835/ 5041-7378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52E59" w14:textId="77777777" w:rsidR="00D662C8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N/A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0056B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hyperlink r:id="rId20" w:history="1">
              <w:r>
                <w:rPr>
                  <w:rStyle w:val="Hipervnculo"/>
                  <w:rFonts w:ascii="Calibri" w:eastAsia="SimSun" w:hAnsi="Calibri" w:cs="Calibri"/>
                  <w:sz w:val="16"/>
                  <w:szCs w:val="16"/>
                  <w:u w:val="none"/>
                </w:rPr>
                <w:t>andres.chalib@conap.gob.gt</w:t>
              </w:r>
            </w:hyperlink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CA1B9" w14:textId="77777777" w:rsidR="00D662C8" w:rsidRDefault="00000000">
            <w:pPr>
              <w:textAlignment w:val="bottom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Barrio la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Bascula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>frontera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6"/>
                <w:szCs w:val="16"/>
                <w:lang w:bidi="ar"/>
              </w:rPr>
              <w:t xml:space="preserve"> Río Dulce, Izabal</w:t>
            </w:r>
          </w:p>
        </w:tc>
      </w:tr>
    </w:tbl>
    <w:p w14:paraId="0BC1BF2B" w14:textId="77777777" w:rsidR="00D662C8" w:rsidRDefault="00D662C8">
      <w:pPr>
        <w:rPr>
          <w:sz w:val="18"/>
          <w:szCs w:val="18"/>
        </w:rPr>
      </w:pPr>
    </w:p>
    <w:sectPr w:rsidR="00D662C8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20277A"/>
    <w:rsid w:val="00784506"/>
    <w:rsid w:val="00D662C8"/>
    <w:rsid w:val="0EDE432B"/>
    <w:rsid w:val="24FC7DC6"/>
    <w:rsid w:val="26C541B7"/>
    <w:rsid w:val="2820277A"/>
    <w:rsid w:val="35660131"/>
    <w:rsid w:val="43887107"/>
    <w:rsid w:val="50323F98"/>
    <w:rsid w:val="58B275D3"/>
    <w:rsid w:val="5D4A4FF3"/>
    <w:rsid w:val="6670093A"/>
    <w:rsid w:val="69D24323"/>
    <w:rsid w:val="72654872"/>
    <w:rsid w:val="794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5E35B"/>
  <w15:docId w15:val="{2FCCB618-6F60-433A-B461-DABFE70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ap.verapaces@gmail.com" TargetMode="External"/><Relationship Id="rId13" Type="http://schemas.openxmlformats.org/officeDocument/2006/relationships/hyperlink" Target="mailto:david.barillas.conap@gmail.com" TargetMode="External"/><Relationship Id="rId18" Type="http://schemas.openxmlformats.org/officeDocument/2006/relationships/hyperlink" Target="mailto:vu.conap.nororiente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luismartinezjutiapa8@gmail.com" TargetMode="External"/><Relationship Id="rId17" Type="http://schemas.openxmlformats.org/officeDocument/2006/relationships/hyperlink" Target="mailto:josuealvaro1995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askiljm@gmail.com" TargetMode="External"/><Relationship Id="rId20" Type="http://schemas.openxmlformats.org/officeDocument/2006/relationships/hyperlink" Target="mailto:andres.chalib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ventanillaunicaconap.drao@gmail.com" TargetMode="External"/><Relationship Id="rId11" Type="http://schemas.openxmlformats.org/officeDocument/2006/relationships/hyperlink" Target="mailto:josepaiz.conap@gmail.com" TargetMode="External"/><Relationship Id="rId5" Type="http://schemas.openxmlformats.org/officeDocument/2006/relationships/hyperlink" Target="mailto:conapdrac@gmail.com" TargetMode="External"/><Relationship Id="rId15" Type="http://schemas.openxmlformats.org/officeDocument/2006/relationships/hyperlink" Target="mailto:sayaxche@conap.gob.gt" TargetMode="External"/><Relationship Id="rId10" Type="http://schemas.openxmlformats.org/officeDocument/2006/relationships/hyperlink" Target="mailto:conap.salama@gmail.com" TargetMode="External"/><Relationship Id="rId19" Type="http://schemas.openxmlformats.org/officeDocument/2006/relationships/hyperlink" Target="mailto:hendryc.acevedo@conap.gob.gt" TargetMode="External"/><Relationship Id="rId4" Type="http://schemas.openxmlformats.org/officeDocument/2006/relationships/hyperlink" Target="mailto:conapregional@gmail.com" TargetMode="External"/><Relationship Id="rId9" Type="http://schemas.openxmlformats.org/officeDocument/2006/relationships/hyperlink" Target="mailto:hectorxlkko@gmail.com" TargetMode="External"/><Relationship Id="rId14" Type="http://schemas.openxmlformats.org/officeDocument/2006/relationships/hyperlink" Target="mailto:oscarzu80@l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dcterms:created xsi:type="dcterms:W3CDTF">2024-02-08T21:42:00Z</dcterms:created>
  <dcterms:modified xsi:type="dcterms:W3CDTF">2024-02-08T21:42:00Z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81589179D4254B0489A2DF5FE7DDB68E</vt:lpwstr>
  </property>
</Properties>
</file>