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14B9D" w14:textId="77777777" w:rsidR="00FE5858" w:rsidRDefault="00FE5858"/>
    <w:tbl>
      <w:tblPr>
        <w:tblpPr w:leftFromText="141" w:rightFromText="141" w:vertAnchor="page" w:horzAnchor="page" w:tblpX="753" w:tblpY="2298"/>
        <w:tblW w:w="1362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280"/>
        <w:gridCol w:w="4280"/>
        <w:gridCol w:w="2800"/>
        <w:gridCol w:w="1540"/>
        <w:gridCol w:w="146"/>
      </w:tblGrid>
      <w:tr w:rsidR="00FE5858" w14:paraId="33F1A7CA" w14:textId="77777777">
        <w:trPr>
          <w:gridAfter w:val="1"/>
          <w:wAfter w:w="146" w:type="dxa"/>
          <w:trHeight w:val="315"/>
        </w:trPr>
        <w:tc>
          <w:tcPr>
            <w:tcW w:w="1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EC3FD" w14:textId="77777777" w:rsidR="00FE5858" w:rsidRDefault="00000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ENTIDAD: CONSEJO NACIONAL DE AREAS PROTEGIDAS</w:t>
            </w:r>
          </w:p>
        </w:tc>
      </w:tr>
      <w:tr w:rsidR="00FE5858" w14:paraId="26E2C69A" w14:textId="77777777">
        <w:trPr>
          <w:gridAfter w:val="1"/>
          <w:wAfter w:w="146" w:type="dxa"/>
          <w:trHeight w:val="315"/>
        </w:trPr>
        <w:tc>
          <w:tcPr>
            <w:tcW w:w="1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B2EB" w14:textId="77777777" w:rsidR="00FE5858" w:rsidRDefault="00000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DIRECCIÓN: 5A AVENIDA 6-06 ZONA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1,  7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 NIVEL EDIFICIO I.P.M.  GUATEMALA </w:t>
            </w:r>
          </w:p>
        </w:tc>
      </w:tr>
      <w:tr w:rsidR="00FE5858" w14:paraId="772947A6" w14:textId="77777777">
        <w:trPr>
          <w:gridAfter w:val="1"/>
          <w:wAfter w:w="146" w:type="dxa"/>
          <w:trHeight w:val="315"/>
        </w:trPr>
        <w:tc>
          <w:tcPr>
            <w:tcW w:w="1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C4A1" w14:textId="77777777" w:rsidR="00FE5858" w:rsidRDefault="00000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HORARIO DE ATENCIÓN: 8: 00 AM A 4:30 PM </w:t>
            </w:r>
          </w:p>
        </w:tc>
      </w:tr>
      <w:tr w:rsidR="00FE5858" w14:paraId="1A01BFE0" w14:textId="77777777">
        <w:trPr>
          <w:gridAfter w:val="1"/>
          <w:wAfter w:w="146" w:type="dxa"/>
          <w:trHeight w:val="315"/>
        </w:trPr>
        <w:tc>
          <w:tcPr>
            <w:tcW w:w="1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EB27B" w14:textId="77777777" w:rsidR="00FE5858" w:rsidRDefault="00000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TELÉFONO: 2291-4600</w:t>
            </w:r>
          </w:p>
        </w:tc>
      </w:tr>
      <w:tr w:rsidR="00FE5858" w14:paraId="0F734800" w14:textId="77777777">
        <w:trPr>
          <w:gridAfter w:val="1"/>
          <w:wAfter w:w="146" w:type="dxa"/>
          <w:trHeight w:val="315"/>
        </w:trPr>
        <w:tc>
          <w:tcPr>
            <w:tcW w:w="1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AA7C6" w14:textId="77777777" w:rsidR="00FE5858" w:rsidRDefault="00000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DIRECTOR: FERNANDO SAMUEL REYES ALONZO </w:t>
            </w:r>
          </w:p>
        </w:tc>
      </w:tr>
      <w:tr w:rsidR="00FE5858" w14:paraId="478682A8" w14:textId="77777777">
        <w:trPr>
          <w:gridAfter w:val="1"/>
          <w:wAfter w:w="146" w:type="dxa"/>
          <w:trHeight w:val="315"/>
        </w:trPr>
        <w:tc>
          <w:tcPr>
            <w:tcW w:w="1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DDF25" w14:textId="77777777" w:rsidR="00FE5858" w:rsidRDefault="00000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ENCARGADO DE ACTUALIZACIÓN: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s-GT"/>
              </w:rPr>
              <w:t xml:space="preserve">SILVIA BEATRIZ FLORES REYES </w:t>
            </w:r>
          </w:p>
        </w:tc>
      </w:tr>
      <w:tr w:rsidR="00FE5858" w14:paraId="0FE32EEC" w14:textId="77777777">
        <w:trPr>
          <w:gridAfter w:val="1"/>
          <w:wAfter w:w="146" w:type="dxa"/>
          <w:trHeight w:val="315"/>
        </w:trPr>
        <w:tc>
          <w:tcPr>
            <w:tcW w:w="1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4F364F" w14:textId="77777777" w:rsidR="00FE5858" w:rsidRDefault="00000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FECHA DE ACTUALIZACIÓN: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s-GT"/>
              </w:rPr>
              <w:t xml:space="preserve">05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DE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s-GT"/>
              </w:rPr>
              <w:t xml:space="preserve">FEBRERO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202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s-GT"/>
              </w:rPr>
              <w:t>4</w:t>
            </w:r>
          </w:p>
        </w:tc>
      </w:tr>
      <w:tr w:rsidR="00FE5858" w14:paraId="232C8B5E" w14:textId="77777777">
        <w:trPr>
          <w:gridAfter w:val="1"/>
          <w:wAfter w:w="146" w:type="dxa"/>
          <w:trHeight w:val="315"/>
        </w:trPr>
        <w:tc>
          <w:tcPr>
            <w:tcW w:w="1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8BCC62" w14:textId="77777777" w:rsidR="00FE5858" w:rsidRDefault="0000000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 xml:space="preserve">CORRESPONDE AL MES DE: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s-GT"/>
              </w:rPr>
              <w:t xml:space="preserve">ENERO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202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s-GT"/>
              </w:rPr>
              <w:t>4</w:t>
            </w:r>
          </w:p>
        </w:tc>
      </w:tr>
      <w:tr w:rsidR="00FE5858" w14:paraId="14671ABC" w14:textId="77777777">
        <w:trPr>
          <w:gridAfter w:val="1"/>
          <w:wAfter w:w="146" w:type="dxa"/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B5EB9" w14:textId="77777777" w:rsidR="00FE5858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DEDA6" w14:textId="77777777" w:rsidR="00FE5858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2B853" w14:textId="77777777" w:rsidR="00FE5858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5F269" w14:textId="77777777" w:rsidR="00FE5858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19111" w14:textId="77777777" w:rsidR="00FE5858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GT"/>
              </w:rPr>
              <w:t> </w:t>
            </w:r>
          </w:p>
        </w:tc>
      </w:tr>
      <w:tr w:rsidR="00FE5858" w14:paraId="161D09C1" w14:textId="77777777">
        <w:trPr>
          <w:gridAfter w:val="1"/>
          <w:wAfter w:w="146" w:type="dxa"/>
          <w:trHeight w:val="420"/>
        </w:trPr>
        <w:tc>
          <w:tcPr>
            <w:tcW w:w="13480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7964CE" w14:textId="77777777" w:rsidR="00FE5858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NUMERAL 14 - CONTRATOS DE MANTENIMIENTO</w:t>
            </w:r>
          </w:p>
        </w:tc>
      </w:tr>
      <w:tr w:rsidR="00FE5858" w14:paraId="27462F99" w14:textId="77777777">
        <w:trPr>
          <w:gridAfter w:val="1"/>
          <w:wAfter w:w="146" w:type="dxa"/>
          <w:trHeight w:val="48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730BFF8F" w14:textId="77777777" w:rsidR="00FE5858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NO.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2E5817F9" w14:textId="77777777" w:rsidR="00FE5858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DESCRIPCIÓN DEL MANTENIMIENTO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049C6B3A" w14:textId="77777777" w:rsidR="00FE5858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PROVEEDOR (NOMBRE Y NIT)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7FCA3348" w14:textId="77777777" w:rsidR="00FE5858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PLAZO DEL CONTRATO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vAlign w:val="center"/>
          </w:tcPr>
          <w:p w14:paraId="0B1E5F99" w14:textId="77777777" w:rsidR="00FE5858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GT"/>
              </w:rPr>
              <w:t>MONTO</w:t>
            </w:r>
          </w:p>
        </w:tc>
      </w:tr>
      <w:tr w:rsidR="00FE5858" w14:paraId="7D12A2CF" w14:textId="77777777">
        <w:trPr>
          <w:gridAfter w:val="1"/>
          <w:wAfter w:w="146" w:type="dxa"/>
          <w:trHeight w:val="408"/>
        </w:trPr>
        <w:tc>
          <w:tcPr>
            <w:tcW w:w="13480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CD134" w14:textId="77777777" w:rsidR="00FE5858" w:rsidRDefault="000000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  <w:t>NO HUBO MOVIMIENTO</w:t>
            </w:r>
          </w:p>
        </w:tc>
      </w:tr>
      <w:tr w:rsidR="00FE5858" w14:paraId="1A825A3A" w14:textId="77777777">
        <w:trPr>
          <w:trHeight w:val="300"/>
        </w:trPr>
        <w:tc>
          <w:tcPr>
            <w:tcW w:w="13480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EFCE71E" w14:textId="77777777" w:rsidR="00FE5858" w:rsidRDefault="00FE58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56EB" w14:textId="77777777" w:rsidR="00FE5858" w:rsidRDefault="00FE58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GT"/>
              </w:rPr>
            </w:pPr>
          </w:p>
        </w:tc>
      </w:tr>
    </w:tbl>
    <w:p w14:paraId="15CC2948" w14:textId="77777777" w:rsidR="00FE5858" w:rsidRDefault="00000000">
      <w:r>
        <w:br w:type="page"/>
      </w:r>
    </w:p>
    <w:p w14:paraId="54586A33" w14:textId="77777777" w:rsidR="00FE5858" w:rsidRDefault="00FE5858"/>
    <w:p w14:paraId="5EEF0576" w14:textId="77777777" w:rsidR="00FE5858" w:rsidRDefault="00FE5858"/>
    <w:p w14:paraId="12B15F07" w14:textId="77777777" w:rsidR="00FE5858" w:rsidRDefault="00FE5858"/>
    <w:sectPr w:rsidR="00FE585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DBC1" w14:textId="77777777" w:rsidR="00B760E9" w:rsidRDefault="00B760E9">
      <w:pPr>
        <w:spacing w:line="240" w:lineRule="auto"/>
      </w:pPr>
      <w:r>
        <w:separator/>
      </w:r>
    </w:p>
  </w:endnote>
  <w:endnote w:type="continuationSeparator" w:id="0">
    <w:p w14:paraId="0AB73C3F" w14:textId="77777777" w:rsidR="00B760E9" w:rsidRDefault="00B760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ECE4" w14:textId="77777777" w:rsidR="00B760E9" w:rsidRDefault="00B760E9">
      <w:pPr>
        <w:spacing w:after="0"/>
      </w:pPr>
      <w:r>
        <w:separator/>
      </w:r>
    </w:p>
  </w:footnote>
  <w:footnote w:type="continuationSeparator" w:id="0">
    <w:p w14:paraId="5ADEED57" w14:textId="77777777" w:rsidR="00B760E9" w:rsidRDefault="00B760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AB8"/>
    <w:rsid w:val="00265DD8"/>
    <w:rsid w:val="00306A23"/>
    <w:rsid w:val="007940C6"/>
    <w:rsid w:val="008471F4"/>
    <w:rsid w:val="008D324C"/>
    <w:rsid w:val="00A77DD0"/>
    <w:rsid w:val="00B760E9"/>
    <w:rsid w:val="00BA1779"/>
    <w:rsid w:val="00F15AB8"/>
    <w:rsid w:val="00F76978"/>
    <w:rsid w:val="00F8490A"/>
    <w:rsid w:val="00FE5858"/>
    <w:rsid w:val="01013893"/>
    <w:rsid w:val="0AD36D6C"/>
    <w:rsid w:val="19A63823"/>
    <w:rsid w:val="28E312B8"/>
    <w:rsid w:val="34742D14"/>
    <w:rsid w:val="3E3C072A"/>
    <w:rsid w:val="61AA0A44"/>
    <w:rsid w:val="626C0C61"/>
    <w:rsid w:val="6747771A"/>
    <w:rsid w:val="6FEF1DAD"/>
    <w:rsid w:val="714C6B91"/>
    <w:rsid w:val="73BB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8B6CB9"/>
  <w15:docId w15:val="{330762A4-899B-443C-B7FE-523ABD56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446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 P. Monterroso Rodriguez</dc:creator>
  <cp:lastModifiedBy>Unidad de Información Pública</cp:lastModifiedBy>
  <cp:revision>2</cp:revision>
  <dcterms:created xsi:type="dcterms:W3CDTF">2024-02-08T21:52:00Z</dcterms:created>
  <dcterms:modified xsi:type="dcterms:W3CDTF">2024-02-08T21:52:00Z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2058-12.2.0.13431</vt:lpwstr>
  </property>
  <property fmtid="{D5CDD505-2E9C-101B-9397-08002B2CF9AE}" pid="3" name="ICV">
    <vt:lpwstr>DCDB5FAF927F41789905B898BD5BFCCC</vt:lpwstr>
  </property>
</Properties>
</file>