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B26A" w14:textId="77777777" w:rsidR="005A50A5" w:rsidRDefault="00000000">
      <w:pPr>
        <w:pStyle w:val="Textoindependiente"/>
        <w:spacing w:before="66"/>
        <w:ind w:left="3859" w:firstLine="413"/>
      </w:pPr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Informacion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Consolidada</w:t>
      </w:r>
    </w:p>
    <w:p w14:paraId="5FE2861D" w14:textId="77777777" w:rsidR="005A50A5" w:rsidRDefault="00000000">
      <w:pPr>
        <w:rPr>
          <w:b/>
          <w:sz w:val="14"/>
        </w:rPr>
      </w:pPr>
      <w:r>
        <w:br w:type="column"/>
      </w:r>
    </w:p>
    <w:p w14:paraId="103FFF2C" w14:textId="77777777" w:rsidR="005A50A5" w:rsidRDefault="005A50A5">
      <w:pPr>
        <w:pStyle w:val="Textoindependiente"/>
        <w:spacing w:before="91"/>
        <w:rPr>
          <w:sz w:val="14"/>
        </w:rPr>
      </w:pPr>
    </w:p>
    <w:p w14:paraId="022CFF66" w14:textId="77777777" w:rsidR="005A50A5" w:rsidRDefault="00000000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134E9950" w14:textId="77777777" w:rsidR="005A50A5" w:rsidRDefault="00000000">
      <w:pPr>
        <w:rPr>
          <w:b/>
          <w:sz w:val="14"/>
        </w:rPr>
      </w:pPr>
      <w:r>
        <w:br w:type="column"/>
      </w:r>
    </w:p>
    <w:p w14:paraId="495C60D0" w14:textId="77777777" w:rsidR="005A50A5" w:rsidRDefault="005A50A5">
      <w:pPr>
        <w:pStyle w:val="Textoindependiente"/>
        <w:spacing w:before="91"/>
        <w:rPr>
          <w:sz w:val="14"/>
        </w:rPr>
      </w:pPr>
    </w:p>
    <w:p w14:paraId="77FAF8BB" w14:textId="77777777" w:rsidR="005A50A5" w:rsidRDefault="00000000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722510B9" w14:textId="77777777" w:rsidR="005A50A5" w:rsidRDefault="005A50A5">
      <w:pPr>
        <w:spacing w:line="139" w:lineRule="exact"/>
        <w:rPr>
          <w:sz w:val="14"/>
        </w:rPr>
        <w:sectPr w:rsidR="005A50A5" w:rsidSect="00E24E43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12FF6D8A" w14:textId="77777777" w:rsidR="005A50A5" w:rsidRDefault="00000000">
      <w:pPr>
        <w:pStyle w:val="Textoindependiente"/>
        <w:spacing w:line="235" w:lineRule="exact"/>
        <w:ind w:left="4448"/>
      </w:pPr>
      <w:proofErr w:type="spellStart"/>
      <w:r>
        <w:t>Ejecucion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proofErr w:type="spellStart"/>
      <w:r>
        <w:rPr>
          <w:spacing w:val="-2"/>
        </w:rPr>
        <w:t>Dinamicos</w:t>
      </w:r>
      <w:proofErr w:type="spellEnd"/>
      <w:r>
        <w:rPr>
          <w:spacing w:val="-2"/>
        </w:rPr>
        <w:t>)</w:t>
      </w:r>
    </w:p>
    <w:p w14:paraId="6C1A0300" w14:textId="77777777" w:rsidR="005A50A5" w:rsidRDefault="00000000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 w14:paraId="3CF1F5DC" w14:textId="77777777" w:rsidR="005A50A5" w:rsidRDefault="00000000">
      <w:pPr>
        <w:spacing w:line="333" w:lineRule="auto"/>
        <w:ind w:left="5259" w:right="808" w:firstLine="207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</w:p>
    <w:p w14:paraId="2971D144" w14:textId="77777777" w:rsidR="005A50A5" w:rsidRDefault="00000000">
      <w:pPr>
        <w:spacing w:before="121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0E75D71A" w14:textId="77777777" w:rsidR="005A50A5" w:rsidRDefault="00000000">
      <w:pPr>
        <w:tabs>
          <w:tab w:val="left" w:pos="4641"/>
        </w:tabs>
        <w:spacing w:before="79" w:line="357" w:lineRule="auto"/>
        <w:ind w:left="3961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59C9B92A" w14:textId="77777777" w:rsidR="005A50A5" w:rsidRDefault="00000000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8/02/2024</w:t>
      </w:r>
    </w:p>
    <w:p w14:paraId="2AD16D5B" w14:textId="77777777" w:rsidR="005A50A5" w:rsidRDefault="00000000">
      <w:pPr>
        <w:spacing w:before="79"/>
        <w:ind w:left="201"/>
        <w:rPr>
          <w:b/>
          <w:sz w:val="14"/>
        </w:rPr>
      </w:pPr>
      <w:r>
        <w:rPr>
          <w:b/>
          <w:spacing w:val="-2"/>
          <w:sz w:val="14"/>
        </w:rPr>
        <w:t>8:26.45</w:t>
      </w:r>
    </w:p>
    <w:p w14:paraId="3F5D0184" w14:textId="77777777" w:rsidR="005A50A5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 w14:paraId="6E100D67" w14:textId="77777777" w:rsidR="005A50A5" w:rsidRDefault="005A50A5">
      <w:pPr>
        <w:rPr>
          <w:sz w:val="14"/>
        </w:rPr>
        <w:sectPr w:rsidR="005A50A5" w:rsidSect="00E24E43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9" w:space="40"/>
            <w:col w:w="4719" w:space="39"/>
            <w:col w:w="1343"/>
          </w:cols>
        </w:sectPr>
      </w:pPr>
    </w:p>
    <w:p w14:paraId="78DF0A32" w14:textId="77777777" w:rsidR="005A50A5" w:rsidRDefault="005A50A5">
      <w:pPr>
        <w:pStyle w:val="Textoindependiente"/>
        <w:spacing w:before="66"/>
        <w:rPr>
          <w:sz w:val="14"/>
        </w:rPr>
      </w:pPr>
    </w:p>
    <w:p w14:paraId="1F972204" w14:textId="77777777" w:rsidR="005A50A5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6AF1B1" wp14:editId="0FC6F024">
                <wp:simplePos x="0" y="0"/>
                <wp:positionH relativeFrom="page">
                  <wp:posOffset>304800</wp:posOffset>
                </wp:positionH>
                <wp:positionV relativeFrom="paragraph">
                  <wp:posOffset>144204</wp:posOffset>
                </wp:positionV>
                <wp:extent cx="9525000" cy="317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CF50A" id="Graphic 1" o:spid="_x0000_s1026" style="position:absolute;margin-left:24pt;margin-top:11.35pt;width:750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0400C50E" w14:textId="77777777" w:rsidR="005A50A5" w:rsidRDefault="005A50A5">
      <w:pPr>
        <w:pStyle w:val="Textoindependiente"/>
        <w:rPr>
          <w:sz w:val="10"/>
        </w:rPr>
      </w:pPr>
    </w:p>
    <w:p w14:paraId="2C945625" w14:textId="77777777" w:rsidR="005A50A5" w:rsidRDefault="005A50A5">
      <w:pPr>
        <w:rPr>
          <w:sz w:val="10"/>
        </w:rPr>
        <w:sectPr w:rsidR="005A50A5" w:rsidSect="00E24E43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51B99BC9" w14:textId="77777777" w:rsidR="005A50A5" w:rsidRDefault="00000000">
      <w:pPr>
        <w:spacing w:before="101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589A5FC2" w14:textId="77777777" w:rsidR="005A50A5" w:rsidRDefault="00000000">
      <w:pPr>
        <w:spacing w:before="101"/>
        <w:ind w:left="97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 w14:paraId="35588B57" w14:textId="77777777" w:rsidR="005A50A5" w:rsidRDefault="00000000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 w14:paraId="20E657BB" w14:textId="77777777" w:rsidR="005A50A5" w:rsidRDefault="00000000">
      <w:pPr>
        <w:spacing w:before="101"/>
        <w:ind w:left="540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 w14:paraId="3FC07394" w14:textId="77777777" w:rsidR="005A50A5" w:rsidRDefault="00000000">
      <w:pPr>
        <w:spacing w:before="101" w:line="312" w:lineRule="auto"/>
        <w:ind w:left="324" w:firstLine="260"/>
        <w:rPr>
          <w:b/>
          <w:sz w:val="10"/>
        </w:rPr>
      </w:pPr>
      <w:r>
        <w:br w:type="column"/>
      </w:r>
      <w:proofErr w:type="gramStart"/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  <w:proofErr w:type="gramEnd"/>
    </w:p>
    <w:p w14:paraId="551EDC04" w14:textId="77777777" w:rsidR="005A50A5" w:rsidRDefault="00000000">
      <w:pPr>
        <w:spacing w:before="101"/>
        <w:ind w:left="29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 w14:paraId="1BEB6AD5" w14:textId="77777777" w:rsidR="005A50A5" w:rsidRDefault="00000000">
      <w:pPr>
        <w:spacing w:before="101"/>
        <w:ind w:left="26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 w14:paraId="316E3E01" w14:textId="77777777" w:rsidR="005A50A5" w:rsidRDefault="00000000">
      <w:pPr>
        <w:spacing w:before="101"/>
        <w:ind w:left="35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 w14:paraId="6D4D70EC" w14:textId="77777777" w:rsidR="005A50A5" w:rsidRDefault="00000000">
      <w:pPr>
        <w:spacing w:before="101" w:line="312" w:lineRule="auto"/>
        <w:ind w:left="395" w:firstLine="10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 w14:paraId="4EF1EF4A" w14:textId="77777777" w:rsidR="005A50A5" w:rsidRDefault="00000000">
      <w:pPr>
        <w:spacing w:before="101" w:line="312" w:lineRule="auto"/>
        <w:ind w:left="450" w:hanging="1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 w14:paraId="3275D6E8" w14:textId="77777777" w:rsidR="005A50A5" w:rsidRDefault="00000000">
      <w:pPr>
        <w:spacing w:before="101" w:line="312" w:lineRule="auto"/>
        <w:ind w:left="618" w:hanging="13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 w14:paraId="6DC240C5" w14:textId="77777777" w:rsidR="005A50A5" w:rsidRDefault="00000000">
      <w:pPr>
        <w:spacing w:before="101" w:line="312" w:lineRule="auto"/>
        <w:ind w:left="534" w:right="202" w:firstLine="90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 w14:paraId="503BB223" w14:textId="77777777" w:rsidR="005A50A5" w:rsidRDefault="005A50A5">
      <w:pPr>
        <w:spacing w:line="312" w:lineRule="auto"/>
        <w:rPr>
          <w:sz w:val="10"/>
        </w:rPr>
        <w:sectPr w:rsidR="005A50A5" w:rsidSect="00E24E43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1D2DCA33" w14:textId="77777777" w:rsidR="005A50A5" w:rsidRDefault="005A50A5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44"/>
        <w:gridCol w:w="2734"/>
        <w:gridCol w:w="1476"/>
        <w:gridCol w:w="811"/>
        <w:gridCol w:w="1139"/>
        <w:gridCol w:w="1050"/>
        <w:gridCol w:w="1110"/>
        <w:gridCol w:w="1080"/>
        <w:gridCol w:w="1020"/>
        <w:gridCol w:w="1080"/>
        <w:gridCol w:w="1215"/>
        <w:gridCol w:w="1039"/>
        <w:gridCol w:w="439"/>
      </w:tblGrid>
      <w:tr w:rsidR="005A50A5" w14:paraId="5880A305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00B2C612" w14:textId="77777777" w:rsidR="005A50A5" w:rsidRDefault="00000000">
            <w:pPr>
              <w:pStyle w:val="TableParagraph"/>
              <w:spacing w:before="30"/>
              <w:ind w:right="11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65655536" w14:textId="77777777" w:rsidR="005A50A5" w:rsidRDefault="00000000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</w:t>
            </w:r>
            <w:r>
              <w:rPr>
                <w:rFonts w:ascii="Times New Roman" w:hAns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7B82ED0E" w14:textId="77777777" w:rsidR="005A50A5" w:rsidRDefault="00000000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68CD21BA" w14:textId="77777777" w:rsidR="005A50A5" w:rsidRDefault="00000000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2093CF4A" w14:textId="77777777" w:rsidR="005A50A5" w:rsidRDefault="00000000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618400E1" w14:textId="77777777" w:rsidR="005A50A5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3,570,741.78</w:t>
            </w:r>
          </w:p>
        </w:tc>
        <w:tc>
          <w:tcPr>
            <w:tcW w:w="1110" w:type="dxa"/>
            <w:tcBorders>
              <w:top w:val="single" w:sz="24" w:space="0" w:color="000000"/>
            </w:tcBorders>
          </w:tcPr>
          <w:p w14:paraId="20229E05" w14:textId="77777777" w:rsidR="005A50A5" w:rsidRDefault="00000000">
            <w:pPr>
              <w:pStyle w:val="TableParagraph"/>
              <w:spacing w:before="30"/>
              <w:ind w:left="51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24,944,505.84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B14D6F8" w14:textId="77777777" w:rsidR="005A50A5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6,505,919.17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1987C7EE" w14:textId="77777777" w:rsidR="005A50A5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6,485,821.17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90DB53B" w14:textId="77777777" w:rsidR="005A50A5" w:rsidRDefault="00000000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114,383,494.16</w:t>
            </w:r>
          </w:p>
        </w:tc>
        <w:tc>
          <w:tcPr>
            <w:tcW w:w="1215" w:type="dxa"/>
            <w:tcBorders>
              <w:top w:val="single" w:sz="24" w:space="0" w:color="000000"/>
            </w:tcBorders>
          </w:tcPr>
          <w:p w14:paraId="6DEE3BA6" w14:textId="77777777" w:rsidR="005A50A5" w:rsidRDefault="00000000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132,822,080.83</w:t>
            </w:r>
          </w:p>
        </w:tc>
        <w:tc>
          <w:tcPr>
            <w:tcW w:w="1039" w:type="dxa"/>
            <w:tcBorders>
              <w:top w:val="single" w:sz="24" w:space="0" w:color="000000"/>
            </w:tcBorders>
          </w:tcPr>
          <w:p w14:paraId="67733761" w14:textId="77777777" w:rsidR="005A50A5" w:rsidRDefault="00000000">
            <w:pPr>
              <w:pStyle w:val="TableParagraph"/>
              <w:spacing w:before="30"/>
              <w:ind w:left="270"/>
              <w:rPr>
                <w:sz w:val="11"/>
              </w:rPr>
            </w:pPr>
            <w:r>
              <w:rPr>
                <w:spacing w:val="-2"/>
                <w:sz w:val="11"/>
              </w:rPr>
              <w:t>20,098.00</w:t>
            </w:r>
          </w:p>
        </w:tc>
        <w:tc>
          <w:tcPr>
            <w:tcW w:w="439" w:type="dxa"/>
            <w:tcBorders>
              <w:top w:val="single" w:sz="24" w:space="0" w:color="000000"/>
            </w:tcBorders>
          </w:tcPr>
          <w:p w14:paraId="4A20699E" w14:textId="77777777" w:rsidR="005A50A5" w:rsidRDefault="00000000">
            <w:pPr>
              <w:pStyle w:val="TableParagraph"/>
              <w:spacing w:before="30"/>
              <w:ind w:right="-1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4.67</w:t>
            </w:r>
          </w:p>
        </w:tc>
      </w:tr>
      <w:tr w:rsidR="005A50A5" w14:paraId="1E274A4A" w14:textId="77777777">
        <w:trPr>
          <w:trHeight w:val="150"/>
        </w:trPr>
        <w:tc>
          <w:tcPr>
            <w:tcW w:w="944" w:type="dxa"/>
          </w:tcPr>
          <w:p w14:paraId="59FAE1BD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08B2F138" w14:textId="77777777" w:rsidR="005A50A5" w:rsidRDefault="00000000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pacing w:val="-2"/>
                <w:sz w:val="11"/>
              </w:rPr>
              <w:t>DEL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-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476" w:type="dxa"/>
          </w:tcPr>
          <w:p w14:paraId="53DCB7DA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5585FD1C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 w14:paraId="104C0FFD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510E1734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14:paraId="249D0BDF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37DD25A8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14:paraId="39FA67FC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56741319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14:paraId="3E0D9D25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</w:tcPr>
          <w:p w14:paraId="2B525FF9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</w:tcPr>
          <w:p w14:paraId="12388A88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A50A5" w14:paraId="7AF5BB8A" w14:textId="77777777">
        <w:trPr>
          <w:trHeight w:val="142"/>
        </w:trPr>
        <w:tc>
          <w:tcPr>
            <w:tcW w:w="944" w:type="dxa"/>
          </w:tcPr>
          <w:p w14:paraId="6459CC47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63FEA000" w14:textId="77777777" w:rsidR="005A50A5" w:rsidRDefault="00000000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3A4D0288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3766EFC7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03096D01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1BA76C53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14:paraId="00F35F09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3918D33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51E2A875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F65680E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14:paraId="7055D79F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283DD664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14:paraId="675675E5" w14:textId="77777777" w:rsidR="005A50A5" w:rsidRDefault="005A50A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A50A5" w14:paraId="241513D9" w14:textId="77777777">
        <w:trPr>
          <w:trHeight w:val="160"/>
        </w:trPr>
        <w:tc>
          <w:tcPr>
            <w:tcW w:w="944" w:type="dxa"/>
          </w:tcPr>
          <w:p w14:paraId="402885CF" w14:textId="77777777" w:rsidR="005A50A5" w:rsidRDefault="00000000">
            <w:pPr>
              <w:pStyle w:val="TableParagraph"/>
              <w:spacing w:line="123" w:lineRule="exact"/>
              <w:ind w:right="259"/>
              <w:jc w:val="center"/>
              <w:rPr>
                <w:sz w:val="11"/>
              </w:rPr>
            </w:pPr>
            <w:proofErr w:type="gramStart"/>
            <w:r>
              <w:rPr>
                <w:spacing w:val="-2"/>
                <w:sz w:val="11"/>
              </w:rPr>
              <w:t>TOTAL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:</w:t>
            </w:r>
            <w:proofErr w:type="gramEnd"/>
          </w:p>
        </w:tc>
        <w:tc>
          <w:tcPr>
            <w:tcW w:w="2734" w:type="dxa"/>
          </w:tcPr>
          <w:p w14:paraId="6DA22698" w14:textId="77777777" w:rsidR="005A50A5" w:rsidRDefault="005A50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8" w:space="0" w:color="000000"/>
            </w:tcBorders>
          </w:tcPr>
          <w:p w14:paraId="00AF919B" w14:textId="77777777" w:rsidR="005A50A5" w:rsidRDefault="00000000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8" w:space="0" w:color="000000"/>
            </w:tcBorders>
          </w:tcPr>
          <w:p w14:paraId="6A718880" w14:textId="77777777" w:rsidR="005A50A5" w:rsidRDefault="00000000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8" w:space="0" w:color="000000"/>
            </w:tcBorders>
          </w:tcPr>
          <w:p w14:paraId="208E8240" w14:textId="77777777" w:rsidR="005A50A5" w:rsidRDefault="00000000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8" w:space="0" w:color="000000"/>
            </w:tcBorders>
          </w:tcPr>
          <w:p w14:paraId="162797D6" w14:textId="77777777" w:rsidR="005A50A5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3,570,741.78</w:t>
            </w:r>
          </w:p>
        </w:tc>
        <w:tc>
          <w:tcPr>
            <w:tcW w:w="1110" w:type="dxa"/>
            <w:tcBorders>
              <w:top w:val="single" w:sz="8" w:space="0" w:color="000000"/>
              <w:bottom w:val="double" w:sz="8" w:space="0" w:color="000000"/>
            </w:tcBorders>
          </w:tcPr>
          <w:p w14:paraId="07F8A445" w14:textId="77777777" w:rsidR="005A50A5" w:rsidRDefault="00000000">
            <w:pPr>
              <w:pStyle w:val="TableParagraph"/>
              <w:spacing w:before="38" w:line="102" w:lineRule="exact"/>
              <w:ind w:left="137" w:right="8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24,944,505.84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68C28F08" w14:textId="77777777" w:rsidR="005A50A5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6,505,919.17</w:t>
            </w:r>
          </w:p>
        </w:tc>
        <w:tc>
          <w:tcPr>
            <w:tcW w:w="1020" w:type="dxa"/>
            <w:tcBorders>
              <w:top w:val="single" w:sz="8" w:space="0" w:color="000000"/>
              <w:bottom w:val="double" w:sz="8" w:space="0" w:color="000000"/>
            </w:tcBorders>
          </w:tcPr>
          <w:p w14:paraId="0AF606F1" w14:textId="77777777" w:rsidR="005A50A5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6,485,821.17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1B7507A5" w14:textId="77777777" w:rsidR="005A50A5" w:rsidRDefault="00000000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114,383,494.16</w:t>
            </w:r>
          </w:p>
        </w:tc>
        <w:tc>
          <w:tcPr>
            <w:tcW w:w="1215" w:type="dxa"/>
            <w:tcBorders>
              <w:top w:val="single" w:sz="8" w:space="0" w:color="000000"/>
              <w:bottom w:val="double" w:sz="8" w:space="0" w:color="000000"/>
            </w:tcBorders>
          </w:tcPr>
          <w:p w14:paraId="73B31257" w14:textId="77777777" w:rsidR="005A50A5" w:rsidRDefault="00000000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132,822,080.83</w:t>
            </w:r>
          </w:p>
        </w:tc>
        <w:tc>
          <w:tcPr>
            <w:tcW w:w="1039" w:type="dxa"/>
            <w:tcBorders>
              <w:top w:val="single" w:sz="8" w:space="0" w:color="000000"/>
              <w:bottom w:val="double" w:sz="8" w:space="0" w:color="000000"/>
            </w:tcBorders>
          </w:tcPr>
          <w:p w14:paraId="37D385CC" w14:textId="77777777" w:rsidR="005A50A5" w:rsidRDefault="00000000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20,098.00</w:t>
            </w:r>
          </w:p>
        </w:tc>
        <w:tc>
          <w:tcPr>
            <w:tcW w:w="439" w:type="dxa"/>
            <w:tcBorders>
              <w:top w:val="single" w:sz="8" w:space="0" w:color="000000"/>
              <w:bottom w:val="double" w:sz="8" w:space="0" w:color="000000"/>
            </w:tcBorders>
          </w:tcPr>
          <w:p w14:paraId="48C0B60E" w14:textId="77777777" w:rsidR="005A50A5" w:rsidRDefault="00000000">
            <w:pPr>
              <w:pStyle w:val="TableParagraph"/>
              <w:spacing w:before="38" w:line="102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4.67</w:t>
            </w:r>
          </w:p>
        </w:tc>
      </w:tr>
    </w:tbl>
    <w:p w14:paraId="57A740BA" w14:textId="77777777" w:rsidR="00E24E43" w:rsidRDefault="00E24E43"/>
    <w:sectPr w:rsidR="00E24E43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5"/>
    <w:rsid w:val="005A50A5"/>
    <w:rsid w:val="00E24E43"/>
    <w:rsid w:val="00E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C856A"/>
  <w15:docId w15:val="{ED8046A2-632A-4228-8301-012148A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2024-02-08T14:55:00Z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2024-02-08T00:00:00Z</vt:filetime>
  </property>
  <property fmtid="{D5CDD505-2E9C-101B-9397-08002B2CF9AE}" pid="4" name="Producer">
    <vt:lpwstr>3-Heights(TM) PDF Security Shell 4.8.25.2 (http://www.pdf-tools.com)</vt:lpwstr>
  </property>
</Properties>
</file>