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3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w w:val="95"/>
                <w:sz w:val="5"/>
              </w:rPr>
              <w:t>ENTIDAD: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CONSEJO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NACIONAL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DE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ÁREAS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PROTEGIDAS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w w:val="95"/>
                <w:sz w:val="5"/>
              </w:rPr>
              <w:t>DIRECCIÓN: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5ta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Av.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6-06 Zona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1, Edificio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IPM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Guatemala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spacing w:val="-1"/>
                <w:sz w:val="5"/>
              </w:rPr>
              <w:t>HORARIO DE ATENCIÓN: 8:00</w:t>
            </w:r>
            <w:r>
              <w:rPr>
                <w:rFonts w:ascii="Calibri" w:hAnsi="Calibri"/>
                <w:b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5"/>
              </w:rPr>
              <w:t>a</w:t>
            </w:r>
            <w:r>
              <w:rPr>
                <w:rFonts w:ascii="Calibri" w:hAnsi="Calibri"/>
                <w:b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5"/>
              </w:rPr>
              <w:t>16:30</w:t>
            </w:r>
            <w:r>
              <w:rPr>
                <w:rFonts w:ascii="Calibri" w:hAnsi="Calibri"/>
                <w:b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b/>
                <w:sz w:val="5"/>
              </w:rPr>
              <w:t>hrs.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w w:val="95"/>
                <w:sz w:val="5"/>
              </w:rPr>
              <w:t>TELÉFONO: 1547 Ext. 1908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w w:val="95"/>
                <w:sz w:val="5"/>
              </w:rPr>
              <w:t>DIRECTOR:</w:t>
            </w:r>
            <w:r>
              <w:rPr>
                <w:rFonts w:asci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LIC.</w:t>
            </w:r>
            <w:r>
              <w:rPr>
                <w:rFonts w:asci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FERNANDO</w:t>
            </w:r>
            <w:r>
              <w:rPr>
                <w:rFonts w:asci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SAMUEL</w:t>
            </w:r>
            <w:r>
              <w:rPr>
                <w:rFonts w:asci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REYES</w:t>
            </w:r>
            <w:r>
              <w:rPr>
                <w:rFonts w:ascii="Calibri"/>
                <w:b/>
                <w:spacing w:val="-2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ALONZO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w w:val="95"/>
                <w:sz w:val="5"/>
              </w:rPr>
              <w:t>ENCARGADO DE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ACTUALIZACIÓN: JOSE</w:t>
            </w:r>
            <w:r>
              <w:rPr>
                <w:rFonts w:ascii="Calibri" w:hAnsi="Calibri"/>
                <w:b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FERNANDO TORRES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PAIZ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w w:val="95"/>
                <w:sz w:val="5"/>
              </w:rPr>
              <w:t>FECHA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DE</w:t>
            </w:r>
            <w:r>
              <w:rPr>
                <w:rFonts w:ascii="Calibri" w:hAns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5"/>
              </w:rPr>
              <w:t>ACTUALIZACIÓN: 05/01/2024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723" w:type="dxa"/>
          </w:tcPr>
          <w:p>
            <w:pPr>
              <w:pStyle w:val="7"/>
              <w:spacing w:line="35" w:lineRule="exact"/>
              <w:ind w:left="16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w w:val="95"/>
                <w:sz w:val="5"/>
              </w:rPr>
              <w:t>CORRESPONDE AL</w:t>
            </w:r>
            <w:r>
              <w:rPr>
                <w:rFonts w:asci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MES</w:t>
            </w:r>
            <w:r>
              <w:rPr>
                <w:rFonts w:ascii="Calibri"/>
                <w:b/>
                <w:spacing w:val="-1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DE: DICIEMBRE</w:t>
            </w:r>
            <w:r>
              <w:rPr>
                <w:rFonts w:ascii="Calibri"/>
                <w:b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/>
                <w:b/>
                <w:w w:val="95"/>
                <w:sz w:val="5"/>
              </w:rPr>
              <w:t>2023</w:t>
            </w:r>
          </w:p>
        </w:tc>
      </w:tr>
    </w:tbl>
    <w:p>
      <w:pPr>
        <w:pStyle w:val="4"/>
        <w:spacing w:before="4"/>
        <w:rPr>
          <w:rFonts w:ascii="Times New Roman"/>
          <w:b w:val="0"/>
        </w:rPr>
      </w:pPr>
    </w:p>
    <w:p>
      <w:pPr>
        <w:pStyle w:val="4"/>
        <w:ind w:left="3722" w:right="4100"/>
        <w:jc w:val="center"/>
      </w:pPr>
      <w:r>
        <w:rPr>
          <w:w w:val="105"/>
        </w:rPr>
        <w:t>NUMERAL 22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COMPRAS</w:t>
      </w:r>
      <w:r>
        <w:rPr>
          <w:spacing w:val="2"/>
          <w:w w:val="105"/>
        </w:rPr>
        <w:t xml:space="preserve"> </w:t>
      </w:r>
      <w:r>
        <w:rPr>
          <w:w w:val="105"/>
        </w:rPr>
        <w:t>DIRECTAS</w:t>
      </w:r>
    </w:p>
    <w:tbl>
      <w:tblPr>
        <w:tblStyle w:val="3"/>
        <w:tblW w:w="0" w:type="auto"/>
        <w:tblInd w:w="23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1436"/>
        <w:gridCol w:w="297"/>
        <w:gridCol w:w="97"/>
        <w:gridCol w:w="231"/>
        <w:gridCol w:w="97"/>
        <w:gridCol w:w="231"/>
        <w:gridCol w:w="227"/>
        <w:gridCol w:w="447"/>
        <w:gridCol w:w="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317" w:type="dxa"/>
            <w:tcBorders>
              <w:right w:val="single" w:color="000000" w:sz="2" w:space="0"/>
            </w:tcBorders>
            <w:shd w:val="clear" w:color="auto" w:fill="EDEBE0"/>
          </w:tcPr>
          <w:p>
            <w:pPr>
              <w:pStyle w:val="7"/>
              <w:spacing w:line="58" w:lineRule="exact"/>
              <w:ind w:left="74" w:right="49" w:firstLine="24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110"/>
                <w:sz w:val="4"/>
              </w:rPr>
              <w:t>FECHA</w:t>
            </w:r>
            <w:r>
              <w:rPr>
                <w:rFonts w:ascii="Calibri"/>
                <w:b/>
                <w:spacing w:val="1"/>
                <w:w w:val="110"/>
                <w:sz w:val="4"/>
              </w:rPr>
              <w:t xml:space="preserve"> </w:t>
            </w:r>
            <w:r>
              <w:rPr>
                <w:rFonts w:ascii="Calibri"/>
                <w:b/>
                <w:w w:val="110"/>
                <w:sz w:val="4"/>
              </w:rPr>
              <w:t>COMPRA</w:t>
            </w:r>
          </w:p>
        </w:tc>
        <w:tc>
          <w:tcPr>
            <w:tcW w:w="1436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EDEBE0"/>
          </w:tcPr>
          <w:p>
            <w:pPr>
              <w:pStyle w:val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80"/>
              <w:rPr>
                <w:rFonts w:ascii="Calibri" w:hAnsi="Calibri"/>
                <w:b/>
                <w:sz w:val="4"/>
              </w:rPr>
            </w:pPr>
            <w:r>
              <w:rPr>
                <w:rFonts w:ascii="Calibri" w:hAnsi="Calibri"/>
                <w:b/>
                <w:spacing w:val="-1"/>
                <w:w w:val="110"/>
                <w:sz w:val="4"/>
              </w:rPr>
              <w:t xml:space="preserve">DESCRIPCIÓN </w:t>
            </w:r>
            <w:r>
              <w:rPr>
                <w:rFonts w:ascii="Calibri" w:hAnsi="Calibri"/>
                <w:b/>
                <w:w w:val="110"/>
                <w:sz w:val="4"/>
              </w:rPr>
              <w:t>DE COMPRA</w:t>
            </w:r>
          </w:p>
        </w:tc>
        <w:tc>
          <w:tcPr>
            <w:tcW w:w="29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EDEBE0"/>
          </w:tcPr>
          <w:p>
            <w:pPr>
              <w:pStyle w:val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5" w:right="21"/>
              <w:jc w:val="center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110"/>
                <w:sz w:val="4"/>
              </w:rPr>
              <w:t>CANTIDAD</w:t>
            </w:r>
          </w:p>
        </w:tc>
        <w:tc>
          <w:tcPr>
            <w:tcW w:w="328" w:type="dxa"/>
            <w:gridSpan w:val="2"/>
            <w:tcBorders>
              <w:left w:val="single" w:color="000000" w:sz="2" w:space="0"/>
              <w:right w:val="single" w:color="000000" w:sz="2" w:space="0"/>
            </w:tcBorders>
            <w:shd w:val="clear" w:color="auto" w:fill="EDEBE0"/>
          </w:tcPr>
          <w:p>
            <w:pPr>
              <w:pStyle w:val="7"/>
              <w:spacing w:line="58" w:lineRule="exact"/>
              <w:ind w:left="76" w:right="50" w:firstLine="24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110"/>
                <w:sz w:val="4"/>
              </w:rPr>
              <w:t>PRECIO</w:t>
            </w:r>
            <w:r>
              <w:rPr>
                <w:rFonts w:ascii="Calibri"/>
                <w:b/>
                <w:spacing w:val="1"/>
                <w:w w:val="110"/>
                <w:sz w:val="4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4"/>
              </w:rPr>
              <w:t>UNITARIO</w:t>
            </w:r>
          </w:p>
        </w:tc>
        <w:tc>
          <w:tcPr>
            <w:tcW w:w="328" w:type="dxa"/>
            <w:gridSpan w:val="2"/>
            <w:tcBorders>
              <w:left w:val="single" w:color="000000" w:sz="2" w:space="0"/>
              <w:right w:val="single" w:color="000000" w:sz="2" w:space="0"/>
            </w:tcBorders>
            <w:shd w:val="clear" w:color="auto" w:fill="EDEBE0"/>
          </w:tcPr>
          <w:p>
            <w:pPr>
              <w:pStyle w:val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9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spacing w:val="-1"/>
                <w:w w:val="110"/>
                <w:sz w:val="4"/>
              </w:rPr>
              <w:t xml:space="preserve">PRECIO </w:t>
            </w:r>
            <w:r>
              <w:rPr>
                <w:rFonts w:ascii="Calibri"/>
                <w:b/>
                <w:w w:val="110"/>
                <w:sz w:val="4"/>
              </w:rPr>
              <w:t>TOTAL</w:t>
            </w:r>
          </w:p>
        </w:tc>
        <w:tc>
          <w:tcPr>
            <w:tcW w:w="67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DEBE0"/>
          </w:tcPr>
          <w:p>
            <w:pPr>
              <w:pStyle w:val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0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110"/>
                <w:sz w:val="4"/>
              </w:rPr>
              <w:t>PROVEEDOR</w:t>
            </w:r>
          </w:p>
        </w:tc>
        <w:tc>
          <w:tcPr>
            <w:tcW w:w="339" w:type="dxa"/>
            <w:tcBorders>
              <w:left w:val="single" w:color="000000" w:sz="2" w:space="0"/>
            </w:tcBorders>
            <w:shd w:val="clear" w:color="auto" w:fill="EDEBE0"/>
          </w:tcPr>
          <w:p>
            <w:pPr>
              <w:pStyle w:val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 w:right="35"/>
              <w:jc w:val="center"/>
              <w:rPr>
                <w:rFonts w:ascii="Calibri"/>
                <w:b/>
                <w:sz w:val="4"/>
              </w:rPr>
            </w:pPr>
            <w:r>
              <w:rPr>
                <w:rFonts w:ascii="Calibri"/>
                <w:b/>
                <w:w w:val="110"/>
                <w:sz w:val="4"/>
              </w:rPr>
              <w:t>NIT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17" w:type="dxa"/>
            <w:tcBorders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24" w:right="15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INTERNET SATELITAL,</w:t>
            </w:r>
            <w:r>
              <w:rPr>
                <w:spacing w:val="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será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Fortalecimiento</w:t>
            </w:r>
            <w:r>
              <w:rPr>
                <w:sz w:val="4"/>
              </w:rPr>
              <w:t xml:space="preserve"> 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Gestión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Administrativa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Oficinas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Administrativas,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z w:val="4"/>
              </w:rPr>
              <w:t>que se encuentran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ubicadas en el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Parque 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Yaxha,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 capacidad de 07mbps.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(Hasta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05mbps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bajada/Hasta 02mbps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subida),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correspondiente </w:t>
            </w:r>
            <w:r>
              <w:rPr>
                <w:sz w:val="4"/>
              </w:rPr>
              <w:t>al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periodo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</w:p>
          <w:p>
            <w:pPr>
              <w:pStyle w:val="7"/>
              <w:spacing w:line="12" w:lineRule="exact"/>
              <w:ind w:left="31" w:right="24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Noviembre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2023</w:t>
            </w:r>
          </w:p>
        </w:tc>
        <w:tc>
          <w:tcPr>
            <w:tcW w:w="29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3,100.00</w:t>
            </w:r>
          </w:p>
        </w:tc>
        <w:tc>
          <w:tcPr>
            <w:tcW w:w="97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3,100.00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7"/>
              <w:rPr>
                <w:sz w:val="4"/>
              </w:rPr>
            </w:pPr>
            <w:r>
              <w:rPr>
                <w:spacing w:val="-2"/>
                <w:sz w:val="4"/>
              </w:rPr>
              <w:t>COMNET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8539332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 w:line="264" w:lineRule="auto"/>
              <w:ind w:left="33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 DE TELEFONÍA SATELITAL FIJA CON NUMERACIÓN NACIONAL</w:t>
            </w:r>
            <w:r>
              <w:rPr>
                <w:sz w:val="4"/>
              </w:rPr>
              <w:t xml:space="preserve"> 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08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DÍGITOS PARA EL</w:t>
            </w:r>
          </w:p>
          <w:p>
            <w:pPr>
              <w:pStyle w:val="7"/>
              <w:spacing w:line="264" w:lineRule="auto"/>
              <w:ind w:left="53" w:right="45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CENTRO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VISITANTES,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UBICADO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PARQUE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YAXHA-</w:t>
            </w:r>
            <w:r>
              <w:rPr>
                <w:sz w:val="4"/>
              </w:rPr>
              <w:t xml:space="preserve"> NAKUM-NARANJO,</w:t>
            </w:r>
          </w:p>
          <w:p>
            <w:pPr>
              <w:pStyle w:val="7"/>
              <w:spacing w:line="12" w:lineRule="exact"/>
              <w:ind w:left="33" w:right="23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CORRESPONDIENTE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PERIODO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NOVIEMBRE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2,550.00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2,550.00</w:t>
            </w:r>
          </w:p>
        </w:tc>
        <w:tc>
          <w:tcPr>
            <w:tcW w:w="67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 w:line="264" w:lineRule="auto"/>
              <w:ind w:left="146" w:right="77" w:hanging="39"/>
              <w:rPr>
                <w:sz w:val="4"/>
              </w:rPr>
            </w:pPr>
            <w:r>
              <w:rPr>
                <w:spacing w:val="-2"/>
                <w:sz w:val="4"/>
              </w:rPr>
              <w:t>TELEFONOS</w:t>
            </w:r>
            <w:r>
              <w:rPr>
                <w:spacing w:val="-1"/>
                <w:sz w:val="4"/>
              </w:rPr>
              <w:t xml:space="preserve"> DEL NORTE,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16902572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 w:line="264" w:lineRule="auto"/>
              <w:ind w:left="24" w:right="15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INTERNET SATELITAL,</w:t>
            </w:r>
            <w:r>
              <w:rPr>
                <w:spacing w:val="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será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Fortalecimiento</w:t>
            </w:r>
            <w:r>
              <w:rPr>
                <w:sz w:val="4"/>
              </w:rPr>
              <w:t xml:space="preserve"> 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Gestión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Administrativa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Oficinas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Administrativas,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z w:val="4"/>
              </w:rPr>
              <w:t>que se encuentran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ubicadas en el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Parque 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Yaxha,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 capacidad de 07mbps.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(Hasta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05mbps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bajada/Hasta 02mbps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subida),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correspondiente </w:t>
            </w:r>
            <w:r>
              <w:rPr>
                <w:sz w:val="4"/>
              </w:rPr>
              <w:t>al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periodo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</w:p>
          <w:p>
            <w:pPr>
              <w:pStyle w:val="7"/>
              <w:spacing w:line="15" w:lineRule="exact"/>
              <w:ind w:left="31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Diciembre </w:t>
            </w:r>
            <w:r>
              <w:rPr>
                <w:sz w:val="4"/>
              </w:rPr>
              <w:t>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9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9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3,100.00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9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9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3,100.00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7"/>
              <w:rPr>
                <w:sz w:val="4"/>
              </w:rPr>
            </w:pPr>
            <w:r>
              <w:rPr>
                <w:spacing w:val="-2"/>
                <w:sz w:val="4"/>
              </w:rPr>
              <w:t>COMNET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6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8539332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 w:line="264" w:lineRule="auto"/>
              <w:ind w:left="53" w:right="4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INTERNET,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TRAVÉS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FIBRA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ÓPTICA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LAS</w:t>
            </w:r>
            <w:r>
              <w:rPr>
                <w:sz w:val="4"/>
              </w:rPr>
              <w:t xml:space="preserve"> OFICINAS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ADMINISTRATIVAS DEL</w:t>
            </w:r>
          </w:p>
          <w:p>
            <w:pPr>
              <w:pStyle w:val="7"/>
              <w:spacing w:line="264" w:lineRule="auto"/>
              <w:ind w:left="12" w:right="1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PARQUE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YAXHA-NAKUM-NARANJO,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UBICADAS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BENITO</w:t>
            </w:r>
            <w:r>
              <w:rPr>
                <w:sz w:val="4"/>
              </w:rPr>
              <w:t xml:space="preserve"> PETÉN, CORRESPONDIENTE</w:t>
            </w:r>
          </w:p>
          <w:p>
            <w:pPr>
              <w:pStyle w:val="7"/>
              <w:spacing w:line="15" w:lineRule="exact"/>
              <w:ind w:left="31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 NOVIEMBRE</w:t>
            </w:r>
            <w:r>
              <w:rPr>
                <w:sz w:val="4"/>
              </w:rPr>
              <w:t xml:space="preserve"> 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2,800.00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2,800.00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7"/>
              <w:rPr>
                <w:sz w:val="4"/>
              </w:rPr>
            </w:pPr>
            <w:r>
              <w:rPr>
                <w:spacing w:val="-2"/>
                <w:sz w:val="4"/>
              </w:rPr>
              <w:t>COMNET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8539332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 w:line="264" w:lineRule="auto"/>
              <w:ind w:left="26" w:right="17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 de INTERNET SATELITAL para el CENTRO DE VISITANTES, ubicado</w:t>
            </w:r>
            <w:r>
              <w:rPr>
                <w:sz w:val="4"/>
              </w:rPr>
              <w:t xml:space="preserve"> 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el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Parque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Yaxha-</w:t>
            </w:r>
          </w:p>
          <w:p>
            <w:pPr>
              <w:pStyle w:val="7"/>
              <w:spacing w:line="264" w:lineRule="auto"/>
              <w:ind w:left="33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Nakum-Naranjo, con capacidad de 15mbps. (Hasta 12mbps de bajada/Hasta</w:t>
            </w:r>
            <w:r>
              <w:rPr>
                <w:sz w:val="4"/>
              </w:rPr>
              <w:t xml:space="preserve"> 03mbps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subida), correspondiente</w:t>
            </w:r>
          </w:p>
          <w:p>
            <w:pPr>
              <w:pStyle w:val="7"/>
              <w:spacing w:line="15" w:lineRule="exact"/>
              <w:ind w:left="31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periódo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Diciembre</w:t>
            </w:r>
            <w:r>
              <w:rPr>
                <w:sz w:val="4"/>
              </w:rPr>
              <w:t xml:space="preserve"> 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6,800.00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6,800.00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 w:line="264" w:lineRule="auto"/>
              <w:ind w:left="146" w:right="77" w:hanging="39"/>
              <w:rPr>
                <w:sz w:val="4"/>
              </w:rPr>
            </w:pPr>
            <w:r>
              <w:rPr>
                <w:spacing w:val="-2"/>
                <w:sz w:val="4"/>
              </w:rPr>
              <w:t>TELEFONOS</w:t>
            </w:r>
            <w:r>
              <w:rPr>
                <w:spacing w:val="-1"/>
                <w:sz w:val="4"/>
              </w:rPr>
              <w:t xml:space="preserve"> DEL NORTE,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16902572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50" w:lineRule="atLeast"/>
              <w:ind w:left="55" w:right="45" w:firstLine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INTERNET,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TRAVÉS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FIBRA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ÓPTICA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OFICINAS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ADMINISTRATIVAS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PARQUE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YAXHA-NAKUM-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NARANJO,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UBICADAS</w:t>
            </w:r>
            <w:r>
              <w:rPr>
                <w:spacing w:val="7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SAN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BENITO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PETÉN,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CORRESPONDIENTE</w:t>
            </w:r>
            <w:r>
              <w:rPr>
                <w:sz w:val="4"/>
              </w:rPr>
              <w:t xml:space="preserve"> 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MES DE DICIEMBRE DE 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2,800.00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2,800.00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7"/>
              <w:rPr>
                <w:sz w:val="4"/>
              </w:rPr>
            </w:pPr>
            <w:r>
              <w:rPr>
                <w:spacing w:val="-2"/>
                <w:sz w:val="4"/>
              </w:rPr>
              <w:t>COMNET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8539332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 w:line="264" w:lineRule="auto"/>
              <w:ind w:left="26" w:right="17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 de INTERNET SATELITAL para el CENTRO DE VISITANTES, ubicado</w:t>
            </w:r>
            <w:r>
              <w:rPr>
                <w:sz w:val="4"/>
              </w:rPr>
              <w:t xml:space="preserve"> 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el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Parque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Yaxha-</w:t>
            </w:r>
          </w:p>
          <w:p>
            <w:pPr>
              <w:pStyle w:val="7"/>
              <w:spacing w:line="264" w:lineRule="auto"/>
              <w:ind w:left="33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Nakum-Naranjo, con capacidad de 15mbps. (Hasta 12mbps de bajada/Hasta</w:t>
            </w:r>
            <w:r>
              <w:rPr>
                <w:sz w:val="4"/>
              </w:rPr>
              <w:t xml:space="preserve"> 03mbps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subida), correspondiente</w:t>
            </w:r>
          </w:p>
          <w:p>
            <w:pPr>
              <w:pStyle w:val="7"/>
              <w:spacing w:line="15" w:lineRule="exact"/>
              <w:ind w:left="31" w:right="24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al </w:t>
            </w:r>
            <w:r>
              <w:rPr>
                <w:spacing w:val="-1"/>
                <w:sz w:val="4"/>
              </w:rPr>
              <w:t>periódo de Noviembre 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6,800.00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6,800.00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 w:line="264" w:lineRule="auto"/>
              <w:ind w:left="146" w:right="77" w:hanging="39"/>
              <w:rPr>
                <w:sz w:val="4"/>
              </w:rPr>
            </w:pPr>
            <w:r>
              <w:rPr>
                <w:spacing w:val="-2"/>
                <w:sz w:val="4"/>
              </w:rPr>
              <w:t>TELEFONOS</w:t>
            </w:r>
            <w:r>
              <w:rPr>
                <w:spacing w:val="-1"/>
                <w:sz w:val="4"/>
              </w:rPr>
              <w:t xml:space="preserve"> DEL NORTE,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16902572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24" w:right="14" w:firstLine="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CAJAS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PLÁSTICAS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RESGUARDO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 BOLETAS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IMPRESAS QUE SON UTILIZADAS EN EL REGISTRO DE VISITANTES EN 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DIRECCIÓN DE DESARROLLO DEL SIGAP DEL CONSEJO </w:t>
            </w:r>
            <w:r>
              <w:rPr>
                <w:sz w:val="4"/>
              </w:rPr>
              <w:t>NACIONAL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ÁREAS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4,706.00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4,706.00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line="264" w:lineRule="auto"/>
              <w:ind w:left="254" w:hanging="156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PLASTIHOGAR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6" w:right="23"/>
              <w:jc w:val="center"/>
              <w:rPr>
                <w:rFonts w:ascii="Calibri"/>
                <w:sz w:val="4"/>
              </w:rPr>
            </w:pPr>
            <w:r>
              <w:rPr>
                <w:rFonts w:ascii="Calibri"/>
                <w:w w:val="110"/>
                <w:sz w:val="4"/>
              </w:rPr>
              <w:t>29512905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46" w:lineRule="exact"/>
              <w:ind w:left="33" w:firstLine="28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PODER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ININTERRUMPIDO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(UPS)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</w:p>
          <w:p>
            <w:pPr>
              <w:pStyle w:val="7"/>
              <w:spacing w:line="50" w:lineRule="atLeast"/>
              <w:ind w:left="233" w:hanging="200"/>
              <w:rPr>
                <w:sz w:val="4"/>
              </w:rPr>
            </w:pPr>
            <w:r>
              <w:rPr>
                <w:spacing w:val="-2"/>
                <w:sz w:val="4"/>
              </w:rPr>
              <w:t>SERÁN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UTILIZADOS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YAXHA-NAKUM-NARANJO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7,240.00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7,240.00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8"/>
              <w:rPr>
                <w:sz w:val="4"/>
              </w:rPr>
            </w:pPr>
            <w:r>
              <w:rPr>
                <w:spacing w:val="-1"/>
                <w:sz w:val="4"/>
              </w:rPr>
              <w:t>DATAFLEX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7127170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2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44" w:lineRule="exact"/>
              <w:ind w:left="10" w:right="1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BOTAS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PERSONAL 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MONUMENTO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NATURAL</w:t>
            </w:r>
          </w:p>
          <w:p>
            <w:pPr>
              <w:pStyle w:val="7"/>
              <w:spacing w:before="4" w:line="15" w:lineRule="exact"/>
              <w:ind w:left="33" w:right="2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SEMUC CHAMPEY.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ind w:left="51"/>
              <w:rPr>
                <w:sz w:val="4"/>
              </w:rPr>
            </w:pPr>
            <w:r>
              <w:rPr>
                <w:sz w:val="4"/>
              </w:rPr>
              <w:t>6,360.00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ind w:left="53"/>
              <w:rPr>
                <w:sz w:val="4"/>
              </w:rPr>
            </w:pPr>
            <w:r>
              <w:rPr>
                <w:sz w:val="4"/>
              </w:rPr>
              <w:t>6,360.00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41" w:lineRule="exact"/>
              <w:ind w:left="83"/>
              <w:rPr>
                <w:sz w:val="4"/>
              </w:rPr>
            </w:pPr>
            <w:r>
              <w:rPr>
                <w:spacing w:val="-1"/>
                <w:sz w:val="4"/>
              </w:rPr>
              <w:t>CHI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PADILLA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KEVIN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ANDRE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2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85817481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9" w:right="10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ADQUISICIÓN DE SILLA TIPO SECRETARIAL PARA SER UTILIZADA </w:t>
            </w:r>
            <w:r>
              <w:rPr>
                <w:sz w:val="4"/>
              </w:rPr>
              <w:t>POR 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PERSONAL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PLANIFICACIÓN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NACIONAL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ÁREAS 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9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85"/>
              <w:rPr>
                <w:sz w:val="4"/>
              </w:rPr>
            </w:pPr>
            <w:r>
              <w:rPr>
                <w:sz w:val="4"/>
              </w:rPr>
              <w:t>590.00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2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86"/>
              <w:rPr>
                <w:sz w:val="4"/>
              </w:rPr>
            </w:pPr>
            <w:r>
              <w:rPr>
                <w:sz w:val="4"/>
              </w:rPr>
              <w:t>590.00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56" w:right="87" w:hanging="147"/>
              <w:rPr>
                <w:sz w:val="4"/>
              </w:rPr>
            </w:pPr>
            <w:r>
              <w:rPr>
                <w:spacing w:val="-2"/>
                <w:sz w:val="4"/>
              </w:rPr>
              <w:t>COPIRENTAS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5329175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45" w:right="3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 DE DISCO DURO EXTERNO PARA USO DE LA DIRECCIÓN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RECURSOS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HUMANOS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</w:p>
          <w:p>
            <w:pPr>
              <w:pStyle w:val="7"/>
              <w:spacing w:line="15" w:lineRule="exact"/>
              <w:ind w:left="33" w:right="22"/>
              <w:jc w:val="center"/>
              <w:rPr>
                <w:sz w:val="4"/>
              </w:rPr>
            </w:pP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2,030.00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2,030.00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" w:line="50" w:lineRule="atLeast"/>
              <w:ind w:left="146" w:hanging="87"/>
              <w:rPr>
                <w:sz w:val="4"/>
              </w:rPr>
            </w:pPr>
            <w:r>
              <w:rPr>
                <w:spacing w:val="-2"/>
                <w:sz w:val="4"/>
              </w:rPr>
              <w:t>SUMINISTROS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INFORMATICOS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89771125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7" w:right="5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ADQUISICION 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IMPRESORA</w:t>
            </w:r>
            <w:r>
              <w:rPr>
                <w:spacing w:val="-1"/>
                <w:sz w:val="4"/>
              </w:rPr>
              <w:t xml:space="preserve"> MULTIFUNCIONAL CON SISTEMA CONTINUO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TINTA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PLANIFICACIÓN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1,764.00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1,764.00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38"/>
              <w:rPr>
                <w:sz w:val="4"/>
              </w:rPr>
            </w:pPr>
            <w:r>
              <w:rPr>
                <w:spacing w:val="-1"/>
                <w:sz w:val="4"/>
              </w:rPr>
              <w:t>DATAFLEX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7127170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5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/>
              <w:ind w:left="8" w:right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CREDENZAS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NIVELES</w:t>
            </w:r>
          </w:p>
          <w:p>
            <w:pPr>
              <w:pStyle w:val="7"/>
              <w:spacing w:before="5" w:line="15" w:lineRule="exact"/>
              <w:ind w:left="32" w:right="24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6TO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9NO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CENTRAL.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5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6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6"/>
              <w:ind w:left="51"/>
              <w:rPr>
                <w:sz w:val="4"/>
              </w:rPr>
            </w:pPr>
            <w:r>
              <w:rPr>
                <w:sz w:val="4"/>
              </w:rPr>
              <w:t>3,000.00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6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6"/>
              <w:ind w:left="53"/>
              <w:rPr>
                <w:sz w:val="4"/>
              </w:rPr>
            </w:pPr>
            <w:r>
              <w:rPr>
                <w:sz w:val="4"/>
              </w:rPr>
              <w:t>3,000.00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/>
              <w:ind w:left="26" w:right="9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JUÁREZ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GONZÁLEZ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RIVERA</w:t>
            </w:r>
          </w:p>
          <w:p>
            <w:pPr>
              <w:pStyle w:val="7"/>
              <w:spacing w:before="5" w:line="15" w:lineRule="exact"/>
              <w:ind w:left="28" w:right="9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DORA AMARILIS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5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45040192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3" w:right="19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ADQUISICION DE KIT DE CONGELADOR SOLAR CON PANEL </w:t>
            </w:r>
            <w:r>
              <w:rPr>
                <w:sz w:val="4"/>
              </w:rPr>
              <w:t>PARA SER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UTILIZADO </w:t>
            </w:r>
            <w:r>
              <w:rPr>
                <w:spacing w:val="-1"/>
                <w:sz w:val="4"/>
              </w:rPr>
              <w:t>EN EL PARQUE NACIONAL YAXHA-NAKUM-NARANJO 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87,000.00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87,000.00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46" w:right="82" w:hanging="135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LÓPEZ </w:t>
            </w:r>
            <w:r>
              <w:rPr>
                <w:spacing w:val="-1"/>
                <w:sz w:val="4"/>
              </w:rPr>
              <w:t>MEDRANO ERICK</w:t>
            </w:r>
            <w:r>
              <w:rPr>
                <w:sz w:val="4"/>
              </w:rPr>
              <w:t xml:space="preserve"> ANTONINO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32460813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53" w:right="41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MULTIFUNCIONAL 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PERSONAL</w:t>
            </w:r>
            <w:r>
              <w:rPr>
                <w:spacing w:val="-1"/>
                <w:sz w:val="4"/>
              </w:rPr>
              <w:t xml:space="preserve"> DEL DEPARTAMENTO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INVENTARIOS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</w:p>
          <w:p>
            <w:pPr>
              <w:pStyle w:val="7"/>
              <w:spacing w:line="15" w:lineRule="exact"/>
              <w:ind w:left="32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3,690.00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3,690.00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9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HERNÁNDEZ OSCAR </w:t>
            </w:r>
            <w:r>
              <w:rPr>
                <w:spacing w:val="-1"/>
                <w:sz w:val="4"/>
              </w:rPr>
              <w:t>ANTONIO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14826097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98" w:right="89" w:firstLine="2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IMPRESION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FOLLETOS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INFORMATIVOS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MONUMENTO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NATURAL</w:t>
            </w:r>
            <w:r>
              <w:rPr>
                <w:spacing w:val="-1"/>
                <w:sz w:val="4"/>
              </w:rPr>
              <w:t xml:space="preserve"> SEMUC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CHAMPEY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z w:val="4"/>
              </w:rPr>
              <w:t xml:space="preserve"> 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27,500.00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27,500.00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56" w:right="65" w:hanging="159"/>
              <w:rPr>
                <w:sz w:val="4"/>
              </w:rPr>
            </w:pPr>
            <w:r>
              <w:rPr>
                <w:spacing w:val="-1"/>
                <w:sz w:val="4"/>
              </w:rPr>
              <w:t>TRANSGRAFIC SOCIEDAD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5023491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33" w:right="19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ADQUISICION DE PAPEL BOND TAMAÑO CARTA Y OFICIO </w:t>
            </w:r>
            <w:r>
              <w:rPr>
                <w:sz w:val="4"/>
              </w:rPr>
              <w:t>PARA SER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UTILIZADO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PARQUE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YAXHA-NAKUM-NARANJO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</w:p>
          <w:p>
            <w:pPr>
              <w:pStyle w:val="7"/>
              <w:spacing w:line="15" w:lineRule="exact"/>
              <w:ind w:left="32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-CONAP-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2,518.11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2,518.11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30" w:right="9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SUMINISTRO INTERNACIONAL</w:t>
            </w:r>
            <w:r>
              <w:rPr>
                <w:spacing w:val="-1"/>
                <w:sz w:val="4"/>
              </w:rPr>
              <w:t xml:space="preserve"> DE</w:t>
            </w:r>
            <w:r>
              <w:rPr>
                <w:sz w:val="4"/>
              </w:rPr>
              <w:t xml:space="preserve"> MERCADERIAS,SOCIEDAD</w:t>
            </w:r>
          </w:p>
          <w:p>
            <w:pPr>
              <w:pStyle w:val="7"/>
              <w:spacing w:line="15" w:lineRule="exact"/>
              <w:ind w:left="30" w:right="8"/>
              <w:jc w:val="center"/>
              <w:rPr>
                <w:sz w:val="4"/>
              </w:rPr>
            </w:pP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25397400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4" w:line="50" w:lineRule="atLeast"/>
              <w:ind w:left="21" w:firstLine="55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ARCHIVADORES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RECURSOS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HUMANOS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2,545.00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2,545.00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4" w:line="50" w:lineRule="atLeast"/>
              <w:ind w:left="254" w:right="13" w:hanging="221"/>
              <w:rPr>
                <w:sz w:val="4"/>
              </w:rPr>
            </w:pPr>
            <w:r>
              <w:rPr>
                <w:spacing w:val="-2"/>
                <w:sz w:val="4"/>
              </w:rPr>
              <w:t>FACELA</w:t>
            </w:r>
            <w:r>
              <w:rPr>
                <w:spacing w:val="-1"/>
                <w:sz w:val="4"/>
              </w:rPr>
              <w:t xml:space="preserve"> GUATEMALA 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73889342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8" w:right="28" w:firstLine="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INSUMOS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LIMPIEZA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UTILIZADOS</w:t>
            </w:r>
            <w:r>
              <w:rPr>
                <w:sz w:val="4"/>
              </w:rPr>
              <w:t xml:space="preserve"> 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PARQUE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NACIONAL </w:t>
            </w:r>
            <w:r>
              <w:rPr>
                <w:spacing w:val="-1"/>
                <w:sz w:val="4"/>
              </w:rPr>
              <w:t>YAXHA-NAKUM-NARANJO DEL CONSEJO NACIONAL</w:t>
            </w:r>
            <w:r>
              <w:rPr>
                <w:sz w:val="4"/>
              </w:rPr>
              <w:t xml:space="preserve"> 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ÁREAS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21,725.00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21,725.00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90"/>
              <w:rPr>
                <w:sz w:val="4"/>
              </w:rPr>
            </w:pPr>
            <w:r>
              <w:rPr>
                <w:spacing w:val="-2"/>
                <w:sz w:val="4"/>
              </w:rPr>
              <w:t>PÉREZ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LUX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JUSTO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RUFINO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25631918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48" w:right="38" w:firstLine="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UNIFORMES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PERSONAL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DIRECCIÓN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REGIONAL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NOROCCIDENTE,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COLABORADORES</w:t>
            </w:r>
          </w:p>
          <w:p>
            <w:pPr>
              <w:pStyle w:val="7"/>
              <w:spacing w:line="15" w:lineRule="exact"/>
              <w:ind w:left="2" w:right="24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DEL PROYECTO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CENTRAL.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30"/>
              <w:rPr>
                <w:sz w:val="4"/>
              </w:rPr>
            </w:pPr>
            <w:r>
              <w:rPr>
                <w:sz w:val="4"/>
              </w:rPr>
              <w:t>38,850.00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31"/>
              <w:rPr>
                <w:sz w:val="4"/>
              </w:rPr>
            </w:pPr>
            <w:r>
              <w:rPr>
                <w:sz w:val="4"/>
              </w:rPr>
              <w:t>38,850.00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35"/>
              <w:rPr>
                <w:sz w:val="4"/>
              </w:rPr>
            </w:pPr>
            <w:r>
              <w:rPr>
                <w:spacing w:val="-2"/>
                <w:sz w:val="4"/>
              </w:rPr>
              <w:t>ORELLANA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VICTOR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RENE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77126351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 w:line="264" w:lineRule="auto"/>
              <w:ind w:left="24" w:right="10" w:hanging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TINTAS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IMPRESORAS</w:t>
            </w:r>
            <w:r>
              <w:rPr>
                <w:sz w:val="4"/>
              </w:rPr>
              <w:t xml:space="preserve"> DE 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REGIONAL</w:t>
            </w:r>
            <w:r>
              <w:rPr>
                <w:spacing w:val="-1"/>
                <w:sz w:val="4"/>
              </w:rPr>
              <w:t xml:space="preserve"> NOROCCIDENTE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FINANCIADAS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POR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PROYECTO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CONSOLIDACIÓN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SIGAP-LIFE-WEB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DEL </w:t>
            </w:r>
            <w:r>
              <w:rPr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NACIONAL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</w:p>
          <w:p>
            <w:pPr>
              <w:pStyle w:val="7"/>
              <w:spacing w:line="14" w:lineRule="exact"/>
              <w:ind w:left="8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AREAS 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11,470.00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11,470.00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line="264" w:lineRule="auto"/>
              <w:ind w:left="146" w:hanging="87"/>
              <w:rPr>
                <w:sz w:val="4"/>
              </w:rPr>
            </w:pPr>
            <w:r>
              <w:rPr>
                <w:spacing w:val="-2"/>
                <w:sz w:val="4"/>
              </w:rPr>
              <w:t>SUMINISTROS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INFORMATICOS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89771125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24" w:right="10" w:hanging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ADQUISICIÓN DE TONER PARA USO DE LAS IMPRESORAS </w:t>
            </w:r>
            <w:r>
              <w:rPr>
                <w:sz w:val="4"/>
              </w:rPr>
              <w:t>DE 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REGIONAL</w:t>
            </w:r>
            <w:r>
              <w:rPr>
                <w:spacing w:val="-1"/>
                <w:sz w:val="4"/>
              </w:rPr>
              <w:t xml:space="preserve"> NOROCCIDENTE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FINANCIADAS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POR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PROYECTO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CONSOLIDACIÓN DEL SIGAP-LIFE-WEB DEL </w:t>
            </w:r>
            <w:r>
              <w:rPr>
                <w:sz w:val="4"/>
              </w:rPr>
              <w:t>CONSEJO NACIONAL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AREAS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31,760.00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31,760.00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0"/>
              <w:rPr>
                <w:sz w:val="4"/>
              </w:rPr>
            </w:pPr>
            <w:r>
              <w:rPr>
                <w:spacing w:val="-1"/>
                <w:sz w:val="4"/>
              </w:rPr>
              <w:t>CANELLA SOCIEDAD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325619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19" w:right="5" w:hanging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CORTINAS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ENROLLABLES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TECNOLOGÍAS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INFORMACIÓN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</w:p>
          <w:p>
            <w:pPr>
              <w:pStyle w:val="7"/>
              <w:spacing w:line="15" w:lineRule="exact"/>
              <w:ind w:left="32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5,100.00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5,100.00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" w:line="50" w:lineRule="atLeast"/>
              <w:ind w:left="234" w:right="48" w:hanging="159"/>
              <w:rPr>
                <w:sz w:val="4"/>
              </w:rPr>
            </w:pPr>
            <w:r>
              <w:rPr>
                <w:spacing w:val="-2"/>
                <w:sz w:val="4"/>
              </w:rPr>
              <w:t>HIGUEROS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GARCIA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SAMUEL</w:t>
            </w:r>
            <w:r>
              <w:rPr>
                <w:sz w:val="4"/>
              </w:rPr>
              <w:t xml:space="preserve"> BERNARDO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25356399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9"/>
              <w:rPr>
                <w:sz w:val="4"/>
              </w:rPr>
            </w:pPr>
            <w:r>
              <w:rPr>
                <w:sz w:val="4"/>
              </w:rPr>
              <w:t>21/12/2023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141" w:hanging="101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TONER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TÉCNICA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PUNTA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MANABIQUE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REGIONAL NORORIENTE DEL CONAP.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9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85"/>
              <w:rPr>
                <w:sz w:val="4"/>
              </w:rPr>
            </w:pPr>
            <w:r>
              <w:rPr>
                <w:sz w:val="4"/>
              </w:rPr>
              <w:t>770.00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2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86"/>
              <w:rPr>
                <w:sz w:val="4"/>
              </w:rPr>
            </w:pPr>
            <w:r>
              <w:rPr>
                <w:sz w:val="4"/>
              </w:rPr>
              <w:t>770.00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54" w:right="77" w:hanging="156"/>
              <w:rPr>
                <w:sz w:val="4"/>
              </w:rPr>
            </w:pPr>
            <w:r>
              <w:rPr>
                <w:spacing w:val="-2"/>
                <w:sz w:val="4"/>
              </w:rPr>
              <w:t>PATZÁN PATZÁN MARCOS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ALBERTO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81283814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9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50" w:lineRule="atLeast"/>
              <w:ind w:left="17" w:right="5" w:hanging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FERTILIZANTES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DESARROLLO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ACTIVIDADES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AGROFORESTALES DE FAMILIAS </w:t>
            </w:r>
            <w:r>
              <w:rPr>
                <w:sz w:val="4"/>
              </w:rPr>
              <w:t>DE LA COMUNIDAD DE SANTA MARÍA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SEMUC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CHAMPEY,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MUNICIPIO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AGUSTÍN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LANQUÍN,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ALTA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VERAPAZ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75,200.00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75,200.00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line="264" w:lineRule="auto"/>
              <w:ind w:left="261" w:right="82" w:hanging="154"/>
              <w:rPr>
                <w:sz w:val="4"/>
              </w:rPr>
            </w:pPr>
            <w:r>
              <w:rPr>
                <w:spacing w:val="-2"/>
                <w:sz w:val="4"/>
              </w:rPr>
              <w:t>LORENZO MONT CARLOS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WALFRE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31786324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8" w:right="28" w:firstLine="1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BOLSAS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PLÁSTICAS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UTILIZADAS</w:t>
            </w:r>
            <w:r>
              <w:rPr>
                <w:sz w:val="4"/>
              </w:rPr>
              <w:t xml:space="preserve"> 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PARQUE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NACIONAL </w:t>
            </w:r>
            <w:r>
              <w:rPr>
                <w:spacing w:val="-1"/>
                <w:sz w:val="4"/>
              </w:rPr>
              <w:t>YAXHA-NAKUM-NARANJO DEL CONSEJO NACIONAL</w:t>
            </w:r>
            <w:r>
              <w:rPr>
                <w:sz w:val="4"/>
              </w:rPr>
              <w:t xml:space="preserve"> 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ÁREAS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21,800.00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21,800.00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90"/>
              <w:rPr>
                <w:sz w:val="4"/>
              </w:rPr>
            </w:pPr>
            <w:r>
              <w:rPr>
                <w:spacing w:val="-2"/>
                <w:sz w:val="4"/>
              </w:rPr>
              <w:t>PÉREZ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LUX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JUSTO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RUFINO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25631918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31" w:right="14" w:hanging="5"/>
              <w:jc w:val="both"/>
              <w:rPr>
                <w:sz w:val="4"/>
              </w:rPr>
            </w:pPr>
            <w:r>
              <w:rPr>
                <w:spacing w:val="-1"/>
                <w:sz w:val="4"/>
              </w:rPr>
              <w:t>ADQUISICIÓN DE POLLO BLANCO PARA EL CONSUMO DE LOS ANIMALES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QUE SE ENCUENTRAN </w:t>
            </w:r>
            <w:r>
              <w:rPr>
                <w:spacing w:val="-1"/>
                <w:sz w:val="4"/>
              </w:rPr>
              <w:t>EN REHABILITACIÓN EN EL CENTRO DE RESCATE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ARCAS,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SITUADO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REGIONAL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PETÉN,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CORRESPONDIENTE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</w:p>
          <w:p>
            <w:pPr>
              <w:pStyle w:val="7"/>
              <w:spacing w:line="14" w:lineRule="exact"/>
              <w:ind w:left="33" w:right="2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DECIMA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ENTREGA.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8,848.80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8,848.80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 w:line="264" w:lineRule="auto"/>
              <w:ind w:left="146" w:right="71" w:hanging="44"/>
              <w:rPr>
                <w:sz w:val="4"/>
              </w:rPr>
            </w:pPr>
            <w:r>
              <w:rPr>
                <w:spacing w:val="-2"/>
                <w:sz w:val="4"/>
              </w:rPr>
              <w:t>COMERCIAL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LUNA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PETEN</w:t>
            </w:r>
            <w:r>
              <w:rPr>
                <w:sz w:val="4"/>
              </w:rPr>
              <w:t xml:space="preserve"> SOCIEDAD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90983742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4" w:line="50" w:lineRule="atLeast"/>
              <w:ind w:left="17" w:firstLine="88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DIRECCIÓN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RECURSOS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HUMANOS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21,060.00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21,060.00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9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HERNÁNDEZ OSCAR </w:t>
            </w:r>
            <w:r>
              <w:rPr>
                <w:spacing w:val="-1"/>
                <w:sz w:val="4"/>
              </w:rPr>
              <w:t>ANTONIO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14826097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3" w:right="21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DEPARTAMENTO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COMPRAS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9,990.00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9,990.00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112" w:right="2" w:hanging="84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CORPORACION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PRIME</w:t>
            </w:r>
            <w:r>
              <w:rPr>
                <w:sz w:val="4"/>
              </w:rPr>
              <w:t xml:space="preserve"> PC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SOCIEDAD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81156197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33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 DE TELEVISOR INTELIGENTE PARA SER UTILIZADO EN 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PLANIFICACIÓN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NACIONAL </w:t>
            </w:r>
            <w:r>
              <w:rPr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AREAS</w:t>
            </w:r>
          </w:p>
          <w:p>
            <w:pPr>
              <w:pStyle w:val="7"/>
              <w:spacing w:line="15" w:lineRule="exact"/>
              <w:ind w:left="30" w:right="24"/>
              <w:jc w:val="center"/>
              <w:rPr>
                <w:sz w:val="4"/>
              </w:rPr>
            </w:pP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3,699.00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3,699.00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" w:line="50" w:lineRule="atLeast"/>
              <w:ind w:left="254" w:right="55" w:hanging="176"/>
              <w:rPr>
                <w:sz w:val="4"/>
              </w:rPr>
            </w:pPr>
            <w:r>
              <w:rPr>
                <w:spacing w:val="-2"/>
                <w:sz w:val="4"/>
              </w:rPr>
              <w:t>GRUPO OROTEC</w:t>
            </w:r>
            <w:r>
              <w:rPr>
                <w:spacing w:val="-1"/>
                <w:sz w:val="4"/>
              </w:rPr>
              <w:t xml:space="preserve"> SOCIEDAD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107806649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26" w:right="12" w:hanging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CAJAS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PLÁSTICAS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SERÁN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UTILIZADAS</w:t>
            </w:r>
            <w:r>
              <w:rPr>
                <w:sz w:val="4"/>
              </w:rPr>
              <w:t xml:space="preserve"> 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RESGUARDO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ARCHIVO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MUERTO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DOCUMENTOS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MANEJO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BOSQUES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VIDA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SILVESTRE</w:t>
            </w:r>
            <w:r>
              <w:rPr>
                <w:sz w:val="4"/>
              </w:rPr>
              <w:t xml:space="preserve"> DEL CONSEJO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 ÁREAS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3,529.50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3,529.50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line="264" w:lineRule="auto"/>
              <w:ind w:left="254" w:hanging="156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PLASTIHOGAR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29512905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10" w:right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ADQUISICIÓN DE CAJAS PLÁSTICAS PARA SER </w:t>
            </w:r>
            <w:r>
              <w:rPr>
                <w:sz w:val="4"/>
              </w:rPr>
              <w:t>UTILIZADAS EN 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DEPARTAMENTO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CONTABILIDAD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</w:p>
          <w:p>
            <w:pPr>
              <w:pStyle w:val="7"/>
              <w:spacing w:line="15" w:lineRule="exact"/>
              <w:ind w:left="30" w:right="24"/>
              <w:jc w:val="center"/>
              <w:rPr>
                <w:sz w:val="4"/>
              </w:rPr>
            </w:pP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5,782.50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5,782.50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" w:line="50" w:lineRule="atLeast"/>
              <w:ind w:left="254" w:hanging="156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PLASTIHOGAR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29512905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53" w:right="4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CAJAS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ARCHIVO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DOCUMENTOS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VARIOS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RECURSOS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HUMANOS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z w:val="4"/>
              </w:rPr>
              <w:t xml:space="preserve"> 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 ÁREAS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7,059.00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7,059.00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54" w:hanging="156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PLASTIHOGAR </w:t>
            </w:r>
            <w:r>
              <w:rPr>
                <w:spacing w:val="-1"/>
                <w:sz w:val="4"/>
              </w:rPr>
              <w:t>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29512905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/>
              <w:ind w:left="24" w:firstLine="2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TELEFONO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INALAMBRICO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TRIPLE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</w:t>
            </w:r>
          </w:p>
          <w:p>
            <w:pPr>
              <w:pStyle w:val="7"/>
              <w:spacing w:line="50" w:lineRule="atLeast"/>
              <w:ind w:left="588" w:hanging="564"/>
              <w:rPr>
                <w:sz w:val="4"/>
              </w:rPr>
            </w:pPr>
            <w:r>
              <w:rPr>
                <w:spacing w:val="-1"/>
                <w:sz w:val="4"/>
              </w:rPr>
              <w:t>POR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PLANIFICACIÓN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NACIONAL </w:t>
            </w:r>
            <w:r>
              <w:rPr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AREAS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85"/>
              <w:rPr>
                <w:sz w:val="4"/>
              </w:rPr>
            </w:pPr>
            <w:r>
              <w:rPr>
                <w:sz w:val="4"/>
              </w:rPr>
              <w:t>775.00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2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86"/>
              <w:rPr>
                <w:sz w:val="4"/>
              </w:rPr>
            </w:pPr>
            <w:r>
              <w:rPr>
                <w:sz w:val="4"/>
              </w:rPr>
              <w:t>775.00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" w:line="50" w:lineRule="atLeast"/>
              <w:ind w:left="172" w:right="16" w:hanging="132"/>
              <w:rPr>
                <w:sz w:val="4"/>
              </w:rPr>
            </w:pPr>
            <w:r>
              <w:rPr>
                <w:spacing w:val="-2"/>
                <w:sz w:val="4"/>
              </w:rPr>
              <w:t>OROZCO BARRIOS</w:t>
            </w:r>
            <w:r>
              <w:rPr>
                <w:spacing w:val="-1"/>
                <w:sz w:val="4"/>
              </w:rPr>
              <w:t xml:space="preserve"> DE FUENTES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YESENIA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LISBETH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4887182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3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45" w:lineRule="exact"/>
              <w:ind w:left="10" w:right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CONGELADOR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REGIONAL</w:t>
            </w:r>
          </w:p>
          <w:p>
            <w:pPr>
              <w:pStyle w:val="7"/>
              <w:spacing w:before="4" w:line="15" w:lineRule="exact"/>
              <w:ind w:left="33" w:right="22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CONAP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NOROCCIDENTE.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3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3"/>
              <w:ind w:left="30"/>
              <w:rPr>
                <w:sz w:val="4"/>
              </w:rPr>
            </w:pPr>
            <w:r>
              <w:rPr>
                <w:sz w:val="4"/>
              </w:rPr>
              <w:t>51,980.00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3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3"/>
              <w:ind w:left="31"/>
              <w:rPr>
                <w:sz w:val="4"/>
              </w:rPr>
            </w:pPr>
            <w:r>
              <w:rPr>
                <w:sz w:val="4"/>
              </w:rPr>
              <w:t>51,980.00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45" w:lineRule="exact"/>
              <w:ind w:left="28" w:right="9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REPRESENTACIONES</w:t>
            </w:r>
            <w:r>
              <w:rPr>
                <w:spacing w:val="4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EXITO</w:t>
            </w:r>
          </w:p>
          <w:p>
            <w:pPr>
              <w:pStyle w:val="7"/>
              <w:spacing w:before="4" w:line="15" w:lineRule="exact"/>
              <w:ind w:left="28" w:right="9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SOCIEDAD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3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70512191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74" w:right="62" w:firstLine="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ADQUISICIÓN DE 1 OASIS PARA SER UTILIZADO EN LA </w:t>
            </w:r>
            <w:r>
              <w:rPr>
                <w:sz w:val="4"/>
              </w:rPr>
              <w:t>UNIDAD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ADMINISTRACIÓN FINANCIERA DEL CONSEJO NACIONAL DE AREAS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1,395.00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1,395.00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34" w:right="90" w:hanging="116"/>
              <w:rPr>
                <w:sz w:val="4"/>
              </w:rPr>
            </w:pPr>
            <w:r>
              <w:rPr>
                <w:spacing w:val="-2"/>
                <w:sz w:val="4"/>
              </w:rPr>
              <w:t>HERNANDEZ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GONZALEZ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ELIZANDRO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5407796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/>
              <w:ind w:left="74" w:firstLine="16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OASIS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UNIDAD DE</w:t>
            </w:r>
          </w:p>
          <w:p>
            <w:pPr>
              <w:pStyle w:val="7"/>
              <w:spacing w:line="50" w:lineRule="atLeast"/>
              <w:ind w:left="588" w:hanging="514"/>
              <w:rPr>
                <w:sz w:val="4"/>
              </w:rPr>
            </w:pPr>
            <w:r>
              <w:rPr>
                <w:spacing w:val="-1"/>
                <w:sz w:val="4"/>
              </w:rPr>
              <w:t>ADMINISTRACIÓN FINANCIERA DEL CONSEJO NACIONAL DE AREAS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4,185.00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4,185.00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" w:line="50" w:lineRule="atLeast"/>
              <w:ind w:left="234" w:right="90" w:hanging="116"/>
              <w:rPr>
                <w:sz w:val="4"/>
              </w:rPr>
            </w:pPr>
            <w:r>
              <w:rPr>
                <w:spacing w:val="-2"/>
                <w:sz w:val="4"/>
              </w:rPr>
              <w:t>HERNANDEZ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GONZALEZ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ELIZANDRO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5407796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2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45" w:lineRule="exact"/>
              <w:ind w:left="33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CAJAS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PLASTICAS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DE LA DIRECCION</w:t>
            </w:r>
          </w:p>
          <w:p>
            <w:pPr>
              <w:pStyle w:val="7"/>
              <w:spacing w:before="4" w:line="15" w:lineRule="exact"/>
              <w:ind w:left="32" w:right="24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REGIONAL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CONAP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NOROCCIDENTE.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3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3"/>
              <w:ind w:left="51"/>
              <w:rPr>
                <w:sz w:val="4"/>
              </w:rPr>
            </w:pPr>
            <w:r>
              <w:rPr>
                <w:sz w:val="4"/>
              </w:rPr>
              <w:t>2,100.00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3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3"/>
              <w:ind w:left="53"/>
              <w:rPr>
                <w:sz w:val="4"/>
              </w:rPr>
            </w:pPr>
            <w:r>
              <w:rPr>
                <w:sz w:val="4"/>
              </w:rPr>
              <w:t>2,100.00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41" w:lineRule="exact"/>
              <w:ind w:left="90"/>
              <w:rPr>
                <w:sz w:val="4"/>
              </w:rPr>
            </w:pPr>
            <w:r>
              <w:rPr>
                <w:spacing w:val="-2"/>
                <w:sz w:val="4"/>
              </w:rPr>
              <w:t>PÉREZ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LUX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JUSTO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RUFINO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2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25631918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32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257" w:right="26" w:hanging="212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PLANTA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GENERADORA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ELECTRICIDAD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EL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MONUMENTO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NATURAL</w:t>
            </w:r>
            <w:r>
              <w:rPr>
                <w:spacing w:val="-1"/>
                <w:sz w:val="4"/>
              </w:rPr>
              <w:t xml:space="preserve"> SEMUC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CHAMPEY.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2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22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/>
              <w:ind w:left="30"/>
              <w:rPr>
                <w:sz w:val="4"/>
              </w:rPr>
            </w:pPr>
            <w:r>
              <w:rPr>
                <w:sz w:val="4"/>
              </w:rPr>
              <w:t>88,000.00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22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/>
              <w:ind w:left="31"/>
              <w:rPr>
                <w:sz w:val="4"/>
              </w:rPr>
            </w:pPr>
            <w:r>
              <w:rPr>
                <w:sz w:val="4"/>
              </w:rPr>
              <w:t>88,000.00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249" w:right="53" w:hanging="176"/>
              <w:rPr>
                <w:sz w:val="4"/>
              </w:rPr>
            </w:pPr>
            <w:r>
              <w:rPr>
                <w:spacing w:val="-2"/>
                <w:sz w:val="4"/>
              </w:rPr>
              <w:t>FORONDA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CARRILLO </w:t>
            </w:r>
            <w:r>
              <w:rPr>
                <w:spacing w:val="-1"/>
                <w:sz w:val="4"/>
              </w:rPr>
              <w:t>JORGE</w:t>
            </w:r>
            <w:r>
              <w:rPr>
                <w:sz w:val="4"/>
              </w:rPr>
              <w:t xml:space="preserve"> ARNOLDO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32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78921538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5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/>
              <w:ind w:left="8" w:right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BOMBILLAS,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REGLETAS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EXTENSIONES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</w:p>
          <w:p>
            <w:pPr>
              <w:pStyle w:val="7"/>
              <w:spacing w:before="4" w:line="15" w:lineRule="exact"/>
              <w:ind w:left="30" w:right="24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DIRECCION </w:t>
            </w:r>
            <w:r>
              <w:rPr>
                <w:spacing w:val="-1"/>
                <w:sz w:val="4"/>
              </w:rPr>
              <w:t>REGIONAL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NOROCCIDENTE.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5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5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"/>
              <w:ind w:left="51"/>
              <w:rPr>
                <w:sz w:val="4"/>
              </w:rPr>
            </w:pPr>
            <w:r>
              <w:rPr>
                <w:sz w:val="4"/>
              </w:rPr>
              <w:t>3,143.00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5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"/>
              <w:ind w:left="53"/>
              <w:rPr>
                <w:sz w:val="4"/>
              </w:rPr>
            </w:pPr>
            <w:r>
              <w:rPr>
                <w:sz w:val="4"/>
              </w:rPr>
              <w:t>3,143.00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5" w:line="41" w:lineRule="exact"/>
              <w:ind w:left="45"/>
              <w:rPr>
                <w:sz w:val="4"/>
              </w:rPr>
            </w:pPr>
            <w:r>
              <w:rPr>
                <w:spacing w:val="-1"/>
                <w:sz w:val="4"/>
              </w:rPr>
              <w:t>PAZ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GARCÍA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JULIO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FRANCISCO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25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40572153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7" w:right="7" w:firstLine="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 DE PAPEL OPALINA PARA LA DIRECCIÓN DE EDUCACIÓN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DESARROLLO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SOSTENIBLE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1,380.00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1,380.00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35"/>
              <w:rPr>
                <w:sz w:val="4"/>
              </w:rPr>
            </w:pPr>
            <w:r>
              <w:rPr>
                <w:spacing w:val="-2"/>
                <w:sz w:val="4"/>
              </w:rPr>
              <w:t>TEOS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MATTA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WALTER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RONALDO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8536287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6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4" w:line="50" w:lineRule="atLeast"/>
              <w:ind w:left="24" w:right="12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HACHAS,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LIMAS,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CADENAS,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REGLETAS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PINTURA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SERÁN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NECESARIOS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OPERATIVIDAD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PLAN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 PREVENCIÓN,</w:t>
            </w:r>
            <w:r>
              <w:rPr>
                <w:spacing w:val="-1"/>
                <w:sz w:val="4"/>
              </w:rPr>
              <w:t xml:space="preserve"> CONTROL Y EXTINCIÓN DE INCENDIOS FORESTALES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LOCALICEN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 ÁREA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PERIMETRAL DEL PARQUE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YAXHA-NAKUM-NARANJO, CONAP, PETÉN.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6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7,033.00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4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7,033.00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6"/>
              <w:ind w:left="90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RAMON PEREZ </w:t>
            </w:r>
            <w:r>
              <w:rPr>
                <w:spacing w:val="-1"/>
                <w:sz w:val="4"/>
              </w:rPr>
              <w:t>ELEUTERIO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6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7231180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6" w:line="50" w:lineRule="atLeast"/>
              <w:ind w:left="230" w:hanging="113"/>
              <w:rPr>
                <w:sz w:val="4"/>
              </w:rPr>
            </w:pPr>
            <w:r>
              <w:rPr>
                <w:spacing w:val="-1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LLANTAS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VEHÍCULOS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ASIGNADOS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DIRECCION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NOROCCIDENTE.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44,330.00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44,330.00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6" w:line="50" w:lineRule="atLeast"/>
              <w:ind w:left="256" w:right="58" w:hanging="171"/>
              <w:rPr>
                <w:sz w:val="4"/>
              </w:rPr>
            </w:pPr>
            <w:r>
              <w:rPr>
                <w:spacing w:val="-1"/>
                <w:sz w:val="4"/>
              </w:rPr>
              <w:t>BIGYEAR TIRES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79031234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17" w:hanging="46"/>
              <w:rPr>
                <w:sz w:val="4"/>
              </w:rPr>
            </w:pPr>
            <w:r>
              <w:rPr>
                <w:spacing w:val="-2"/>
                <w:sz w:val="4"/>
              </w:rPr>
              <w:t>SERVICIO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TRANSPORTE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SOBRES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PAQUETES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TODAS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PROTEGIDAS,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CORRESPONDIENTE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PERIODO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01/10/2023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31/10/2023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5,637.50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5,637.50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56" w:hanging="197"/>
              <w:rPr>
                <w:sz w:val="4"/>
              </w:rPr>
            </w:pPr>
            <w:r>
              <w:rPr>
                <w:spacing w:val="-2"/>
                <w:sz w:val="4"/>
              </w:rPr>
              <w:t>CARGO EXPRESO</w:t>
            </w:r>
            <w:r>
              <w:rPr>
                <w:spacing w:val="-1"/>
                <w:sz w:val="4"/>
              </w:rPr>
              <w:t xml:space="preserve"> SOCIEDAD</w:t>
            </w:r>
            <w:r>
              <w:rPr>
                <w:sz w:val="4"/>
              </w:rPr>
              <w:t xml:space="preserve">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5750814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11" w:right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ARMARIOS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DEPARTAMENTO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COMPRAS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</w:p>
          <w:p>
            <w:pPr>
              <w:pStyle w:val="7"/>
              <w:spacing w:line="15" w:lineRule="exact"/>
              <w:ind w:left="30" w:right="24"/>
              <w:jc w:val="center"/>
              <w:rPr>
                <w:sz w:val="4"/>
              </w:rPr>
            </w:pP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4,668.00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4,668.00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" w:line="50" w:lineRule="atLeast"/>
              <w:ind w:left="191" w:right="23" w:hanging="142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JUÁREZ </w:t>
            </w:r>
            <w:r>
              <w:rPr>
                <w:spacing w:val="-1"/>
                <w:sz w:val="4"/>
              </w:rPr>
              <w:t>GONZÁLEZ DE RIVERA</w:t>
            </w:r>
            <w:r>
              <w:rPr>
                <w:sz w:val="4"/>
              </w:rPr>
              <w:t xml:space="preserve"> DORA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AMARILIS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45040192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8" w:right="26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ESCRITORIOS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UTILIZADOS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POR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PERSONAL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ADMINISTRACIÓN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FINANCIERA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z w:val="4"/>
              </w:rPr>
              <w:t xml:space="preserve"> 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 AREAS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11,200.00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11,200.00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191" w:right="23" w:hanging="142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JUÁREZ </w:t>
            </w:r>
            <w:r>
              <w:rPr>
                <w:spacing w:val="-1"/>
                <w:sz w:val="4"/>
              </w:rPr>
              <w:t>GONZÁLEZ DE RIVERA</w:t>
            </w:r>
            <w:r>
              <w:rPr>
                <w:sz w:val="4"/>
              </w:rPr>
              <w:t xml:space="preserve"> DORA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AMARILIS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45040192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40" w:right="3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Servicio de rescate y liberación de </w:t>
            </w:r>
            <w:r>
              <w:rPr>
                <w:sz w:val="4"/>
              </w:rPr>
              <w:t>15 caimanes y 10 zumbadoras grises por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parte del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Centro de Rescate Antigua Exotic.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Correspondiente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mes </w:t>
            </w:r>
            <w:r>
              <w:rPr>
                <w:sz w:val="4"/>
              </w:rPr>
              <w:t>de</w:t>
            </w:r>
          </w:p>
          <w:p>
            <w:pPr>
              <w:pStyle w:val="7"/>
              <w:spacing w:line="15" w:lineRule="exact"/>
              <w:ind w:left="33" w:right="21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noviembre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5,000.00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5,000.00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" w:line="50" w:lineRule="atLeast"/>
              <w:ind w:left="273" w:right="38" w:hanging="209"/>
              <w:rPr>
                <w:sz w:val="4"/>
              </w:rPr>
            </w:pPr>
            <w:r>
              <w:rPr>
                <w:spacing w:val="-2"/>
                <w:sz w:val="4"/>
              </w:rPr>
              <w:t>MAZARIEGOS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PINZON </w:t>
            </w:r>
            <w:r>
              <w:rPr>
                <w:spacing w:val="-1"/>
                <w:sz w:val="4"/>
              </w:rPr>
              <w:t>ROGER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RAMON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8238588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36" w:firstLine="4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Servicio de rescate y liberación de 250 </w:t>
            </w:r>
            <w:r>
              <w:rPr>
                <w:sz w:val="4"/>
              </w:rPr>
              <w:t>tortugas casquito en cuarentena en 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Centro de Rescate Antigua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Exotic.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Correspondiente al mes de diciembre </w:t>
            </w:r>
            <w:r>
              <w:rPr>
                <w:sz w:val="4"/>
              </w:rPr>
              <w:t>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5,000.00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5,000.00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273" w:right="38" w:hanging="209"/>
              <w:rPr>
                <w:sz w:val="4"/>
              </w:rPr>
            </w:pPr>
            <w:r>
              <w:rPr>
                <w:spacing w:val="-2"/>
                <w:sz w:val="4"/>
              </w:rPr>
              <w:t>MAZARIEGOS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PINZON </w:t>
            </w:r>
            <w:r>
              <w:rPr>
                <w:spacing w:val="-1"/>
                <w:sz w:val="4"/>
              </w:rPr>
              <w:t>ROGER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RAMON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8238588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 w:line="50" w:lineRule="atLeast"/>
              <w:ind w:left="16" w:right="5" w:firstLine="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SERVICIO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ANCLAJE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LANCHA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TIPO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TIBURONERA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COLOR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BLANCO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FRANJAS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VERDES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LOGOTIPO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CONAP,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ASIGNADA</w:t>
            </w:r>
            <w:r>
              <w:rPr>
                <w:sz w:val="4"/>
              </w:rPr>
              <w:t xml:space="preserve"> 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DIRECCIÓN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REGIONAL</w:t>
            </w:r>
            <w:r>
              <w:rPr>
                <w:spacing w:val="-1"/>
                <w:sz w:val="4"/>
              </w:rPr>
              <w:t xml:space="preserve"> ALTIPLANO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CENTRAL,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CORRESPONDIENTE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MESES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NOVIEMBRE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DICIEMBRE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AÑO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2023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1,600.00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16,000.00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 w:line="264" w:lineRule="auto"/>
              <w:ind w:left="251" w:hanging="154"/>
              <w:rPr>
                <w:sz w:val="4"/>
              </w:rPr>
            </w:pPr>
            <w:r>
              <w:rPr>
                <w:spacing w:val="-2"/>
                <w:sz w:val="4"/>
              </w:rPr>
              <w:t>ROSALES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TERETA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CESAR</w:t>
            </w:r>
            <w:r>
              <w:rPr>
                <w:sz w:val="4"/>
              </w:rPr>
              <w:t xml:space="preserve"> AUGUSTO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38044617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69" w:right="57" w:firstLine="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ADQUISICION DE ESCRITORIOS PARA USO DEL PERSONAL DEL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DEPARTAMENTO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COMPRAS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8,798.00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8,798.00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4" w:line="50" w:lineRule="atLeast"/>
              <w:ind w:left="191" w:right="23" w:hanging="142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JUÁREZ </w:t>
            </w:r>
            <w:r>
              <w:rPr>
                <w:spacing w:val="-1"/>
                <w:sz w:val="4"/>
              </w:rPr>
              <w:t>GONZÁLEZ DE RIVERA</w:t>
            </w:r>
            <w:r>
              <w:rPr>
                <w:sz w:val="4"/>
              </w:rPr>
              <w:t xml:space="preserve"> DORA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AMARILIS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45040192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33" w:right="22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IMPRESORAS,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COMPUTADORAS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PODER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ININTERRUMPIDO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(UPS)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REGIONAL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NOROCCIDENTE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CENTRALES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</w:p>
          <w:p>
            <w:pPr>
              <w:pStyle w:val="7"/>
              <w:spacing w:line="14" w:lineRule="exact"/>
              <w:ind w:left="30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ÁREAS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71,580.00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71,580.00</w:t>
            </w:r>
          </w:p>
        </w:tc>
        <w:tc>
          <w:tcPr>
            <w:tcW w:w="2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42"/>
              <w:rPr>
                <w:sz w:val="4"/>
              </w:rPr>
            </w:pPr>
            <w:r>
              <w:rPr>
                <w:sz w:val="4"/>
              </w:rPr>
              <w:t>WEBTEC</w:t>
            </w:r>
          </w:p>
        </w:tc>
        <w:tc>
          <w:tcPr>
            <w:tcW w:w="44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24"/>
              <w:rPr>
                <w:sz w:val="4"/>
              </w:rPr>
            </w:pPr>
            <w:r>
              <w:rPr>
                <w:spacing w:val="-1"/>
                <w:sz w:val="4"/>
              </w:rPr>
              <w:t>SOCIEDAD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67241999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 w:line="264" w:lineRule="auto"/>
              <w:ind w:left="31" w:right="21" w:firstLine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ADQUISICIÓN DE MAIZ PARA EL CONSUMO DE LOS ANIMALES </w:t>
            </w:r>
            <w:r>
              <w:rPr>
                <w:sz w:val="4"/>
              </w:rPr>
              <w:t>QUE SE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ENCUENTRAN </w:t>
            </w:r>
            <w:r>
              <w:rPr>
                <w:spacing w:val="-1"/>
                <w:sz w:val="4"/>
              </w:rPr>
              <w:t>EN REHABILITACIÓN EN EL CENTRO DE RESCATE ARCAS,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SITUADO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REGIÓN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PETÉN,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CORRESPONDIENTE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DECIMA</w:t>
            </w:r>
          </w:p>
          <w:p>
            <w:pPr>
              <w:pStyle w:val="7"/>
              <w:spacing w:line="15" w:lineRule="exact"/>
              <w:ind w:left="32" w:right="24"/>
              <w:jc w:val="center"/>
              <w:rPr>
                <w:sz w:val="4"/>
              </w:rPr>
            </w:pPr>
            <w:r>
              <w:rPr>
                <w:sz w:val="4"/>
              </w:rPr>
              <w:t>ENTREGA.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10,000.00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10,000.00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2"/>
              <w:rPr>
                <w:sz w:val="4"/>
              </w:rPr>
            </w:pPr>
            <w:r>
              <w:rPr>
                <w:spacing w:val="-1"/>
                <w:sz w:val="4"/>
              </w:rPr>
              <w:t>PÉREZ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SOLARES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DORA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ALICIA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66933277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4" w:right="2" w:firstLine="2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TONER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OFICINAS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CENTRALES DEL PROYECTO CONSOLIDACIÓN DEL SIGAP-LIFE-WEB,</w:t>
            </w:r>
            <w:r>
              <w:rPr>
                <w:sz w:val="4"/>
              </w:rPr>
              <w:t xml:space="preserve"> DEL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8,180.00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2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8,180.00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3" w:line="50" w:lineRule="atLeast"/>
              <w:ind w:left="146" w:right="80" w:hanging="36"/>
              <w:rPr>
                <w:sz w:val="4"/>
              </w:rPr>
            </w:pPr>
            <w:r>
              <w:rPr>
                <w:spacing w:val="-2"/>
                <w:sz w:val="4"/>
              </w:rPr>
              <w:t>NIKAMI</w:t>
            </w:r>
            <w:r>
              <w:rPr>
                <w:spacing w:val="-1"/>
                <w:sz w:val="4"/>
              </w:rPr>
              <w:t xml:space="preserve"> IMPORTACIONES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69913811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" w:line="50" w:lineRule="atLeast"/>
              <w:ind w:left="26" w:right="12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MANTENIMIENTO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REPARACIÓN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BUNGALOWS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ENCUENTRAN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UBICADOS </w:t>
            </w:r>
            <w:r>
              <w:rPr>
                <w:spacing w:val="-1"/>
                <w:sz w:val="4"/>
              </w:rPr>
              <w:t>EN EL PARQUE NACIONAL YAXHA-NAKUM-NARANJO PETEN,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89,500.00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89,500.00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" w:line="264" w:lineRule="auto"/>
              <w:ind w:left="198" w:right="72" w:hanging="101"/>
              <w:rPr>
                <w:sz w:val="4"/>
              </w:rPr>
            </w:pPr>
            <w:r>
              <w:rPr>
                <w:spacing w:val="-2"/>
                <w:sz w:val="4"/>
              </w:rPr>
              <w:t>CONSTRUCTORA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IZABAL -</w:t>
            </w:r>
            <w:r>
              <w:rPr>
                <w:sz w:val="4"/>
              </w:rPr>
              <w:t xml:space="preserve"> COPROPIEDAD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5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75441993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9" w:right="10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SERVICIO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 xml:space="preserve">DE MANTENIMIENTO </w:t>
            </w:r>
            <w:r>
              <w:rPr>
                <w:spacing w:val="-1"/>
                <w:sz w:val="4"/>
              </w:rPr>
              <w:t>Y REPARACIÓN PARA RÓTULOS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ORIENTADORES, </w:t>
            </w:r>
            <w:r>
              <w:rPr>
                <w:sz w:val="4"/>
              </w:rPr>
              <w:t>INFORMATIVAS EXPLICATIVAS E INFORMATIVAS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INTERPRETATIVAS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SITIO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ARQUEOLÓGICO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YAXHA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PARQUE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NACIONAL</w:t>
            </w:r>
            <w:r>
              <w:rPr>
                <w:spacing w:val="-1"/>
                <w:sz w:val="4"/>
              </w:rPr>
              <w:t xml:space="preserve"> YAXHA-NAKUM-NARANJO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83,700.00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83,700.00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 w:line="264" w:lineRule="auto"/>
              <w:ind w:left="227" w:hanging="116"/>
              <w:rPr>
                <w:sz w:val="4"/>
              </w:rPr>
            </w:pPr>
            <w:r>
              <w:rPr>
                <w:spacing w:val="-2"/>
                <w:sz w:val="4"/>
              </w:rPr>
              <w:t>PENADOS</w:t>
            </w:r>
            <w:r>
              <w:rPr>
                <w:spacing w:val="-1"/>
                <w:sz w:val="4"/>
              </w:rPr>
              <w:t xml:space="preserve"> BAÑOS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JOSÉ</w:t>
            </w:r>
            <w:r>
              <w:rPr>
                <w:sz w:val="4"/>
              </w:rPr>
              <w:t xml:space="preserve"> ALEJANDRO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8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78574714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38" w:right="26" w:hanging="1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SILBATOS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CONTROL 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VIGILANCIA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DENTRO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DEL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MONUMENTO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NATURAL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SEMUC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CHAMPEY,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LANQUÍN,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ALTA</w:t>
            </w:r>
          </w:p>
          <w:p>
            <w:pPr>
              <w:pStyle w:val="7"/>
              <w:spacing w:line="15" w:lineRule="exact"/>
              <w:ind w:left="33" w:right="22"/>
              <w:jc w:val="center"/>
              <w:rPr>
                <w:sz w:val="4"/>
              </w:rPr>
            </w:pPr>
            <w:r>
              <w:rPr>
                <w:sz w:val="4"/>
              </w:rPr>
              <w:t>VERAPAZ.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2,875.00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4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2,875.00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6" w:line="50" w:lineRule="atLeast"/>
              <w:ind w:left="254" w:right="34" w:hanging="185"/>
              <w:rPr>
                <w:sz w:val="4"/>
              </w:rPr>
            </w:pPr>
            <w:r>
              <w:rPr>
                <w:spacing w:val="-1"/>
                <w:sz w:val="4"/>
              </w:rPr>
              <w:t xml:space="preserve">ORELLANA SIPAQUE </w:t>
            </w:r>
            <w:r>
              <w:rPr>
                <w:sz w:val="4"/>
              </w:rPr>
              <w:t>WENDY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VALESKA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71503447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32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77" w:hanging="363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LLANTAS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VEHÍCULOS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SERVICIO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 xml:space="preserve">DEL </w:t>
            </w:r>
            <w:r>
              <w:rPr>
                <w:sz w:val="4"/>
              </w:rPr>
              <w:t>CONSEJO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DE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ÁREAS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2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22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/>
              <w:ind w:left="30"/>
              <w:rPr>
                <w:sz w:val="4"/>
              </w:rPr>
            </w:pPr>
            <w:r>
              <w:rPr>
                <w:sz w:val="4"/>
              </w:rPr>
              <w:t>84,520.00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22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/>
              <w:ind w:left="31"/>
              <w:rPr>
                <w:sz w:val="4"/>
              </w:rPr>
            </w:pPr>
            <w:r>
              <w:rPr>
                <w:sz w:val="4"/>
              </w:rPr>
              <w:t>84,520.00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146" w:right="55" w:hanging="60"/>
              <w:rPr>
                <w:sz w:val="4"/>
              </w:rPr>
            </w:pPr>
            <w:r>
              <w:rPr>
                <w:spacing w:val="-2"/>
                <w:sz w:val="4"/>
              </w:rPr>
              <w:t>LLANTAS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REENCAUCHES</w:t>
            </w:r>
            <w:r>
              <w:rPr>
                <w:sz w:val="4"/>
              </w:rPr>
              <w:t xml:space="preserve"> SOCIEDAD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32" w:line="41" w:lineRule="exact"/>
              <w:ind w:left="56" w:right="35"/>
              <w:jc w:val="center"/>
              <w:rPr>
                <w:sz w:val="4"/>
              </w:rPr>
            </w:pPr>
            <w:r>
              <w:rPr>
                <w:sz w:val="4"/>
              </w:rPr>
              <w:t>5040701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4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26" w:right="17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TARJETAS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PVC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PORTA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GAFETES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CINTA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 UTILIZARÁN EN LA IDENTIFICACIÓN DEL PERSONAL QUE LABORA 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PRESTA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SUS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SERVICIOS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</w:p>
          <w:p>
            <w:pPr>
              <w:pStyle w:val="7"/>
              <w:spacing w:line="14" w:lineRule="exact"/>
              <w:ind w:left="33" w:right="23"/>
              <w:jc w:val="center"/>
              <w:rPr>
                <w:sz w:val="4"/>
              </w:rPr>
            </w:pPr>
            <w:r>
              <w:rPr>
                <w:sz w:val="4"/>
              </w:rPr>
              <w:t>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4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11,680.00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11,680.00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4"/>
              <w:ind w:left="21"/>
              <w:rPr>
                <w:sz w:val="4"/>
              </w:rPr>
            </w:pPr>
            <w:r>
              <w:rPr>
                <w:spacing w:val="-1"/>
                <w:sz w:val="4"/>
              </w:rPr>
              <w:t>INTELIDENT</w:t>
            </w:r>
            <w:r>
              <w:rPr>
                <w:spacing w:val="8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 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24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25018760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32" w:line="41" w:lineRule="exact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81" w:firstLine="19"/>
              <w:rPr>
                <w:sz w:val="4"/>
              </w:rPr>
            </w:pPr>
            <w:r>
              <w:rPr>
                <w:spacing w:val="-2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TELÉFONO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DEPARTAMENTO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CONTABILIDAD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ÁREAS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2" w:line="41" w:lineRule="exact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22"/>
              <w:ind w:left="19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/>
              <w:ind w:left="85"/>
              <w:rPr>
                <w:sz w:val="4"/>
              </w:rPr>
            </w:pPr>
            <w:r>
              <w:rPr>
                <w:sz w:val="4"/>
              </w:rPr>
              <w:t>437.93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22"/>
              <w:ind w:left="42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2"/>
              <w:ind w:left="86"/>
              <w:rPr>
                <w:sz w:val="4"/>
              </w:rPr>
            </w:pPr>
            <w:r>
              <w:rPr>
                <w:sz w:val="4"/>
              </w:rPr>
              <w:t>437.93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2" w:line="41" w:lineRule="exact"/>
              <w:ind w:left="90"/>
              <w:rPr>
                <w:sz w:val="4"/>
              </w:rPr>
            </w:pPr>
            <w:r>
              <w:rPr>
                <w:spacing w:val="-2"/>
                <w:sz w:val="4"/>
              </w:rPr>
              <w:t>PÉREZ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LUX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JUSTO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RUFINO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32" w:line="41" w:lineRule="exact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25631918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" w:line="264" w:lineRule="auto"/>
              <w:ind w:left="31" w:right="19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IMPRESORA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PERSONAL 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UNIDAD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INFORMACIÓN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PÚBLICA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DE</w:t>
            </w:r>
            <w:r>
              <w:rPr>
                <w:sz w:val="4"/>
              </w:rPr>
              <w:t xml:space="preserve"> ÁREAS</w:t>
            </w:r>
          </w:p>
          <w:p>
            <w:pPr>
              <w:pStyle w:val="7"/>
              <w:spacing w:line="15" w:lineRule="exact"/>
              <w:ind w:left="33" w:right="22"/>
              <w:jc w:val="center"/>
              <w:rPr>
                <w:sz w:val="4"/>
              </w:rPr>
            </w:pPr>
            <w:r>
              <w:rPr>
                <w:sz w:val="4"/>
              </w:rPr>
              <w:t>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1"/>
              <w:rPr>
                <w:sz w:val="4"/>
              </w:rPr>
            </w:pPr>
            <w:r>
              <w:rPr>
                <w:sz w:val="4"/>
              </w:rPr>
              <w:t>3,690.00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/>
              <w:rPr>
                <w:sz w:val="4"/>
              </w:rPr>
            </w:pPr>
            <w:r>
              <w:rPr>
                <w:sz w:val="4"/>
              </w:rPr>
              <w:t>3,690.00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/>
              <w:rPr>
                <w:sz w:val="4"/>
              </w:rPr>
            </w:pPr>
            <w:r>
              <w:rPr>
                <w:spacing w:val="-2"/>
                <w:sz w:val="4"/>
              </w:rPr>
              <w:t>HERNÁNDEZ</w:t>
            </w:r>
            <w:r>
              <w:rPr>
                <w:spacing w:val="4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OSCAR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ANTONIO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14826097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33" w:right="21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CONDIMENTOS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ALIMENTICIOS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CONSUMO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PERSONAL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GUARDA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RECURSOS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TECNICOS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LABORAN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DIRECCION REGIONAL PETEN DEL CONSEJO NACIONAL DE AREAS</w:t>
            </w:r>
            <w:r>
              <w:rPr>
                <w:sz w:val="4"/>
              </w:rPr>
              <w:t xml:space="preserve"> PROTEGIDAS.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44,157.20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44,157.20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line="264" w:lineRule="auto"/>
              <w:ind w:left="146" w:right="71" w:hanging="44"/>
              <w:rPr>
                <w:sz w:val="4"/>
              </w:rPr>
            </w:pPr>
            <w:r>
              <w:rPr>
                <w:spacing w:val="-2"/>
                <w:sz w:val="4"/>
              </w:rPr>
              <w:t>COMERCIAL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LUNA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PETEN</w:t>
            </w:r>
            <w:r>
              <w:rPr>
                <w:sz w:val="4"/>
              </w:rPr>
              <w:t xml:space="preserve"> SOCIEDAD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1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90983742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1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43"/>
              <w:rPr>
                <w:sz w:val="4"/>
              </w:rPr>
            </w:pPr>
            <w:r>
              <w:rPr>
                <w:sz w:val="4"/>
              </w:rPr>
              <w:t>22/12/2023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264" w:lineRule="auto"/>
              <w:ind w:left="31" w:right="19" w:hanging="3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ADQUISICION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PRODUCTOS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pacing w:val="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PAPEL 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CARTON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Y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ARTES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GRAFICAS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USO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DEL PARQUE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 YAXHA-NAKUM-NARANJO</w:t>
            </w:r>
          </w:p>
          <w:p>
            <w:pPr>
              <w:pStyle w:val="7"/>
              <w:spacing w:line="15" w:lineRule="exact"/>
              <w:ind w:left="31" w:right="24"/>
              <w:jc w:val="center"/>
              <w:rPr>
                <w:sz w:val="4"/>
              </w:rPr>
            </w:pPr>
            <w:r>
              <w:rPr>
                <w:spacing w:val="-1"/>
                <w:sz w:val="4"/>
              </w:rPr>
              <w:t>DEL CONSEJO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NACIONAL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DE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AREAS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PROTEGIDAS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1"/>
              <w:rPr>
                <w:sz w:val="4"/>
              </w:rPr>
            </w:pPr>
            <w:r>
              <w:rPr>
                <w:sz w:val="4"/>
              </w:rPr>
              <w:t>2,611.45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Calibri"/>
                <w:b/>
                <w:sz w:val="3"/>
              </w:rPr>
            </w:pPr>
          </w:p>
          <w:p>
            <w:pPr>
              <w:pStyle w:val="7"/>
              <w:spacing w:before="1"/>
              <w:ind w:left="53"/>
              <w:rPr>
                <w:sz w:val="4"/>
              </w:rPr>
            </w:pPr>
            <w:r>
              <w:rPr>
                <w:sz w:val="4"/>
              </w:rPr>
              <w:t>2,611.45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" w:line="50" w:lineRule="atLeast"/>
              <w:ind w:left="146" w:right="74" w:hanging="44"/>
              <w:rPr>
                <w:sz w:val="4"/>
              </w:rPr>
            </w:pPr>
            <w:r>
              <w:rPr>
                <w:spacing w:val="-1"/>
                <w:sz w:val="4"/>
              </w:rPr>
              <w:t>INDUSTRIA TECNIFICADA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SOCIEDAD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ANONIMA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3"/>
              </w:rPr>
            </w:pPr>
          </w:p>
          <w:p>
            <w:pPr>
              <w:pStyle w:val="7"/>
              <w:ind w:left="53" w:right="35"/>
              <w:jc w:val="center"/>
              <w:rPr>
                <w:sz w:val="4"/>
              </w:rPr>
            </w:pPr>
            <w:r>
              <w:rPr>
                <w:sz w:val="4"/>
              </w:rPr>
              <w:t>2386348K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7" w:type="dxa"/>
            <w:tcBorders>
              <w:top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3"/>
              <w:ind w:left="59"/>
              <w:rPr>
                <w:sz w:val="4"/>
              </w:rPr>
            </w:pPr>
            <w:r>
              <w:rPr>
                <w:sz w:val="4"/>
              </w:rPr>
              <w:t>27/12/2023</w:t>
            </w:r>
          </w:p>
        </w:tc>
        <w:tc>
          <w:tcPr>
            <w:tcW w:w="143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line="50" w:lineRule="atLeast"/>
              <w:ind w:left="45" w:right="34" w:firstLine="2"/>
              <w:jc w:val="center"/>
              <w:rPr>
                <w:sz w:val="4"/>
              </w:rPr>
            </w:pPr>
            <w:r>
              <w:rPr>
                <w:spacing w:val="-2"/>
                <w:sz w:val="4"/>
              </w:rPr>
              <w:t xml:space="preserve">SERVICIO DE </w:t>
            </w:r>
            <w:r>
              <w:rPr>
                <w:spacing w:val="-1"/>
                <w:sz w:val="4"/>
              </w:rPr>
              <w:t>MANTENIMIENTO Y REPARACION DE ROTULOS</w:t>
            </w:r>
            <w:r>
              <w:rPr>
                <w:sz w:val="4"/>
              </w:rPr>
              <w:t xml:space="preserve"> DIRECCIONALES SIMPLES, DIRECCIONALES COMPUESTOS Y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REGULADORES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E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INFORMATIVAS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INTERPRETATIVAS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PARA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EL</w:t>
            </w:r>
            <w:r>
              <w:rPr>
                <w:sz w:val="4"/>
              </w:rPr>
              <w:t xml:space="preserve"> </w:t>
            </w:r>
            <w:r>
              <w:rPr>
                <w:spacing w:val="-1"/>
                <w:sz w:val="4"/>
              </w:rPr>
              <w:t>PARQUE</w:t>
            </w:r>
            <w:r>
              <w:rPr>
                <w:sz w:val="4"/>
              </w:rPr>
              <w:t xml:space="preserve"> NACIONAL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YAXHA-NAKUM-NARANJO.</w:t>
            </w:r>
          </w:p>
        </w:tc>
        <w:tc>
          <w:tcPr>
            <w:tcW w:w="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3"/>
              <w:ind w:left="1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1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23"/>
              <w:jc w:val="center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0"/>
              <w:rPr>
                <w:sz w:val="4"/>
              </w:rPr>
            </w:pPr>
            <w:r>
              <w:rPr>
                <w:sz w:val="4"/>
              </w:rPr>
              <w:t>89,769.00</w:t>
            </w:r>
          </w:p>
        </w:tc>
        <w:tc>
          <w:tcPr>
            <w:tcW w:w="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44"/>
              <w:rPr>
                <w:sz w:val="4"/>
              </w:rPr>
            </w:pPr>
            <w:r>
              <w:rPr>
                <w:w w:val="102"/>
                <w:sz w:val="4"/>
              </w:rPr>
              <w:t>Q</w:t>
            </w:r>
          </w:p>
        </w:tc>
        <w:tc>
          <w:tcPr>
            <w:tcW w:w="2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5"/>
              </w:rPr>
            </w:pPr>
          </w:p>
          <w:p>
            <w:pPr>
              <w:pStyle w:val="7"/>
              <w:ind w:left="31"/>
              <w:rPr>
                <w:sz w:val="4"/>
              </w:rPr>
            </w:pPr>
            <w:r>
              <w:rPr>
                <w:sz w:val="4"/>
              </w:rPr>
              <w:t>89,769.00</w:t>
            </w:r>
          </w:p>
        </w:tc>
        <w:tc>
          <w:tcPr>
            <w:tcW w:w="6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line="264" w:lineRule="auto"/>
              <w:ind w:left="237" w:right="81" w:hanging="130"/>
              <w:rPr>
                <w:sz w:val="4"/>
              </w:rPr>
            </w:pPr>
            <w:r>
              <w:rPr>
                <w:spacing w:val="-2"/>
                <w:sz w:val="4"/>
              </w:rPr>
              <w:t>PERDOMO MOLINA</w:t>
            </w:r>
            <w:r>
              <w:rPr>
                <w:spacing w:val="-1"/>
                <w:sz w:val="4"/>
              </w:rPr>
              <w:t xml:space="preserve"> RENE</w:t>
            </w:r>
            <w:r>
              <w:rPr>
                <w:spacing w:val="-9"/>
                <w:sz w:val="4"/>
              </w:rPr>
              <w:t xml:space="preserve"> </w:t>
            </w:r>
            <w:r>
              <w:rPr>
                <w:sz w:val="4"/>
              </w:rPr>
              <w:t>FERNANDO</w:t>
            </w:r>
          </w:p>
        </w:tc>
        <w:tc>
          <w:tcPr>
            <w:tcW w:w="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Calibri"/>
                <w:b/>
                <w:sz w:val="4"/>
              </w:rPr>
            </w:pPr>
          </w:p>
          <w:p>
            <w:pPr>
              <w:pStyle w:val="7"/>
              <w:spacing w:before="33"/>
              <w:ind w:left="54" w:right="35"/>
              <w:jc w:val="center"/>
              <w:rPr>
                <w:sz w:val="4"/>
              </w:rPr>
            </w:pPr>
            <w:r>
              <w:rPr>
                <w:sz w:val="4"/>
              </w:rPr>
              <w:t>46950087</w:t>
            </w:r>
          </w:p>
        </w:tc>
      </w:tr>
    </w:tbl>
    <w:p/>
    <w:sectPr>
      <w:type w:val="continuous"/>
      <w:pgSz w:w="12240" w:h="15840"/>
      <w:pgMar w:top="1360" w:right="1720" w:bottom="280" w:left="1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495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6"/>
      <w:szCs w:val="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2024-01-15T16:38:00Z</dcterms:created>
  <dc:creator>evelyn.escobar</dc:creator>
  <cp:lastModifiedBy>evelyn.escobar</cp:lastModifiedBy>
  <dcterms:modified xsi:type="dcterms:W3CDTF">2024-01-23T15:46:27Z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2024-01-15T00:00:00Z</vt:filetime>
  </property>
  <property fmtid="{D5CDD505-2E9C-101B-9397-08002B2CF9AE}" pid="3" name="KSOProductBuildVer">
    <vt:lpwstr>2058-12.2.0.13431</vt:lpwstr>
  </property>
  <property fmtid="{D5CDD505-2E9C-101B-9397-08002B2CF9AE}" pid="4" name="ICV">
    <vt:lpwstr>085C21B611994737B7CC3FAA00471359_13</vt:lpwstr>
  </property>
</Properties>
</file>