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08" w:tblpY="982"/>
        <w:tblOverlap w:val="never"/>
        <w:tblW w:w="16173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SILVIA BEATRIZ FLORES REYES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11 DE NOVIEMBRE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NOVIEMBRE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7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</w:tr>
    </w:tbl>
    <w:p>
      <w:r>
        <w:br w:type="page"/>
      </w:r>
    </w:p>
    <w:tbl>
      <w:tblPr>
        <w:tblStyle w:val="3"/>
        <w:tblpPr w:leftFromText="141" w:rightFromText="141" w:vertAnchor="page" w:horzAnchor="page" w:tblpX="1" w:tblpY="2986"/>
        <w:tblW w:w="28882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</w:tr>
    </w:tbl>
    <w:p/>
    <w:sectPr>
      <w:pgSz w:w="18720" w:h="12240" w:orient="landscape"/>
      <w:pgMar w:top="1559" w:right="3045" w:bottom="1041" w:left="1843" w:header="709" w:footer="1990" w:gutter="0"/>
      <w:cols w:space="708" w:num="1"/>
      <w:vAlign w:val="both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30"/>
    <w:rsid w:val="002940EA"/>
    <w:rsid w:val="00614B48"/>
    <w:rsid w:val="00632457"/>
    <w:rsid w:val="006A7567"/>
    <w:rsid w:val="00D03526"/>
    <w:rsid w:val="00DC7130"/>
    <w:rsid w:val="00E45CEB"/>
    <w:rsid w:val="00E45DF7"/>
    <w:rsid w:val="03CA0A85"/>
    <w:rsid w:val="1DBA7360"/>
    <w:rsid w:val="2FF120D3"/>
    <w:rsid w:val="3CB40DC6"/>
    <w:rsid w:val="42E93036"/>
    <w:rsid w:val="4C103A3D"/>
    <w:rsid w:val="59CC7E61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8</Lines>
  <Paragraphs>2</Paragraphs>
  <TotalTime>2</TotalTime>
  <ScaleCrop>false</ScaleCrop>
  <LinksUpToDate>false</LinksUpToDate>
  <CharactersWithSpaces>573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2023-05-02T15:08:00Z</dcterms:created>
  <dc:creator>Yoselyn P. Monterroso Rodriguez</dc:creator>
  <cp:lastModifiedBy>evelyn.escobar</cp:lastModifiedBy>
  <dcterms:modified xsi:type="dcterms:W3CDTF">2023-12-13T17:08:09Z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2058-12.2.0.13359</vt:lpwstr>
  </property>
  <property fmtid="{D5CDD505-2E9C-101B-9397-08002B2CF9AE}" pid="3" name="ICV">
    <vt:lpwstr>EA4A1DB970724A3DAA97EB9F0C73CA36_13</vt:lpwstr>
  </property>
</Properties>
</file>