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sz w:val="11"/>
        </w:rPr>
      </w:pPr>
      <w:bookmarkStart w:id="0" w:name="_GoBack"/>
      <w:bookmarkEnd w:id="0"/>
    </w:p>
    <w:tbl>
      <w:tblPr>
        <w:tblStyle w:val="3"/>
        <w:tblW w:w="0" w:type="auto"/>
        <w:tblInd w:w="2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5520"/>
        <w:gridCol w:w="2400"/>
        <w:gridCol w:w="17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00" w:type="dxa"/>
          </w:tcPr>
          <w:p>
            <w:pPr>
              <w:pStyle w:val="7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>
            <w:pPr>
              <w:pStyle w:val="7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2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>
      <w:pPr>
        <w:pStyle w:val="4"/>
        <w:spacing w:before="1" w:after="1"/>
        <w:rPr>
          <w:rFonts w:ascii="Arial"/>
          <w:b/>
          <w:sz w:val="12"/>
        </w:rPr>
      </w:pPr>
    </w:p>
    <w:tbl>
      <w:tblPr>
        <w:tblStyle w:val="3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6494"/>
        <w:gridCol w:w="2014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19" w:type="dxa"/>
          </w:tcPr>
          <w:p>
            <w:pPr>
              <w:pStyle w:val="7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86684477</w:t>
            </w:r>
          </w:p>
        </w:tc>
        <w:tc>
          <w:tcPr>
            <w:tcW w:w="6494" w:type="dxa"/>
          </w:tcPr>
          <w:p>
            <w:pPr>
              <w:pStyle w:val="7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REDMAS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83,152.80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78473047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SOLUCIONES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APROPIADAS,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47,775.00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35,670.07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12772801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PAPELES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COMERCIALES,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24,552.00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100597688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CHACÓN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22,822.00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34863583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MOSAYA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ZOHEIDA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MARIBEL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50185152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IDEA,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19,730.24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15,476.12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13,868.16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RAMON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ELEUTERIO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94" w:type="dxa"/>
          </w:tcPr>
          <w:p>
            <w:pPr>
              <w:pStyle w:val="7"/>
              <w:spacing w:before="2" w:line="208" w:lineRule="exact"/>
              <w:ind w:left="257" w:right="1640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30729742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MERIDA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JIMENEZ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ABDUL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8,478.00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7337639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COOPERATIVA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"YAXHÁ"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6,730.00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RESPONSABILIDAD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6,517.50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89771125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6,410.00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6,382.41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5,961.87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8125015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JAVIER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38740877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GLOBAL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4,908.89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4,830.00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90663624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CRUZ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NATHALY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SUSSETTE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3,582.50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3,049.00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35516178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BARAHONA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SELVIN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58917772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BARILLAS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LECHUGA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1,156.44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VÁSQUEZ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2014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45755620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CARÍAS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38898063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GUERRA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16898389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DIARIOS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MODERNOS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16603966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BARRAZA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93778708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CONTINENTAL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>
            <w:pPr>
              <w:pStyle w:val="7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>
            <w:pPr>
              <w:pStyle w:val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19" w:type="dxa"/>
          </w:tcPr>
          <w:p>
            <w:pPr>
              <w:pStyle w:val="7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38514494</w:t>
            </w:r>
          </w:p>
        </w:tc>
        <w:tc>
          <w:tcPr>
            <w:tcW w:w="6494" w:type="dxa"/>
          </w:tcPr>
          <w:p>
            <w:pPr>
              <w:pStyle w:val="7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</w:p>
        </w:tc>
        <w:tc>
          <w:tcPr>
            <w:tcW w:w="2014" w:type="dxa"/>
          </w:tcPr>
          <w:p>
            <w:pPr>
              <w:pStyle w:val="7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>
            <w:pPr>
              <w:pStyle w:val="7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936.00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r:id="rId5" w:type="default"/>
          <w:footerReference r:id="rId6" w:type="default"/>
          <w:type w:val="continuous"/>
          <w:pgSz w:w="12240" w:h="15840"/>
          <w:pgMar w:top="2980" w:right="600" w:bottom="840" w:left="420" w:header="2792" w:footer="650" w:gutter="0"/>
          <w:pgNumType w:start="1"/>
          <w:cols w:space="720" w:num="1"/>
        </w:sectPr>
      </w:pPr>
    </w:p>
    <w:p>
      <w:pPr>
        <w:pStyle w:val="4"/>
        <w:spacing w:before="1"/>
        <w:rPr>
          <w:rFonts w:ascii="Arial"/>
          <w:b/>
          <w:sz w:val="11"/>
        </w:rPr>
      </w:pPr>
    </w:p>
    <w:tbl>
      <w:tblPr>
        <w:tblStyle w:val="3"/>
        <w:tblW w:w="0" w:type="auto"/>
        <w:tblInd w:w="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5520"/>
        <w:gridCol w:w="2400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38" w:type="dxa"/>
          </w:tcPr>
          <w:p>
            <w:pPr>
              <w:pStyle w:val="7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4851498</w:t>
            </w:r>
          </w:p>
        </w:tc>
        <w:tc>
          <w:tcPr>
            <w:tcW w:w="5520" w:type="dxa"/>
          </w:tcPr>
          <w:p>
            <w:pPr>
              <w:pStyle w:val="7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IMPRENTA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VIVIAN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42315204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AMBROSIO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ALEKSIS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54407397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SUMALE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BUEZO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ALVARO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MANOLO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18282253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FLORES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QUINTI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96832126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JOAQUIN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43526810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CARTERA,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46891250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MUÑOZ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4863461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3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35355913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>
            <w:pPr>
              <w:pStyle w:val="7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ALTURISA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325619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CANELLA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ANTILLON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SUCESORES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593.19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462.45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73317284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MULTICOPY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11787279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341.40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>
            <w:pPr>
              <w:pStyle w:val="7"/>
              <w:spacing w:before="41"/>
              <w:ind w:left="12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00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3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>
            <w:pPr>
              <w:pStyle w:val="7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7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1539167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CELASA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INGENIERIA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26155389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PUENTE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NUEVO,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8146209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96335084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YUPE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BAQUIAX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NATALÍ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169692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VAPOR,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4097777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COBAN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92680682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ULIN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TECUM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PIVARAL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38" w:type="dxa"/>
            <w:tcBorders>
              <w:bottom w:val="single" w:color="000000" w:sz="8" w:space="0"/>
            </w:tcBorders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z w:val="16"/>
              </w:rPr>
              <w:t>94367442</w:t>
            </w:r>
          </w:p>
        </w:tc>
        <w:tc>
          <w:tcPr>
            <w:tcW w:w="5520" w:type="dxa"/>
            <w:tcBorders>
              <w:bottom w:val="single" w:color="000000" w:sz="8" w:space="0"/>
            </w:tcBorders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CIRCUITO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color="000000" w:sz="8" w:space="0"/>
            </w:tcBorders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color="000000" w:sz="8" w:space="0"/>
            </w:tcBorders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6758" w:type="dxa"/>
            <w:gridSpan w:val="2"/>
          </w:tcPr>
          <w:p>
            <w:pPr>
              <w:pStyle w:val="7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>
            <w:pPr>
              <w:pStyle w:val="7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154</w:t>
            </w:r>
          </w:p>
        </w:tc>
        <w:tc>
          <w:tcPr>
            <w:tcW w:w="1778" w:type="dxa"/>
          </w:tcPr>
          <w:p>
            <w:pPr>
              <w:pStyle w:val="7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443,394.84</w:t>
            </w: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10"/>
        <w:rPr>
          <w:rFonts w:ascii="Arial"/>
          <w:b/>
          <w:sz w:val="26"/>
        </w:rPr>
      </w:pPr>
    </w:p>
    <w:p>
      <w:pPr>
        <w:pStyle w:val="4"/>
        <w:spacing w:before="94"/>
        <w:ind w:left="300"/>
      </w:pPr>
      <w:r>
        <w:pict>
          <v:shape id="_x0000_s1026" o:spid="_x0000_s1026" style="position:absolute;left:0pt;margin-left:30pt;margin-top:21.1pt;height:0.1pt;width:543pt;mso-position-horizontal-relative:page;mso-wrap-distance-bottom:0pt;mso-wrap-distance-top:0pt;z-index:-251652096;mso-width-relative:page;mso-height-relative:page;" filled="f" stroked="t" coordorigin="600,423" coordsize="10860,0" path="m600,423l11460,423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  <w:r>
        <w:t>*NOTA: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ejecutoras.</w:t>
      </w:r>
    </w:p>
    <w:sectPr>
      <w:headerReference r:id="rId7" w:type="default"/>
      <w:footerReference r:id="rId8" w:type="default"/>
      <w:pgSz w:w="12240" w:h="15840"/>
      <w:pgMar w:top="2980" w:right="600" w:bottom="840" w:left="420" w:header="2792" w:footer="6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0pt;margin-top:749pt;height:25pt;width:544.5pt;mso-position-horizontal-relative:page;mso-position-vertical-relative:pag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10" w:type="dxa"/>
                  <w:tbl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  <w:insideH w:val="single" w:color="000000" w:sz="8" w:space="0"/>
                    <w:insideV w:val="single" w:color="000000" w:sz="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01"/>
                  <w:gridCol w:w="2099"/>
                  <w:gridCol w:w="5040"/>
                  <w:gridCol w:w="800"/>
                  <w:gridCol w:w="307"/>
                  <w:gridCol w:w="449"/>
                  <w:gridCol w:w="493"/>
                  <w:gridCol w:w="775"/>
                </w:tblGrid>
                <w:tr>
                  <w:tblPrEx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60" w:hRule="atLeast"/>
                  </w:trPr>
                  <w:tc>
                    <w:tcPr>
                      <w:tcW w:w="901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Impreso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el:</w:t>
                      </w:r>
                    </w:p>
                    <w:p>
                      <w:pPr>
                        <w:pStyle w:val="7"/>
                        <w:spacing w:before="79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Hora::</w:t>
                      </w:r>
                    </w:p>
                  </w:tc>
                  <w:tc>
                    <w:tcPr>
                      <w:tcW w:w="2099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0" w:line="154" w:lineRule="exact"/>
                        <w:ind w:left="9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13/12/2023</w:t>
                      </w:r>
                    </w:p>
                    <w:p>
                      <w:pPr>
                        <w:pStyle w:val="7"/>
                        <w:spacing w:before="79"/>
                        <w:ind w:left="12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9:47.21</w:t>
                      </w:r>
                    </w:p>
                  </w:tc>
                  <w:tc>
                    <w:tcPr>
                      <w:tcW w:w="5040" w:type="dxa"/>
                    </w:tcPr>
                    <w:p>
                      <w:pPr>
                        <w:pStyle w:val="7"/>
                        <w:spacing w:before="133"/>
                        <w:ind w:left="63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c>
                  <w:tc>
                    <w:tcPr>
                      <w:tcW w:w="800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1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PAGINA</w:t>
                      </w:r>
                    </w:p>
                  </w:tc>
                  <w:tc>
                    <w:tcPr>
                      <w:tcW w:w="307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right="4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:</w:t>
                      </w:r>
                    </w:p>
                  </w:tc>
                  <w:tc>
                    <w:tcPr>
                      <w:tcW w:w="449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16"/>
                        <w:ind w:right="15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</w:t>
                      </w:r>
                    </w:p>
                  </w:tc>
                  <w:tc>
                    <w:tcPr>
                      <w:tcW w:w="775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116"/>
                        <w:ind w:left="13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30pt;margin-top:749pt;height:25pt;width:544.5pt;mso-position-horizontal-relative:page;mso-position-vertical-relative:pag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10" w:type="dxa"/>
                  <w:tbl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  <w:insideH w:val="single" w:color="000000" w:sz="8" w:space="0"/>
                    <w:insideV w:val="single" w:color="000000" w:sz="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01"/>
                  <w:gridCol w:w="2099"/>
                  <w:gridCol w:w="5040"/>
                  <w:gridCol w:w="800"/>
                  <w:gridCol w:w="307"/>
                  <w:gridCol w:w="449"/>
                  <w:gridCol w:w="493"/>
                  <w:gridCol w:w="775"/>
                </w:tblGrid>
                <w:tr>
                  <w:tblPrEx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60" w:hRule="atLeast"/>
                  </w:trPr>
                  <w:tc>
                    <w:tcPr>
                      <w:tcW w:w="901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Impreso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el:</w:t>
                      </w:r>
                    </w:p>
                    <w:p>
                      <w:pPr>
                        <w:pStyle w:val="7"/>
                        <w:spacing w:before="79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Hora::</w:t>
                      </w:r>
                    </w:p>
                  </w:tc>
                  <w:tc>
                    <w:tcPr>
                      <w:tcW w:w="2099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0" w:line="154" w:lineRule="exact"/>
                        <w:ind w:left="9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13/12/2023</w:t>
                      </w:r>
                    </w:p>
                    <w:p>
                      <w:pPr>
                        <w:pStyle w:val="7"/>
                        <w:spacing w:before="79"/>
                        <w:ind w:left="12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9:47.21</w:t>
                      </w:r>
                    </w:p>
                  </w:tc>
                  <w:tc>
                    <w:tcPr>
                      <w:tcW w:w="5040" w:type="dxa"/>
                    </w:tcPr>
                    <w:p>
                      <w:pPr>
                        <w:pStyle w:val="7"/>
                        <w:spacing w:before="133"/>
                        <w:ind w:left="63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c>
                  <w:tc>
                    <w:tcPr>
                      <w:tcW w:w="800" w:type="dxa"/>
                      <w:tcBorders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1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PAGINA</w:t>
                      </w:r>
                    </w:p>
                  </w:tc>
                  <w:tc>
                    <w:tcPr>
                      <w:tcW w:w="307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right="4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:</w:t>
                      </w:r>
                    </w:p>
                  </w:tc>
                  <w:tc>
                    <w:tcPr>
                      <w:tcW w:w="449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16"/>
                        <w:ind w:right="15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>
                      <w:pPr>
                        <w:pStyle w:val="7"/>
                        <w:spacing w:before="133"/>
                        <w:ind w:left="2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</w:t>
                      </w:r>
                    </w:p>
                  </w:tc>
                  <w:tc>
                    <w:tcPr>
                      <w:tcW w:w="775" w:type="dxa"/>
                      <w:tcBorders>
                        <w:left w:val="nil"/>
                      </w:tcBorders>
                    </w:tcPr>
                    <w:p>
                      <w:pPr>
                        <w:pStyle w:val="7"/>
                        <w:spacing w:before="116"/>
                        <w:ind w:left="13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6.85pt;margin-top:24pt;height:114pt;width:547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22" w:type="dxa"/>
                  <w:tbl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  <w:insideH w:val="single" w:color="000000" w:sz="18" w:space="0"/>
                    <w:insideV w:val="single" w:color="000000" w:sz="1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16"/>
                  <w:gridCol w:w="1285"/>
                  <w:gridCol w:w="369"/>
                  <w:gridCol w:w="5120"/>
                  <w:gridCol w:w="2786"/>
                </w:tblGrid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475" w:hRule="atLeast"/>
                  </w:trPr>
                  <w:tc>
                    <w:tcPr>
                      <w:tcW w:w="8090" w:type="dxa"/>
                      <w:gridSpan w:val="4"/>
                      <w:tcBorders>
                        <w:right w:val="single" w:color="000000" w:sz="8" w:space="0"/>
                      </w:tcBorders>
                    </w:tcPr>
                    <w:p>
                      <w:pPr>
                        <w:pStyle w:val="7"/>
                        <w:spacing w:before="113"/>
                        <w:ind w:left="1575" w:right="1394"/>
                        <w:jc w:val="center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SISTEMA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GESTION</w:t>
                      </w:r>
                    </w:p>
                    <w:p>
                      <w:pPr>
                        <w:pStyle w:val="7"/>
                        <w:spacing w:before="44"/>
                        <w:ind w:left="1576" w:right="1394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oficio</w:t>
                      </w:r>
                    </w:p>
                    <w:p>
                      <w:pPr>
                        <w:pStyle w:val="7"/>
                        <w:spacing w:before="45"/>
                        <w:ind w:left="1577" w:right="1393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acceso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Art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Numeral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22</w:t>
                      </w:r>
                    </w:p>
                    <w:p>
                      <w:pPr>
                        <w:pStyle w:val="7"/>
                        <w:spacing w:before="41"/>
                        <w:ind w:left="1577" w:right="1394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COMPRAS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DIRECTAS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REALIZADAS</w:t>
                      </w:r>
                    </w:p>
                    <w:p>
                      <w:pPr>
                        <w:pStyle w:val="7"/>
                        <w:spacing w:before="59"/>
                        <w:ind w:left="1577" w:right="1394"/>
                        <w:jc w:val="center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Expresado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Quetzales</w:t>
                      </w:r>
                    </w:p>
                  </w:tc>
                  <w:tc>
                    <w:tcPr>
                      <w:tcW w:w="2786" w:type="dxa"/>
                      <w:tcBorders>
                        <w:left w:val="single" w:color="000000" w:sz="8" w:space="0"/>
                      </w:tcBorders>
                    </w:tcPr>
                    <w:p>
                      <w:pPr>
                        <w:pStyle w:val="7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37"/>
                          <w:tab w:val="left" w:pos="1513"/>
                          <w:tab w:val="left" w:pos="1997"/>
                        </w:tabs>
                        <w:spacing w:before="0"/>
                        <w:ind w:left="313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PAGINA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t>2</w:t>
                      </w:r>
                    </w:p>
                    <w:p>
                      <w:pPr>
                        <w:pStyle w:val="7"/>
                        <w:spacing w:before="2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55"/>
                          <w:tab w:val="left" w:pos="1417"/>
                        </w:tabs>
                        <w:spacing w:before="0"/>
                        <w:ind w:left="313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FECHA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13/12/2023</w:t>
                      </w:r>
                    </w:p>
                    <w:p>
                      <w:pPr>
                        <w:pStyle w:val="7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19"/>
                          <w:tab w:val="left" w:pos="1458"/>
                        </w:tabs>
                        <w:spacing w:before="0" w:line="333" w:lineRule="auto"/>
                        <w:ind w:left="300" w:right="458" w:firstLine="14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HORA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9:47.21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REPORTE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R00812578.rpt</w:t>
                      </w:r>
                    </w:p>
                  </w:tc>
                </w:tr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715" w:hRule="atLeast"/>
                  </w:trPr>
                  <w:tc>
                    <w:tcPr>
                      <w:tcW w:w="1316" w:type="dxa"/>
                      <w:tcBorders>
                        <w:left w:val="single" w:color="000000" w:sz="2" w:space="0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53" w:line="295" w:lineRule="auto"/>
                        <w:ind w:left="180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spacing w:val="-4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PERIODO</w:t>
                      </w:r>
                    </w:p>
                  </w:tc>
                  <w:tc>
                    <w:tcPr>
                      <w:tcW w:w="1285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27"/>
                        <w:ind w:left="2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</w:p>
                    <w:p>
                      <w:pPr>
                        <w:pStyle w:val="7"/>
                        <w:spacing w:before="33"/>
                        <w:ind w:left="2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noviembre</w:t>
                      </w:r>
                    </w:p>
                  </w:tc>
                  <w:tc>
                    <w:tcPr>
                      <w:tcW w:w="369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63"/>
                        <w:ind w:left="221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w w:val="102"/>
                          <w:sz w:val="17"/>
                        </w:rPr>
                        <w:t>a</w:t>
                      </w:r>
                    </w:p>
                  </w:tc>
                  <w:tc>
                    <w:tcPr>
                      <w:tcW w:w="7906" w:type="dxa"/>
                      <w:gridSpan w:val="2"/>
                      <w:tcBorders>
                        <w:left w:val="nil"/>
                        <w:bottom w:val="single" w:color="000000" w:sz="2" w:space="0"/>
                        <w:right w:val="single" w:color="000000" w:sz="2" w:space="0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37"/>
                        <w:ind w:left="9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noviembre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29pt;margin-top:138.8pt;height:11.8pt;width:118.6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sz w:val="17"/>
                  </w:rPr>
                  <w:t>*ENTIDAD/Unidad</w:t>
                </w:r>
                <w:r>
                  <w:rPr>
                    <w:rFonts w:ascii="Arial"/>
                    <w:b/>
                    <w:spacing w:val="31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sz w:val="17"/>
                  </w:rPr>
                  <w:t>Ejecutora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6.85pt;margin-top:24pt;height:114pt;width:547pt;mso-position-horizontal-relative:page;mso-position-vertical-relative:pag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3"/>
                  <w:tblW w:w="0" w:type="auto"/>
                  <w:tblInd w:w="22" w:type="dxa"/>
                  <w:tblBorders>
                    <w:top w:val="single" w:color="000000" w:sz="18" w:space="0"/>
                    <w:left w:val="single" w:color="000000" w:sz="18" w:space="0"/>
                    <w:bottom w:val="single" w:color="000000" w:sz="18" w:space="0"/>
                    <w:right w:val="single" w:color="000000" w:sz="18" w:space="0"/>
                    <w:insideH w:val="single" w:color="000000" w:sz="18" w:space="0"/>
                    <w:insideV w:val="single" w:color="000000" w:sz="18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16"/>
                  <w:gridCol w:w="1285"/>
                  <w:gridCol w:w="369"/>
                  <w:gridCol w:w="5120"/>
                  <w:gridCol w:w="2786"/>
                </w:tblGrid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475" w:hRule="atLeast"/>
                  </w:trPr>
                  <w:tc>
                    <w:tcPr>
                      <w:tcW w:w="8090" w:type="dxa"/>
                      <w:gridSpan w:val="4"/>
                      <w:tcBorders>
                        <w:right w:val="single" w:color="000000" w:sz="8" w:space="0"/>
                      </w:tcBorders>
                    </w:tcPr>
                    <w:p>
                      <w:pPr>
                        <w:pStyle w:val="7"/>
                        <w:spacing w:before="113"/>
                        <w:ind w:left="1575" w:right="1394"/>
                        <w:jc w:val="center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SISTEMA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GESTION</w:t>
                      </w:r>
                    </w:p>
                    <w:p>
                      <w:pPr>
                        <w:pStyle w:val="7"/>
                        <w:spacing w:before="44"/>
                        <w:ind w:left="1576" w:right="1394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oficio</w:t>
                      </w:r>
                    </w:p>
                    <w:p>
                      <w:pPr>
                        <w:pStyle w:val="7"/>
                        <w:spacing w:before="45"/>
                        <w:ind w:left="1577" w:right="1393"/>
                        <w:jc w:val="center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acceso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Art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Numeral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7"/>
                        </w:rPr>
                        <w:t>22</w:t>
                      </w:r>
                    </w:p>
                    <w:p>
                      <w:pPr>
                        <w:pStyle w:val="7"/>
                        <w:spacing w:before="41"/>
                        <w:ind w:left="1577" w:right="1394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COMPRAS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DIRECTAS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REALIZADAS</w:t>
                      </w:r>
                    </w:p>
                    <w:p>
                      <w:pPr>
                        <w:pStyle w:val="7"/>
                        <w:spacing w:before="59"/>
                        <w:ind w:left="1577" w:right="1394"/>
                        <w:jc w:val="center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Expresado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Quetzales</w:t>
                      </w:r>
                    </w:p>
                  </w:tc>
                  <w:tc>
                    <w:tcPr>
                      <w:tcW w:w="2786" w:type="dxa"/>
                      <w:tcBorders>
                        <w:left w:val="single" w:color="000000" w:sz="8" w:space="0"/>
                      </w:tcBorders>
                    </w:tcPr>
                    <w:p>
                      <w:pPr>
                        <w:pStyle w:val="7"/>
                        <w:spacing w:before="1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37"/>
                          <w:tab w:val="left" w:pos="1513"/>
                          <w:tab w:val="left" w:pos="1997"/>
                        </w:tabs>
                        <w:spacing w:before="0"/>
                        <w:ind w:left="313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PAGINA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sz w:val="15"/>
                        </w:rPr>
                        <w:tab/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16"/>
                        </w:rPr>
                        <w:t>2</w:t>
                      </w:r>
                    </w:p>
                    <w:p>
                      <w:pPr>
                        <w:pStyle w:val="7"/>
                        <w:spacing w:before="2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55"/>
                          <w:tab w:val="left" w:pos="1417"/>
                        </w:tabs>
                        <w:spacing w:before="0"/>
                        <w:ind w:left="313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FECHA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13/12/2023</w:t>
                      </w:r>
                    </w:p>
                    <w:p>
                      <w:pPr>
                        <w:pStyle w:val="7"/>
                        <w:spacing w:before="5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1119"/>
                          <w:tab w:val="left" w:pos="1458"/>
                        </w:tabs>
                        <w:spacing w:before="0" w:line="333" w:lineRule="auto"/>
                        <w:ind w:left="300" w:right="458" w:firstLine="14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HORA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position w:val="1"/>
                          <w:sz w:val="15"/>
                        </w:rPr>
                        <w:t>9:47.21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REPORTE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R00812578.rpt</w:t>
                      </w:r>
                    </w:p>
                  </w:tc>
                </w:tr>
                <w:tr>
                  <w:tblPrEx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715" w:hRule="atLeast"/>
                  </w:trPr>
                  <w:tc>
                    <w:tcPr>
                      <w:tcW w:w="1316" w:type="dxa"/>
                      <w:tcBorders>
                        <w:left w:val="single" w:color="000000" w:sz="2" w:space="0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53" w:line="295" w:lineRule="auto"/>
                        <w:ind w:left="180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spacing w:val="-4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PERIODO</w:t>
                      </w:r>
                    </w:p>
                  </w:tc>
                  <w:tc>
                    <w:tcPr>
                      <w:tcW w:w="1285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127"/>
                        <w:ind w:left="2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</w:p>
                    <w:p>
                      <w:pPr>
                        <w:pStyle w:val="7"/>
                        <w:spacing w:before="33"/>
                        <w:ind w:left="2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noviembre</w:t>
                      </w:r>
                    </w:p>
                  </w:tc>
                  <w:tc>
                    <w:tcPr>
                      <w:tcW w:w="369" w:type="dxa"/>
                      <w:tcBorders>
                        <w:left w:val="nil"/>
                        <w:bottom w:val="single" w:color="000000" w:sz="2" w:space="0"/>
                        <w:right w:val="nil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63"/>
                        <w:ind w:left="221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w w:val="102"/>
                          <w:sz w:val="17"/>
                        </w:rPr>
                        <w:t>a</w:t>
                      </w:r>
                    </w:p>
                  </w:tc>
                  <w:tc>
                    <w:tcPr>
                      <w:tcW w:w="7906" w:type="dxa"/>
                      <w:gridSpan w:val="2"/>
                      <w:tcBorders>
                        <w:left w:val="nil"/>
                        <w:bottom w:val="single" w:color="000000" w:sz="2" w:space="0"/>
                        <w:right w:val="single" w:color="000000" w:sz="2" w:space="0"/>
                      </w:tcBorders>
                    </w:tcPr>
                    <w:p>
                      <w:pPr>
                        <w:pStyle w:val="7"/>
                        <w:spacing w:before="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>
                      <w:pPr>
                        <w:pStyle w:val="7"/>
                        <w:spacing w:before="137"/>
                        <w:ind w:left="9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noviembre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9pt;margin-top:138.8pt;height:11.8pt;width:118.6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sz w:val="17"/>
                  </w:rPr>
                  <w:t>*ENTIDAD/Unidad</w:t>
                </w:r>
                <w:r>
                  <w:rPr>
                    <w:rFonts w:ascii="Arial"/>
                    <w:b/>
                    <w:spacing w:val="31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sz w:val="17"/>
                  </w:rPr>
                  <w:t>Ejecutora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5C1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18"/>
      <w:szCs w:val="18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2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2023-12-13T15:48:00Z</dcterms:created>
  <dc:creator>evelyn.escobar</dc:creator>
  <cp:lastModifiedBy>evelyn.escobar</cp:lastModifiedBy>
  <dcterms:modified xsi:type="dcterms:W3CDTF">2023-12-15T16:55:45Z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2058-12.2.0.13359</vt:lpwstr>
  </property>
  <property fmtid="{D5CDD505-2E9C-101B-9397-08002B2CF9AE}" pid="4" name="ICV">
    <vt:lpwstr>848ECFB0C17344ADBFD7958D45F0CE61_13</vt:lpwstr>
  </property>
</Properties>
</file>