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8"/>
        <w:rPr>
          <w:rFonts w:ascii="Times New Roman"/>
          <w:b w:val="0"/>
          <w:sz w:val="25"/>
        </w:rPr>
      </w:pPr>
    </w:p>
    <w:p>
      <w:pPr>
        <w:spacing w:before="62"/>
        <w:ind w:left="6887" w:right="1590" w:firstLine="0"/>
        <w:jc w:val="center"/>
        <w:rPr>
          <w:b/>
          <w:sz w:val="2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955040</wp:posOffset>
            </wp:positionH>
            <wp:positionV relativeFrom="paragraph">
              <wp:posOffset>146050</wp:posOffset>
            </wp:positionV>
            <wp:extent cx="3336290" cy="74422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6036" cy="74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1"/>
        </w:rPr>
        <w:t>DIRECCIÓN</w:t>
      </w:r>
      <w:r>
        <w:rPr>
          <w:b/>
          <w:color w:val="1F3763"/>
          <w:spacing w:val="18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RECURSOS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HUMANOS</w:t>
      </w:r>
    </w:p>
    <w:p>
      <w:pPr>
        <w:spacing w:before="20"/>
        <w:ind w:left="6888" w:right="159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DIRECTORA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A.I.:</w:t>
      </w:r>
      <w:r>
        <w:rPr>
          <w:b/>
          <w:color w:val="1F3763"/>
          <w:spacing w:val="20"/>
          <w:sz w:val="21"/>
        </w:rPr>
        <w:t xml:space="preserve"> </w:t>
      </w:r>
      <w:r>
        <w:rPr>
          <w:b/>
          <w:color w:val="1F3763"/>
          <w:sz w:val="21"/>
        </w:rPr>
        <w:t>LICENCIADA</w:t>
      </w:r>
      <w:r>
        <w:rPr>
          <w:b/>
          <w:color w:val="1F3763"/>
          <w:spacing w:val="16"/>
          <w:sz w:val="21"/>
        </w:rPr>
        <w:t xml:space="preserve"> </w:t>
      </w:r>
      <w:r>
        <w:rPr>
          <w:b/>
          <w:color w:val="1F3763"/>
          <w:sz w:val="21"/>
        </w:rPr>
        <w:t>JAQUELINE</w:t>
      </w:r>
      <w:r>
        <w:rPr>
          <w:b/>
          <w:color w:val="1F3763"/>
          <w:spacing w:val="17"/>
          <w:sz w:val="21"/>
        </w:rPr>
        <w:t xml:space="preserve"> </w:t>
      </w:r>
      <w:r>
        <w:rPr>
          <w:b/>
          <w:color w:val="1F3763"/>
          <w:sz w:val="21"/>
        </w:rPr>
        <w:t>ROXANA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ROSALES</w:t>
      </w:r>
      <w:r>
        <w:rPr>
          <w:b/>
          <w:color w:val="1F3763"/>
          <w:spacing w:val="19"/>
          <w:sz w:val="21"/>
        </w:rPr>
        <w:t xml:space="preserve"> </w:t>
      </w:r>
      <w:r>
        <w:rPr>
          <w:b/>
          <w:color w:val="1F3763"/>
          <w:sz w:val="21"/>
        </w:rPr>
        <w:t>MEJÍA</w:t>
      </w:r>
    </w:p>
    <w:p>
      <w:pPr>
        <w:spacing w:before="17" w:line="259" w:lineRule="auto"/>
        <w:ind w:left="6890" w:right="159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RESPONSABLE DE ACTUALIZACIÓN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DE INFORMACIÓN: LICENCIADA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ALBA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IMELDA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sz w:val="21"/>
        </w:rPr>
        <w:t>ESTRADA QUEVEDO</w:t>
      </w:r>
      <w:r>
        <w:rPr>
          <w:b/>
          <w:color w:val="1F3763"/>
          <w:spacing w:val="1"/>
          <w:sz w:val="21"/>
        </w:rPr>
        <w:t xml:space="preserve"> </w:t>
      </w:r>
      <w:r>
        <w:rPr>
          <w:b/>
          <w:color w:val="1F3763"/>
          <w:w w:val="105"/>
          <w:sz w:val="21"/>
        </w:rPr>
        <w:t>MES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REPORTADO:</w:t>
      </w:r>
      <w:r>
        <w:rPr>
          <w:b/>
          <w:color w:val="1F3763"/>
          <w:spacing w:val="-2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OCTUBRE</w:t>
      </w:r>
      <w:r>
        <w:rPr>
          <w:b/>
          <w:color w:val="1F3763"/>
          <w:spacing w:val="-3"/>
          <w:w w:val="105"/>
          <w:sz w:val="21"/>
        </w:rPr>
        <w:t xml:space="preserve"> </w:t>
      </w:r>
      <w:r>
        <w:rPr>
          <w:b/>
          <w:color w:val="1F3763"/>
          <w:w w:val="105"/>
          <w:sz w:val="21"/>
        </w:rPr>
        <w:t>2023</w:t>
      </w:r>
    </w:p>
    <w:p>
      <w:pPr>
        <w:spacing w:before="0" w:line="252" w:lineRule="exact"/>
        <w:ind w:left="6885" w:right="1590" w:firstLine="0"/>
        <w:jc w:val="center"/>
        <w:rPr>
          <w:b/>
          <w:sz w:val="21"/>
        </w:rPr>
      </w:pPr>
      <w:r>
        <w:rPr>
          <w:b/>
          <w:color w:val="1F3763"/>
          <w:sz w:val="21"/>
        </w:rPr>
        <w:t>(ARTÍCULO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10,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NUMERAL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4,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LEY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DE</w:t>
      </w:r>
      <w:r>
        <w:rPr>
          <w:b/>
          <w:color w:val="1F3763"/>
          <w:spacing w:val="11"/>
          <w:sz w:val="21"/>
        </w:rPr>
        <w:t xml:space="preserve"> </w:t>
      </w:r>
      <w:r>
        <w:rPr>
          <w:b/>
          <w:color w:val="1F3763"/>
          <w:sz w:val="21"/>
        </w:rPr>
        <w:t>ACCESO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A</w:t>
      </w:r>
      <w:r>
        <w:rPr>
          <w:b/>
          <w:color w:val="1F3763"/>
          <w:spacing w:val="13"/>
          <w:sz w:val="21"/>
        </w:rPr>
        <w:t xml:space="preserve"> </w:t>
      </w:r>
      <w:r>
        <w:rPr>
          <w:b/>
          <w:color w:val="1F3763"/>
          <w:sz w:val="21"/>
        </w:rPr>
        <w:t>LA</w:t>
      </w:r>
      <w:r>
        <w:rPr>
          <w:b/>
          <w:color w:val="1F3763"/>
          <w:spacing w:val="15"/>
          <w:sz w:val="21"/>
        </w:rPr>
        <w:t xml:space="preserve"> </w:t>
      </w:r>
      <w:r>
        <w:rPr>
          <w:b/>
          <w:color w:val="1F3763"/>
          <w:sz w:val="21"/>
        </w:rPr>
        <w:t>INFORMACIÓN</w:t>
      </w:r>
      <w:r>
        <w:rPr>
          <w:b/>
          <w:color w:val="1F3763"/>
          <w:spacing w:val="14"/>
          <w:sz w:val="21"/>
        </w:rPr>
        <w:t xml:space="preserve"> </w:t>
      </w:r>
      <w:r>
        <w:rPr>
          <w:b/>
          <w:color w:val="1F3763"/>
          <w:sz w:val="21"/>
        </w:rPr>
        <w:t>PÚBLICA)</w:t>
      </w:r>
    </w:p>
    <w:p>
      <w:pPr>
        <w:spacing w:before="0" w:line="240" w:lineRule="auto"/>
        <w:rPr>
          <w:b/>
          <w:sz w:val="20"/>
        </w:rPr>
      </w:pPr>
    </w:p>
    <w:p>
      <w:pPr>
        <w:spacing w:before="2" w:line="240" w:lineRule="auto"/>
        <w:rPr>
          <w:b/>
          <w:sz w:val="18"/>
        </w:rPr>
      </w:pPr>
      <w:r>
        <w:pict>
          <v:shape id="_x0000_s1026" o:spid="_x0000_s1026" o:spt="202" type="#_x0000_t202" style="position:absolute;left:0pt;margin-left:75.05pt;margin-top:13.6pt;height:25.7pt;width:856.7pt;mso-position-horizontal-relative:page;mso-wrap-distance-bottom:0pt;mso-wrap-distance-top:0pt;z-index:-251639808;mso-width-relative:page;mso-height-relative:page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topAndBottom"/>
          </v:shape>
        </w:pict>
      </w:r>
    </w:p>
    <w:p>
      <w:pPr>
        <w:spacing w:before="9" w:after="0" w:line="240" w:lineRule="auto"/>
        <w:rPr>
          <w:b/>
          <w:sz w:val="13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10"/>
        <w:gridCol w:w="818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498"/>
              <w:jc w:val="right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HURTADO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ARRIAGA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45"/>
              <w:rPr>
                <w:sz w:val="13"/>
              </w:rPr>
            </w:pPr>
            <w:r>
              <w:rPr>
                <w:sz w:val="13"/>
              </w:rPr>
              <w:t>SILVIA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BEATRÍZ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REYES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492"/>
              <w:jc w:val="right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JULISSA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521"/>
              <w:jc w:val="right"/>
              <w:rPr>
                <w:sz w:val="13"/>
              </w:rPr>
            </w:pPr>
            <w:r>
              <w:rPr>
                <w:sz w:val="13"/>
              </w:rPr>
              <w:t>GILMA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90"/>
              <w:rPr>
                <w:sz w:val="13"/>
              </w:rPr>
            </w:pPr>
            <w:r>
              <w:rPr>
                <w:sz w:val="13"/>
              </w:rPr>
              <w:t>RAÚL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ALFONSO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556"/>
              <w:jc w:val="right"/>
              <w:rPr>
                <w:sz w:val="13"/>
              </w:rPr>
            </w:pPr>
            <w:r>
              <w:rPr>
                <w:sz w:val="13"/>
              </w:rPr>
              <w:t>HELEN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ADRIANA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LARIOS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GUERRERO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16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JUÁREZ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28"/>
              <w:rPr>
                <w:sz w:val="13"/>
              </w:rPr>
            </w:pPr>
            <w:r>
              <w:rPr>
                <w:sz w:val="13"/>
              </w:rPr>
              <w:t>SAMUEL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CAMEY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CURRUCHICH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574"/>
              <w:jc w:val="right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PRIETO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10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18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type w:val="continuous"/>
          <w:pgSz w:w="20160" w:h="12240" w:orient="landscape"/>
          <w:pgMar w:top="1140" w:right="1400" w:bottom="280" w:left="1400" w:header="720" w:footer="72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27" o:spid="_x0000_s1027" o:spt="1" style="position:absolute;left:0pt;margin-left:75.5pt;margin-top:163.9pt;height:25.8pt;width:856.8pt;mso-position-horizontal-relative:page;mso-position-vertical-relative:page;z-index:-251654144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28" o:spid="_x0000_s1028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ILIANA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LUCÍA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39" w:hanging="14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DAAVID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ABRAHAM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TREJO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ERIK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COLINDRES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ORELLANA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SIOMARA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ANAITÉ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CALDERON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BARILLAS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AURA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PATRICIA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5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ASESORÍA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LABORAL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MYRNA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RUÍZ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JOSELITO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DURIBAL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SÁNCHEZ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PEDRO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TOMÁS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TOL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LESLIE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OJEDA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headerReference r:id="rId5" w:type="default"/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29" o:spid="_x0000_s1029" o:spt="1" style="position:absolute;left:0pt;margin-left:75.5pt;margin-top:163.9pt;height:25.8pt;width:856.8pt;mso-position-horizontal-relative:page;mso-position-vertical-relative:page;z-index:-251653120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bookmarkStart w:id="0" w:name="_GoBack"/>
      <w:bookmarkEnd w:id="0"/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31" o:spid="_x0000_s1031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86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MIGUEL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QUIÑONEZ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9"/>
              <w:rPr>
                <w:sz w:val="13"/>
              </w:rPr>
            </w:pPr>
            <w:r>
              <w:rPr>
                <w:sz w:val="13"/>
              </w:rPr>
              <w:t>ELSA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77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SANTIAGO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90"/>
              <w:rPr>
                <w:sz w:val="13"/>
              </w:rPr>
            </w:pPr>
            <w:r>
              <w:rPr>
                <w:sz w:val="13"/>
              </w:rPr>
              <w:t>CARMEN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MAGALI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3"/>
              <w:rPr>
                <w:sz w:val="13"/>
              </w:rPr>
            </w:pPr>
            <w:r>
              <w:rPr>
                <w:sz w:val="13"/>
              </w:rPr>
              <w:t>DOUGLAS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ISMAEL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(único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YAZMÍN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JESÚS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OBANDO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MILIÁN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CUSTODIO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06"/>
              <w:jc w:val="right"/>
              <w:rPr>
                <w:sz w:val="13"/>
              </w:rPr>
            </w:pPr>
            <w:r>
              <w:rPr>
                <w:sz w:val="13"/>
              </w:rPr>
              <w:t>ANGIE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MISHEL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CHINCHILLA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47"/>
              <w:rPr>
                <w:sz w:val="13"/>
              </w:rPr>
            </w:pPr>
            <w:r>
              <w:rPr>
                <w:sz w:val="13"/>
              </w:rPr>
              <w:t>SERGIO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VASQUEZ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PAIZ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REGIONALES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78"/>
              <w:rPr>
                <w:sz w:val="13"/>
              </w:rPr>
            </w:pPr>
            <w:r>
              <w:rPr>
                <w:sz w:val="13"/>
              </w:rPr>
              <w:t>DIEGO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SANTIZO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98" w:hanging="102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RELACIONES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PÚBLICAS</w:t>
            </w:r>
            <w:r>
              <w:rPr>
                <w:spacing w:val="-1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5"/>
              <w:jc w:val="right"/>
              <w:rPr>
                <w:sz w:val="13"/>
              </w:rPr>
            </w:pPr>
            <w:r>
              <w:rPr>
                <w:sz w:val="13"/>
              </w:rPr>
              <w:t>LUISANA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MIROSLAVA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SCHEEL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848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RELACIONES PÚBLICAS 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13,500.00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32" o:spid="_x0000_s1032" o:spt="1" style="position:absolute;left:0pt;margin-left:75.5pt;margin-top:163.9pt;height:25.8pt;width:856.8pt;mso-position-horizontal-relative:page;mso-position-vertical-relative:page;z-index:-251652096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33" o:spid="_x0000_s1033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35"/>
        <w:gridCol w:w="793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NORMA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YADIRA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JÓJ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PUÁC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848" w:hanging="4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COMUNICACIÓN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SOCIAL,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RELACIONES PÚBLICAS 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PROTOCOLO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YORDY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KEVIN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RUGGERI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FRAATZ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DAVID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ELADIO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NISTHAL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MARICARMEN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EDIN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VARGAS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BAC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HEBER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ELIAZAR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CORONADO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RENNATO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PORRES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MICHAEL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LEONEL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ANDRES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LEAL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YAT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39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PÉREZ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34" o:spid="_x0000_s1034" o:spt="1" style="position:absolute;left:0pt;margin-left:75.5pt;margin-top:163.9pt;height:25.8pt;width:856.8pt;mso-position-horizontal-relative:page;mso-position-vertical-relative:page;z-index:-251651072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35" o:spid="_x0000_s1035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TERESA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NOEMÍ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GALINDO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LORENZO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GONZALEZ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EDWIN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CHOPÉN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POZ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GLENDY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PAOLA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CUTZAL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CHAVAJAY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GERMAN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DESIDERIO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GARCIA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218" w:hanging="104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JACKELINE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LEONELA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SALAS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136" w:hanging="10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VALORACIÓN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CONSERVACIÓN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DIVERSIDAD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BIOLÓGICA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CARLOS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DÍAZ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NEHEMÍAS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RODERICO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MÉRIDA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ESTUARDO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LENIN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ZEA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KATTYE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RUBY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VICENTE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49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LUDWIG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JOHANÁN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ERMITAÑO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36" o:spid="_x0000_s1036" o:spt="1" style="position:absolute;left:0pt;margin-left:75.5pt;margin-top:163.9pt;height:25.8pt;width:856.8pt;mso-position-horizontal-relative:page;mso-position-vertical-relative:page;z-index:-251650048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37" o:spid="_x0000_s1037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512"/>
        <w:gridCol w:w="78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gridSpan w:val="2"/>
            <w:shd w:val="clear" w:color="auto" w:fill="BCD6ED"/>
          </w:tcPr>
          <w:p>
            <w:pPr>
              <w:pStyle w:val="7"/>
              <w:spacing w:before="48" w:line="264" w:lineRule="auto"/>
              <w:ind w:left="427" w:right="16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MONICA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IVONNE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URBINA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51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8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9"/>
              <w:rPr>
                <w:sz w:val="13"/>
              </w:rPr>
            </w:pPr>
            <w:r>
              <w:rPr>
                <w:sz w:val="13"/>
              </w:rPr>
              <w:t>626.00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HUGO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HUERTAS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PONCE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ALVARO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ENLACE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MUNICIPAL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DELFINO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JESUS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CARRILLO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HENRY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MARCELINO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CÁRDENAS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CLAUDIA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YAMILETH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EDDY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ARIEL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SAAVEDRA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59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GISELA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MARISOL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RODRIGUEZ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  <w:gridSpan w:val="2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38" o:spid="_x0000_s1038" o:spt="1" style="position:absolute;left:0pt;margin-left:75.5pt;margin-top:163.9pt;height:25.8pt;width:856.8pt;mso-position-horizontal-relative:page;mso-position-vertical-relative:page;z-index:-251649024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39" o:spid="_x0000_s1039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HENDRYC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OBED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CATALÁN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JAIME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RENE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(UNICO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APELLIDO)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WARREN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ESMENJAUD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ALONSO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SERRATO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MAURICIO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MATEO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MONTEJO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WENSES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EMÉNIGUI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ELLINGTON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628" w:hanging="1479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PUEBLOS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INDíGENAS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COMUNIDADES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LOCALES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AMILCAR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OCTAVIO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MIRANDA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VIVAR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SALGUERO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VENTURA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CHRYSTEL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SUZETH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GUADALUPE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TORRES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69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ELIZARDO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ORTIZ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ACEVEDO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7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40" o:spid="_x0000_s1040" o:spt="1" style="position:absolute;left:0pt;margin-left:75.5pt;margin-top:163.9pt;height:25.8pt;width:856.8pt;mso-position-horizontal-relative:page;mso-position-vertical-relative:page;z-index:-251648000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41" o:spid="_x0000_s1041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EDUARDO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BERBÉN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DUQUE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KEVIN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RENÉ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PROTECCION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SAGASTUME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GARCÍA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MAYORGA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11,000.00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PEDRO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PEÑATE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CASTILLO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OTTO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FRANCO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ROSA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ESTELA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CERÍN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FIGUEROA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WILLIAM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GIOVANNI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ALDANA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ABNER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AUGUSTO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79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ALEJANDRA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ELIZABETH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42" o:spid="_x0000_s1042" o:spt="1" style="position:absolute;left:0pt;margin-left:75.5pt;margin-top:163.9pt;height:25.8pt;width:856.8pt;mso-position-horizontal-relative:page;mso-position-vertical-relative:page;z-index:-251646976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43" o:spid="_x0000_s1043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35"/>
        <w:gridCol w:w="793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ANGELICA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MELISA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ALEGRÍA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ELDER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CABALLEROS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VILLAR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ELVIS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FRANCISCO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CHUVÁ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MORALES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ESTEPHANIE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ANNELISE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SAMAYOA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TURISMO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ARTURO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GÓMEZ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TELÓN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SOLIS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CHÁN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GÉRSON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ESTUARDO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CRUZ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GUDIEL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BARCO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89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JUAN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MADRID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RIVERA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35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9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44" o:spid="_x0000_s1044" o:spt="1" style="position:absolute;left:0pt;margin-left:75.5pt;margin-top:163.9pt;height:25.8pt;width:856.8pt;mso-position-horizontal-relative:page;mso-position-vertical-relative:page;z-index:-251645952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45" o:spid="_x0000_s1045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right="195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JULIAN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ZETINA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TUN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JULIO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AROLDO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PINEDA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ESCOBAR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LEYDA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SIOMARA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MENDEZ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MERIDA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LILIAN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XIOMARA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PERÉA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LUBIA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AREDY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CONTRERAS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MANFREDO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ORTÍZ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MANUEL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MORENO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MARÍA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MARIANA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SARCEÑO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NIDIAN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AUREOLA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MENÉNDEZ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PALENCIA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VELÁSQUEZ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16"/>
              <w:jc w:val="right"/>
              <w:rPr>
                <w:sz w:val="13"/>
              </w:rPr>
            </w:pPr>
            <w:r>
              <w:rPr>
                <w:sz w:val="13"/>
              </w:rPr>
              <w:t>99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NISSA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JENNIFER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NAYELI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CHAN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46" o:spid="_x0000_s1046" o:spt="1" style="position:absolute;left:0pt;margin-left:75.5pt;margin-top:163.9pt;height:25.8pt;width:856.8pt;mso-position-horizontal-relative:page;mso-position-vertical-relative:page;z-index:-251644928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47" o:spid="_x0000_s1047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ABDEL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TAYÚN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BAÑOS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OSCAR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VINICIO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CASTELLANOS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ANÁLISIS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GEOESPACIAL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RANVIER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NEFTALÍ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IBÁÑEZ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ZÚÑIGA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RUDY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DAVID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VANEGAS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VÁSQUEZ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CETINA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BETANCOHURT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GÓNGORA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WANDA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MARIOLA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FERRAL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VALDEZ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5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GENERO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WELTER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ELIUD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YANES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HOIL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EXTENSIONISMO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RURAL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109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EDWARD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4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-SIGAP-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48" o:spid="_x0000_s1048" o:spt="1" style="position:absolute;left:0pt;margin-left:75.5pt;margin-top:163.9pt;height:25.8pt;width:856.8pt;mso-position-horizontal-relative:page;mso-position-vertical-relative:page;z-index:-251643904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49" o:spid="_x0000_s1049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396"/>
        <w:gridCol w:w="833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46"/>
              <w:rPr>
                <w:sz w:val="13"/>
              </w:rPr>
            </w:pP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JONDANI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MAZARIEGOS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SILVA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PROTECCIÓN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79"/>
              <w:jc w:val="right"/>
              <w:rPr>
                <w:sz w:val="13"/>
              </w:rPr>
            </w:pPr>
            <w:r>
              <w:rPr>
                <w:sz w:val="13"/>
              </w:rPr>
              <w:t>BLANCA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ELENA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RODRÍGUEZ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LÉMUS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MEDRANO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86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MELGAR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CONTROL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VIGILANCIA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6"/>
              <w:rPr>
                <w:sz w:val="13"/>
              </w:rPr>
            </w:pPr>
            <w:r>
              <w:rPr>
                <w:sz w:val="13"/>
              </w:rPr>
              <w:t>JONNATHAN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JORGE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PITTER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MÉNDEZ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5"/>
              <w:jc w:val="right"/>
              <w:rPr>
                <w:sz w:val="13"/>
              </w:rPr>
            </w:pPr>
            <w:r>
              <w:rPr>
                <w:sz w:val="13"/>
              </w:rPr>
              <w:t>KAREN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MICHELLE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HERNÁNDEZ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ROJAS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GONZÁLEZ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39" w:hanging="145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71"/>
              <w:rPr>
                <w:sz w:val="13"/>
              </w:rPr>
            </w:pPr>
            <w:r>
              <w:rPr>
                <w:sz w:val="13"/>
              </w:rPr>
              <w:t>LUIS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ROBERTO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GUZMÁN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MONTERROSO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96"/>
              <w:rPr>
                <w:sz w:val="13"/>
              </w:rPr>
            </w:pPr>
            <w:r>
              <w:rPr>
                <w:sz w:val="13"/>
              </w:rPr>
              <w:t>MARLON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ERNESTO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CHILÍN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MOLINA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MARINO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COSTEROS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26"/>
              <w:rPr>
                <w:sz w:val="13"/>
              </w:rPr>
            </w:pPr>
            <w:r>
              <w:rPr>
                <w:sz w:val="13"/>
              </w:rPr>
              <w:t>PAOLA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VIRGINIA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MARTÍNEZ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MURILLO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GODOY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91"/>
              <w:rPr>
                <w:sz w:val="13"/>
              </w:rPr>
            </w:pPr>
            <w:r>
              <w:rPr>
                <w:sz w:val="13"/>
              </w:rPr>
              <w:t>SADIA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JEANINNA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MUÑOZ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BARRERA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119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25"/>
              <w:rPr>
                <w:sz w:val="13"/>
              </w:rPr>
            </w:pPr>
            <w:r>
              <w:rPr>
                <w:sz w:val="13"/>
              </w:rPr>
              <w:t>WALTER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ALEJANDRO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WELLMANN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SANDOVAL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39" w:hanging="1282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EDUCACIÓN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PARA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EL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DESARROLLO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SOSTENIBLE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50" o:spid="_x0000_s1050" o:spt="1" style="position:absolute;left:0pt;margin-left:75.5pt;margin-top:163.9pt;height:25.8pt;width:856.8pt;mso-position-horizontal-relative:page;mso-position-vertical-relative:page;z-index:-251642880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51" o:spid="_x0000_s1051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2"/>
        <w:gridCol w:w="827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1"/>
              </w:tabs>
              <w:spacing w:before="48" w:line="264" w:lineRule="auto"/>
              <w:ind w:left="726" w:right="488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7" w:right="96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7" w:right="17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JOSÉ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FERNANDO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RAMÍREZ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CATÚN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TECNOLOGÍAS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INFORMACIÓN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ELVYS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ORLANDO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JIMÉNEZ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JORDÁN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JONATHAN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ENRIQUE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CASTRO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ARÉVALO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FORESTAL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MARIO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MEJÍA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TAY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6"/>
              <w:jc w:val="center"/>
              <w:rPr>
                <w:sz w:val="13"/>
              </w:rPr>
            </w:pPr>
            <w:r>
              <w:rPr>
                <w:sz w:val="13"/>
              </w:rPr>
              <w:t>CECILIA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MARINÉ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TICÚN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CABRERA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6" w:right="19"/>
              <w:jc w:val="center"/>
              <w:rPr>
                <w:sz w:val="13"/>
              </w:rPr>
            </w:pPr>
            <w:r>
              <w:rPr>
                <w:sz w:val="13"/>
              </w:rPr>
              <w:t>SOFÍA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AGUILAR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JOCOL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4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GESTIÓN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AMBIENTAL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4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8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ETSON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JOSUÉ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RECURSOS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HUMANOS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9"/>
              <w:jc w:val="center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ARMANDO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CRÚZ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OLIVA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87" w:hanging="135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MANEJO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BOSQUES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Y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VIDA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BYRON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AJCOT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TÓC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JURÍDICOS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6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129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HECTOR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ROLANDO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LEMUS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49" w:hanging="121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VERAPACES</w:t>
            </w:r>
          </w:p>
        </w:tc>
        <w:tc>
          <w:tcPr>
            <w:tcW w:w="402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7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9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1" w:right="309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52" o:spid="_x0000_s1052" o:spt="1" style="position:absolute;left:0pt;margin-left:75.5pt;margin-top:163.9pt;height:25.8pt;width:856.8pt;mso-position-horizontal-relative:page;mso-position-vertical-relative:page;z-index:-251641856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53" o:spid="_x0000_s1053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3722"/>
        <w:gridCol w:w="403"/>
        <w:gridCol w:w="825"/>
        <w:gridCol w:w="1334"/>
        <w:gridCol w:w="1324"/>
        <w:gridCol w:w="2927"/>
        <w:gridCol w:w="129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38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2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06" w:right="8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8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4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58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2"/>
              </w:tabs>
              <w:spacing w:before="48" w:line="264" w:lineRule="auto"/>
              <w:ind w:left="727" w:right="485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7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91" w:right="96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5" w:type="dxa"/>
            <w:shd w:val="clear" w:color="auto" w:fill="BCD6ED"/>
          </w:tcPr>
          <w:p>
            <w:pPr>
              <w:pStyle w:val="7"/>
              <w:spacing w:before="48" w:line="264" w:lineRule="auto"/>
              <w:ind w:left="431" w:right="12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EMMANUEL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ANTONIO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LOPEZ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5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SUR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6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12"/>
              <w:jc w:val="right"/>
              <w:rPr>
                <w:sz w:val="13"/>
              </w:rPr>
            </w:pPr>
            <w:r>
              <w:rPr>
                <w:sz w:val="13"/>
              </w:rPr>
              <w:t>6,500.00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0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7" w:right="19"/>
              <w:jc w:val="center"/>
              <w:rPr>
                <w:sz w:val="13"/>
              </w:rPr>
            </w:pPr>
            <w:r>
              <w:rPr>
                <w:sz w:val="13"/>
              </w:rPr>
              <w:t>JORGE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LUIS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ROMERO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MAS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95" w:hanging="110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ADMINISTRATIVOS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REGIONAL PETÉN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CARLOS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ISAI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ARGUETA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HERRERA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429" w:hanging="109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NOROCCIDENTE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ANGEL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RODOLFO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LEÓN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297" w:right="868" w:hanging="401"/>
              <w:rPr>
                <w:sz w:val="13"/>
              </w:rPr>
            </w:pPr>
            <w:r>
              <w:rPr>
                <w:sz w:val="13"/>
              </w:rPr>
              <w:t>DAYRIN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JAZMIN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RAMIREZ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62" w:right="702" w:hanging="636"/>
              <w:rPr>
                <w:sz w:val="13"/>
              </w:rPr>
            </w:pPr>
            <w:r>
              <w:rPr>
                <w:sz w:val="13"/>
              </w:rPr>
              <w:t>FREDY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ALEXANDER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SALVADOR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LACAN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VERAPACES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ALEJANDRA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PAZ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VELASQUEZ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6" w:right="85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PLANIFICACIÓN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137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50" w:right="675" w:hanging="569"/>
              <w:rPr>
                <w:sz w:val="13"/>
              </w:rPr>
            </w:pPr>
            <w:r>
              <w:rPr>
                <w:sz w:val="13"/>
              </w:rPr>
              <w:t>VICTOR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RICARDO HERRARTE</w:t>
            </w:r>
            <w:r>
              <w:rPr>
                <w:spacing w:val="-28"/>
                <w:sz w:val="13"/>
              </w:rPr>
              <w:t xml:space="preserve"> </w:t>
            </w:r>
            <w:r>
              <w:rPr>
                <w:sz w:val="13"/>
              </w:rPr>
              <w:t>CONDE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506" w:hanging="1186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NORORIENTE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4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5"/>
              <w:jc w:val="right"/>
              <w:rPr>
                <w:sz w:val="13"/>
              </w:rPr>
            </w:pPr>
            <w:r>
              <w:rPr>
                <w:sz w:val="13"/>
              </w:rPr>
              <w:t>15,000.00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138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7"/>
              <w:jc w:val="center"/>
              <w:rPr>
                <w:sz w:val="13"/>
              </w:rPr>
            </w:pPr>
            <w:r>
              <w:rPr>
                <w:sz w:val="13"/>
              </w:rPr>
              <w:t>JOSE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PABLO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ROLDAN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CUELLAR</w:t>
            </w:r>
          </w:p>
        </w:tc>
        <w:tc>
          <w:tcPr>
            <w:tcW w:w="3722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88" w:hanging="1054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METROPOLITANA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9,000.00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139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8" w:right="18"/>
              <w:jc w:val="center"/>
              <w:rPr>
                <w:sz w:val="13"/>
              </w:rPr>
            </w:pPr>
            <w:r>
              <w:rPr>
                <w:sz w:val="13"/>
              </w:rPr>
              <w:t>LEYSER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DONAN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ARANA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SOLA</w:t>
            </w:r>
          </w:p>
        </w:tc>
        <w:tc>
          <w:tcPr>
            <w:tcW w:w="3722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05" w:right="86"/>
              <w:jc w:val="center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403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2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25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8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50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4" w:right="307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7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5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>
      <w:pPr>
        <w:spacing w:after="0"/>
        <w:rPr>
          <w:rFonts w:ascii="Times New Roman"/>
          <w:sz w:val="14"/>
        </w:rPr>
        <w:sectPr>
          <w:pgSz w:w="20160" w:h="12240" w:orient="landscape"/>
          <w:pgMar w:top="2740" w:right="1400" w:bottom="280" w:left="1400" w:header="1435" w:footer="0" w:gutter="0"/>
          <w:cols w:space="720" w:num="1"/>
        </w:sectPr>
      </w:pPr>
    </w:p>
    <w:p>
      <w:pPr>
        <w:spacing w:before="0" w:line="240" w:lineRule="auto"/>
        <w:rPr>
          <w:b/>
          <w:sz w:val="20"/>
        </w:rPr>
      </w:pPr>
      <w:r>
        <w:pict>
          <v:rect id="_x0000_s1054" o:spid="_x0000_s1054" o:spt="1" style="position:absolute;left:0pt;margin-left:75.5pt;margin-top:163.9pt;height:25.8pt;width:856.8pt;mso-position-horizontal-relative:page;mso-position-vertical-relative:page;z-index:-251640832;mso-width-relative:page;mso-height-relative:page;" fillcolor="#D9D9D9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pacing w:before="6" w:after="1" w:line="240" w:lineRule="auto"/>
        <w:rPr>
          <w:b/>
          <w:sz w:val="21"/>
        </w:rPr>
      </w:pPr>
    </w:p>
    <w:p>
      <w:pPr>
        <w:spacing w:line="240" w:lineRule="auto"/>
        <w:ind w:left="89" w:right="0" w:firstLine="0"/>
        <w:rPr>
          <w:sz w:val="20"/>
        </w:rPr>
      </w:pPr>
      <w:r>
        <w:rPr>
          <w:position w:val="0"/>
          <w:sz w:val="20"/>
        </w:rPr>
        <w:pict>
          <v:shape id="_x0000_s1055" o:spid="_x0000_s1055" o:spt="202" type="#_x0000_t202" style="height:25.7pt;width:856.7pt;" fillcolor="#D9D9D9" filled="t" stroked="t" coordsize="21600,21600">
            <v:path/>
            <v:fill on="t" focussize="0,0"/>
            <v:stroke weight="1.2pt" color="#000000"/>
            <v:imagedata o:title=""/>
            <o:lock v:ext="edit"/>
            <v:textbox inset="0mm,0mm,0mm,0mm">
              <w:txbxContent>
                <w:p>
                  <w:pPr>
                    <w:pStyle w:val="4"/>
                    <w:spacing w:before="94"/>
                    <w:ind w:left="3756" w:right="3731"/>
                    <w:jc w:val="center"/>
                  </w:pPr>
                  <w:r>
                    <w:t>RENGLÓN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PRESUPUESTARIO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029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"OTRAS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REMUNERACIONES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PERSONAL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TEMPORAL"</w:t>
                  </w:r>
                </w:p>
              </w:txbxContent>
            </v:textbox>
            <w10:wrap type="none"/>
            <w10:anchorlock/>
          </v:shape>
        </w:pict>
      </w:r>
    </w:p>
    <w:p>
      <w:pPr>
        <w:spacing w:before="8" w:after="1" w:line="240" w:lineRule="auto"/>
        <w:rPr>
          <w:b/>
          <w:sz w:val="14"/>
        </w:rPr>
      </w:pPr>
    </w:p>
    <w:tbl>
      <w:tblPr>
        <w:tblStyle w:val="3"/>
        <w:tblW w:w="0" w:type="auto"/>
        <w:tblInd w:w="11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0"/>
        <w:gridCol w:w="1606"/>
        <w:gridCol w:w="3084"/>
        <w:gridCol w:w="1474"/>
        <w:gridCol w:w="2249"/>
        <w:gridCol w:w="396"/>
        <w:gridCol w:w="833"/>
        <w:gridCol w:w="1335"/>
        <w:gridCol w:w="1325"/>
        <w:gridCol w:w="2928"/>
        <w:gridCol w:w="129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610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88" w:right="1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1606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RENGLÓN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PRESUPUESTARIO</w:t>
            </w:r>
          </w:p>
        </w:tc>
        <w:tc>
          <w:tcPr>
            <w:tcW w:w="3084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896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5"/>
                <w:sz w:val="13"/>
              </w:rPr>
              <w:t xml:space="preserve"> </w:t>
            </w:r>
            <w:r>
              <w:rPr>
                <w:b/>
                <w:sz w:val="13"/>
              </w:rPr>
              <w:t>APELLIDOS</w:t>
            </w:r>
          </w:p>
        </w:tc>
        <w:tc>
          <w:tcPr>
            <w:tcW w:w="3723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1234"/>
              <w:rPr>
                <w:b/>
                <w:sz w:val="13"/>
              </w:rPr>
            </w:pPr>
            <w:r>
              <w:rPr>
                <w:b/>
                <w:sz w:val="13"/>
              </w:rPr>
              <w:t>SERVICIOS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b/>
                <w:sz w:val="13"/>
              </w:rPr>
              <w:t>PRESTADOS</w:t>
            </w:r>
          </w:p>
        </w:tc>
        <w:tc>
          <w:tcPr>
            <w:tcW w:w="1229" w:type="dxa"/>
            <w:gridSpan w:val="2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233"/>
              <w:rPr>
                <w:b/>
                <w:sz w:val="13"/>
              </w:rPr>
            </w:pPr>
            <w:r>
              <w:rPr>
                <w:b/>
                <w:sz w:val="13"/>
              </w:rPr>
              <w:t>HONORARIOS</w:t>
            </w:r>
          </w:p>
        </w:tc>
        <w:tc>
          <w:tcPr>
            <w:tcW w:w="2660" w:type="dxa"/>
            <w:gridSpan w:val="2"/>
            <w:shd w:val="clear" w:color="auto" w:fill="BCD6ED"/>
          </w:tcPr>
          <w:p>
            <w:pPr>
              <w:pStyle w:val="7"/>
              <w:tabs>
                <w:tab w:val="left" w:pos="1800"/>
              </w:tabs>
              <w:spacing w:before="48" w:line="264" w:lineRule="auto"/>
              <w:ind w:left="725" w:right="489" w:hanging="216"/>
              <w:rPr>
                <w:b/>
                <w:sz w:val="13"/>
              </w:rPr>
            </w:pPr>
            <w:r>
              <w:rPr>
                <w:b/>
                <w:sz w:val="13"/>
              </w:rPr>
              <w:t>VIGENCIA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9"/>
                <w:sz w:val="13"/>
              </w:rPr>
              <w:t xml:space="preserve"> </w:t>
            </w:r>
            <w:r>
              <w:rPr>
                <w:b/>
                <w:sz w:val="13"/>
              </w:rPr>
              <w:t>CONTRATACIÓN</w:t>
            </w:r>
            <w:r>
              <w:rPr>
                <w:b/>
                <w:spacing w:val="-27"/>
                <w:sz w:val="13"/>
              </w:rPr>
              <w:t xml:space="preserve"> </w:t>
            </w:r>
            <w:r>
              <w:rPr>
                <w:b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z w:val="13"/>
              </w:rPr>
              <w:t>AL</w:t>
            </w:r>
          </w:p>
        </w:tc>
        <w:tc>
          <w:tcPr>
            <w:tcW w:w="2928" w:type="dxa"/>
            <w:shd w:val="clear" w:color="auto" w:fill="BCD6ED"/>
          </w:tcPr>
          <w:p>
            <w:pPr>
              <w:pStyle w:val="7"/>
              <w:spacing w:before="2"/>
              <w:rPr>
                <w:b/>
                <w:sz w:val="11"/>
              </w:rPr>
            </w:pPr>
          </w:p>
          <w:p>
            <w:pPr>
              <w:pStyle w:val="7"/>
              <w:ind w:left="986" w:right="96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1296" w:type="dxa"/>
            <w:shd w:val="clear" w:color="auto" w:fill="BCD6ED"/>
          </w:tcPr>
          <w:p>
            <w:pPr>
              <w:pStyle w:val="7"/>
              <w:spacing w:before="48" w:line="264" w:lineRule="auto"/>
              <w:ind w:left="426" w:right="18" w:hanging="389"/>
              <w:rPr>
                <w:b/>
                <w:sz w:val="13"/>
              </w:rPr>
            </w:pPr>
            <w:r>
              <w:rPr>
                <w:b/>
                <w:sz w:val="13"/>
              </w:rPr>
              <w:t>RECONOCIMIENTO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DE</w:t>
            </w:r>
            <w:r>
              <w:rPr>
                <w:b/>
                <w:spacing w:val="-26"/>
                <w:sz w:val="13"/>
              </w:rPr>
              <w:t xml:space="preserve"> </w:t>
            </w:r>
            <w:r>
              <w:rPr>
                <w:b/>
                <w:sz w:val="13"/>
              </w:rPr>
              <w:t>GASTOS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140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28" w:right="675" w:hanging="579"/>
              <w:rPr>
                <w:sz w:val="13"/>
              </w:rPr>
            </w:pPr>
            <w:r>
              <w:rPr>
                <w:sz w:val="13"/>
              </w:rPr>
              <w:t>LESLY ADALBERTO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MONTERO</w:t>
            </w:r>
            <w:r>
              <w:rPr>
                <w:spacing w:val="-27"/>
                <w:sz w:val="13"/>
              </w:rPr>
              <w:t xml:space="preserve"> </w:t>
            </w:r>
            <w:r>
              <w:rPr>
                <w:sz w:val="13"/>
              </w:rPr>
              <w:t>OZAETA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"/>
              <w:rPr>
                <w:sz w:val="13"/>
              </w:rPr>
            </w:pP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141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11"/>
              <w:rPr>
                <w:sz w:val="13"/>
              </w:rPr>
            </w:pPr>
            <w:r>
              <w:rPr>
                <w:sz w:val="13"/>
              </w:rPr>
              <w:t>DANY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SILVESTRE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RAMOS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LEIVA</w:t>
            </w:r>
          </w:p>
        </w:tc>
        <w:tc>
          <w:tcPr>
            <w:tcW w:w="3723" w:type="dxa"/>
            <w:gridSpan w:val="2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68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METROPOLITNA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7,000.00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142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45" w:right="754" w:hanging="567"/>
              <w:rPr>
                <w:sz w:val="13"/>
              </w:rPr>
            </w:pPr>
            <w:r>
              <w:rPr>
                <w:sz w:val="13"/>
              </w:rPr>
              <w:t>MARIA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FERNANDA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ESTRADA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"/>
              <w:rPr>
                <w:sz w:val="13"/>
              </w:rPr>
            </w:pP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4,000.00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143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7"/>
              <w:rPr>
                <w:b/>
                <w:sz w:val="12"/>
              </w:rPr>
            </w:pPr>
          </w:p>
          <w:p>
            <w:pPr>
              <w:pStyle w:val="7"/>
              <w:spacing w:line="261" w:lineRule="auto"/>
              <w:ind w:left="1345" w:right="675" w:hanging="646"/>
              <w:rPr>
                <w:sz w:val="13"/>
              </w:rPr>
            </w:pPr>
            <w:r>
              <w:rPr>
                <w:sz w:val="13"/>
              </w:rPr>
              <w:t>DIERYCK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JOSUE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LUNA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"/>
              <w:rPr>
                <w:sz w:val="13"/>
              </w:rPr>
            </w:pP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144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67" w:line="264" w:lineRule="auto"/>
              <w:ind w:left="1294" w:right="901" w:hanging="368"/>
              <w:rPr>
                <w:sz w:val="13"/>
              </w:rPr>
            </w:pPr>
            <w:r>
              <w:rPr>
                <w:sz w:val="13"/>
              </w:rPr>
              <w:t>CRISTIAN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SAUL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FLORES</w:t>
            </w:r>
            <w:r>
              <w:rPr>
                <w:spacing w:val="-26"/>
                <w:sz w:val="13"/>
              </w:rPr>
              <w:t xml:space="preserve"> </w:t>
            </w:r>
            <w:r>
              <w:rPr>
                <w:sz w:val="13"/>
              </w:rPr>
              <w:t>SANCHEZ</w:t>
            </w:r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DURAN</w:t>
            </w:r>
          </w:p>
        </w:tc>
        <w:tc>
          <w:tcPr>
            <w:tcW w:w="1474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23"/>
              <w:jc w:val="right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</w:p>
        </w:tc>
        <w:tc>
          <w:tcPr>
            <w:tcW w:w="2249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"/>
              <w:rPr>
                <w:sz w:val="13"/>
              </w:rPr>
            </w:pP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145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718"/>
              <w:rPr>
                <w:sz w:val="13"/>
              </w:rPr>
            </w:pPr>
            <w:r>
              <w:rPr>
                <w:sz w:val="13"/>
              </w:rPr>
              <w:t>OSMAN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ANIBAL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LÓPEZ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MILIAN</w:t>
            </w:r>
          </w:p>
        </w:tc>
        <w:tc>
          <w:tcPr>
            <w:tcW w:w="3723" w:type="dxa"/>
            <w:gridSpan w:val="2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97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COOPERACIÓN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INTERNACIONAL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610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146</w:t>
            </w:r>
          </w:p>
        </w:tc>
        <w:tc>
          <w:tcPr>
            <w:tcW w:w="1606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538"/>
              <w:jc w:val="right"/>
              <w:rPr>
                <w:sz w:val="13"/>
              </w:rPr>
            </w:pPr>
            <w:r>
              <w:rPr>
                <w:sz w:val="13"/>
              </w:rPr>
              <w:t>YULI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VANESA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HERNANDEZ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ESQUIVEL</w:t>
            </w:r>
          </w:p>
        </w:tc>
        <w:tc>
          <w:tcPr>
            <w:tcW w:w="3723" w:type="dxa"/>
            <w:gridSpan w:val="2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231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TÉCNICOS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UNIDAD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DE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ASUNTOS</w:t>
            </w:r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JURIDICOS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51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right="30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133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rPr>
                <w:b/>
                <w:sz w:val="12"/>
              </w:rPr>
            </w:pPr>
          </w:p>
          <w:p>
            <w:pPr>
              <w:pStyle w:val="7"/>
              <w:spacing w:before="93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610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190" w:right="166"/>
              <w:jc w:val="center"/>
              <w:rPr>
                <w:sz w:val="13"/>
              </w:rPr>
            </w:pPr>
            <w:r>
              <w:rPr>
                <w:sz w:val="13"/>
              </w:rPr>
              <w:t>147</w:t>
            </w:r>
          </w:p>
        </w:tc>
        <w:tc>
          <w:tcPr>
            <w:tcW w:w="1606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21"/>
              <w:jc w:val="center"/>
              <w:rPr>
                <w:sz w:val="13"/>
              </w:rPr>
            </w:pPr>
            <w:r>
              <w:rPr>
                <w:sz w:val="13"/>
              </w:rPr>
              <w:t>´029</w:t>
            </w:r>
          </w:p>
        </w:tc>
        <w:tc>
          <w:tcPr>
            <w:tcW w:w="3084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right="484"/>
              <w:jc w:val="right"/>
              <w:rPr>
                <w:sz w:val="13"/>
              </w:rPr>
            </w:pPr>
            <w:r>
              <w:rPr>
                <w:sz w:val="13"/>
              </w:rPr>
              <w:t>ERICK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MANUEL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PONCIANO</w:t>
            </w:r>
            <w:r>
              <w:rPr>
                <w:spacing w:val="6"/>
                <w:sz w:val="13"/>
              </w:rPr>
              <w:t xml:space="preserve"> </w:t>
            </w:r>
            <w:r>
              <w:rPr>
                <w:sz w:val="13"/>
              </w:rPr>
              <w:t>ALVARADO</w:t>
            </w:r>
          </w:p>
        </w:tc>
        <w:tc>
          <w:tcPr>
            <w:tcW w:w="3723" w:type="dxa"/>
            <w:gridSpan w:val="2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145"/>
              <w:rPr>
                <w:sz w:val="13"/>
              </w:rPr>
            </w:pPr>
            <w:r>
              <w:rPr>
                <w:sz w:val="13"/>
              </w:rPr>
              <w:t>SERVICIOS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PROFESIONALES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EN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LA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DIRECCIÓN</w:t>
            </w:r>
            <w:r>
              <w:rPr>
                <w:spacing w:val="5"/>
                <w:sz w:val="13"/>
              </w:rPr>
              <w:t xml:space="preserve"> </w:t>
            </w:r>
            <w:r>
              <w:rPr>
                <w:sz w:val="13"/>
              </w:rPr>
              <w:t>REGIONAL</w:t>
            </w:r>
            <w:r>
              <w:rPr>
                <w:spacing w:val="4"/>
                <w:sz w:val="13"/>
              </w:rPr>
              <w:t xml:space="preserve"> </w:t>
            </w:r>
            <w:r>
              <w:rPr>
                <w:sz w:val="13"/>
              </w:rPr>
              <w:t>PETÉN</w:t>
            </w:r>
          </w:p>
        </w:tc>
        <w:tc>
          <w:tcPr>
            <w:tcW w:w="396" w:type="dxa"/>
            <w:tcBorders>
              <w:right w:val="nil"/>
            </w:tcBorders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4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3" w:type="dxa"/>
            <w:tcBorders>
              <w:left w:val="nil"/>
            </w:tcBorders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right="27"/>
              <w:jc w:val="right"/>
              <w:rPr>
                <w:sz w:val="13"/>
              </w:rPr>
            </w:pPr>
            <w:r>
              <w:rPr>
                <w:sz w:val="13"/>
              </w:rPr>
              <w:t>10,000.00</w:t>
            </w:r>
          </w:p>
        </w:tc>
        <w:tc>
          <w:tcPr>
            <w:tcW w:w="1335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348"/>
              <w:rPr>
                <w:sz w:val="13"/>
              </w:rPr>
            </w:pPr>
            <w:r>
              <w:rPr>
                <w:sz w:val="13"/>
              </w:rPr>
              <w:t>01/09/2023</w:t>
            </w:r>
          </w:p>
        </w:tc>
        <w:tc>
          <w:tcPr>
            <w:tcW w:w="1325" w:type="dxa"/>
          </w:tcPr>
          <w:p>
            <w:pPr>
              <w:pStyle w:val="7"/>
              <w:spacing w:before="4"/>
              <w:rPr>
                <w:b/>
                <w:sz w:val="14"/>
              </w:rPr>
            </w:pPr>
          </w:p>
          <w:p>
            <w:pPr>
              <w:pStyle w:val="7"/>
              <w:ind w:left="330" w:right="310"/>
              <w:jc w:val="center"/>
              <w:rPr>
                <w:sz w:val="13"/>
              </w:rPr>
            </w:pPr>
            <w:r>
              <w:rPr>
                <w:sz w:val="13"/>
              </w:rPr>
              <w:t>31/12/2023</w:t>
            </w:r>
          </w:p>
        </w:tc>
        <w:tc>
          <w:tcPr>
            <w:tcW w:w="2928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  <w:tc>
          <w:tcPr>
            <w:tcW w:w="1296" w:type="dxa"/>
          </w:tcPr>
          <w:p>
            <w:pPr>
              <w:pStyle w:val="7"/>
              <w:rPr>
                <w:rFonts w:ascii="Times New Roman"/>
                <w:sz w:val="14"/>
              </w:rPr>
            </w:pPr>
          </w:p>
        </w:tc>
      </w:tr>
    </w:tbl>
    <w:p/>
    <w:sectPr>
      <w:pgSz w:w="20160" w:h="12240" w:orient="landscape"/>
      <w:pgMar w:top="2740" w:right="1400" w:bottom="280" w:left="1400" w:header="1435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1"/>
    <w:family w:val="roman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955040</wp:posOffset>
          </wp:positionH>
          <wp:positionV relativeFrom="page">
            <wp:posOffset>993140</wp:posOffset>
          </wp:positionV>
          <wp:extent cx="3336290" cy="7442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36036" cy="74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 id="_x0000_s2049" o:spid="_x0000_s2049" o:spt="202" type="#_x0000_t202" style="position:absolute;left:0pt;margin-left:408.35pt;margin-top:70.7pt;height:67.8pt;width:456.15pt;mso-position-horizontal-relative:page;mso-position-vertical-relative:page;z-index:-25165516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38" w:lineRule="exact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DIRECCIÓN</w:t>
                </w:r>
                <w:r>
                  <w:rPr>
                    <w:b/>
                    <w:color w:val="1F3763"/>
                    <w:spacing w:val="18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</w:t>
                </w:r>
                <w:r>
                  <w:rPr>
                    <w:b/>
                    <w:color w:val="1F3763"/>
                    <w:spacing w:val="16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RECURSOS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HUMANOS</w:t>
                </w:r>
              </w:p>
              <w:p>
                <w:pPr>
                  <w:spacing w:before="19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DIRECTORA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A.I.:</w:t>
                </w:r>
                <w:r>
                  <w:rPr>
                    <w:b/>
                    <w:color w:val="1F3763"/>
                    <w:spacing w:val="20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LICENCIADA</w:t>
                </w:r>
                <w:r>
                  <w:rPr>
                    <w:b/>
                    <w:color w:val="1F3763"/>
                    <w:spacing w:val="16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JAQUELINE</w:t>
                </w:r>
                <w:r>
                  <w:rPr>
                    <w:b/>
                    <w:color w:val="1F3763"/>
                    <w:spacing w:val="17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ROXANA</w:t>
                </w:r>
                <w:r>
                  <w:rPr>
                    <w:b/>
                    <w:color w:val="1F3763"/>
                    <w:spacing w:val="19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ROSALES</w:t>
                </w:r>
                <w:r>
                  <w:rPr>
                    <w:b/>
                    <w:color w:val="1F3763"/>
                    <w:spacing w:val="19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MEJÍA</w:t>
                </w:r>
              </w:p>
              <w:p>
                <w:pPr>
                  <w:spacing w:before="18" w:line="259" w:lineRule="auto"/>
                  <w:ind w:left="122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RESPONSABLE DE ACTUALIZACIÓN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 INFORMACIÓN: LICENCIADA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ALBA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IMELDA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ESTRADA QUEVEDO</w:t>
                </w:r>
                <w:r>
                  <w:rPr>
                    <w:b/>
                    <w:color w:val="1F3763"/>
                    <w:spacing w:val="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MES</w:t>
                </w:r>
                <w:r>
                  <w:rPr>
                    <w:b/>
                    <w:color w:val="1F3763"/>
                    <w:spacing w:val="-2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REPORTADO:</w:t>
                </w:r>
                <w:r>
                  <w:rPr>
                    <w:b/>
                    <w:color w:val="1F3763"/>
                    <w:spacing w:val="-2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OCTUBRE</w:t>
                </w:r>
                <w:r>
                  <w:rPr>
                    <w:b/>
                    <w:color w:val="1F3763"/>
                    <w:spacing w:val="-3"/>
                    <w:w w:val="10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w w:val="105"/>
                    <w:sz w:val="21"/>
                  </w:rPr>
                  <w:t>2023</w:t>
                </w:r>
              </w:p>
              <w:p>
                <w:pPr>
                  <w:spacing w:before="0" w:line="252" w:lineRule="exact"/>
                  <w:ind w:left="120" w:right="120" w:firstLine="0"/>
                  <w:jc w:val="center"/>
                  <w:rPr>
                    <w:b/>
                    <w:sz w:val="21"/>
                  </w:rPr>
                </w:pPr>
                <w:r>
                  <w:rPr>
                    <w:b/>
                    <w:color w:val="1F3763"/>
                    <w:sz w:val="21"/>
                  </w:rPr>
                  <w:t>(ARTÍCULO</w:t>
                </w:r>
                <w:r>
                  <w:rPr>
                    <w:b/>
                    <w:color w:val="1F3763"/>
                    <w:spacing w:val="1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10,</w:t>
                </w:r>
                <w:r>
                  <w:rPr>
                    <w:b/>
                    <w:color w:val="1F3763"/>
                    <w:spacing w:val="14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NUMERAL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4,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LEY</w:t>
                </w:r>
                <w:r>
                  <w:rPr>
                    <w:b/>
                    <w:color w:val="1F3763"/>
                    <w:spacing w:val="1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DE</w:t>
                </w:r>
                <w:r>
                  <w:rPr>
                    <w:b/>
                    <w:color w:val="1F3763"/>
                    <w:spacing w:val="11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ACCESO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A</w:t>
                </w:r>
                <w:r>
                  <w:rPr>
                    <w:b/>
                    <w:color w:val="1F3763"/>
                    <w:spacing w:val="13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LA</w:t>
                </w:r>
                <w:r>
                  <w:rPr>
                    <w:b/>
                    <w:color w:val="1F3763"/>
                    <w:spacing w:val="15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INFORMACIÓN</w:t>
                </w:r>
                <w:r>
                  <w:rPr>
                    <w:b/>
                    <w:color w:val="1F3763"/>
                    <w:spacing w:val="14"/>
                    <w:sz w:val="21"/>
                  </w:rPr>
                  <w:t xml:space="preserve"> </w:t>
                </w:r>
                <w:r>
                  <w:rPr>
                    <w:b/>
                    <w:color w:val="1F3763"/>
                    <w:sz w:val="21"/>
                  </w:rPr>
                  <w:t>PÚBLICA)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0B6B38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Calibri" w:hAnsi="Calibri" w:eastAsia="Calibri" w:cs="Calibri"/>
      <w:b/>
      <w:bCs/>
      <w:sz w:val="26"/>
      <w:szCs w:val="26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/>
    <customShpInfo spid="_x0000_s1027"/>
    <customShpInfo spid="_x0000_s1028"/>
    <customShpInfo spid="_x0000_s1029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2023-11-28T16:58:00Z</dcterms:created>
  <dc:creator>Omar Aleksis Ambrosio Lopez</dc:creator>
  <cp:lastModifiedBy>evelyn.escobar</cp:lastModifiedBy>
  <dcterms:modified xsi:type="dcterms:W3CDTF">2023-11-28T16:57:16Z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2023-11-28T00:00:00Z</vt:filetime>
  </property>
  <property fmtid="{D5CDD505-2E9C-101B-9397-08002B2CF9AE}" pid="3" name="Creator">
    <vt:lpwstr>WPS Spreadsheets</vt:lpwstr>
  </property>
  <property fmtid="{D5CDD505-2E9C-101B-9397-08002B2CF9AE}" pid="4" name="LastSaved">
    <vt:filetime>2023-11-28T00:00:00Z</vt:filetime>
  </property>
  <property fmtid="{D5CDD505-2E9C-101B-9397-08002B2CF9AE}" pid="5" name="KSOProductBuildVer">
    <vt:lpwstr>2058-12.2.0.13306</vt:lpwstr>
  </property>
  <property fmtid="{D5CDD505-2E9C-101B-9397-08002B2CF9AE}" pid="6" name="ICV">
    <vt:lpwstr>21C277ACAEFA4872A7271F33C5CE865F_13</vt:lpwstr>
  </property>
</Properties>
</file>