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08" w:tblpY="982"/>
        <w:tblOverlap w:val="never"/>
        <w:tblW w:w="16173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3614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ENTIDAD: CONSEJO NACIONAL DE AREAS PROTEGIDAS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DIRECCIÓN :5A AVENIDA 6-06 ZONA 1 7 NIVEL EDIFICIO I.P.M.  GUATEMALA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HORARIO DE ATENCIÓN: 8: 00 AM A 16:30 PM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TELÉFONO: 22914600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DIRECTOR: FERNANDO SAMUEL REYES ALONZO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ENCARGADO DE ACTUALIZACIÓN: MARVIN HERNANDEZ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FECHA DE ACTUALIZACIÓN: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 xml:space="preserve">3 DE NOVIEMBRE 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DEL 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9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 xml:space="preserve">CORRESPONDE A LOS MESES DE: </w:t>
            </w:r>
            <w:r>
              <w:rPr>
                <w:rFonts w:hint="default"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US" w:eastAsia="es-GT"/>
              </w:rPr>
              <w:t>OCTUBRE</w:t>
            </w:r>
            <w:r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eastAsia="es-GT"/>
              </w:rPr>
              <w:t>2023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161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NUMERAL 19 - CONTRATOS DE ARRENDAMIENTO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17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TIPO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MOTIVOS DEL ARRENDAMIENTO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NUMERO DE CONTRATO 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CARACTERÍSTICAS DEL BIEN ARRENDADO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DATOS GENERALES DEL ARRENDANTE (NOMBRE Y NIT)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MONTO ANUAL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EECE1"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20"/>
                <w:szCs w:val="20"/>
                <w:lang w:eastAsia="es-GT"/>
              </w:rPr>
              <w:t>PLAZO DEL CONTRATO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5" w:hRule="atLeast"/>
        </w:trPr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3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32"/>
                <w:szCs w:val="32"/>
                <w:lang w:eastAsia="es-GT"/>
              </w:rPr>
              <w:t>NO HUBO MOVIMIENTO</w:t>
            </w:r>
          </w:p>
        </w:tc>
        <w:tc>
          <w:tcPr>
            <w:tcW w:w="3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1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GT"/>
              </w:rPr>
              <w:t> 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>
      <w:r>
        <w:br w:type="page"/>
      </w:r>
    </w:p>
    <w:tbl>
      <w:tblPr>
        <w:tblStyle w:val="3"/>
        <w:tblpPr w:leftFromText="141" w:rightFromText="141" w:vertAnchor="page" w:horzAnchor="page" w:tblpX="1" w:tblpY="2986"/>
        <w:tblW w:w="28882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4"/>
        <w:gridCol w:w="746"/>
        <w:gridCol w:w="16323"/>
        <w:gridCol w:w="1492"/>
        <w:gridCol w:w="3410"/>
        <w:gridCol w:w="3223"/>
        <w:gridCol w:w="1509"/>
        <w:gridCol w:w="1715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atLeast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GT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s-GT"/>
              </w:rPr>
            </w:pPr>
          </w:p>
        </w:tc>
      </w:tr>
    </w:tbl>
    <w:p/>
    <w:sectPr>
      <w:pgSz w:w="18720" w:h="12240" w:orient="landscape"/>
      <w:pgMar w:top="1559" w:right="3045" w:bottom="1041" w:left="1843" w:header="709" w:footer="1990" w:gutter="0"/>
      <w:cols w:space="708" w:num="1"/>
      <w:vAlign w:val="both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30"/>
    <w:rsid w:val="002940EA"/>
    <w:rsid w:val="00614B48"/>
    <w:rsid w:val="00632457"/>
    <w:rsid w:val="006A7567"/>
    <w:rsid w:val="00D03526"/>
    <w:rsid w:val="00DC7130"/>
    <w:rsid w:val="00E45CEB"/>
    <w:rsid w:val="00E45DF7"/>
    <w:rsid w:val="1DBA7360"/>
    <w:rsid w:val="2FF120D3"/>
    <w:rsid w:val="42E93036"/>
    <w:rsid w:val="4C103A3D"/>
    <w:rsid w:val="64C52308"/>
    <w:rsid w:val="659D1652"/>
    <w:rsid w:val="6EE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486</Characters>
  <Lines>8</Lines>
  <Paragraphs>2</Paragraphs>
  <TotalTime>2</TotalTime>
  <ScaleCrop>false</ScaleCrop>
  <LinksUpToDate>false</LinksUpToDate>
  <CharactersWithSpaces>573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2023-05-02T15:08:00Z</dcterms:created>
  <dc:creator>Yoselyn P. Monterroso Rodriguez</dc:creator>
  <cp:lastModifiedBy>evelyn.escobar</cp:lastModifiedBy>
  <dcterms:modified xsi:type="dcterms:W3CDTF">2023-11-14T15:35:24Z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2058-12.2.0.13306</vt:lpwstr>
  </property>
  <property fmtid="{D5CDD505-2E9C-101B-9397-08002B2CF9AE}" pid="3" name="ICV">
    <vt:lpwstr>8B607FCFA37B444382B676AA0C002878_13</vt:lpwstr>
  </property>
</Properties>
</file>