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B163" w14:textId="32F4AEA5" w:rsidR="004C7A41" w:rsidRDefault="00563382">
      <w:pPr>
        <w:pStyle w:val="Textoindependiente"/>
        <w:spacing w:before="2"/>
        <w:rPr>
          <w:rFonts w:ascii="Times New Roman"/>
          <w:b w:val="0"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0000" behindDoc="1" locked="0" layoutInCell="1" allowOverlap="1" wp14:anchorId="68DD57A7" wp14:editId="6BE107CA">
                <wp:simplePos x="0" y="0"/>
                <wp:positionH relativeFrom="page">
                  <wp:posOffset>789305</wp:posOffset>
                </wp:positionH>
                <wp:positionV relativeFrom="page">
                  <wp:posOffset>323215</wp:posOffset>
                </wp:positionV>
                <wp:extent cx="8962390" cy="654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2390" cy="654050"/>
                          <a:chOff x="1243" y="509"/>
                          <a:chExt cx="14114" cy="103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509"/>
                            <a:ext cx="2500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1204"/>
                            <a:ext cx="12938" cy="334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D0CA" w14:textId="77777777" w:rsidR="004C7A41" w:rsidRDefault="00DF7BFC">
                              <w:pPr>
                                <w:spacing w:before="78"/>
                                <w:ind w:left="4735" w:right="4734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CONTRATACIONES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REALIZADAS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 TRAVÉS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SUB GRUPO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D57A7" id="Group 3" o:spid="_x0000_s1026" style="position:absolute;margin-left:62.15pt;margin-top:25.45pt;width:705.7pt;height:51.5pt;z-index:-15956480;mso-position-horizontal-relative:page;mso-position-vertical-relative:page" coordorigin="1243,509" coordsize="14114,1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43;top:509;width:2500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419;top:1204;width:12938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" fillcolor="#c5dfb4" stroked="f">
                  <v:textbox inset="0,0,0,0">
                    <w:txbxContent>
                      <w:p w14:paraId="2FA3D0CA" w14:textId="77777777" w:rsidR="004C7A41" w:rsidRDefault="00DF7BFC">
                        <w:pPr>
                          <w:spacing w:before="78"/>
                          <w:ind w:left="4735" w:right="473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CONTRATACIONES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REALIZADAS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 TRAVÉS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SUB GRUPO 18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07EE59" w14:textId="6D0278D9" w:rsidR="004C7A41" w:rsidRDefault="00563382">
      <w:pPr>
        <w:pStyle w:val="Ttulo"/>
        <w:tabs>
          <w:tab w:val="left" w:pos="11677"/>
        </w:tabs>
      </w:pPr>
      <w:r>
        <w:rPr>
          <w:noProof/>
        </w:rPr>
        <mc:AlternateContent>
          <mc:Choice Requires="wps">
            <w:drawing>
              <wp:inline distT="0" distB="0" distL="0" distR="0" wp14:anchorId="0E789822" wp14:editId="397F8AF4">
                <wp:extent cx="1775460" cy="306705"/>
                <wp:effectExtent l="4445" t="0" r="1270" b="25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6"/>
                            </w:tblGrid>
                            <w:tr w:rsidR="004C7A41" w14:paraId="4C5375B2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796" w:type="dxa"/>
                                </w:tcPr>
                                <w:p w14:paraId="657172F1" w14:textId="77777777" w:rsidR="004C7A41" w:rsidRDefault="00DF7BFC">
                                  <w:pPr>
                                    <w:pStyle w:val="TableParagraph"/>
                                    <w:spacing w:line="135" w:lineRule="exact"/>
                                    <w:ind w:left="13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 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AREAS PROTEGIDAS</w:t>
                                  </w:r>
                                </w:p>
                              </w:tc>
                            </w:tr>
                            <w:tr w:rsidR="004C7A41" w14:paraId="2C58F0C3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796" w:type="dxa"/>
                                </w:tcPr>
                                <w:p w14:paraId="38D707F4" w14:textId="77777777" w:rsidR="004C7A41" w:rsidRDefault="00DF7BFC">
                                  <w:pPr>
                                    <w:pStyle w:val="TableParagraph"/>
                                    <w:spacing w:line="153" w:lineRule="exact"/>
                                    <w:ind w:left="74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4C7A41" w14:paraId="3F5A0A56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796" w:type="dxa"/>
                                </w:tcPr>
                                <w:p w14:paraId="6B192980" w14:textId="77777777" w:rsidR="004C7A41" w:rsidRDefault="00DF7BFC">
                                  <w:pPr>
                                    <w:pStyle w:val="TableParagraph"/>
                                    <w:spacing w:line="135" w:lineRule="exact"/>
                                    <w:ind w:left="699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 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7C4B6260" w14:textId="77777777" w:rsidR="004C7A41" w:rsidRDefault="004C7A4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89822" id="Text Box 2" o:spid="_x0000_s1029" type="#_x0000_t202" style="width:139.8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6"/>
                      </w:tblGrid>
                      <w:tr w:rsidR="004C7A41" w14:paraId="4C5375B2" w14:textId="77777777">
                        <w:trPr>
                          <w:trHeight w:val="154"/>
                        </w:trPr>
                        <w:tc>
                          <w:tcPr>
                            <w:tcW w:w="2796" w:type="dxa"/>
                          </w:tcPr>
                          <w:p w14:paraId="657172F1" w14:textId="77777777" w:rsidR="004C7A41" w:rsidRDefault="00DF7BFC">
                            <w:pPr>
                              <w:pStyle w:val="TableParagraph"/>
                              <w:spacing w:line="135" w:lineRule="exact"/>
                              <w:ind w:left="13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 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AREAS PROTEGIDAS</w:t>
                            </w:r>
                          </w:p>
                        </w:tc>
                      </w:tr>
                      <w:tr w:rsidR="004C7A41" w14:paraId="2C58F0C3" w14:textId="77777777">
                        <w:trPr>
                          <w:trHeight w:val="172"/>
                        </w:trPr>
                        <w:tc>
                          <w:tcPr>
                            <w:tcW w:w="2796" w:type="dxa"/>
                          </w:tcPr>
                          <w:p w14:paraId="38D707F4" w14:textId="77777777" w:rsidR="004C7A41" w:rsidRDefault="00DF7BFC">
                            <w:pPr>
                              <w:pStyle w:val="TableParagraph"/>
                              <w:spacing w:line="153" w:lineRule="exact"/>
                              <w:ind w:left="74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 w:rsidR="004C7A41" w14:paraId="3F5A0A56" w14:textId="77777777">
                        <w:trPr>
                          <w:trHeight w:val="154"/>
                        </w:trPr>
                        <w:tc>
                          <w:tcPr>
                            <w:tcW w:w="2796" w:type="dxa"/>
                          </w:tcPr>
                          <w:p w14:paraId="6B192980" w14:textId="77777777" w:rsidR="004C7A41" w:rsidRDefault="00DF7BFC">
                            <w:pPr>
                              <w:pStyle w:val="TableParagraph"/>
                              <w:spacing w:line="135" w:lineRule="exact"/>
                              <w:ind w:left="699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 DE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7C4B6260" w14:textId="77777777" w:rsidR="004C7A41" w:rsidRDefault="004C7A4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F7BFC">
        <w:tab/>
      </w:r>
      <w:r w:rsidR="00DF7BFC">
        <w:rPr>
          <w:noProof/>
          <w:position w:val="1"/>
        </w:rPr>
        <w:drawing>
          <wp:inline distT="0" distB="0" distL="0" distR="0" wp14:anchorId="62AC822D" wp14:editId="0F0AE299">
            <wp:extent cx="1569316" cy="24098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316" cy="24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7578" w14:textId="77777777" w:rsidR="004C7A41" w:rsidRDefault="004C7A41">
      <w:pPr>
        <w:pStyle w:val="Textoindependiente"/>
        <w:rPr>
          <w:rFonts w:ascii="Times New Roman"/>
          <w:b w:val="0"/>
          <w:sz w:val="20"/>
        </w:rPr>
      </w:pPr>
    </w:p>
    <w:p w14:paraId="655A4BB7" w14:textId="77777777" w:rsidR="004C7A41" w:rsidRDefault="004C7A41">
      <w:pPr>
        <w:pStyle w:val="Textoindependiente"/>
        <w:rPr>
          <w:rFonts w:ascii="Times New Roman"/>
          <w:b w:val="0"/>
          <w:sz w:val="20"/>
        </w:rPr>
      </w:pPr>
    </w:p>
    <w:p w14:paraId="5417A47D" w14:textId="77777777" w:rsidR="004C7A41" w:rsidRDefault="004C7A41">
      <w:pPr>
        <w:pStyle w:val="Textoindependiente"/>
        <w:rPr>
          <w:rFonts w:ascii="Times New Roman"/>
          <w:b w:val="0"/>
        </w:rPr>
      </w:pPr>
    </w:p>
    <w:p w14:paraId="2A0E36AA" w14:textId="77777777" w:rsidR="004C7A41" w:rsidRDefault="00DF7BFC">
      <w:pPr>
        <w:pStyle w:val="Textoindependiente"/>
        <w:spacing w:before="79" w:after="6"/>
        <w:ind w:left="136"/>
      </w:pPr>
      <w:r>
        <w:rPr>
          <w:w w:val="105"/>
        </w:rPr>
        <w:t>PERIODO: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SEPTIEMBRE</w:t>
      </w:r>
      <w:r>
        <w:rPr>
          <w:spacing w:val="20"/>
          <w:w w:val="105"/>
        </w:rPr>
        <w:t xml:space="preserve"> </w:t>
      </w:r>
      <w:r>
        <w:rPr>
          <w:w w:val="105"/>
        </w:rPr>
        <w:t>2023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35"/>
        <w:gridCol w:w="1599"/>
        <w:gridCol w:w="1206"/>
        <w:gridCol w:w="946"/>
        <w:gridCol w:w="1066"/>
        <w:gridCol w:w="855"/>
        <w:gridCol w:w="350"/>
        <w:gridCol w:w="780"/>
        <w:gridCol w:w="991"/>
        <w:gridCol w:w="578"/>
        <w:gridCol w:w="809"/>
        <w:gridCol w:w="2654"/>
      </w:tblGrid>
      <w:tr w:rsidR="004C7A41" w14:paraId="6F34A175" w14:textId="77777777">
        <w:trPr>
          <w:trHeight w:val="666"/>
        </w:trPr>
        <w:tc>
          <w:tcPr>
            <w:tcW w:w="377" w:type="dxa"/>
            <w:shd w:val="clear" w:color="auto" w:fill="FFF1CC"/>
          </w:tcPr>
          <w:p w14:paraId="7E53D6C5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71633A8D" w14:textId="77777777" w:rsidR="004C7A41" w:rsidRDefault="004C7A41">
            <w:pPr>
              <w:pStyle w:val="TableParagraph"/>
              <w:spacing w:before="4"/>
              <w:rPr>
                <w:b/>
                <w:sz w:val="9"/>
              </w:rPr>
            </w:pPr>
          </w:p>
          <w:p w14:paraId="06CA1E26" w14:textId="77777777" w:rsidR="004C7A41" w:rsidRDefault="00DF7BFC">
            <w:pPr>
              <w:pStyle w:val="TableParagraph"/>
              <w:ind w:left="78" w:righ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No.</w:t>
            </w:r>
          </w:p>
        </w:tc>
        <w:tc>
          <w:tcPr>
            <w:tcW w:w="735" w:type="dxa"/>
            <w:shd w:val="clear" w:color="auto" w:fill="FFF1CC"/>
          </w:tcPr>
          <w:p w14:paraId="12F35313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1BC6CD61" w14:textId="77777777" w:rsidR="004C7A41" w:rsidRDefault="004C7A41">
            <w:pPr>
              <w:pStyle w:val="TableParagraph"/>
              <w:spacing w:before="4"/>
              <w:rPr>
                <w:b/>
                <w:sz w:val="9"/>
              </w:rPr>
            </w:pPr>
          </w:p>
          <w:p w14:paraId="34C1D509" w14:textId="77777777" w:rsidR="004C7A41" w:rsidRDefault="00DF7BFC">
            <w:pPr>
              <w:pStyle w:val="TableParagraph"/>
              <w:ind w:left="135" w:right="1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Renglón</w:t>
            </w:r>
          </w:p>
        </w:tc>
        <w:tc>
          <w:tcPr>
            <w:tcW w:w="1599" w:type="dxa"/>
            <w:shd w:val="clear" w:color="auto" w:fill="FFF1CC"/>
          </w:tcPr>
          <w:p w14:paraId="0B168919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7A963ADA" w14:textId="77777777" w:rsidR="004C7A41" w:rsidRDefault="00DF7BFC">
            <w:pPr>
              <w:pStyle w:val="TableParagraph"/>
              <w:spacing w:before="107"/>
              <w:ind w:left="28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Apellidos</w:t>
            </w:r>
          </w:p>
        </w:tc>
        <w:tc>
          <w:tcPr>
            <w:tcW w:w="1206" w:type="dxa"/>
            <w:shd w:val="clear" w:color="auto" w:fill="FFF1CC"/>
          </w:tcPr>
          <w:p w14:paraId="705CB4EE" w14:textId="77777777" w:rsidR="004C7A41" w:rsidRDefault="004C7A4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2F95F27E" w14:textId="77777777" w:rsidR="004C7A41" w:rsidRDefault="00DF7BFC">
            <w:pPr>
              <w:pStyle w:val="TableParagraph"/>
              <w:spacing w:line="271" w:lineRule="auto"/>
              <w:ind w:left="248" w:right="46" w:hanging="17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-2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</w:p>
        </w:tc>
        <w:tc>
          <w:tcPr>
            <w:tcW w:w="946" w:type="dxa"/>
            <w:shd w:val="clear" w:color="auto" w:fill="FFF1CC"/>
          </w:tcPr>
          <w:p w14:paraId="26849222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46E6EB55" w14:textId="77777777" w:rsidR="004C7A41" w:rsidRDefault="004C7A41">
            <w:pPr>
              <w:pStyle w:val="TableParagraph"/>
              <w:spacing w:before="7"/>
              <w:rPr>
                <w:b/>
                <w:sz w:val="9"/>
              </w:rPr>
            </w:pPr>
          </w:p>
          <w:p w14:paraId="23DEF293" w14:textId="77777777" w:rsidR="004C7A41" w:rsidRDefault="00DF7BFC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Acta</w:t>
            </w:r>
          </w:p>
        </w:tc>
        <w:tc>
          <w:tcPr>
            <w:tcW w:w="1066" w:type="dxa"/>
            <w:shd w:val="clear" w:color="auto" w:fill="FFF1CC"/>
          </w:tcPr>
          <w:p w14:paraId="3B0CAAF3" w14:textId="77777777" w:rsidR="004C7A41" w:rsidRDefault="004C7A4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006F2EF" w14:textId="77777777" w:rsidR="004C7A41" w:rsidRDefault="00DF7BFC">
            <w:pPr>
              <w:pStyle w:val="TableParagraph"/>
              <w:spacing w:line="271" w:lineRule="auto"/>
              <w:ind w:left="296" w:right="183" w:hanging="87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Vigencia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2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Contrato</w:t>
            </w:r>
          </w:p>
        </w:tc>
        <w:tc>
          <w:tcPr>
            <w:tcW w:w="855" w:type="dxa"/>
            <w:shd w:val="clear" w:color="auto" w:fill="FFF1CC"/>
          </w:tcPr>
          <w:p w14:paraId="55A29FAD" w14:textId="77777777" w:rsidR="004C7A41" w:rsidRDefault="004C7A41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AD49C91" w14:textId="77777777" w:rsidR="004C7A41" w:rsidRDefault="00DF7BFC">
            <w:pPr>
              <w:pStyle w:val="TableParagraph"/>
              <w:spacing w:line="271" w:lineRule="auto"/>
              <w:ind w:left="291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1"/>
                <w:w w:val="105"/>
                <w:sz w:val="12"/>
              </w:rPr>
              <w:t xml:space="preserve"> de</w:t>
            </w:r>
            <w:r>
              <w:rPr>
                <w:b/>
                <w:spacing w:val="-2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pago</w:t>
            </w:r>
          </w:p>
        </w:tc>
        <w:tc>
          <w:tcPr>
            <w:tcW w:w="1130" w:type="dxa"/>
            <w:gridSpan w:val="2"/>
            <w:shd w:val="clear" w:color="auto" w:fill="FFF1CC"/>
          </w:tcPr>
          <w:p w14:paraId="29875605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47FBD482" w14:textId="77777777" w:rsidR="004C7A41" w:rsidRDefault="004C7A41">
            <w:pPr>
              <w:pStyle w:val="TableParagraph"/>
              <w:spacing w:before="7"/>
              <w:rPr>
                <w:b/>
                <w:sz w:val="9"/>
              </w:rPr>
            </w:pPr>
          </w:p>
          <w:p w14:paraId="23145F23" w14:textId="77777777" w:rsidR="004C7A41" w:rsidRDefault="00DF7BFC">
            <w:pPr>
              <w:pStyle w:val="TableParagraph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quetzales</w:t>
            </w:r>
          </w:p>
        </w:tc>
        <w:tc>
          <w:tcPr>
            <w:tcW w:w="991" w:type="dxa"/>
            <w:shd w:val="clear" w:color="auto" w:fill="FFF1CC"/>
          </w:tcPr>
          <w:p w14:paraId="5F92885F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1386895E" w14:textId="77777777" w:rsidR="004C7A41" w:rsidRDefault="004C7A41">
            <w:pPr>
              <w:pStyle w:val="TableParagraph"/>
              <w:spacing w:before="7"/>
              <w:rPr>
                <w:b/>
                <w:sz w:val="9"/>
              </w:rPr>
            </w:pPr>
          </w:p>
          <w:p w14:paraId="2B50A15C" w14:textId="77777777" w:rsidR="004C7A41" w:rsidRDefault="00DF7BFC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Pago</w:t>
            </w:r>
          </w:p>
        </w:tc>
        <w:tc>
          <w:tcPr>
            <w:tcW w:w="578" w:type="dxa"/>
            <w:shd w:val="clear" w:color="auto" w:fill="FFF1CC"/>
          </w:tcPr>
          <w:p w14:paraId="4F4B0177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0B84112B" w14:textId="77777777" w:rsidR="004C7A41" w:rsidRDefault="004C7A41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493576A" w14:textId="77777777" w:rsidR="004C7A41" w:rsidRDefault="00DF7BFC">
            <w:pPr>
              <w:pStyle w:val="TableParagraph"/>
              <w:ind w:left="124" w:right="9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CUR</w:t>
            </w:r>
          </w:p>
        </w:tc>
        <w:tc>
          <w:tcPr>
            <w:tcW w:w="809" w:type="dxa"/>
            <w:shd w:val="clear" w:color="auto" w:fill="FFF1CC"/>
          </w:tcPr>
          <w:p w14:paraId="038D7193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644AD5BD" w14:textId="77777777" w:rsidR="004C7A41" w:rsidRDefault="004C7A41">
            <w:pPr>
              <w:pStyle w:val="TableParagraph"/>
              <w:spacing w:before="4"/>
              <w:rPr>
                <w:b/>
                <w:sz w:val="9"/>
              </w:rPr>
            </w:pPr>
          </w:p>
          <w:p w14:paraId="25F69C7D" w14:textId="77777777" w:rsidR="004C7A41" w:rsidRDefault="00DF7BFC">
            <w:pPr>
              <w:pStyle w:val="TableParagraph"/>
              <w:ind w:left="81" w:right="5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NIT</w:t>
            </w:r>
          </w:p>
        </w:tc>
        <w:tc>
          <w:tcPr>
            <w:tcW w:w="2654" w:type="dxa"/>
            <w:shd w:val="clear" w:color="auto" w:fill="FFF1CC"/>
          </w:tcPr>
          <w:p w14:paraId="00DE1F50" w14:textId="77777777" w:rsidR="004C7A41" w:rsidRDefault="004C7A41">
            <w:pPr>
              <w:pStyle w:val="TableParagraph"/>
              <w:rPr>
                <w:b/>
                <w:sz w:val="12"/>
              </w:rPr>
            </w:pPr>
          </w:p>
          <w:p w14:paraId="6463E081" w14:textId="77777777" w:rsidR="004C7A41" w:rsidRDefault="004C7A41">
            <w:pPr>
              <w:pStyle w:val="TableParagraph"/>
              <w:spacing w:before="4"/>
              <w:rPr>
                <w:b/>
                <w:sz w:val="9"/>
              </w:rPr>
            </w:pPr>
          </w:p>
          <w:p w14:paraId="66A8A7A7" w14:textId="77777777" w:rsidR="004C7A41" w:rsidRDefault="00DF7BFC">
            <w:pPr>
              <w:pStyle w:val="TableParagraph"/>
              <w:ind w:left="11" w:righ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Descripción</w:t>
            </w:r>
          </w:p>
        </w:tc>
      </w:tr>
      <w:tr w:rsidR="004C7A41" w14:paraId="5BD3BE7D" w14:textId="77777777">
        <w:trPr>
          <w:trHeight w:val="1400"/>
        </w:trPr>
        <w:tc>
          <w:tcPr>
            <w:tcW w:w="377" w:type="dxa"/>
            <w:tcBorders>
              <w:bottom w:val="single" w:sz="6" w:space="0" w:color="000000"/>
            </w:tcBorders>
          </w:tcPr>
          <w:p w14:paraId="5123060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7AA41F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9B2306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3F86AD6" w14:textId="77777777" w:rsidR="004C7A41" w:rsidRDefault="00DF7BFC">
            <w:pPr>
              <w:pStyle w:val="TableParagraph"/>
              <w:spacing w:before="108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1C27782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1390C9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4A3EA7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F65F41A" w14:textId="77777777" w:rsidR="004C7A41" w:rsidRDefault="00DF7BFC">
            <w:pPr>
              <w:pStyle w:val="TableParagraph"/>
              <w:spacing w:before="108"/>
              <w:ind w:left="121" w:right="10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14:paraId="15525773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2F18DA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7D30B77" w14:textId="77777777" w:rsidR="004C7A41" w:rsidRDefault="004C7A41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6BB3FD" w14:textId="77777777" w:rsidR="004C7A41" w:rsidRDefault="00DF7BFC">
            <w:pPr>
              <w:pStyle w:val="TableParagraph"/>
              <w:spacing w:line="268" w:lineRule="auto"/>
              <w:ind w:left="572" w:right="86" w:hanging="454"/>
              <w:rPr>
                <w:sz w:val="13"/>
              </w:rPr>
            </w:pPr>
            <w:r>
              <w:rPr>
                <w:w w:val="105"/>
                <w:sz w:val="13"/>
              </w:rPr>
              <w:t>LUIS RODOLFO MONTES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OSORIO</w:t>
            </w: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7CE4CFF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10C305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BA871F8" w14:textId="77777777" w:rsidR="004C7A41" w:rsidRDefault="004C7A4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8291F9F" w14:textId="77777777" w:rsidR="004C7A41" w:rsidRDefault="00DF7BFC">
            <w:pPr>
              <w:pStyle w:val="TableParagraph"/>
              <w:spacing w:line="268" w:lineRule="auto"/>
              <w:ind w:left="144" w:right="106" w:firstLine="168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PROFESIONALES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14:paraId="2CAED93A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AD03DF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1E619E7" w14:textId="77777777" w:rsidR="004C7A41" w:rsidRDefault="00DF7BFC">
            <w:pPr>
              <w:pStyle w:val="TableParagraph"/>
              <w:spacing w:before="101" w:line="268" w:lineRule="auto"/>
              <w:ind w:left="62" w:right="40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14-2023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37C7F58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A2E374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A0C40C5" w14:textId="77777777" w:rsidR="004C7A41" w:rsidRDefault="004C7A4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31D7718" w14:textId="77777777" w:rsidR="004C7A41" w:rsidRDefault="00DF7BFC">
            <w:pPr>
              <w:pStyle w:val="TableParagraph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28/07/2023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7C6EB007" w14:textId="77777777" w:rsidR="004C7A41" w:rsidRDefault="00DF7BFC">
            <w:pPr>
              <w:pStyle w:val="TableParagraph"/>
              <w:spacing w:before="19"/>
              <w:ind w:left="196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14:paraId="3D63F45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EA20B9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9A48DF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8E6B682" w14:textId="77777777" w:rsidR="004C7A41" w:rsidRDefault="00DF7BFC">
            <w:pPr>
              <w:pStyle w:val="TableParagraph"/>
              <w:spacing w:before="108"/>
              <w:ind w:left="282" w:right="26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25%</w:t>
            </w:r>
          </w:p>
        </w:tc>
        <w:tc>
          <w:tcPr>
            <w:tcW w:w="350" w:type="dxa"/>
            <w:tcBorders>
              <w:bottom w:val="single" w:sz="6" w:space="0" w:color="000000"/>
              <w:right w:val="nil"/>
            </w:tcBorders>
          </w:tcPr>
          <w:p w14:paraId="75F4968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33EC7A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A7F189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8DED2B6" w14:textId="77777777" w:rsidR="004C7A41" w:rsidRDefault="00DF7BFC">
            <w:pPr>
              <w:pStyle w:val="TableParagraph"/>
              <w:spacing w:before="108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80" w:type="dxa"/>
            <w:tcBorders>
              <w:left w:val="nil"/>
              <w:bottom w:val="single" w:sz="6" w:space="0" w:color="000000"/>
            </w:tcBorders>
          </w:tcPr>
          <w:p w14:paraId="77466E0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3F6E6B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1FCF55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05CA056" w14:textId="77777777" w:rsidR="004C7A41" w:rsidRDefault="00DF7BFC">
            <w:pPr>
              <w:pStyle w:val="TableParagraph"/>
              <w:spacing w:before="108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23,250.00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6C7FD0A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E7415C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673F983" w14:textId="77777777" w:rsidR="004C7A41" w:rsidRDefault="004C7A4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A37F36C" w14:textId="77777777" w:rsidR="004C7A41" w:rsidRDefault="00DF7BFC">
            <w:pPr>
              <w:pStyle w:val="TableParagraph"/>
              <w:spacing w:line="268" w:lineRule="auto"/>
              <w:ind w:left="102" w:right="67" w:firstLine="170"/>
              <w:rPr>
                <w:sz w:val="13"/>
              </w:rPr>
            </w:pPr>
            <w:r>
              <w:rPr>
                <w:w w:val="105"/>
                <w:sz w:val="13"/>
              </w:rPr>
              <w:t>PRIMER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DESEMBOLSO</w:t>
            </w:r>
          </w:p>
        </w:tc>
        <w:tc>
          <w:tcPr>
            <w:tcW w:w="578" w:type="dxa"/>
            <w:tcBorders>
              <w:bottom w:val="single" w:sz="6" w:space="0" w:color="000000"/>
            </w:tcBorders>
          </w:tcPr>
          <w:p w14:paraId="7F82787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B5414D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3B165E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7A06121" w14:textId="77777777" w:rsidR="004C7A41" w:rsidRDefault="00DF7BFC">
            <w:pPr>
              <w:pStyle w:val="TableParagraph"/>
              <w:spacing w:before="108"/>
              <w:ind w:left="124" w:right="10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2506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 w14:paraId="5EBB30F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E53397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9CF949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B845E50" w14:textId="77777777" w:rsidR="004C7A41" w:rsidRDefault="00DF7BFC">
            <w:pPr>
              <w:pStyle w:val="TableParagraph"/>
              <w:spacing w:before="108"/>
              <w:ind w:left="79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1995803-k</w:t>
            </w:r>
          </w:p>
        </w:tc>
        <w:tc>
          <w:tcPr>
            <w:tcW w:w="2654" w:type="dxa"/>
            <w:tcBorders>
              <w:bottom w:val="single" w:sz="6" w:space="0" w:color="000000"/>
            </w:tcBorders>
          </w:tcPr>
          <w:p w14:paraId="00230DC4" w14:textId="77777777" w:rsidR="004C7A41" w:rsidRDefault="00DF7BFC">
            <w:pPr>
              <w:pStyle w:val="TableParagraph"/>
              <w:spacing w:before="88" w:line="268" w:lineRule="auto"/>
              <w:ind w:left="24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 EL ESTUDIO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ELABORACIÓN Y ACTUALIZACIÓN DEL PLAN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MAESTRO DE PARQUES Y SITIOS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ARQUEOLÓGICOS DEL PARQUE REGIONAL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MUNICIPAL "ASUNLAQ" UBICADO EN 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MUNICIPIO DE SANTA CRUZ BARILLAS,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DEPARTAMENTO DE HUEHUETENANGO.</w:t>
            </w:r>
          </w:p>
        </w:tc>
      </w:tr>
      <w:tr w:rsidR="004C7A41" w14:paraId="418BCE60" w14:textId="77777777">
        <w:trPr>
          <w:trHeight w:val="1641"/>
        </w:trPr>
        <w:tc>
          <w:tcPr>
            <w:tcW w:w="377" w:type="dxa"/>
            <w:tcBorders>
              <w:top w:val="single" w:sz="6" w:space="0" w:color="000000"/>
              <w:bottom w:val="single" w:sz="6" w:space="0" w:color="000000"/>
            </w:tcBorders>
          </w:tcPr>
          <w:p w14:paraId="653FBAA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8E8301F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E8AE97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22BF3D2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B35747D" w14:textId="77777777" w:rsidR="004C7A41" w:rsidRDefault="00DF7BFC">
            <w:pPr>
              <w:pStyle w:val="TableParagraph"/>
              <w:spacing w:before="1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14:paraId="0CC2B7E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515E04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348CE1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B173634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487274F" w14:textId="77777777" w:rsidR="004C7A41" w:rsidRDefault="00DF7BFC">
            <w:pPr>
              <w:pStyle w:val="TableParagraph"/>
              <w:spacing w:before="1"/>
              <w:ind w:left="121" w:right="10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181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14:paraId="3FFBC0F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8259CB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5F9F70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1871D51" w14:textId="77777777" w:rsidR="004C7A41" w:rsidRDefault="004C7A41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77C685F" w14:textId="77777777" w:rsidR="004C7A41" w:rsidRDefault="00DF7BFC">
            <w:pPr>
              <w:pStyle w:val="TableParagraph"/>
              <w:spacing w:line="268" w:lineRule="auto"/>
              <w:ind w:left="493" w:right="169" w:hanging="288"/>
              <w:rPr>
                <w:sz w:val="13"/>
              </w:rPr>
            </w:pPr>
            <w:r>
              <w:rPr>
                <w:w w:val="105"/>
                <w:sz w:val="13"/>
              </w:rPr>
              <w:t>EDIN ALEJANDRO GIL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ESTURBAN</w:t>
            </w:r>
          </w:p>
        </w:tc>
        <w:tc>
          <w:tcPr>
            <w:tcW w:w="1206" w:type="dxa"/>
            <w:tcBorders>
              <w:top w:val="single" w:sz="6" w:space="0" w:color="000000"/>
              <w:bottom w:val="single" w:sz="6" w:space="0" w:color="000000"/>
            </w:tcBorders>
          </w:tcPr>
          <w:p w14:paraId="6ABCC3F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6B721E3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A9BFA0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CD39BFB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D13EA4B" w14:textId="77777777" w:rsidR="004C7A41" w:rsidRDefault="00DF7BFC">
            <w:pPr>
              <w:pStyle w:val="TableParagraph"/>
              <w:spacing w:line="268" w:lineRule="auto"/>
              <w:ind w:left="144" w:right="106" w:firstLine="168"/>
              <w:rPr>
                <w:sz w:val="13"/>
              </w:rPr>
            </w:pPr>
            <w:r>
              <w:rPr>
                <w:w w:val="105"/>
                <w:sz w:val="13"/>
              </w:rPr>
              <w:t>SERVICIOS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PROFESIONALES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</w:tcBorders>
          </w:tcPr>
          <w:p w14:paraId="500FE75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D2A888A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3C4D5BF" w14:textId="77777777" w:rsidR="004C7A41" w:rsidRDefault="004C7A4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148E265" w14:textId="77777777" w:rsidR="004C7A41" w:rsidRDefault="00DF7BFC">
            <w:pPr>
              <w:pStyle w:val="TableParagraph"/>
              <w:spacing w:line="268" w:lineRule="auto"/>
              <w:ind w:left="62" w:right="40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15-2023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14:paraId="042206A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865CC7F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462F4D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3578145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0F071181" w14:textId="77777777" w:rsidR="004C7A41" w:rsidRDefault="00DF7BFC">
            <w:pPr>
              <w:pStyle w:val="TableParagraph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28/07/2023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1D3748BF" w14:textId="77777777" w:rsidR="004C7A41" w:rsidRDefault="00DF7BFC">
            <w:pPr>
              <w:pStyle w:val="TableParagraph"/>
              <w:spacing w:before="19"/>
              <w:ind w:left="196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6CEE9AC8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8B4CAD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AD762D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3F6C04B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C3BEB78" w14:textId="77777777" w:rsidR="004C7A41" w:rsidRDefault="00DF7BFC">
            <w:pPr>
              <w:pStyle w:val="TableParagraph"/>
              <w:spacing w:before="1"/>
              <w:ind w:left="282" w:right="26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25%</w:t>
            </w:r>
          </w:p>
        </w:tc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1C5157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0D62D6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398D642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96075E6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497BCD0" w14:textId="77777777" w:rsidR="004C7A41" w:rsidRDefault="00DF7BFC">
            <w:pPr>
              <w:pStyle w:val="TableParagraph"/>
              <w:spacing w:before="1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33639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A812EAA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8E8052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81B6BE3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F06A375" w14:textId="77777777" w:rsidR="004C7A41" w:rsidRDefault="00DF7BFC">
            <w:pPr>
              <w:pStyle w:val="TableParagraph"/>
              <w:spacing w:before="1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24,000.00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0CB977A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22F10D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2A5C82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CFCFF13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0D2537F" w14:textId="77777777" w:rsidR="004C7A41" w:rsidRDefault="00DF7BFC">
            <w:pPr>
              <w:pStyle w:val="TableParagraph"/>
              <w:spacing w:line="268" w:lineRule="auto"/>
              <w:ind w:left="102" w:right="67" w:firstLine="170"/>
              <w:rPr>
                <w:sz w:val="13"/>
              </w:rPr>
            </w:pPr>
            <w:r>
              <w:rPr>
                <w:w w:val="105"/>
                <w:sz w:val="13"/>
              </w:rPr>
              <w:t>PRIMER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DESEMBOLSO</w:t>
            </w:r>
          </w:p>
        </w:tc>
        <w:tc>
          <w:tcPr>
            <w:tcW w:w="578" w:type="dxa"/>
            <w:tcBorders>
              <w:top w:val="single" w:sz="6" w:space="0" w:color="000000"/>
              <w:bottom w:val="single" w:sz="6" w:space="0" w:color="000000"/>
            </w:tcBorders>
          </w:tcPr>
          <w:p w14:paraId="3FD9EF93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6C8BC5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DEDF23A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C7283BF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03506C9" w14:textId="77777777" w:rsidR="004C7A41" w:rsidRDefault="00DF7BFC">
            <w:pPr>
              <w:pStyle w:val="TableParagraph"/>
              <w:spacing w:before="1"/>
              <w:ind w:left="124" w:right="10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 w14:paraId="4D52230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316FE3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422633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643E38F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57DA47D" w14:textId="77777777" w:rsidR="004C7A41" w:rsidRDefault="00DF7BFC">
            <w:pPr>
              <w:pStyle w:val="TableParagraph"/>
              <w:spacing w:before="1"/>
              <w:ind w:left="81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2653804-0</w:t>
            </w:r>
          </w:p>
        </w:tc>
        <w:tc>
          <w:tcPr>
            <w:tcW w:w="2654" w:type="dxa"/>
            <w:tcBorders>
              <w:top w:val="single" w:sz="6" w:space="0" w:color="000000"/>
              <w:bottom w:val="single" w:sz="6" w:space="0" w:color="000000"/>
            </w:tcBorders>
          </w:tcPr>
          <w:p w14:paraId="201C2A73" w14:textId="77777777" w:rsidR="004C7A41" w:rsidRDefault="004C7A4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3954BDA" w14:textId="77777777" w:rsidR="004C7A41" w:rsidRDefault="00DF7BFC">
            <w:pPr>
              <w:pStyle w:val="TableParagraph"/>
              <w:spacing w:line="268" w:lineRule="auto"/>
              <w:ind w:left="24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 ESTUDIO DE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ELABORACIÓN Y ACTUALIZACIÓN DEL PLAN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MAESTRO DE PARQUES Y SITIOS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ARQUEOLÓGICOS DE LA RESERVA NATURAL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PRIVADA "LA GLORIA O VEGA DEL SATÁN"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UBICADO EN EL MUNICIPIO DE SAN MIGUEL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USPANTAN,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DEPARTAMENTO 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QUICHÉ.</w:t>
            </w:r>
          </w:p>
        </w:tc>
      </w:tr>
      <w:tr w:rsidR="004C7A41" w14:paraId="42CE5A6D" w14:textId="77777777">
        <w:trPr>
          <w:trHeight w:val="1641"/>
        </w:trPr>
        <w:tc>
          <w:tcPr>
            <w:tcW w:w="377" w:type="dxa"/>
            <w:tcBorders>
              <w:top w:val="single" w:sz="6" w:space="0" w:color="000000"/>
              <w:bottom w:val="single" w:sz="6" w:space="0" w:color="000000"/>
            </w:tcBorders>
          </w:tcPr>
          <w:p w14:paraId="2B790D2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DFB11B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3E3BDA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2EF622B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495F5CB" w14:textId="77777777" w:rsidR="004C7A41" w:rsidRDefault="00DF7BFC">
            <w:pPr>
              <w:pStyle w:val="TableParagraph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14:paraId="4803555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2EE00B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F9D331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CBE847A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3ED04DB" w14:textId="77777777" w:rsidR="004C7A41" w:rsidRDefault="00DF7BFC">
            <w:pPr>
              <w:pStyle w:val="TableParagraph"/>
              <w:ind w:left="121" w:right="10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</w:tcPr>
          <w:p w14:paraId="36DFF27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864AB52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90D539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F4B8EEE" w14:textId="77777777" w:rsidR="004C7A41" w:rsidRDefault="004C7A41">
            <w:pPr>
              <w:pStyle w:val="TableParagraph"/>
              <w:rPr>
                <w:b/>
                <w:sz w:val="11"/>
              </w:rPr>
            </w:pPr>
          </w:p>
          <w:p w14:paraId="40B73593" w14:textId="77777777" w:rsidR="004C7A41" w:rsidRDefault="00DF7BFC">
            <w:pPr>
              <w:pStyle w:val="TableParagraph"/>
              <w:spacing w:before="1" w:line="268" w:lineRule="auto"/>
              <w:ind w:left="665" w:right="41" w:hanging="588"/>
              <w:rPr>
                <w:sz w:val="13"/>
              </w:rPr>
            </w:pPr>
            <w:r>
              <w:rPr>
                <w:w w:val="105"/>
                <w:sz w:val="13"/>
              </w:rPr>
              <w:t>VICTOR ARMANDO PEREZ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DIAZ</w:t>
            </w:r>
          </w:p>
        </w:tc>
        <w:tc>
          <w:tcPr>
            <w:tcW w:w="1206" w:type="dxa"/>
            <w:tcBorders>
              <w:top w:val="single" w:sz="6" w:space="0" w:color="000000"/>
              <w:bottom w:val="single" w:sz="6" w:space="0" w:color="000000"/>
            </w:tcBorders>
          </w:tcPr>
          <w:p w14:paraId="4F8F1EA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0977C6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E8C5AC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9844D14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38DD39B" w14:textId="77777777" w:rsidR="004C7A41" w:rsidRDefault="00DF7BFC">
            <w:pPr>
              <w:pStyle w:val="TableParagraph"/>
              <w:spacing w:line="268" w:lineRule="auto"/>
              <w:ind w:left="320" w:right="279" w:hanging="1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SERVICIOS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TÉCNICOS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</w:tcBorders>
          </w:tcPr>
          <w:p w14:paraId="12FBA4E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AF1B8E3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64EB230" w14:textId="77777777" w:rsidR="004C7A41" w:rsidRDefault="004C7A4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168720" w14:textId="77777777" w:rsidR="004C7A41" w:rsidRDefault="00DF7BFC">
            <w:pPr>
              <w:pStyle w:val="TableParagraph"/>
              <w:spacing w:line="268" w:lineRule="auto"/>
              <w:ind w:left="62" w:right="40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16-2023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14:paraId="3F4A862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9087FF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622411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B27A35D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AB2ED5F" w14:textId="77777777" w:rsidR="004C7A41" w:rsidRDefault="00DF7BFC">
            <w:pPr>
              <w:pStyle w:val="TableParagraph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01/08/2023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2D490D09" w14:textId="77777777" w:rsidR="004C7A41" w:rsidRDefault="00DF7BFC">
            <w:pPr>
              <w:pStyle w:val="TableParagraph"/>
              <w:spacing w:before="19"/>
              <w:ind w:left="196"/>
              <w:rPr>
                <w:sz w:val="13"/>
              </w:rPr>
            </w:pPr>
            <w:r>
              <w:rPr>
                <w:w w:val="105"/>
                <w:sz w:val="13"/>
              </w:rPr>
              <w:t>08/12/2023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6685DC9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86CBA9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E3FFB7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79FDE2D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B1B302E" w14:textId="77777777" w:rsidR="004C7A41" w:rsidRDefault="00DF7BFC">
            <w:pPr>
              <w:pStyle w:val="TableParagraph"/>
              <w:ind w:left="282" w:right="26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23%</w:t>
            </w:r>
          </w:p>
        </w:tc>
        <w:tc>
          <w:tcPr>
            <w:tcW w:w="35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D14014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382770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F1C5C9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E1A11F6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92FC7E2" w14:textId="77777777" w:rsidR="004C7A41" w:rsidRDefault="00DF7BFC"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91407CF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07C80D2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366AC1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4E3CF5B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296C555" w14:textId="77777777" w:rsidR="004C7A41" w:rsidRDefault="00DF7BFC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9,660.00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3D1CF73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B45C33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E5DF51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5900F01" w14:textId="77777777" w:rsidR="004C7A41" w:rsidRDefault="004C7A41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129C742E" w14:textId="77777777" w:rsidR="004C7A41" w:rsidRDefault="00DF7BFC">
            <w:pPr>
              <w:pStyle w:val="TableParagraph"/>
              <w:spacing w:line="268" w:lineRule="auto"/>
              <w:ind w:left="102" w:right="67" w:firstLine="170"/>
              <w:rPr>
                <w:sz w:val="13"/>
              </w:rPr>
            </w:pPr>
            <w:r>
              <w:rPr>
                <w:w w:val="105"/>
                <w:sz w:val="13"/>
              </w:rPr>
              <w:t>PRIMER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DESEMBOLSO</w:t>
            </w:r>
          </w:p>
        </w:tc>
        <w:tc>
          <w:tcPr>
            <w:tcW w:w="578" w:type="dxa"/>
            <w:tcBorders>
              <w:top w:val="single" w:sz="6" w:space="0" w:color="000000"/>
              <w:bottom w:val="single" w:sz="6" w:space="0" w:color="000000"/>
            </w:tcBorders>
          </w:tcPr>
          <w:p w14:paraId="1721C1E2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517C54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BF82E4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B1337F2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B5631EE" w14:textId="77777777" w:rsidR="004C7A41" w:rsidRDefault="00DF7BFC">
            <w:pPr>
              <w:pStyle w:val="TableParagraph"/>
              <w:ind w:left="124" w:right="10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2506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6" w:space="0" w:color="000000"/>
            </w:tcBorders>
          </w:tcPr>
          <w:p w14:paraId="24C64A6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621548A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7B52D6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C9B2772" w14:textId="77777777" w:rsidR="004C7A41" w:rsidRDefault="004C7A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745439E" w14:textId="77777777" w:rsidR="004C7A41" w:rsidRDefault="00DF7BFC">
            <w:pPr>
              <w:pStyle w:val="TableParagraph"/>
              <w:ind w:left="81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7979026-7</w:t>
            </w:r>
          </w:p>
        </w:tc>
        <w:tc>
          <w:tcPr>
            <w:tcW w:w="2654" w:type="dxa"/>
            <w:tcBorders>
              <w:top w:val="single" w:sz="6" w:space="0" w:color="000000"/>
              <w:bottom w:val="single" w:sz="6" w:space="0" w:color="000000"/>
            </w:tcBorders>
          </w:tcPr>
          <w:p w14:paraId="573FB9F9" w14:textId="77777777" w:rsidR="004C7A41" w:rsidRDefault="00DF7BFC">
            <w:pPr>
              <w:pStyle w:val="TableParagraph"/>
              <w:spacing w:before="124" w:line="268" w:lineRule="auto"/>
              <w:ind w:left="40" w:right="20" w:firstLine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TÉCNICOS DE ASESORÍA JURÍDICA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APOYO HACIA LA DIRECCIÓN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 HUMANOS PARA EL SEGUIMIENTO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EXPEDIENTES DE PROCESOS LABORALES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OTROS REQUERIMIENTOS DENTRO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ÁMBITO DE SU COMPETENCIA A FINES 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 CONSOLIDACIÓN DEL SIGAP -LIFE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WEB-.</w:t>
            </w:r>
          </w:p>
        </w:tc>
      </w:tr>
      <w:tr w:rsidR="004C7A41" w14:paraId="0C210915" w14:textId="77777777">
        <w:trPr>
          <w:trHeight w:val="1550"/>
        </w:trPr>
        <w:tc>
          <w:tcPr>
            <w:tcW w:w="377" w:type="dxa"/>
            <w:tcBorders>
              <w:top w:val="single" w:sz="6" w:space="0" w:color="000000"/>
            </w:tcBorders>
          </w:tcPr>
          <w:p w14:paraId="016FE0B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C0B98A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3EC1AE8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3D10C3A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5CECDA8" w14:textId="77777777" w:rsidR="004C7A41" w:rsidRDefault="00DF7BFC">
            <w:pPr>
              <w:pStyle w:val="TableParagraph"/>
              <w:spacing w:before="1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19B495E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FE779B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E3611B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B517875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F871372" w14:textId="77777777" w:rsidR="004C7A41" w:rsidRDefault="00DF7BFC">
            <w:pPr>
              <w:pStyle w:val="TableParagraph"/>
              <w:spacing w:before="1"/>
              <w:ind w:left="121" w:right="10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183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14:paraId="6C01C87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B74651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B56A72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6584D4E" w14:textId="77777777" w:rsidR="004C7A41" w:rsidRDefault="00DF7BFC">
            <w:pPr>
              <w:pStyle w:val="TableParagraph"/>
              <w:spacing w:before="91" w:line="268" w:lineRule="auto"/>
              <w:ind w:left="665" w:right="41" w:hanging="588"/>
              <w:rPr>
                <w:sz w:val="13"/>
              </w:rPr>
            </w:pPr>
            <w:r>
              <w:rPr>
                <w:w w:val="105"/>
                <w:sz w:val="13"/>
              </w:rPr>
              <w:t>VICTOR ARMANDO PEREZ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DIAZ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249A68A7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2AD94C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83256E9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E3D0BB2" w14:textId="77777777" w:rsidR="004C7A41" w:rsidRDefault="00DF7BFC">
            <w:pPr>
              <w:pStyle w:val="TableParagraph"/>
              <w:spacing w:before="101" w:line="268" w:lineRule="auto"/>
              <w:ind w:left="320" w:right="279" w:hanging="1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SERVICIOS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TÉCNICOS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36F6B0D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0E9ECDC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93090D6" w14:textId="77777777" w:rsidR="004C7A41" w:rsidRDefault="004C7A41">
            <w:pPr>
              <w:pStyle w:val="TableParagraph"/>
              <w:rPr>
                <w:b/>
                <w:sz w:val="15"/>
              </w:rPr>
            </w:pPr>
          </w:p>
          <w:p w14:paraId="77311E35" w14:textId="77777777" w:rsidR="004C7A41" w:rsidRDefault="00DF7BFC">
            <w:pPr>
              <w:pStyle w:val="TableParagraph"/>
              <w:spacing w:line="268" w:lineRule="auto"/>
              <w:ind w:left="62" w:right="40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16-2023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260C77F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5D230DF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BA9BDC5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9E1F17B" w14:textId="77777777" w:rsidR="004C7A41" w:rsidRDefault="00DF7BFC">
            <w:pPr>
              <w:pStyle w:val="TableParagraph"/>
              <w:spacing w:before="101"/>
              <w:ind w:left="112"/>
              <w:rPr>
                <w:sz w:val="13"/>
              </w:rPr>
            </w:pPr>
            <w:r>
              <w:rPr>
                <w:w w:val="105"/>
                <w:sz w:val="13"/>
              </w:rPr>
              <w:t>01/08/2023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</w:p>
          <w:p w14:paraId="5BF9B707" w14:textId="77777777" w:rsidR="004C7A41" w:rsidRDefault="00DF7BFC">
            <w:pPr>
              <w:pStyle w:val="TableParagraph"/>
              <w:spacing w:before="19"/>
              <w:ind w:left="196"/>
              <w:rPr>
                <w:sz w:val="13"/>
              </w:rPr>
            </w:pPr>
            <w:r>
              <w:rPr>
                <w:w w:val="105"/>
                <w:sz w:val="13"/>
              </w:rPr>
              <w:t>08/12/2023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14:paraId="15EF5BF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AA8C79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7FD94B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363E23EA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8F4AB24" w14:textId="77777777" w:rsidR="004C7A41" w:rsidRDefault="00DF7BFC">
            <w:pPr>
              <w:pStyle w:val="TableParagraph"/>
              <w:spacing w:before="1"/>
              <w:ind w:left="282" w:right="26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18%</w:t>
            </w:r>
          </w:p>
        </w:tc>
        <w:tc>
          <w:tcPr>
            <w:tcW w:w="350" w:type="dxa"/>
            <w:tcBorders>
              <w:top w:val="single" w:sz="6" w:space="0" w:color="000000"/>
              <w:right w:val="nil"/>
            </w:tcBorders>
          </w:tcPr>
          <w:p w14:paraId="2D564378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1671FB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C37C5FB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2B3119E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AB78F4B" w14:textId="77777777" w:rsidR="004C7A41" w:rsidRDefault="00DF7BFC"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</w:tcBorders>
          </w:tcPr>
          <w:p w14:paraId="6F01399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D0B2DC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50E6D4C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27D8858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4E47EB2" w14:textId="77777777" w:rsidR="004C7A41" w:rsidRDefault="00DF7BFC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7,560.00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14:paraId="2CDD4DA1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40F7E098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0700F86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6103529" w14:textId="77777777" w:rsidR="004C7A41" w:rsidRDefault="00DF7BFC">
            <w:pPr>
              <w:pStyle w:val="TableParagraph"/>
              <w:spacing w:before="101" w:line="268" w:lineRule="auto"/>
              <w:ind w:left="102" w:right="67" w:firstLine="103"/>
              <w:rPr>
                <w:sz w:val="13"/>
              </w:rPr>
            </w:pPr>
            <w:r>
              <w:rPr>
                <w:w w:val="105"/>
                <w:sz w:val="13"/>
              </w:rPr>
              <w:t>SEGUNDO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DESEMBOLSO</w:t>
            </w:r>
          </w:p>
        </w:tc>
        <w:tc>
          <w:tcPr>
            <w:tcW w:w="578" w:type="dxa"/>
            <w:tcBorders>
              <w:top w:val="single" w:sz="6" w:space="0" w:color="000000"/>
            </w:tcBorders>
          </w:tcPr>
          <w:p w14:paraId="16D4498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69167B7D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1E8C5F6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A33AE1C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BAB1F8A" w14:textId="77777777" w:rsidR="004C7A41" w:rsidRDefault="00DF7BFC">
            <w:pPr>
              <w:pStyle w:val="TableParagraph"/>
              <w:spacing w:before="1"/>
              <w:ind w:left="124" w:right="10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2506</w:t>
            </w:r>
          </w:p>
        </w:tc>
        <w:tc>
          <w:tcPr>
            <w:tcW w:w="809" w:type="dxa"/>
            <w:tcBorders>
              <w:top w:val="single" w:sz="6" w:space="0" w:color="000000"/>
            </w:tcBorders>
          </w:tcPr>
          <w:p w14:paraId="6EE5FA40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07BE52AE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2B768034" w14:textId="77777777" w:rsidR="004C7A41" w:rsidRDefault="004C7A41">
            <w:pPr>
              <w:pStyle w:val="TableParagraph"/>
              <w:rPr>
                <w:b/>
                <w:sz w:val="14"/>
              </w:rPr>
            </w:pPr>
          </w:p>
          <w:p w14:paraId="7C211E0F" w14:textId="77777777" w:rsidR="004C7A41" w:rsidRDefault="004C7A4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D8B171E" w14:textId="77777777" w:rsidR="004C7A41" w:rsidRDefault="00DF7BFC">
            <w:pPr>
              <w:pStyle w:val="TableParagraph"/>
              <w:spacing w:before="1"/>
              <w:ind w:left="81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7979026-7</w:t>
            </w:r>
          </w:p>
        </w:tc>
        <w:tc>
          <w:tcPr>
            <w:tcW w:w="2654" w:type="dxa"/>
            <w:tcBorders>
              <w:top w:val="single" w:sz="6" w:space="0" w:color="000000"/>
            </w:tcBorders>
          </w:tcPr>
          <w:p w14:paraId="7C02A280" w14:textId="77777777" w:rsidR="004C7A41" w:rsidRDefault="00DF7BFC">
            <w:pPr>
              <w:pStyle w:val="TableParagraph"/>
              <w:spacing w:before="81" w:line="268" w:lineRule="auto"/>
              <w:ind w:left="40" w:right="20" w:firstLine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TÉCNICOS DE ASESORÍA JURÍDICA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APOYO HACIA LA DIRECCIÓN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 HUMANOS PARA EL SEGUIMIENTO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EXPEDIENTES DE PROCESOS LABORALES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OTROS REQUERIMIENTOS DENTRO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ÁMBITO DE SU COMPETENCIA A FINES 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PROYECTO CONSOLIDACIÓN DEL SIGAP -LIFE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WEB-.</w:t>
            </w:r>
          </w:p>
        </w:tc>
      </w:tr>
    </w:tbl>
    <w:p w14:paraId="6A66126A" w14:textId="77777777" w:rsidR="00DF7BFC" w:rsidRDefault="00DF7BFC"/>
    <w:sectPr w:rsidR="00DF7BFC">
      <w:type w:val="continuous"/>
      <w:pgSz w:w="16840" w:h="11910" w:orient="landscape"/>
      <w:pgMar w:top="500" w:right="260" w:bottom="280" w:left="2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41"/>
    <w:rsid w:val="004C7A41"/>
    <w:rsid w:val="00563382"/>
    <w:rsid w:val="00D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19BB"/>
  <w15:docId w15:val="{9540BDC8-535C-4FD0-8523-D0296059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ind w:left="5192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Evelyn M. Escobar</cp:lastModifiedBy>
  <cp:revision>3</cp:revision>
  <dcterms:created xsi:type="dcterms:W3CDTF">2023-10-13T17:36:00Z</dcterms:created>
  <dcterms:modified xsi:type="dcterms:W3CDTF">2023-10-13T17:36:00Z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2023-10-06T00:00:00Z</vt:filetime>
  </property>
</Properties>
</file>