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B163" w14:textId="32F4AEA5" w:rsidR="004C7A41" w:rsidRDefault="00563382">
      <w:pPr>
        <w:pStyle w:val="Textoindependiente"/>
        <w:spacing w:before="2"/>
        <w:rPr>
          <w:rFonts w:ascii="Times New Roman"/>
          <w:b w:val="0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68DD57A7" wp14:editId="6BE107CA">
                <wp:simplePos x="0" y="0"/>
                <wp:positionH relativeFrom="page">
                  <wp:posOffset>789305</wp:posOffset>
                </wp:positionH>
                <wp:positionV relativeFrom="page">
                  <wp:posOffset>323215</wp:posOffset>
                </wp:positionV>
                <wp:extent cx="8962390" cy="6540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2390" cy="654050"/>
                          <a:chOff x="1243" y="509"/>
                          <a:chExt cx="14114" cy="103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509"/>
                            <a:ext cx="250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04"/>
                            <a:ext cx="12938" cy="334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D0CA" w14:textId="77777777" w:rsidR="004C7A41" w:rsidRDefault="00DF7BFC">
                              <w:pPr>
                                <w:spacing w:before="78"/>
                                <w:ind w:left="4735" w:right="4734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CONTRATACIONES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REALIZADAS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A TRAVÉS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SUB GRUPO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57A7" id="Group 3" o:spid="_x0000_s1026" style="position:absolute;margin-left:62.15pt;margin-top:25.45pt;width:705.7pt;height:51.5pt;z-index:-15956480;mso-position-horizontal-relative:page;mso-position-vertical-relative:page" coordorigin="1243,509" coordsize="14114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43;top:509;width:25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19;top:1204;width:1293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" fillcolor="#c5dfb4" stroked="f">
                  <v:textbox inset="0,0,0,0">
                    <w:txbxContent>
                      <w:p w14:paraId="2FA3D0CA" w14:textId="77777777" w:rsidR="004C7A41" w:rsidRDefault="00DF7BFC">
                        <w:pPr>
                          <w:spacing w:before="78"/>
                          <w:ind w:left="4735" w:right="473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CONTRATACIONES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REALIZADAS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 TRAVÉS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SUB GRUPO 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07EE59" w14:textId="6D0278D9" w:rsidR="004C7A41" w:rsidRDefault="00563382">
      <w:pPr>
        <w:pStyle w:val="Ttulo"/>
        <w:tabs>
          <w:tab w:val="left" w:pos="11677"/>
        </w:tabs>
      </w:pPr>
      <w:r>
        <w:rPr>
          <w:noProof/>
        </w:rPr>
        <mc:AlternateContent>
          <mc:Choice Requires="wps">
            <w:drawing>
              <wp:inline distT="0" distB="0" distL="0" distR="0" wp14:anchorId="0E789822" wp14:editId="397F8AF4">
                <wp:extent cx="1775460" cy="306705"/>
                <wp:effectExtent l="4445" t="0" r="1270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6"/>
                            </w:tblGrid>
                            <w:tr w:rsidR="004C7A41" w14:paraId="4C5375B2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6" w:type="dxa"/>
                                </w:tcPr>
                                <w:p w14:paraId="657172F1" w14:textId="77777777" w:rsidR="004C7A41" w:rsidRDefault="00DF7BFC">
                                  <w:pPr>
                                    <w:pStyle w:val="TableParagraph"/>
                                    <w:spacing w:line="135" w:lineRule="exact"/>
                                    <w:ind w:left="13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CONSEJO NACIONAL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AREAS PROTEGIDAS</w:t>
                                  </w:r>
                                </w:p>
                              </w:tc>
                            </w:tr>
                            <w:tr w:rsidR="004C7A41" w14:paraId="2C58F0C3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96" w:type="dxa"/>
                                </w:tcPr>
                                <w:p w14:paraId="38D707F4" w14:textId="77777777" w:rsidR="004C7A41" w:rsidRDefault="00DF7BFC">
                                  <w:pPr>
                                    <w:pStyle w:val="TableParagraph"/>
                                    <w:spacing w:line="153" w:lineRule="exact"/>
                                    <w:ind w:left="74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4C7A41" w14:paraId="3F5A0A56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6" w:type="dxa"/>
                                </w:tcPr>
                                <w:p w14:paraId="6B192980" w14:textId="77777777" w:rsidR="004C7A41" w:rsidRDefault="00DF7BFC">
                                  <w:pPr>
                                    <w:pStyle w:val="TableParagraph"/>
                                    <w:spacing w:line="135" w:lineRule="exact"/>
                                    <w:ind w:left="6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DEPARTAMENTO 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7C4B6260" w14:textId="77777777" w:rsidR="004C7A41" w:rsidRDefault="004C7A4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89822" id="Text Box 2" o:spid="_x0000_s1029" type="#_x0000_t202" style="width:139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6"/>
                      </w:tblGrid>
                      <w:tr w:rsidR="004C7A41" w14:paraId="4C5375B2" w14:textId="77777777">
                        <w:trPr>
                          <w:trHeight w:val="154"/>
                        </w:trPr>
                        <w:tc>
                          <w:tcPr>
                            <w:tcW w:w="2796" w:type="dxa"/>
                          </w:tcPr>
                          <w:p w14:paraId="657172F1" w14:textId="77777777" w:rsidR="004C7A41" w:rsidRDefault="00DF7BFC">
                            <w:pPr>
                              <w:pStyle w:val="TableParagraph"/>
                              <w:spacing w:line="135" w:lineRule="exact"/>
                              <w:ind w:left="13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CONSEJO NACIONAL 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AREAS PROTEGIDAS</w:t>
                            </w:r>
                          </w:p>
                        </w:tc>
                      </w:tr>
                      <w:tr w:rsidR="004C7A41" w14:paraId="2C58F0C3" w14:textId="77777777">
                        <w:trPr>
                          <w:trHeight w:val="172"/>
                        </w:trPr>
                        <w:tc>
                          <w:tcPr>
                            <w:tcW w:w="2796" w:type="dxa"/>
                          </w:tcPr>
                          <w:p w14:paraId="38D707F4" w14:textId="77777777" w:rsidR="004C7A41" w:rsidRDefault="00DF7BFC">
                            <w:pPr>
                              <w:pStyle w:val="TableParagraph"/>
                              <w:spacing w:line="153" w:lineRule="exact"/>
                              <w:ind w:left="74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ADMINISTRATIVA</w:t>
                            </w:r>
                          </w:p>
                        </w:tc>
                      </w:tr>
                      <w:tr w:rsidR="004C7A41" w14:paraId="3F5A0A56" w14:textId="77777777">
                        <w:trPr>
                          <w:trHeight w:val="154"/>
                        </w:trPr>
                        <w:tc>
                          <w:tcPr>
                            <w:tcW w:w="2796" w:type="dxa"/>
                          </w:tcPr>
                          <w:p w14:paraId="6B192980" w14:textId="77777777" w:rsidR="004C7A41" w:rsidRDefault="00DF7BFC">
                            <w:pPr>
                              <w:pStyle w:val="TableParagraph"/>
                              <w:spacing w:line="135" w:lineRule="exact"/>
                              <w:ind w:left="6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DEPARTAMENTO 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7C4B6260" w14:textId="77777777" w:rsidR="004C7A41" w:rsidRDefault="004C7A4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7BFC">
        <w:tab/>
      </w:r>
      <w:r w:rsidR="00DF7BFC">
        <w:rPr>
          <w:noProof/>
          <w:position w:val="1"/>
        </w:rPr>
        <w:drawing>
          <wp:inline distT="0" distB="0" distL="0" distR="0" wp14:anchorId="62AC822D" wp14:editId="0F0AE299">
            <wp:extent cx="1569316" cy="2409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7578" w14:textId="77777777" w:rsidR="004C7A41" w:rsidRDefault="004C7A41">
      <w:pPr>
        <w:pStyle w:val="Textoindependiente"/>
        <w:rPr>
          <w:rFonts w:ascii="Times New Roman"/>
          <w:b w:val="0"/>
          <w:sz w:val="20"/>
        </w:rPr>
      </w:pPr>
    </w:p>
    <w:p w14:paraId="655A4BB7" w14:textId="77777777" w:rsidR="004C7A41" w:rsidRDefault="004C7A41">
      <w:pPr>
        <w:pStyle w:val="Textoindependiente"/>
        <w:rPr>
          <w:rFonts w:ascii="Times New Roman"/>
          <w:b w:val="0"/>
          <w:sz w:val="20"/>
        </w:rPr>
      </w:pPr>
    </w:p>
    <w:p w14:paraId="5417A47D" w14:textId="77777777" w:rsidR="004C7A41" w:rsidRDefault="004C7A41">
      <w:pPr>
        <w:pStyle w:val="Textoindependiente"/>
        <w:rPr>
          <w:rFonts w:ascii="Times New Roman"/>
          <w:b w:val="0"/>
        </w:rPr>
      </w:pPr>
    </w:p>
    <w:p w14:paraId="2A0E36AA" w14:textId="77777777" w:rsidR="004C7A41" w:rsidRDefault="00DF7BFC">
      <w:pPr>
        <w:pStyle w:val="Textoindependiente"/>
        <w:spacing w:before="79" w:after="6"/>
        <w:ind w:left="136"/>
      </w:pPr>
      <w:r>
        <w:rPr>
          <w:w w:val="105"/>
        </w:rPr>
        <w:t>PERIODO: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SEPTIEMBRE</w:t>
      </w:r>
      <w:r>
        <w:rPr>
          <w:spacing w:val="20"/>
          <w:w w:val="105"/>
        </w:rPr>
        <w:t xml:space="preserve"> </w:t>
      </w:r>
      <w:r>
        <w:rPr>
          <w:w w:val="105"/>
        </w:rPr>
        <w:t>2023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350"/>
        <w:gridCol w:w="780"/>
        <w:gridCol w:w="991"/>
        <w:gridCol w:w="578"/>
        <w:gridCol w:w="809"/>
        <w:gridCol w:w="2654"/>
      </w:tblGrid>
      <w:tr w:rsidR="004C7A41" w14:paraId="6F34A175" w14:textId="77777777">
        <w:trPr>
          <w:trHeight w:val="666"/>
        </w:trPr>
        <w:tc>
          <w:tcPr>
            <w:tcW w:w="377" w:type="dxa"/>
            <w:shd w:val="clear" w:color="auto" w:fill="FFF1CC"/>
          </w:tcPr>
          <w:p w14:paraId="7E53D6C5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71633A8D" w14:textId="77777777" w:rsidR="004C7A41" w:rsidRDefault="004C7A4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CA1E26" w14:textId="77777777" w:rsidR="004C7A41" w:rsidRDefault="00DF7BFC">
            <w:pPr>
              <w:pStyle w:val="TableParagraph"/>
              <w:ind w:left="78" w:right="4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shd w:val="clear" w:color="auto" w:fill="FFF1CC"/>
          </w:tcPr>
          <w:p w14:paraId="12F35313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1BC6CD61" w14:textId="77777777" w:rsidR="004C7A41" w:rsidRDefault="004C7A4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C1D509" w14:textId="77777777" w:rsidR="004C7A41" w:rsidRDefault="00DF7BFC">
            <w:pPr>
              <w:pStyle w:val="TableParagraph"/>
              <w:ind w:left="13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shd w:val="clear" w:color="auto" w:fill="FFF1CC"/>
          </w:tcPr>
          <w:p w14:paraId="0B168919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7A963ADA" w14:textId="77777777" w:rsidR="004C7A41" w:rsidRDefault="00DF7BFC">
            <w:pPr>
              <w:pStyle w:val="TableParagraph"/>
              <w:spacing w:before="107"/>
              <w:ind w:left="2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shd w:val="clear" w:color="auto" w:fill="FFF1CC"/>
          </w:tcPr>
          <w:p w14:paraId="705CB4EE" w14:textId="77777777" w:rsidR="004C7A41" w:rsidRDefault="004C7A4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95F27E" w14:textId="77777777" w:rsidR="004C7A41" w:rsidRDefault="00DF7BFC">
            <w:pPr>
              <w:pStyle w:val="TableParagraph"/>
              <w:spacing w:line="271" w:lineRule="auto"/>
              <w:ind w:left="248" w:right="46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shd w:val="clear" w:color="auto" w:fill="FFF1CC"/>
          </w:tcPr>
          <w:p w14:paraId="26849222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46E6EB55" w14:textId="77777777" w:rsidR="004C7A41" w:rsidRDefault="004C7A4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3DEF293" w14:textId="77777777" w:rsidR="004C7A41" w:rsidRDefault="00DF7BFC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shd w:val="clear" w:color="auto" w:fill="FFF1CC"/>
          </w:tcPr>
          <w:p w14:paraId="3B0CAAF3" w14:textId="77777777" w:rsidR="004C7A41" w:rsidRDefault="004C7A4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06F2EF" w14:textId="77777777" w:rsidR="004C7A41" w:rsidRDefault="00DF7BFC">
            <w:pPr>
              <w:pStyle w:val="TableParagraph"/>
              <w:spacing w:line="271" w:lineRule="auto"/>
              <w:ind w:left="296" w:right="183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shd w:val="clear" w:color="auto" w:fill="FFF1CC"/>
          </w:tcPr>
          <w:p w14:paraId="55A29FAD" w14:textId="77777777" w:rsidR="004C7A41" w:rsidRDefault="004C7A4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AD49C91" w14:textId="77777777" w:rsidR="004C7A41" w:rsidRDefault="00DF7BFC">
            <w:pPr>
              <w:pStyle w:val="TableParagraph"/>
              <w:spacing w:line="271" w:lineRule="auto"/>
              <w:ind w:left="291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0" w:type="dxa"/>
            <w:gridSpan w:val="2"/>
            <w:shd w:val="clear" w:color="auto" w:fill="FFF1CC"/>
          </w:tcPr>
          <w:p w14:paraId="29875605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47FBD482" w14:textId="77777777" w:rsidR="004C7A41" w:rsidRDefault="004C7A4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3145F23" w14:textId="77777777" w:rsidR="004C7A41" w:rsidRDefault="00DF7BFC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1" w:type="dxa"/>
            <w:shd w:val="clear" w:color="auto" w:fill="FFF1CC"/>
          </w:tcPr>
          <w:p w14:paraId="5F92885F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1386895E" w14:textId="77777777" w:rsidR="004C7A41" w:rsidRDefault="004C7A4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B50A15C" w14:textId="77777777" w:rsidR="004C7A41" w:rsidRDefault="00DF7BFC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8" w:type="dxa"/>
            <w:shd w:val="clear" w:color="auto" w:fill="FFF1CC"/>
          </w:tcPr>
          <w:p w14:paraId="4F4B0177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0B84112B" w14:textId="77777777" w:rsidR="004C7A41" w:rsidRDefault="004C7A4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93576A" w14:textId="77777777" w:rsidR="004C7A41" w:rsidRDefault="00DF7BFC">
            <w:pPr>
              <w:pStyle w:val="TableParagraph"/>
              <w:ind w:left="124" w:right="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09" w:type="dxa"/>
            <w:shd w:val="clear" w:color="auto" w:fill="FFF1CC"/>
          </w:tcPr>
          <w:p w14:paraId="038D7193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644AD5BD" w14:textId="77777777" w:rsidR="004C7A41" w:rsidRDefault="004C7A4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F69C7D" w14:textId="77777777" w:rsidR="004C7A41" w:rsidRDefault="00DF7BFC">
            <w:pPr>
              <w:pStyle w:val="TableParagraph"/>
              <w:ind w:left="81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4" w:type="dxa"/>
            <w:shd w:val="clear" w:color="auto" w:fill="FFF1CC"/>
          </w:tcPr>
          <w:p w14:paraId="00DE1F50" w14:textId="77777777" w:rsidR="004C7A41" w:rsidRDefault="004C7A41">
            <w:pPr>
              <w:pStyle w:val="TableParagraph"/>
              <w:rPr>
                <w:b/>
                <w:sz w:val="12"/>
              </w:rPr>
            </w:pPr>
          </w:p>
          <w:p w14:paraId="6463E081" w14:textId="77777777" w:rsidR="004C7A41" w:rsidRDefault="004C7A4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A8A7A7" w14:textId="77777777" w:rsidR="004C7A41" w:rsidRDefault="00DF7BFC">
            <w:pPr>
              <w:pStyle w:val="TableParagraph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 w:rsidR="004C7A41" w14:paraId="5BD3BE7D" w14:textId="77777777">
        <w:trPr>
          <w:trHeight w:val="1400"/>
        </w:trPr>
        <w:tc>
          <w:tcPr>
            <w:tcW w:w="377" w:type="dxa"/>
            <w:tcBorders>
              <w:bottom w:val="single" w:sz="6" w:space="0" w:color="000000"/>
            </w:tcBorders>
          </w:tcPr>
          <w:p w14:paraId="5123060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7AA41F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9B2306B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3F86AD6" w14:textId="77777777" w:rsidR="004C7A41" w:rsidRDefault="00DF7BFC">
            <w:pPr>
              <w:pStyle w:val="TableParagraph"/>
              <w:spacing w:before="10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14:paraId="1C27782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1390C9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4A3EA7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F65F41A" w14:textId="77777777" w:rsidR="004C7A41" w:rsidRDefault="00DF7BFC">
            <w:pPr>
              <w:pStyle w:val="TableParagraph"/>
              <w:spacing w:before="108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14:paraId="15525773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2F18DA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7D30B77" w14:textId="77777777" w:rsidR="004C7A41" w:rsidRDefault="004C7A4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6BB3FD" w14:textId="77777777" w:rsidR="004C7A41" w:rsidRDefault="00DF7BFC">
            <w:pPr>
              <w:pStyle w:val="TableParagraph"/>
              <w:spacing w:line="268" w:lineRule="auto"/>
              <w:ind w:left="572" w:right="86" w:hanging="454"/>
              <w:rPr>
                <w:sz w:val="13"/>
              </w:rPr>
            </w:pPr>
            <w:r>
              <w:rPr>
                <w:w w:val="105"/>
                <w:sz w:val="13"/>
              </w:rPr>
              <w:t>LUIS RODOLFO MONTES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OSORIO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7CE4CFF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10C305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BA871F8" w14:textId="77777777" w:rsidR="004C7A41" w:rsidRDefault="004C7A4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291F9F" w14:textId="77777777" w:rsidR="004C7A41" w:rsidRDefault="00DF7BFC">
            <w:pPr>
              <w:pStyle w:val="TableParagraph"/>
              <w:spacing w:line="268" w:lineRule="auto"/>
              <w:ind w:left="144" w:right="106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CAED93A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AD03DF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1E619E7" w14:textId="77777777" w:rsidR="004C7A41" w:rsidRDefault="00DF7BFC">
            <w:pPr>
              <w:pStyle w:val="TableParagraph"/>
              <w:spacing w:before="101"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14-2023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637C7F58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A2E374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A0C40C5" w14:textId="77777777" w:rsidR="004C7A41" w:rsidRDefault="004C7A4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1D7718" w14:textId="77777777" w:rsidR="004C7A41" w:rsidRDefault="00DF7BFC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28/07/2023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7C6EB007" w14:textId="77777777" w:rsidR="004C7A41" w:rsidRDefault="00DF7BFC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3D63F45B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EA20B9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9A48DF4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8E6B682" w14:textId="77777777" w:rsidR="004C7A41" w:rsidRDefault="00DF7BFC">
            <w:pPr>
              <w:pStyle w:val="TableParagraph"/>
              <w:spacing w:before="108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25%</w:t>
            </w:r>
          </w:p>
        </w:tc>
        <w:tc>
          <w:tcPr>
            <w:tcW w:w="350" w:type="dxa"/>
            <w:tcBorders>
              <w:bottom w:val="single" w:sz="6" w:space="0" w:color="000000"/>
              <w:right w:val="nil"/>
            </w:tcBorders>
          </w:tcPr>
          <w:p w14:paraId="75F4968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33EC7A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A7F1894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8DED2B6" w14:textId="77777777" w:rsidR="004C7A41" w:rsidRDefault="00DF7BFC">
            <w:pPr>
              <w:pStyle w:val="TableParagraph"/>
              <w:spacing w:before="108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left w:val="nil"/>
              <w:bottom w:val="single" w:sz="6" w:space="0" w:color="000000"/>
            </w:tcBorders>
          </w:tcPr>
          <w:p w14:paraId="77466E0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3F6E6B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1FCF55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05CA056" w14:textId="77777777" w:rsidR="004C7A41" w:rsidRDefault="00DF7BFC">
            <w:pPr>
              <w:pStyle w:val="TableParagraph"/>
              <w:spacing w:before="10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23,250.00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C7FD0A4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E7415C4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673F983" w14:textId="77777777" w:rsidR="004C7A41" w:rsidRDefault="004C7A4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37F36C" w14:textId="77777777" w:rsidR="004C7A41" w:rsidRDefault="00DF7BFC">
            <w:pPr>
              <w:pStyle w:val="TableParagraph"/>
              <w:spacing w:line="268" w:lineRule="auto"/>
              <w:ind w:left="102" w:right="67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14:paraId="7F82787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B5414D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3B165E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7A06121" w14:textId="77777777" w:rsidR="004C7A41" w:rsidRDefault="00DF7BFC">
            <w:pPr>
              <w:pStyle w:val="TableParagraph"/>
              <w:spacing w:before="108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2506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5EBB30F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E53397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9CF949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B845E50" w14:textId="77777777" w:rsidR="004C7A41" w:rsidRDefault="00DF7BFC">
            <w:pPr>
              <w:pStyle w:val="TableParagraph"/>
              <w:spacing w:before="108"/>
              <w:ind w:left="79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1995803-k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 w14:paraId="00230DC4" w14:textId="77777777" w:rsidR="004C7A41" w:rsidRDefault="00DF7BFC">
            <w:pPr>
              <w:pStyle w:val="TableParagraph"/>
              <w:spacing w:before="88" w:line="268" w:lineRule="auto"/>
              <w:ind w:left="24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ESTUDIO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ELABORACIÓN Y ACTUALIZACIÓN DEL PLAN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 DE PARQUES Y SITIOS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ARQUEOLÓGICOS DEL PARQUE REGIONAL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 "ASUNLAQ" UBICADO EN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MUNICIPIO DE SANTA CRUZ BARILLAS,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 HUEHUETENANGO.</w:t>
            </w:r>
          </w:p>
        </w:tc>
      </w:tr>
      <w:tr w:rsidR="004C7A41" w14:paraId="418BCE60" w14:textId="77777777">
        <w:trPr>
          <w:trHeight w:val="1641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653FBAA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8E8301F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E8AE97B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22BF3D2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B35747D" w14:textId="77777777" w:rsidR="004C7A41" w:rsidRDefault="00DF7BFC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0CC2B7E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515E04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348CE1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B173634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487274F" w14:textId="77777777" w:rsidR="004C7A41" w:rsidRDefault="00DF7BFC">
            <w:pPr>
              <w:pStyle w:val="TableParagraph"/>
              <w:spacing w:before="1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 w14:paraId="3FFBC0F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8259CB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5F9F70B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1871D51" w14:textId="77777777" w:rsidR="004C7A41" w:rsidRDefault="004C7A41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7C685F" w14:textId="77777777" w:rsidR="004C7A41" w:rsidRDefault="00DF7BFC">
            <w:pPr>
              <w:pStyle w:val="TableParagraph"/>
              <w:spacing w:line="268" w:lineRule="auto"/>
              <w:ind w:left="493" w:right="169" w:hanging="288"/>
              <w:rPr>
                <w:sz w:val="13"/>
              </w:rPr>
            </w:pPr>
            <w:r>
              <w:rPr>
                <w:w w:val="105"/>
                <w:sz w:val="13"/>
              </w:rPr>
              <w:t>EDIN ALEJANDRO GIL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ESTURBAN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14:paraId="6ABCC3F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6B721E3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A9BFA0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CD39BFB" w14:textId="77777777" w:rsidR="004C7A41" w:rsidRDefault="004C7A4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13EA4B" w14:textId="77777777" w:rsidR="004C7A41" w:rsidRDefault="00DF7BFC">
            <w:pPr>
              <w:pStyle w:val="TableParagraph"/>
              <w:spacing w:line="268" w:lineRule="auto"/>
              <w:ind w:left="144" w:right="106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</w:tcBorders>
          </w:tcPr>
          <w:p w14:paraId="500FE75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D2A888A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3C4D5BF" w14:textId="77777777" w:rsidR="004C7A41" w:rsidRDefault="004C7A4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48E265" w14:textId="77777777" w:rsidR="004C7A41" w:rsidRDefault="00DF7BFC">
            <w:pPr>
              <w:pStyle w:val="TableParagraph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15-2023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</w:tcBorders>
          </w:tcPr>
          <w:p w14:paraId="042206A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865CC7F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462F4D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3578145" w14:textId="77777777" w:rsidR="004C7A41" w:rsidRDefault="004C7A4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071181" w14:textId="77777777" w:rsidR="004C7A41" w:rsidRDefault="00DF7BFC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28/07/2023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1D3748BF" w14:textId="77777777" w:rsidR="004C7A41" w:rsidRDefault="00DF7BFC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 w14:paraId="6CEE9AC8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8B4CAD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AD762D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3F6C04B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C3BEB78" w14:textId="77777777" w:rsidR="004C7A41" w:rsidRDefault="00DF7BFC">
            <w:pPr>
              <w:pStyle w:val="TableParagraph"/>
              <w:spacing w:before="1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25%</w:t>
            </w: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1C5157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0D62D6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398D642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96075E6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497BCD0" w14:textId="77777777" w:rsidR="004C7A41" w:rsidRDefault="00DF7BFC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C33639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A812EAA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8E8052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81B6BE3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F06A375" w14:textId="77777777" w:rsidR="004C7A41" w:rsidRDefault="00DF7BFC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24,000.00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0CB977A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22F10D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2A5C82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CFCFF13" w14:textId="77777777" w:rsidR="004C7A41" w:rsidRDefault="004C7A4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D2537F" w14:textId="77777777" w:rsidR="004C7A41" w:rsidRDefault="00DF7BFC">
            <w:pPr>
              <w:pStyle w:val="TableParagraph"/>
              <w:spacing w:line="268" w:lineRule="auto"/>
              <w:ind w:left="102" w:right="67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 w14:paraId="3FD9EF93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6C8BC5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DEDF23A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C7283BF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03506C9" w14:textId="77777777" w:rsidR="004C7A41" w:rsidRDefault="00DF7BFC">
            <w:pPr>
              <w:pStyle w:val="TableParagraph"/>
              <w:spacing w:before="1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2506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4D52230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316FE3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422633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643E38F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57DA47D" w14:textId="77777777" w:rsidR="004C7A41" w:rsidRDefault="00DF7BFC">
            <w:pPr>
              <w:pStyle w:val="TableParagraph"/>
              <w:spacing w:before="1"/>
              <w:ind w:left="81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2653804-0</w:t>
            </w:r>
          </w:p>
        </w:tc>
        <w:tc>
          <w:tcPr>
            <w:tcW w:w="2654" w:type="dxa"/>
            <w:tcBorders>
              <w:top w:val="single" w:sz="6" w:space="0" w:color="000000"/>
              <w:bottom w:val="single" w:sz="6" w:space="0" w:color="000000"/>
            </w:tcBorders>
          </w:tcPr>
          <w:p w14:paraId="201C2A73" w14:textId="77777777" w:rsidR="004C7A41" w:rsidRDefault="004C7A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3954BDA" w14:textId="77777777" w:rsidR="004C7A41" w:rsidRDefault="00DF7BFC">
            <w:pPr>
              <w:pStyle w:val="TableParagraph"/>
              <w:spacing w:line="268" w:lineRule="auto"/>
              <w:ind w:left="24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ESTUDIO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Y ACTUALIZACIÓN DEL PLAN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 DE PARQUES Y SITIOS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ARQUEOLÓGICOS DE LA RESERVA 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PRIVADA "LA GLORIA O VEGA DEL SATÁN"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UBICADO EN EL MUNICIPIO DE SAN MIGUEL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USPANTAN,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QUICHÉ.</w:t>
            </w:r>
          </w:p>
        </w:tc>
      </w:tr>
      <w:tr w:rsidR="004C7A41" w14:paraId="42CE5A6D" w14:textId="77777777">
        <w:trPr>
          <w:trHeight w:val="1641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2B790D2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DFB11B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3E3BDA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2EF622B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495F5CB" w14:textId="77777777" w:rsidR="004C7A41" w:rsidRDefault="00DF7BFC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4803555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2EE00B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F9D331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CBE847A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ED04DB" w14:textId="77777777" w:rsidR="004C7A41" w:rsidRDefault="00DF7BFC">
            <w:pPr>
              <w:pStyle w:val="TableParagraph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 w14:paraId="36DFF27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864AB52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90D539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F4B8EEE" w14:textId="77777777" w:rsidR="004C7A41" w:rsidRDefault="004C7A41">
            <w:pPr>
              <w:pStyle w:val="TableParagraph"/>
              <w:rPr>
                <w:b/>
                <w:sz w:val="11"/>
              </w:rPr>
            </w:pPr>
          </w:p>
          <w:p w14:paraId="40B73593" w14:textId="77777777" w:rsidR="004C7A41" w:rsidRDefault="00DF7BFC">
            <w:pPr>
              <w:pStyle w:val="TableParagraph"/>
              <w:spacing w:before="1" w:line="268" w:lineRule="auto"/>
              <w:ind w:left="665" w:right="41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14:paraId="4F8F1EA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0977C6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E8C5AC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9844D14" w14:textId="77777777" w:rsidR="004C7A41" w:rsidRDefault="004C7A4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8DD39B" w14:textId="77777777" w:rsidR="004C7A41" w:rsidRDefault="00DF7BFC">
            <w:pPr>
              <w:pStyle w:val="TableParagraph"/>
              <w:spacing w:line="268" w:lineRule="auto"/>
              <w:ind w:left="320" w:right="279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</w:tcBorders>
          </w:tcPr>
          <w:p w14:paraId="12FBA4E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AF1B8E3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64EB230" w14:textId="77777777" w:rsidR="004C7A41" w:rsidRDefault="004C7A4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168720" w14:textId="77777777" w:rsidR="004C7A41" w:rsidRDefault="00DF7BFC">
            <w:pPr>
              <w:pStyle w:val="TableParagraph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16-2023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</w:tcBorders>
          </w:tcPr>
          <w:p w14:paraId="3F4A862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9087FF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622411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B27A35D" w14:textId="77777777" w:rsidR="004C7A41" w:rsidRDefault="004C7A4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B2ED5F" w14:textId="77777777" w:rsidR="004C7A41" w:rsidRDefault="00DF7BFC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01/08/2023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2D490D09" w14:textId="77777777" w:rsidR="004C7A41" w:rsidRDefault="00DF7BFC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08/12/2023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 w14:paraId="6685DC9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86CBA9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E3FFB7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79FDE2D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B1B302E" w14:textId="77777777" w:rsidR="004C7A41" w:rsidRDefault="00DF7BFC">
            <w:pPr>
              <w:pStyle w:val="TableParagraph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23%</w:t>
            </w: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D14014B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382770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F1C5C9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E1A11F6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92FC7E2" w14:textId="77777777" w:rsidR="004C7A41" w:rsidRDefault="00DF7BFC">
            <w:pPr>
              <w:pStyle w:val="TableParagraph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91407CF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07C80D2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366AC1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4E3CF5B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296C555" w14:textId="77777777" w:rsidR="004C7A41" w:rsidRDefault="00DF7BFC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9,660.00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3D1CF73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B45C33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E5DF51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5900F01" w14:textId="77777777" w:rsidR="004C7A41" w:rsidRDefault="004C7A4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9C742E" w14:textId="77777777" w:rsidR="004C7A41" w:rsidRDefault="00DF7BFC">
            <w:pPr>
              <w:pStyle w:val="TableParagraph"/>
              <w:spacing w:line="268" w:lineRule="auto"/>
              <w:ind w:left="102" w:right="67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 w14:paraId="1721C1E2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517C54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BF82E4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B1337F2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B5631EE" w14:textId="77777777" w:rsidR="004C7A41" w:rsidRDefault="00DF7BFC">
            <w:pPr>
              <w:pStyle w:val="TableParagraph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2506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24C64A6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621548A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7B52D64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C9B2772" w14:textId="77777777" w:rsidR="004C7A41" w:rsidRDefault="004C7A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745439E" w14:textId="77777777" w:rsidR="004C7A41" w:rsidRDefault="00DF7BFC">
            <w:pPr>
              <w:pStyle w:val="TableParagraph"/>
              <w:ind w:left="81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4" w:type="dxa"/>
            <w:tcBorders>
              <w:top w:val="single" w:sz="6" w:space="0" w:color="000000"/>
              <w:bottom w:val="single" w:sz="6" w:space="0" w:color="000000"/>
            </w:tcBorders>
          </w:tcPr>
          <w:p w14:paraId="573FB9F9" w14:textId="77777777" w:rsidR="004C7A41" w:rsidRDefault="00DF7BFC">
            <w:pPr>
              <w:pStyle w:val="TableParagraph"/>
              <w:spacing w:before="124" w:line="268" w:lineRule="auto"/>
              <w:ind w:left="40" w:right="20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DE ASESORÍA JURÍDICA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PARA EL SEGUIMIENTO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EXPEDIENTES DE 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 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 SU COMPETENCIA A FINES 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 CONSOLIDACIÓN DEL SIGAP -LIFE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WEB-.</w:t>
            </w:r>
          </w:p>
        </w:tc>
      </w:tr>
      <w:tr w:rsidR="004C7A41" w14:paraId="0C210915" w14:textId="77777777">
        <w:trPr>
          <w:trHeight w:val="1550"/>
        </w:trPr>
        <w:tc>
          <w:tcPr>
            <w:tcW w:w="377" w:type="dxa"/>
            <w:tcBorders>
              <w:top w:val="single" w:sz="6" w:space="0" w:color="000000"/>
            </w:tcBorders>
          </w:tcPr>
          <w:p w14:paraId="016FE0B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C0B98A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3EC1AE8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3D10C3A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5CECDA8" w14:textId="77777777" w:rsidR="004C7A41" w:rsidRDefault="00DF7BFC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14:paraId="19B495E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FE779B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E3611B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B517875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F871372" w14:textId="77777777" w:rsidR="004C7A41" w:rsidRDefault="00DF7BFC">
            <w:pPr>
              <w:pStyle w:val="TableParagraph"/>
              <w:spacing w:before="1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sz="6" w:space="0" w:color="000000"/>
            </w:tcBorders>
          </w:tcPr>
          <w:p w14:paraId="6C01C87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B74651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B56A72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6584D4E" w14:textId="77777777" w:rsidR="004C7A41" w:rsidRDefault="00DF7BFC">
            <w:pPr>
              <w:pStyle w:val="TableParagraph"/>
              <w:spacing w:before="91" w:line="268" w:lineRule="auto"/>
              <w:ind w:left="665" w:right="41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249A68A7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2AD94C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83256E9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E3D0BB2" w14:textId="77777777" w:rsidR="004C7A41" w:rsidRDefault="00DF7BFC">
            <w:pPr>
              <w:pStyle w:val="TableParagraph"/>
              <w:spacing w:before="101" w:line="268" w:lineRule="auto"/>
              <w:ind w:left="320" w:right="279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36F6B0D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0E9ECDC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93090D6" w14:textId="77777777" w:rsidR="004C7A41" w:rsidRDefault="004C7A41">
            <w:pPr>
              <w:pStyle w:val="TableParagraph"/>
              <w:rPr>
                <w:b/>
                <w:sz w:val="15"/>
              </w:rPr>
            </w:pPr>
          </w:p>
          <w:p w14:paraId="77311E35" w14:textId="77777777" w:rsidR="004C7A41" w:rsidRDefault="00DF7BFC">
            <w:pPr>
              <w:pStyle w:val="TableParagraph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16-2023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3260C77F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5D230DF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BA9BDC5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9E1F17B" w14:textId="77777777" w:rsidR="004C7A41" w:rsidRDefault="00DF7BFC">
            <w:pPr>
              <w:pStyle w:val="TableParagraph"/>
              <w:spacing w:before="101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01/08/2023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5BF9B707" w14:textId="77777777" w:rsidR="004C7A41" w:rsidRDefault="00DF7BFC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08/12/2023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15EF5BF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AA8C79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7FD94B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363E23EA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8F4AB24" w14:textId="77777777" w:rsidR="004C7A41" w:rsidRDefault="00DF7BFC">
            <w:pPr>
              <w:pStyle w:val="TableParagraph"/>
              <w:spacing w:before="1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18%</w:t>
            </w:r>
          </w:p>
        </w:tc>
        <w:tc>
          <w:tcPr>
            <w:tcW w:w="350" w:type="dxa"/>
            <w:tcBorders>
              <w:top w:val="single" w:sz="6" w:space="0" w:color="000000"/>
              <w:right w:val="nil"/>
            </w:tcBorders>
          </w:tcPr>
          <w:p w14:paraId="2D564378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1671FB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C37C5FB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2B3119E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AB78F4B" w14:textId="77777777" w:rsidR="004C7A41" w:rsidRDefault="00DF7BFC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</w:tcBorders>
          </w:tcPr>
          <w:p w14:paraId="6F01399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D0B2DC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50E6D4C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27D8858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4E47EB2" w14:textId="77777777" w:rsidR="004C7A41" w:rsidRDefault="00DF7BFC">
            <w:pPr>
              <w:pStyle w:val="TableParagraph"/>
              <w:spacing w:before="1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7,560.00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2CDD4DA1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40F7E098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0700F86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6103529" w14:textId="77777777" w:rsidR="004C7A41" w:rsidRDefault="00DF7BFC">
            <w:pPr>
              <w:pStyle w:val="TableParagraph"/>
              <w:spacing w:before="101" w:line="268" w:lineRule="auto"/>
              <w:ind w:left="102" w:right="67" w:firstLine="103"/>
              <w:rPr>
                <w:sz w:val="13"/>
              </w:rPr>
            </w:pPr>
            <w:r>
              <w:rPr>
                <w:w w:val="105"/>
                <w:sz w:val="13"/>
              </w:rPr>
              <w:t>SEGUNDO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top w:val="single" w:sz="6" w:space="0" w:color="000000"/>
            </w:tcBorders>
          </w:tcPr>
          <w:p w14:paraId="16D4498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69167B7D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1E8C5F6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A33AE1C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AB1F8A" w14:textId="77777777" w:rsidR="004C7A41" w:rsidRDefault="00DF7BFC">
            <w:pPr>
              <w:pStyle w:val="TableParagraph"/>
              <w:spacing w:before="1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2506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14:paraId="6EE5FA40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07BE52AE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2B768034" w14:textId="77777777" w:rsidR="004C7A41" w:rsidRDefault="004C7A41">
            <w:pPr>
              <w:pStyle w:val="TableParagraph"/>
              <w:rPr>
                <w:b/>
                <w:sz w:val="14"/>
              </w:rPr>
            </w:pPr>
          </w:p>
          <w:p w14:paraId="7C211E0F" w14:textId="77777777" w:rsidR="004C7A41" w:rsidRDefault="004C7A4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D8B171E" w14:textId="77777777" w:rsidR="004C7A41" w:rsidRDefault="00DF7BFC">
            <w:pPr>
              <w:pStyle w:val="TableParagraph"/>
              <w:spacing w:before="1"/>
              <w:ind w:left="81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4" w:type="dxa"/>
            <w:tcBorders>
              <w:top w:val="single" w:sz="6" w:space="0" w:color="000000"/>
            </w:tcBorders>
          </w:tcPr>
          <w:p w14:paraId="7C02A280" w14:textId="77777777" w:rsidR="004C7A41" w:rsidRDefault="00DF7BFC">
            <w:pPr>
              <w:pStyle w:val="TableParagraph"/>
              <w:spacing w:before="81" w:line="268" w:lineRule="auto"/>
              <w:ind w:left="40" w:right="20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DE ASESORÍA JURÍDICA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PARA EL SEGUIMIENTO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EXPEDIENTES DE 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 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 SU COMPETENCIA A FINES 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 CONSOLIDACIÓN DEL SIGAP -LIFE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WEB-.</w:t>
            </w:r>
          </w:p>
        </w:tc>
      </w:tr>
    </w:tbl>
    <w:p w14:paraId="6A66126A" w14:textId="77777777" w:rsidR="00DF7BFC" w:rsidRDefault="00DF7BFC"/>
    <w:sectPr w:rsidR="00DF7BFC">
      <w:type w:val="continuous"/>
      <w:pgSz w:w="16840" w:h="11910" w:orient="landscape"/>
      <w:pgMar w:top="500" w:right="26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41"/>
    <w:rsid w:val="004C7A41"/>
    <w:rsid w:val="00563382"/>
    <w:rsid w:val="00D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19BB"/>
  <w15:docId w15:val="{9540BDC8-535C-4FD0-8523-D029605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ind w:left="5192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3</cp:revision>
  <dcterms:created xsi:type="dcterms:W3CDTF">2023-10-13T17:36:00Z</dcterms:created>
  <dcterms:modified xsi:type="dcterms:W3CDTF">2023-10-13T17:36:00Z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</Properties>
</file>