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7"/>
      </w:tblGrid>
      <w:tr w:rsidR="00925E86" w14:paraId="2569E877" w14:textId="77777777">
        <w:trPr>
          <w:trHeight w:val="131"/>
        </w:trPr>
        <w:tc>
          <w:tcPr>
            <w:tcW w:w="14347" w:type="dxa"/>
            <w:tcBorders>
              <w:bottom w:val="single" w:sz="4" w:space="0" w:color="000000"/>
            </w:tcBorders>
          </w:tcPr>
          <w:p w14:paraId="50033089" w14:textId="77777777" w:rsidR="00925E86" w:rsidRDefault="00F70F15">
            <w:pPr>
              <w:pStyle w:val="TableParagraph"/>
              <w:spacing w:line="111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ENTIDAD: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Consejo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Areas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Protegidas</w:t>
            </w:r>
          </w:p>
        </w:tc>
      </w:tr>
      <w:tr w:rsidR="00925E86" w14:paraId="26F27503" w14:textId="77777777">
        <w:trPr>
          <w:trHeight w:val="136"/>
        </w:trPr>
        <w:tc>
          <w:tcPr>
            <w:tcW w:w="14347" w:type="dxa"/>
            <w:tcBorders>
              <w:top w:val="single" w:sz="4" w:space="0" w:color="000000"/>
              <w:bottom w:val="single" w:sz="4" w:space="0" w:color="000000"/>
            </w:tcBorders>
          </w:tcPr>
          <w:p w14:paraId="6B07D7E6" w14:textId="77777777" w:rsidR="00925E86" w:rsidRDefault="00F70F15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DIRECCIÓN:</w:t>
            </w:r>
            <w:r>
              <w:rPr>
                <w:b/>
                <w:spacing w:val="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5a.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Avenida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6-06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Edificio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IPM,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</w:tr>
      <w:tr w:rsidR="00925E86" w14:paraId="46348A58" w14:textId="77777777">
        <w:trPr>
          <w:trHeight w:val="136"/>
        </w:trPr>
        <w:tc>
          <w:tcPr>
            <w:tcW w:w="14347" w:type="dxa"/>
            <w:tcBorders>
              <w:top w:val="single" w:sz="4" w:space="0" w:color="000000"/>
              <w:bottom w:val="single" w:sz="4" w:space="0" w:color="000000"/>
            </w:tcBorders>
          </w:tcPr>
          <w:p w14:paraId="3E7FC1A4" w14:textId="77777777" w:rsidR="00925E86" w:rsidRDefault="00F70F15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HORARIO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ATENCIÓN: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8:00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16:30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horas</w:t>
            </w:r>
          </w:p>
        </w:tc>
      </w:tr>
      <w:tr w:rsidR="00925E86" w14:paraId="2DD4CFFF" w14:textId="77777777">
        <w:trPr>
          <w:trHeight w:val="136"/>
        </w:trPr>
        <w:tc>
          <w:tcPr>
            <w:tcW w:w="14347" w:type="dxa"/>
            <w:tcBorders>
              <w:top w:val="single" w:sz="4" w:space="0" w:color="000000"/>
              <w:bottom w:val="single" w:sz="4" w:space="0" w:color="000000"/>
            </w:tcBorders>
          </w:tcPr>
          <w:p w14:paraId="68AC1CAC" w14:textId="77777777" w:rsidR="00925E86" w:rsidRDefault="00F70F15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TELÉFONO: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2291-4600</w:t>
            </w:r>
          </w:p>
        </w:tc>
      </w:tr>
      <w:tr w:rsidR="00925E86" w14:paraId="192985B0" w14:textId="77777777">
        <w:trPr>
          <w:trHeight w:val="136"/>
        </w:trPr>
        <w:tc>
          <w:tcPr>
            <w:tcW w:w="14347" w:type="dxa"/>
            <w:tcBorders>
              <w:top w:val="single" w:sz="4" w:space="0" w:color="000000"/>
              <w:bottom w:val="single" w:sz="4" w:space="0" w:color="000000"/>
            </w:tcBorders>
          </w:tcPr>
          <w:p w14:paraId="583C377C" w14:textId="77777777" w:rsidR="00925E86" w:rsidRDefault="00F70F15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DIRECTOR: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</w:tr>
      <w:tr w:rsidR="00925E86" w14:paraId="69EDBC8A" w14:textId="77777777">
        <w:trPr>
          <w:trHeight w:val="136"/>
        </w:trPr>
        <w:tc>
          <w:tcPr>
            <w:tcW w:w="14347" w:type="dxa"/>
            <w:tcBorders>
              <w:top w:val="single" w:sz="4" w:space="0" w:color="000000"/>
              <w:bottom w:val="single" w:sz="4" w:space="0" w:color="000000"/>
            </w:tcBorders>
          </w:tcPr>
          <w:p w14:paraId="68FA6B28" w14:textId="77777777" w:rsidR="00925E86" w:rsidRDefault="00F70F15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ENCARGADO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ACTUALIZACIÓN: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Jose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</w:tr>
      <w:tr w:rsidR="00925E86" w14:paraId="65B633EB" w14:textId="77777777">
        <w:trPr>
          <w:trHeight w:val="138"/>
        </w:trPr>
        <w:tc>
          <w:tcPr>
            <w:tcW w:w="14347" w:type="dxa"/>
            <w:tcBorders>
              <w:top w:val="single" w:sz="4" w:space="0" w:color="000000"/>
            </w:tcBorders>
          </w:tcPr>
          <w:p w14:paraId="6066E042" w14:textId="77777777" w:rsidR="00925E86" w:rsidRDefault="00F70F15"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CORRESPONDE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DE: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Mayo-Agosto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(Segundo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Cuatrimestre)</w:t>
            </w:r>
          </w:p>
        </w:tc>
      </w:tr>
      <w:tr w:rsidR="00925E86" w14:paraId="0CE848B8" w14:textId="77777777">
        <w:trPr>
          <w:trHeight w:val="184"/>
        </w:trPr>
        <w:tc>
          <w:tcPr>
            <w:tcW w:w="14347" w:type="dxa"/>
            <w:tcBorders>
              <w:bottom w:val="nil"/>
            </w:tcBorders>
          </w:tcPr>
          <w:p w14:paraId="19F2A673" w14:textId="77777777" w:rsidR="00925E86" w:rsidRDefault="00F70F15">
            <w:pPr>
              <w:pStyle w:val="TableParagraph"/>
              <w:ind w:left="2966" w:right="2932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ARTÍCULO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22</w:t>
            </w:r>
            <w:r>
              <w:rPr>
                <w:b/>
                <w:spacing w:val="20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(LEY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PRESUPUESTO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GENERAL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INGRESOS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EGRESOS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ESTADO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DECRETO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54-2022)</w:t>
            </w:r>
          </w:p>
        </w:tc>
      </w:tr>
      <w:tr w:rsidR="00925E86" w14:paraId="4DF9EB2E" w14:textId="77777777">
        <w:trPr>
          <w:trHeight w:val="191"/>
        </w:trPr>
        <w:tc>
          <w:tcPr>
            <w:tcW w:w="14347" w:type="dxa"/>
            <w:tcBorders>
              <w:top w:val="nil"/>
              <w:bottom w:val="nil"/>
            </w:tcBorders>
          </w:tcPr>
          <w:p w14:paraId="463A8480" w14:textId="77777777" w:rsidR="00925E86" w:rsidRDefault="00F70F15">
            <w:pPr>
              <w:pStyle w:val="TableParagraph"/>
              <w:spacing w:before="3"/>
              <w:ind w:left="2956" w:right="2951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PUBLICACIÓN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INFORMES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PORTALES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WEB</w:t>
            </w:r>
          </w:p>
        </w:tc>
      </w:tr>
      <w:tr w:rsidR="00925E86" w14:paraId="71542F38" w14:textId="77777777">
        <w:trPr>
          <w:trHeight w:val="183"/>
        </w:trPr>
        <w:tc>
          <w:tcPr>
            <w:tcW w:w="14347" w:type="dxa"/>
            <w:tcBorders>
              <w:top w:val="nil"/>
              <w:bottom w:val="nil"/>
            </w:tcBorders>
          </w:tcPr>
          <w:p w14:paraId="07C024E6" w14:textId="466E24C9" w:rsidR="00925E86" w:rsidRDefault="00702BEE">
            <w:pPr>
              <w:pStyle w:val="TableParagraph"/>
              <w:spacing w:before="7" w:line="157" w:lineRule="exact"/>
              <w:ind w:left="2966" w:right="2929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SEGUNDO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CUATRIMESTRE</w:t>
            </w:r>
          </w:p>
        </w:tc>
      </w:tr>
      <w:tr w:rsidR="00925E86" w14:paraId="79C57BD7" w14:textId="77777777">
        <w:trPr>
          <w:trHeight w:val="330"/>
        </w:trPr>
        <w:tc>
          <w:tcPr>
            <w:tcW w:w="14347" w:type="dxa"/>
            <w:tcBorders>
              <w:top w:val="nil"/>
            </w:tcBorders>
          </w:tcPr>
          <w:p w14:paraId="45A462DE" w14:textId="77777777" w:rsidR="00925E86" w:rsidRDefault="00F70F15">
            <w:pPr>
              <w:pStyle w:val="TableParagraph"/>
              <w:spacing w:line="155" w:lineRule="exact"/>
              <w:ind w:left="2966" w:right="2951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REPROGRAMACIÓN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Y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EJECUCIÓN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ASESORIAS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TECNICAS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PROFESIONALES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CONTRATADAS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RECURSOS</w:t>
            </w:r>
            <w:r>
              <w:rPr>
                <w:b/>
                <w:spacing w:val="2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REEMBOLSABLES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REEMBOLSABLES</w:t>
            </w:r>
          </w:p>
          <w:p w14:paraId="4E71AB4D" w14:textId="77777777" w:rsidR="00925E86" w:rsidRDefault="00F70F15">
            <w:pPr>
              <w:pStyle w:val="TableParagraph"/>
              <w:spacing w:before="14" w:line="142" w:lineRule="exact"/>
              <w:ind w:left="2966" w:right="29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GRUPO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18</w:t>
            </w:r>
          </w:p>
        </w:tc>
      </w:tr>
    </w:tbl>
    <w:p w14:paraId="282CE343" w14:textId="77777777" w:rsidR="00925E86" w:rsidRDefault="00925E86">
      <w:pPr>
        <w:pStyle w:val="Ttulo"/>
        <w:rPr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330"/>
        <w:gridCol w:w="1107"/>
        <w:gridCol w:w="1123"/>
        <w:gridCol w:w="936"/>
        <w:gridCol w:w="1222"/>
        <w:gridCol w:w="951"/>
        <w:gridCol w:w="1222"/>
        <w:gridCol w:w="989"/>
        <w:gridCol w:w="2050"/>
        <w:gridCol w:w="1995"/>
      </w:tblGrid>
      <w:tr w:rsidR="00925E86" w14:paraId="560ABEF5" w14:textId="77777777">
        <w:trPr>
          <w:trHeight w:val="786"/>
        </w:trPr>
        <w:tc>
          <w:tcPr>
            <w:tcW w:w="1424" w:type="dxa"/>
            <w:shd w:val="clear" w:color="auto" w:fill="EDEBE0"/>
          </w:tcPr>
          <w:p w14:paraId="5D175A6E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63F506AD" w14:textId="77777777" w:rsidR="00925E86" w:rsidRDefault="00F70F15">
            <w:pPr>
              <w:pStyle w:val="TableParagraph"/>
              <w:spacing w:before="84" w:line="273" w:lineRule="auto"/>
              <w:ind w:left="222" w:right="19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 de la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Individual o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Jurídica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Contratada</w:t>
            </w:r>
          </w:p>
        </w:tc>
        <w:tc>
          <w:tcPr>
            <w:tcW w:w="1330" w:type="dxa"/>
            <w:shd w:val="clear" w:color="auto" w:fill="EDEBE0"/>
          </w:tcPr>
          <w:p w14:paraId="4A0DF716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14CCD179" w14:textId="77777777" w:rsidR="00925E86" w:rsidRDefault="00F70F15">
            <w:pPr>
              <w:pStyle w:val="TableParagraph"/>
              <w:spacing w:before="84" w:line="273" w:lineRule="auto"/>
              <w:ind w:left="23" w:firstLine="5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w w:val="105"/>
                <w:sz w:val="10"/>
              </w:rPr>
              <w:t>NÚMERO  DE</w:t>
            </w:r>
            <w:proofErr w:type="gramEnd"/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IDENTIFICACIÓN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TRIBUTARIA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(NIT)</w:t>
            </w:r>
          </w:p>
        </w:tc>
        <w:tc>
          <w:tcPr>
            <w:tcW w:w="1107" w:type="dxa"/>
            <w:shd w:val="clear" w:color="auto" w:fill="EDEBE0"/>
          </w:tcPr>
          <w:p w14:paraId="108CD791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06368988" w14:textId="77777777" w:rsidR="00925E86" w:rsidRDefault="00925E8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7546CE31" w14:textId="77777777" w:rsidR="00925E86" w:rsidRDefault="00F70F15">
            <w:pPr>
              <w:pStyle w:val="TableParagraph"/>
              <w:spacing w:line="273" w:lineRule="auto"/>
              <w:ind w:left="303" w:right="68" w:hanging="20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IDENTIFICACIÓN DEL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CONTRATO</w:t>
            </w:r>
          </w:p>
        </w:tc>
        <w:tc>
          <w:tcPr>
            <w:tcW w:w="1123" w:type="dxa"/>
            <w:shd w:val="clear" w:color="auto" w:fill="EDEBE0"/>
          </w:tcPr>
          <w:p w14:paraId="386118F3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0006F288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2592ED20" w14:textId="77777777" w:rsidR="00925E86" w:rsidRDefault="00925E8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109FB46E" w14:textId="77777777" w:rsidR="00925E86" w:rsidRDefault="00F70F15">
            <w:pPr>
              <w:pStyle w:val="TableParagraph"/>
              <w:ind w:left="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 MAYO</w:t>
            </w:r>
          </w:p>
        </w:tc>
        <w:tc>
          <w:tcPr>
            <w:tcW w:w="936" w:type="dxa"/>
            <w:shd w:val="clear" w:color="auto" w:fill="EDEBE0"/>
          </w:tcPr>
          <w:p w14:paraId="59D98BDE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09D7AE6D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324B38DB" w14:textId="77777777" w:rsidR="00925E86" w:rsidRDefault="00925E8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0AD0F850" w14:textId="77777777" w:rsidR="00925E86" w:rsidRDefault="00F70F15">
            <w:pPr>
              <w:pStyle w:val="TableParagraph"/>
              <w:ind w:left="4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JUNIO</w:t>
            </w:r>
          </w:p>
        </w:tc>
        <w:tc>
          <w:tcPr>
            <w:tcW w:w="1222" w:type="dxa"/>
            <w:shd w:val="clear" w:color="auto" w:fill="EDEBE0"/>
          </w:tcPr>
          <w:p w14:paraId="0DD2C4DF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69D74E24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03DD9E96" w14:textId="77777777" w:rsidR="00925E86" w:rsidRDefault="00925E8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8199C5C" w14:textId="77777777" w:rsidR="00925E86" w:rsidRDefault="00F70F15">
            <w:pPr>
              <w:pStyle w:val="TableParagraph"/>
              <w:ind w:left="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JULIO</w:t>
            </w:r>
          </w:p>
        </w:tc>
        <w:tc>
          <w:tcPr>
            <w:tcW w:w="951" w:type="dxa"/>
            <w:shd w:val="clear" w:color="auto" w:fill="EDEBE0"/>
          </w:tcPr>
          <w:p w14:paraId="39905448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70FE2658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6111F627" w14:textId="77777777" w:rsidR="00925E86" w:rsidRDefault="00925E8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091D1D7F" w14:textId="77777777" w:rsidR="00925E86" w:rsidRDefault="00F70F15">
            <w:pPr>
              <w:pStyle w:val="TableParagraph"/>
              <w:ind w:left="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 AGOSTO</w:t>
            </w:r>
          </w:p>
        </w:tc>
        <w:tc>
          <w:tcPr>
            <w:tcW w:w="1222" w:type="dxa"/>
            <w:shd w:val="clear" w:color="auto" w:fill="EDEBE0"/>
          </w:tcPr>
          <w:p w14:paraId="3D01571F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77780CC3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538E8023" w14:textId="77777777" w:rsidR="00925E86" w:rsidRDefault="00925E8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1CD69CC1" w14:textId="77777777" w:rsidR="00925E86" w:rsidRDefault="00F70F15">
            <w:pPr>
              <w:pStyle w:val="TableParagraph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 TOTAL</w:t>
            </w:r>
          </w:p>
        </w:tc>
        <w:tc>
          <w:tcPr>
            <w:tcW w:w="989" w:type="dxa"/>
            <w:shd w:val="clear" w:color="auto" w:fill="EDEBE0"/>
          </w:tcPr>
          <w:p w14:paraId="70484A03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204C543F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2B48B1CE" w14:textId="77777777" w:rsidR="00925E86" w:rsidRDefault="00925E8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1ED9F92A" w14:textId="77777777" w:rsidR="00925E86" w:rsidRDefault="00F70F15">
            <w:pPr>
              <w:pStyle w:val="TableParagraph"/>
              <w:ind w:left="331" w:right="3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PLAZO</w:t>
            </w:r>
          </w:p>
        </w:tc>
        <w:tc>
          <w:tcPr>
            <w:tcW w:w="2050" w:type="dxa"/>
            <w:shd w:val="clear" w:color="auto" w:fill="EDEBE0"/>
          </w:tcPr>
          <w:p w14:paraId="2B38851E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3257A6F7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67AD2E1D" w14:textId="77777777" w:rsidR="00925E86" w:rsidRDefault="00925E8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9CF0D50" w14:textId="77777777" w:rsidR="00925E86" w:rsidRDefault="00F70F15">
            <w:pPr>
              <w:pStyle w:val="TableParagraph"/>
              <w:ind w:left="79" w:right="6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OBJETO</w:t>
            </w:r>
          </w:p>
        </w:tc>
        <w:tc>
          <w:tcPr>
            <w:tcW w:w="1995" w:type="dxa"/>
            <w:shd w:val="clear" w:color="auto" w:fill="EDEBE0"/>
          </w:tcPr>
          <w:p w14:paraId="173E9CCB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5811CC6B" w14:textId="77777777" w:rsidR="00925E86" w:rsidRDefault="00925E86">
            <w:pPr>
              <w:pStyle w:val="TableParagraph"/>
              <w:rPr>
                <w:rFonts w:ascii="Times New Roman"/>
                <w:sz w:val="10"/>
              </w:rPr>
            </w:pPr>
          </w:p>
          <w:p w14:paraId="3DDC194F" w14:textId="77777777" w:rsidR="00925E86" w:rsidRDefault="00925E8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FC3CFE1" w14:textId="77777777" w:rsidR="00925E86" w:rsidRDefault="00F70F15">
            <w:pPr>
              <w:pStyle w:val="TableParagraph"/>
              <w:ind w:left="102" w:right="8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PRODUCTOS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O SERVICIOS ENTREGADOS</w:t>
            </w:r>
          </w:p>
        </w:tc>
      </w:tr>
      <w:tr w:rsidR="00925E86" w14:paraId="02A50E11" w14:textId="77777777">
        <w:trPr>
          <w:trHeight w:val="1108"/>
        </w:trPr>
        <w:tc>
          <w:tcPr>
            <w:tcW w:w="1424" w:type="dxa"/>
            <w:tcBorders>
              <w:bottom w:val="single" w:sz="4" w:space="0" w:color="000000"/>
            </w:tcBorders>
          </w:tcPr>
          <w:p w14:paraId="754C9D22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7352348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6C97336E" w14:textId="77777777" w:rsidR="00925E86" w:rsidRDefault="00925E86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9CFE97" w14:textId="77777777" w:rsidR="00925E86" w:rsidRDefault="00F70F15">
            <w:pPr>
              <w:pStyle w:val="TableParagraph"/>
              <w:spacing w:line="266" w:lineRule="auto"/>
              <w:ind w:left="496" w:right="15" w:hanging="447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MEDINILLA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SANCHEZ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14:paraId="44DFDBF8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B068F56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5B5B2B5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469582C6" w14:textId="77777777" w:rsidR="00925E86" w:rsidRDefault="00F70F15">
            <w:pPr>
              <w:pStyle w:val="TableParagraph"/>
              <w:spacing w:before="76"/>
              <w:ind w:left="445"/>
              <w:rPr>
                <w:sz w:val="11"/>
              </w:rPr>
            </w:pPr>
            <w:r>
              <w:rPr>
                <w:w w:val="105"/>
                <w:sz w:val="11"/>
              </w:rPr>
              <w:t>515735-8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 w14:paraId="70C6C888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5080B1C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09EF4D4" w14:textId="77777777" w:rsidR="00925E86" w:rsidRDefault="00925E86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236A0B" w14:textId="77777777" w:rsidR="00925E86" w:rsidRDefault="00F70F15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</w:t>
            </w:r>
          </w:p>
          <w:p w14:paraId="72A7F9BD" w14:textId="77777777" w:rsidR="00925E86" w:rsidRDefault="00F70F15">
            <w:pPr>
              <w:pStyle w:val="TableParagraph"/>
              <w:spacing w:before="16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2023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14:paraId="3124CE62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6C0E4FDA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C1A5E9E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AACE07E" w14:textId="77777777" w:rsidR="00925E86" w:rsidRDefault="00F70F15">
            <w:pPr>
              <w:pStyle w:val="TableParagraph"/>
              <w:tabs>
                <w:tab w:val="left" w:pos="960"/>
              </w:tabs>
              <w:spacing w:before="76"/>
              <w:ind w:left="4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14:paraId="752CF672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8F767DA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657FA87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832C8D7" w14:textId="77777777" w:rsidR="00925E86" w:rsidRDefault="00F70F15">
            <w:pPr>
              <w:pStyle w:val="TableParagraph"/>
              <w:tabs>
                <w:tab w:val="left" w:pos="775"/>
              </w:tabs>
              <w:spacing w:before="76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</w:tcPr>
          <w:p w14:paraId="6F4F91A1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A92D029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4D48ACB4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816603C" w14:textId="77777777" w:rsidR="00925E86" w:rsidRDefault="00F70F15">
            <w:pPr>
              <w:pStyle w:val="TableParagraph"/>
              <w:tabs>
                <w:tab w:val="left" w:pos="1062"/>
              </w:tabs>
              <w:spacing w:before="76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51" w:type="dxa"/>
            <w:tcBorders>
              <w:bottom w:val="single" w:sz="4" w:space="0" w:color="000000"/>
            </w:tcBorders>
          </w:tcPr>
          <w:p w14:paraId="0D76DEC0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44C3675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AD1DDA7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00311D86" w14:textId="77777777" w:rsidR="00925E86" w:rsidRDefault="00F70F15">
            <w:pPr>
              <w:pStyle w:val="TableParagraph"/>
              <w:tabs>
                <w:tab w:val="left" w:pos="437"/>
              </w:tabs>
              <w:spacing w:before="76"/>
              <w:ind w:left="4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24,750.00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</w:tcPr>
          <w:p w14:paraId="77464696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E0EEF70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E048927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0F0EABD6" w14:textId="77777777" w:rsidR="00925E86" w:rsidRDefault="00F70F15">
            <w:pPr>
              <w:pStyle w:val="TableParagraph"/>
              <w:tabs>
                <w:tab w:val="left" w:pos="699"/>
              </w:tabs>
              <w:spacing w:before="76"/>
              <w:ind w:left="4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24,750.00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40E2DE39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A74145C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23DFD97" w14:textId="77777777" w:rsidR="00925E86" w:rsidRDefault="00925E86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36607A" w14:textId="77777777" w:rsidR="00925E86" w:rsidRDefault="00F70F15"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23/06/2023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341FDAE6" w14:textId="77777777" w:rsidR="00925E86" w:rsidRDefault="00F70F15">
            <w:pPr>
              <w:pStyle w:val="TableParagraph"/>
              <w:spacing w:before="16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22/12/2023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14:paraId="451D7455" w14:textId="77777777" w:rsidR="00925E86" w:rsidRDefault="00925E8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604C55C" w14:textId="77777777" w:rsidR="00925E86" w:rsidRDefault="00F70F15">
            <w:pPr>
              <w:pStyle w:val="TableParagraph"/>
              <w:spacing w:line="266" w:lineRule="auto"/>
              <w:ind w:left="24" w:right="5" w:firstLine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SERVICIOS PROFESIONALES PARA LA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ELABORACIÓN DEL PLAN MAESTRO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MUNICIPAL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"COVIREY"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UBICADO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MUNICIPIO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PEDRO SOLOMA, DEPARTAMENTO 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HUEHUETENANGO.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50142427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FBBBBD1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0211DFC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1883D51" w14:textId="77777777" w:rsidR="00925E86" w:rsidRDefault="00F70F15">
            <w:pPr>
              <w:pStyle w:val="TableParagraph"/>
              <w:spacing w:before="76"/>
              <w:ind w:left="102" w:right="83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TERCER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</w:tr>
      <w:tr w:rsidR="00925E86" w14:paraId="0877A7FC" w14:textId="77777777">
        <w:trPr>
          <w:trHeight w:val="1187"/>
        </w:trPr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11195A27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4A43196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A0F006F" w14:textId="77777777" w:rsidR="00925E86" w:rsidRDefault="00925E8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2C90A454" w14:textId="77777777" w:rsidR="00925E86" w:rsidRDefault="00F70F15">
            <w:pPr>
              <w:pStyle w:val="TableParagraph"/>
              <w:spacing w:line="266" w:lineRule="auto"/>
              <w:ind w:left="494" w:right="22" w:hanging="4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MAGNER </w:t>
            </w:r>
            <w:r>
              <w:rPr>
                <w:w w:val="105"/>
                <w:sz w:val="11"/>
              </w:rPr>
              <w:t>ADOLFO ESTRADA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43FCE3B0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7B7A11E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AACCEFF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28DD0F9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6596AD1B" w14:textId="77777777" w:rsidR="00925E86" w:rsidRDefault="00F70F15">
            <w:pPr>
              <w:pStyle w:val="TableParagraph"/>
              <w:ind w:left="416"/>
              <w:rPr>
                <w:sz w:val="11"/>
              </w:rPr>
            </w:pPr>
            <w:r>
              <w:rPr>
                <w:w w:val="105"/>
                <w:sz w:val="11"/>
              </w:rPr>
              <w:t>3181223-6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14:paraId="607BDE0A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0B0221CB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6BD71B65" w14:textId="77777777" w:rsidR="00925E86" w:rsidRDefault="00925E8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642E9CD" w14:textId="77777777" w:rsidR="00925E86" w:rsidRDefault="00F70F15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</w:t>
            </w:r>
          </w:p>
          <w:p w14:paraId="40103DE8" w14:textId="77777777" w:rsidR="00925E86" w:rsidRDefault="00F70F15">
            <w:pPr>
              <w:pStyle w:val="TableParagraph"/>
              <w:spacing w:before="14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2023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 w14:paraId="4A23BE5A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84A7110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AE06202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4D1CAF7B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6084E9D5" w14:textId="77777777" w:rsidR="00925E86" w:rsidRDefault="00F70F15">
            <w:pPr>
              <w:pStyle w:val="TableParagraph"/>
              <w:tabs>
                <w:tab w:val="left" w:pos="960"/>
              </w:tabs>
              <w:ind w:left="4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14:paraId="660B7CA6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61B9D833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1A80BF2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6DF2094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8F18331" w14:textId="77777777" w:rsidR="00925E86" w:rsidRDefault="00F70F15">
            <w:pPr>
              <w:pStyle w:val="TableParagraph"/>
              <w:tabs>
                <w:tab w:val="left" w:pos="775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14:paraId="3442B5D5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E468DB5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3B75715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B94A40F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066AEC9" w14:textId="77777777" w:rsidR="00925E86" w:rsidRDefault="00F70F15">
            <w:pPr>
              <w:pStyle w:val="TableParagraph"/>
              <w:tabs>
                <w:tab w:val="left" w:pos="1062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</w:tcBorders>
          </w:tcPr>
          <w:p w14:paraId="2E4C3EF8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E1883F0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4D8A71D7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33E3546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48E950D" w14:textId="77777777" w:rsidR="00925E86" w:rsidRDefault="00F70F15">
            <w:pPr>
              <w:pStyle w:val="TableParagraph"/>
              <w:tabs>
                <w:tab w:val="left" w:pos="437"/>
              </w:tabs>
              <w:ind w:left="4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18,400.00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14:paraId="3CF8C64D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EDC42C1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2F9A43A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4E1E352A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7EA5BE7" w14:textId="77777777" w:rsidR="00925E86" w:rsidRDefault="00F70F15">
            <w:pPr>
              <w:pStyle w:val="TableParagraph"/>
              <w:tabs>
                <w:tab w:val="left" w:pos="699"/>
              </w:tabs>
              <w:ind w:left="4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18,400.00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74D4B057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E7DEA86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F9AE654" w14:textId="77777777" w:rsidR="00925E86" w:rsidRDefault="00925E8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54830193" w14:textId="77777777" w:rsidR="00925E86" w:rsidRDefault="00F70F15"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04/07/2023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40E0552B" w14:textId="77777777" w:rsidR="00925E86" w:rsidRDefault="00F70F15">
            <w:pPr>
              <w:pStyle w:val="TableParagraph"/>
              <w:spacing w:before="14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03/11/2023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 w14:paraId="79303A9E" w14:textId="77777777" w:rsidR="00925E86" w:rsidRDefault="00F70F15">
            <w:pPr>
              <w:pStyle w:val="TableParagraph"/>
              <w:spacing w:before="84" w:line="266" w:lineRule="auto"/>
              <w:ind w:left="81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SERVICIOS PROFESIONALES PARA LA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ELABORACIÓN DEL PLAN DE SALUD 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SEGURIDAD </w:t>
            </w:r>
            <w:r>
              <w:rPr>
                <w:w w:val="105"/>
                <w:sz w:val="11"/>
              </w:rPr>
              <w:t>OCUPACIONAL PARA SEDES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 LA DIRECCIÓN REGIONAL PETÉN 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REGIONAL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CONSEJO NACIONAL DE ÁREAS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PROTEGIDAS.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14:paraId="4A45C419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180C0EE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3766018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F517FD1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4A13B96" w14:textId="77777777" w:rsidR="00925E86" w:rsidRDefault="00F70F15">
            <w:pPr>
              <w:pStyle w:val="TableParagraph"/>
              <w:ind w:left="102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SEGUNDO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</w:tr>
      <w:tr w:rsidR="00925E86" w14:paraId="401D4BFC" w14:textId="77777777">
        <w:trPr>
          <w:trHeight w:val="868"/>
        </w:trPr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717434C1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218B186" w14:textId="77777777" w:rsidR="00925E86" w:rsidRDefault="00925E86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585F1A40" w14:textId="77777777" w:rsidR="00925E86" w:rsidRDefault="00F70F15">
            <w:pPr>
              <w:pStyle w:val="TableParagraph"/>
              <w:spacing w:line="266" w:lineRule="auto"/>
              <w:ind w:left="508" w:right="155" w:hanging="32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HENRY ISAAC </w:t>
            </w:r>
            <w:r>
              <w:rPr>
                <w:w w:val="105"/>
                <w:sz w:val="11"/>
              </w:rPr>
              <w:t>YOJCOM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537EE868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46A6D1D8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08CD332C" w14:textId="77777777" w:rsidR="00925E86" w:rsidRDefault="00F70F15">
            <w:pPr>
              <w:pStyle w:val="TableParagraph"/>
              <w:spacing w:before="97"/>
              <w:ind w:left="416"/>
              <w:rPr>
                <w:sz w:val="11"/>
              </w:rPr>
            </w:pPr>
            <w:r>
              <w:rPr>
                <w:w w:val="105"/>
                <w:sz w:val="11"/>
              </w:rPr>
              <w:t>4336154-4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14:paraId="4330E172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4545B0AD" w14:textId="77777777" w:rsidR="00925E86" w:rsidRDefault="00925E86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1D97A3A8" w14:textId="77777777" w:rsidR="00925E86" w:rsidRDefault="00F70F15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</w:t>
            </w:r>
          </w:p>
          <w:p w14:paraId="5D6E3075" w14:textId="77777777" w:rsidR="00925E86" w:rsidRDefault="00F70F15">
            <w:pPr>
              <w:pStyle w:val="TableParagraph"/>
              <w:spacing w:before="15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2023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 w14:paraId="6745DCD5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E35B988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6E1B94A8" w14:textId="77777777" w:rsidR="00925E86" w:rsidRDefault="00F70F15">
            <w:pPr>
              <w:pStyle w:val="TableParagraph"/>
              <w:tabs>
                <w:tab w:val="left" w:pos="960"/>
              </w:tabs>
              <w:spacing w:before="97"/>
              <w:ind w:left="4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14:paraId="3322F3C8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5EEF1825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57E3124" w14:textId="77777777" w:rsidR="00925E86" w:rsidRDefault="00F70F15">
            <w:pPr>
              <w:pStyle w:val="TableParagraph"/>
              <w:tabs>
                <w:tab w:val="left" w:pos="775"/>
              </w:tabs>
              <w:spacing w:before="97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14:paraId="252FE28F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9134F6E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4DB13BE" w14:textId="77777777" w:rsidR="00925E86" w:rsidRDefault="00F70F15">
            <w:pPr>
              <w:pStyle w:val="TableParagraph"/>
              <w:tabs>
                <w:tab w:val="left" w:pos="1062"/>
              </w:tabs>
              <w:spacing w:before="97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</w:tcBorders>
          </w:tcPr>
          <w:p w14:paraId="53911F43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016932DF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BD14D35" w14:textId="77777777" w:rsidR="00925E86" w:rsidRDefault="00F70F15">
            <w:pPr>
              <w:pStyle w:val="TableParagraph"/>
              <w:tabs>
                <w:tab w:val="left" w:pos="489"/>
              </w:tabs>
              <w:spacing w:before="97"/>
              <w:ind w:lef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</w:tcPr>
          <w:p w14:paraId="678BCCEF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941DA97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6E6BD707" w14:textId="77777777" w:rsidR="00925E86" w:rsidRDefault="00F70F15">
            <w:pPr>
              <w:pStyle w:val="TableParagraph"/>
              <w:tabs>
                <w:tab w:val="left" w:pos="752"/>
              </w:tabs>
              <w:spacing w:before="97"/>
              <w:ind w:lef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3A251144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B1442EF" w14:textId="77777777" w:rsidR="00925E86" w:rsidRDefault="00925E86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13588D83" w14:textId="77777777" w:rsidR="00925E86" w:rsidRDefault="00F70F15"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04/07/2023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4739A764" w14:textId="77777777" w:rsidR="00925E86" w:rsidRDefault="00F70F15">
            <w:pPr>
              <w:pStyle w:val="TableParagraph"/>
              <w:spacing w:before="15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03/10/2023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 w14:paraId="09D78824" w14:textId="77777777" w:rsidR="00925E86" w:rsidRDefault="00F70F15">
            <w:pPr>
              <w:pStyle w:val="TableParagraph"/>
              <w:spacing w:line="266" w:lineRule="auto"/>
              <w:ind w:left="60" w:right="38" w:firstLine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SERVICIOS PROFESIONALES EN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CONSULTORÍA PARA LA ELABORACIÓN 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ACTUALIZACIÓN DEL REGLAMENTO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ORGÁNICO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INSTITUCIONAL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CONSEJO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ÁREAS</w:t>
            </w:r>
          </w:p>
          <w:p w14:paraId="2C8E7444" w14:textId="77777777" w:rsidR="00925E86" w:rsidRDefault="00F70F15">
            <w:pPr>
              <w:pStyle w:val="TableParagraph"/>
              <w:spacing w:line="103" w:lineRule="exact"/>
              <w:ind w:left="81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PROTEGIDAS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14:paraId="700F2E77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1767C4D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098B4D33" w14:textId="77777777" w:rsidR="00925E86" w:rsidRDefault="00F70F15">
            <w:pPr>
              <w:pStyle w:val="TableParagraph"/>
              <w:spacing w:before="97"/>
              <w:ind w:left="102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PRIMER</w:t>
            </w:r>
            <w:r>
              <w:rPr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</w:tr>
      <w:tr w:rsidR="00925E86" w14:paraId="045EBEFF" w14:textId="77777777">
        <w:trPr>
          <w:trHeight w:val="1321"/>
        </w:trPr>
        <w:tc>
          <w:tcPr>
            <w:tcW w:w="1424" w:type="dxa"/>
            <w:tcBorders>
              <w:top w:val="single" w:sz="4" w:space="0" w:color="000000"/>
            </w:tcBorders>
          </w:tcPr>
          <w:p w14:paraId="3EF8CDB3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69F82CFB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0E29B08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406279CB" w14:textId="77777777" w:rsidR="00925E86" w:rsidRDefault="00925E86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1CE72C34" w14:textId="77777777" w:rsidR="00925E86" w:rsidRDefault="00F70F15">
            <w:pPr>
              <w:pStyle w:val="TableParagraph"/>
              <w:spacing w:before="1" w:line="266" w:lineRule="auto"/>
              <w:ind w:left="523" w:right="185" w:hanging="36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CARLO VINIZZIO </w:t>
            </w:r>
            <w:r>
              <w:rPr>
                <w:w w:val="105"/>
                <w:sz w:val="11"/>
              </w:rPr>
              <w:t>RIZZO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RIVEIRO</w:t>
            </w:r>
          </w:p>
        </w:tc>
        <w:tc>
          <w:tcPr>
            <w:tcW w:w="1330" w:type="dxa"/>
            <w:tcBorders>
              <w:top w:val="single" w:sz="4" w:space="0" w:color="000000"/>
            </w:tcBorders>
          </w:tcPr>
          <w:p w14:paraId="6B9776FE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CBCDFA4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64DC69AC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6CED62E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FB95B9" w14:textId="77777777" w:rsidR="00925E86" w:rsidRDefault="00F70F15">
            <w:pPr>
              <w:pStyle w:val="TableParagraph"/>
              <w:ind w:left="416"/>
              <w:rPr>
                <w:sz w:val="11"/>
              </w:rPr>
            </w:pPr>
            <w:r>
              <w:rPr>
                <w:w w:val="105"/>
                <w:sz w:val="11"/>
              </w:rPr>
              <w:t>2487000-5</w:t>
            </w:r>
          </w:p>
        </w:tc>
        <w:tc>
          <w:tcPr>
            <w:tcW w:w="1107" w:type="dxa"/>
            <w:tcBorders>
              <w:top w:val="single" w:sz="4" w:space="0" w:color="000000"/>
            </w:tcBorders>
          </w:tcPr>
          <w:p w14:paraId="09ABD385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FDE4BCB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E0E603F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88F1EE2" w14:textId="77777777" w:rsidR="00925E86" w:rsidRDefault="00925E86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5A0C7AD" w14:textId="77777777" w:rsidR="00925E86" w:rsidRDefault="00F70F15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</w:t>
            </w:r>
          </w:p>
          <w:p w14:paraId="24191031" w14:textId="77777777" w:rsidR="00925E86" w:rsidRDefault="00F70F15">
            <w:pPr>
              <w:pStyle w:val="TableParagraph"/>
              <w:spacing w:before="14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2023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14:paraId="708EE131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4621A40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295D00F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85B9BE0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77C4B5" w14:textId="77777777" w:rsidR="00925E86" w:rsidRDefault="00F70F15">
            <w:pPr>
              <w:pStyle w:val="TableParagraph"/>
              <w:tabs>
                <w:tab w:val="left" w:pos="960"/>
              </w:tabs>
              <w:ind w:left="4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14:paraId="66C20F8B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DDB45C0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00FB310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5553E43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24254D4" w14:textId="77777777" w:rsidR="00925E86" w:rsidRDefault="00F70F15">
            <w:pPr>
              <w:pStyle w:val="TableParagraph"/>
              <w:tabs>
                <w:tab w:val="left" w:pos="775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22" w:type="dxa"/>
            <w:tcBorders>
              <w:top w:val="single" w:sz="4" w:space="0" w:color="000000"/>
            </w:tcBorders>
          </w:tcPr>
          <w:p w14:paraId="45BCFD3E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E4BFE27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44620BB7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0068348A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B4496E" w14:textId="77777777" w:rsidR="00925E86" w:rsidRDefault="00F70F15">
            <w:pPr>
              <w:pStyle w:val="TableParagraph"/>
              <w:tabs>
                <w:tab w:val="left" w:pos="1062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51" w:type="dxa"/>
            <w:tcBorders>
              <w:top w:val="single" w:sz="4" w:space="0" w:color="000000"/>
            </w:tcBorders>
          </w:tcPr>
          <w:p w14:paraId="7771DCBF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662E872B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2045929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1BDD39E3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1027197" w14:textId="77777777" w:rsidR="00925E86" w:rsidRDefault="00F70F15">
            <w:pPr>
              <w:pStyle w:val="TableParagraph"/>
              <w:tabs>
                <w:tab w:val="left" w:pos="437"/>
              </w:tabs>
              <w:ind w:left="4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22,000.00</w:t>
            </w:r>
          </w:p>
        </w:tc>
        <w:tc>
          <w:tcPr>
            <w:tcW w:w="1222" w:type="dxa"/>
            <w:tcBorders>
              <w:top w:val="single" w:sz="4" w:space="0" w:color="000000"/>
            </w:tcBorders>
          </w:tcPr>
          <w:p w14:paraId="25CC6335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D06A852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37410E0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46B85F54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A2E0065" w14:textId="77777777" w:rsidR="00925E86" w:rsidRDefault="00F70F15">
            <w:pPr>
              <w:pStyle w:val="TableParagraph"/>
              <w:tabs>
                <w:tab w:val="left" w:pos="699"/>
              </w:tabs>
              <w:ind w:left="4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22,000.00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 w14:paraId="41D1E53A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C53C74D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51197A9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EF3FB33" w14:textId="77777777" w:rsidR="00925E86" w:rsidRDefault="00925E86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60F88DF8" w14:textId="77777777" w:rsidR="00925E86" w:rsidRDefault="00F70F15">
            <w:pPr>
              <w:pStyle w:val="TableParagraph"/>
              <w:spacing w:before="1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07/07/2023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3A6B5702" w14:textId="77777777" w:rsidR="00925E86" w:rsidRDefault="00F70F15">
            <w:pPr>
              <w:pStyle w:val="TableParagraph"/>
              <w:spacing w:before="14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18/08/2023</w:t>
            </w:r>
          </w:p>
        </w:tc>
        <w:tc>
          <w:tcPr>
            <w:tcW w:w="2050" w:type="dxa"/>
            <w:tcBorders>
              <w:top w:val="single" w:sz="4" w:space="0" w:color="000000"/>
            </w:tcBorders>
          </w:tcPr>
          <w:p w14:paraId="42F5C17E" w14:textId="77777777" w:rsidR="00925E86" w:rsidRDefault="00F70F15">
            <w:pPr>
              <w:pStyle w:val="TableParagraph"/>
              <w:spacing w:before="80" w:line="266" w:lineRule="auto"/>
              <w:ind w:left="31" w:right="11" w:firstLine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SERVICIO DE ASESORIA FILMACION,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GRABACION, EDICION Y PRODUCCION 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VIDEO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GRAFICO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PROYECTO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CONSOLIDACIÓN DEL SISTEMA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GUATEMALTECO DE ÁREAS PROTEGIDAS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LIFE WEB, PARA SU DIVULGACIÓN EN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REDES SOCIALES Y PLATAFORMAS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INSTITUCIONALES.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14:paraId="690CC97A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2A9A2AD5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7769FB3A" w14:textId="77777777" w:rsidR="00925E86" w:rsidRDefault="00925E86">
            <w:pPr>
              <w:pStyle w:val="TableParagraph"/>
              <w:rPr>
                <w:rFonts w:ascii="Times New Roman"/>
                <w:sz w:val="12"/>
              </w:rPr>
            </w:pPr>
          </w:p>
          <w:p w14:paraId="37D7D5B5" w14:textId="77777777" w:rsidR="00925E86" w:rsidRDefault="00925E8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2E617C" w14:textId="77777777" w:rsidR="00925E86" w:rsidRDefault="00F70F15">
            <w:pPr>
              <w:pStyle w:val="TableParagraph"/>
              <w:ind w:left="102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PRIMER</w:t>
            </w:r>
            <w:r>
              <w:rPr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</w:tr>
    </w:tbl>
    <w:p w14:paraId="41D1F44F" w14:textId="77777777" w:rsidR="00056183" w:rsidRDefault="00056183"/>
    <w:sectPr w:rsidR="00056183">
      <w:type w:val="continuous"/>
      <w:pgSz w:w="16840" w:h="11910" w:orient="landscape"/>
      <w:pgMar w:top="56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86"/>
    <w:rsid w:val="00056183"/>
    <w:rsid w:val="00702BEE"/>
    <w:rsid w:val="00925E86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A685"/>
  <w15:docId w15:val="{2A886B52-6891-4A7A-ACC1-00FFF4F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2023-10-19T20:10:00Z</dcterms:created>
  <dcterms:modified xsi:type="dcterms:W3CDTF">2023-10-19T20:10:00Z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2023-10-06T00:00:00Z</vt:filetime>
  </property>
</Properties>
</file>