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768B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13267EC7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46DA4852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3F155C30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317E7495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5B4B351F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6F41BA8E" w14:textId="77777777" w:rsidR="005F65BB" w:rsidRDefault="005F65BB">
      <w:pPr>
        <w:pStyle w:val="Textoindependiente"/>
        <w:rPr>
          <w:rFonts w:ascii="Times New Roman"/>
          <w:b w:val="0"/>
          <w:sz w:val="20"/>
        </w:rPr>
      </w:pPr>
    </w:p>
    <w:p w14:paraId="479EC0B0" w14:textId="77777777" w:rsidR="005F65BB" w:rsidRDefault="005F65BB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5F65BB" w14:paraId="79E91D1A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3052F761" w14:textId="77777777" w:rsidR="005F65BB" w:rsidRDefault="00BB6192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5F65BB" w14:paraId="646A8E12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7F0E589D" w14:textId="77777777" w:rsidR="005F65BB" w:rsidRDefault="00BB619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GUATEMALA</w:t>
            </w:r>
            <w:proofErr w:type="spellEnd"/>
          </w:p>
        </w:tc>
      </w:tr>
      <w:tr w:rsidR="005F65BB" w14:paraId="375E42F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6D93F4C" w14:textId="77777777" w:rsidR="005F65BB" w:rsidRDefault="00BB619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5F65BB" w14:paraId="564A9DC3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363CD1D5" w14:textId="77777777" w:rsidR="005F65BB" w:rsidRDefault="00BB619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5F65BB" w14:paraId="32BEE6B1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7932353" w14:textId="77777777" w:rsidR="005F65BB" w:rsidRDefault="00BB6192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5F65BB" w14:paraId="327EAAAF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0A4EF56" w14:textId="77777777" w:rsidR="005F65BB" w:rsidRDefault="00BB6192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JOSE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TORRES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PAIZ</w:t>
            </w:r>
          </w:p>
        </w:tc>
      </w:tr>
      <w:tr w:rsidR="005F65BB" w14:paraId="3FE3058C" w14:textId="77777777">
        <w:trPr>
          <w:trHeight w:val="183"/>
        </w:trPr>
        <w:tc>
          <w:tcPr>
            <w:tcW w:w="13122" w:type="dxa"/>
            <w:tcBorders>
              <w:top w:val="single" w:sz="6" w:space="0" w:color="000000"/>
            </w:tcBorders>
          </w:tcPr>
          <w:p w14:paraId="4066B964" w14:textId="77777777" w:rsidR="005F65BB" w:rsidRDefault="00BB6192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SEPTIEMBRE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0358ABFF" w14:textId="77777777" w:rsidR="005F65BB" w:rsidRDefault="005F65BB">
      <w:pPr>
        <w:pStyle w:val="Textoindependiente"/>
        <w:spacing w:before="10"/>
        <w:rPr>
          <w:rFonts w:ascii="Times New Roman"/>
          <w:b w:val="0"/>
          <w:sz w:val="10"/>
        </w:rPr>
      </w:pPr>
    </w:p>
    <w:p w14:paraId="7BCB0AD5" w14:textId="77777777" w:rsidR="005F65BB" w:rsidRDefault="00BB6192">
      <w:pPr>
        <w:pStyle w:val="Textoindependiente"/>
        <w:spacing w:before="54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5F65BB" w14:paraId="36BAABFD" w14:textId="77777777">
        <w:trPr>
          <w:trHeight w:val="759"/>
        </w:trPr>
        <w:tc>
          <w:tcPr>
            <w:tcW w:w="977" w:type="dxa"/>
            <w:tcBorders>
              <w:right w:val="single" w:sz="6" w:space="0" w:color="000000"/>
            </w:tcBorders>
            <w:shd w:val="clear" w:color="auto" w:fill="E7E6E6"/>
          </w:tcPr>
          <w:p w14:paraId="376B8C3C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33EFA134" w14:textId="77777777" w:rsidR="005F65BB" w:rsidRDefault="005F65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0825B4" w14:textId="77777777" w:rsidR="005F65BB" w:rsidRDefault="00BB6192">
            <w:pPr>
              <w:pStyle w:val="TableParagraph"/>
              <w:ind w:left="162" w:right="14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529B2DC0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63703E8" w14:textId="77777777" w:rsidR="005F65BB" w:rsidRDefault="005F65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9D9700" w14:textId="77777777" w:rsidR="005F65BB" w:rsidRDefault="00BB6192">
            <w:pPr>
              <w:pStyle w:val="TableParagraph"/>
              <w:ind w:left="37" w:right="1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3B6ABEC" w14:textId="77777777" w:rsidR="005F65BB" w:rsidRDefault="005F65B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1EE5D2A" w14:textId="77777777" w:rsidR="005F65BB" w:rsidRDefault="00BB6192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60790BB1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1EC273D3" w14:textId="77777777" w:rsidR="005F65BB" w:rsidRDefault="005F65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E2160F" w14:textId="77777777" w:rsidR="005F65BB" w:rsidRDefault="00BB6192">
            <w:pPr>
              <w:pStyle w:val="TableParagraph"/>
              <w:ind w:left="69" w:right="4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1074FDF7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733FAF44" w14:textId="77777777" w:rsidR="005F65BB" w:rsidRDefault="005F65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33A8EE" w14:textId="77777777" w:rsidR="005F65BB" w:rsidRDefault="00BB6192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71E49B95" w14:textId="77777777" w:rsidR="005F65BB" w:rsidRDefault="005F65BB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A319D56" w14:textId="77777777" w:rsidR="005F65BB" w:rsidRDefault="00BB6192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E7E6E6"/>
          </w:tcPr>
          <w:p w14:paraId="0C6DCFFA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6BD0543A" w14:textId="77777777" w:rsidR="005F65BB" w:rsidRDefault="005F65B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3C2DEE" w14:textId="77777777" w:rsidR="005F65BB" w:rsidRDefault="00BB6192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</w:tcBorders>
            <w:shd w:val="clear" w:color="auto" w:fill="E7E6E6"/>
          </w:tcPr>
          <w:p w14:paraId="49BADCDA" w14:textId="77777777" w:rsidR="005F65BB" w:rsidRDefault="005F65BB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20B7656C" w14:textId="77777777" w:rsidR="005F65BB" w:rsidRDefault="00BB6192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5F65BB" w14:paraId="24DC25DF" w14:textId="77777777">
        <w:trPr>
          <w:trHeight w:val="1024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</w:tcPr>
          <w:p w14:paraId="3264D4E3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6147E958" w14:textId="77777777" w:rsidR="005F65BB" w:rsidRDefault="005F65B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ECFCFDA" w14:textId="77777777" w:rsidR="005F65BB" w:rsidRDefault="00BB6192">
            <w:pPr>
              <w:pStyle w:val="TableParagraph"/>
              <w:ind w:left="162" w:right="144"/>
              <w:jc w:val="center"/>
              <w:rPr>
                <w:sz w:val="15"/>
              </w:rPr>
            </w:pPr>
            <w:r>
              <w:rPr>
                <w:sz w:val="15"/>
              </w:rPr>
              <w:t>19870825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B3D7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49B10A2F" w14:textId="77777777" w:rsidR="005F65BB" w:rsidRDefault="005F65B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7E08711" w14:textId="77777777" w:rsidR="005F65BB" w:rsidRDefault="00BB6192">
            <w:pPr>
              <w:pStyle w:val="TableParagraph"/>
              <w:ind w:left="37" w:right="9"/>
              <w:jc w:val="center"/>
              <w:rPr>
                <w:sz w:val="15"/>
              </w:rPr>
            </w:pPr>
            <w:r>
              <w:rPr>
                <w:sz w:val="15"/>
              </w:rPr>
              <w:t>24-2023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A506B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7FDC1061" w14:textId="77777777" w:rsidR="005F65BB" w:rsidRDefault="005F65B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86D4EA7" w14:textId="77777777" w:rsidR="005F65BB" w:rsidRDefault="00BB6192">
            <w:pPr>
              <w:pStyle w:val="TableParagraph"/>
              <w:ind w:left="37" w:right="13"/>
              <w:jc w:val="center"/>
              <w:rPr>
                <w:sz w:val="15"/>
              </w:rPr>
            </w:pPr>
            <w:r>
              <w:rPr>
                <w:sz w:val="15"/>
              </w:rPr>
              <w:t>7/10/2023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286B" w14:textId="77777777" w:rsidR="005F65BB" w:rsidRDefault="005F65BB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476E8336" w14:textId="77777777" w:rsidR="005F65BB" w:rsidRDefault="00BB6192">
            <w:pPr>
              <w:pStyle w:val="TableParagraph"/>
              <w:spacing w:before="1" w:line="259" w:lineRule="auto"/>
              <w:ind w:left="71" w:right="46"/>
              <w:jc w:val="center"/>
              <w:rPr>
                <w:sz w:val="15"/>
              </w:rPr>
            </w:pPr>
            <w:r>
              <w:rPr>
                <w:sz w:val="15"/>
              </w:rPr>
              <w:t>ADQUISICIÓN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CUPONES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CANJEABLES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COMBUSTIBLE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 LA FLOTILLA DE VEHÍCULOS DEL CONSEJO NACIONAL DE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ÁREAS PROTEGIDAS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C8F7F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7809F604" w14:textId="77777777" w:rsidR="005F65BB" w:rsidRDefault="005F65BB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12FF376" w14:textId="77777777" w:rsidR="005F65BB" w:rsidRDefault="00BB6192">
            <w:pPr>
              <w:pStyle w:val="TableParagraph"/>
              <w:spacing w:line="259" w:lineRule="auto"/>
              <w:ind w:left="845" w:right="237" w:hanging="579"/>
              <w:rPr>
                <w:sz w:val="15"/>
              </w:rPr>
            </w:pPr>
            <w:r>
              <w:rPr>
                <w:sz w:val="15"/>
              </w:rPr>
              <w:t>UNO GUATEMALA,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SOCIEDAD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ANÓNIMA.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C106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4D48BDC6" w14:textId="77777777" w:rsidR="005F65BB" w:rsidRDefault="005F65B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AA5306A" w14:textId="77777777" w:rsidR="005F65BB" w:rsidRDefault="00BB6192">
            <w:pPr>
              <w:pStyle w:val="TableParagraph"/>
              <w:ind w:left="153" w:right="95"/>
              <w:jc w:val="center"/>
              <w:rPr>
                <w:sz w:val="15"/>
              </w:rPr>
            </w:pPr>
            <w:r>
              <w:rPr>
                <w:sz w:val="15"/>
              </w:rPr>
              <w:t>Q.1,600,000.00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4A65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4D15D025" w14:textId="77777777" w:rsidR="005F65BB" w:rsidRDefault="005F65BB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DEF1E8" w14:textId="77777777" w:rsidR="005F65BB" w:rsidRDefault="00BB6192">
            <w:pPr>
              <w:pStyle w:val="TableParagraph"/>
              <w:ind w:left="404"/>
              <w:rPr>
                <w:sz w:val="15"/>
              </w:rPr>
            </w:pPr>
            <w:r>
              <w:rPr>
                <w:sz w:val="15"/>
              </w:rPr>
              <w:t>20/09/2023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</w:p>
          <w:p w14:paraId="7BF342A5" w14:textId="77777777" w:rsidR="005F65BB" w:rsidRDefault="00BB6192">
            <w:pPr>
              <w:pStyle w:val="TableParagraph"/>
              <w:spacing w:before="14"/>
              <w:ind w:left="495"/>
              <w:rPr>
                <w:sz w:val="15"/>
              </w:rPr>
            </w:pPr>
            <w:r>
              <w:rPr>
                <w:sz w:val="15"/>
              </w:rPr>
              <w:t>30/11/2023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</w:tcPr>
          <w:p w14:paraId="3E50AD53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38162CE2" w14:textId="77777777" w:rsidR="005F65BB" w:rsidRDefault="005F65BB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5C4AAE0" w14:textId="77777777" w:rsidR="005F65BB" w:rsidRDefault="00BB6192">
            <w:pPr>
              <w:pStyle w:val="TableParagraph"/>
              <w:ind w:left="115"/>
              <w:rPr>
                <w:sz w:val="15"/>
              </w:rPr>
            </w:pPr>
            <w:r>
              <w:rPr>
                <w:sz w:val="15"/>
              </w:rPr>
              <w:t>14/09/2023</w:t>
            </w:r>
          </w:p>
        </w:tc>
      </w:tr>
      <w:tr w:rsidR="005F65BB" w14:paraId="57B2B695" w14:textId="77777777">
        <w:trPr>
          <w:trHeight w:val="1566"/>
        </w:trPr>
        <w:tc>
          <w:tcPr>
            <w:tcW w:w="977" w:type="dxa"/>
            <w:tcBorders>
              <w:top w:val="single" w:sz="6" w:space="0" w:color="000000"/>
              <w:right w:val="single" w:sz="6" w:space="0" w:color="000000"/>
            </w:tcBorders>
          </w:tcPr>
          <w:p w14:paraId="2CA5B554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6C2A1EC5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6EB61CE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F13E797" w14:textId="77777777" w:rsidR="005F65BB" w:rsidRDefault="005F65BB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9A857D6" w14:textId="77777777" w:rsidR="005F65BB" w:rsidRDefault="00BB6192">
            <w:pPr>
              <w:pStyle w:val="TableParagraph"/>
              <w:ind w:left="162" w:right="144"/>
              <w:jc w:val="center"/>
              <w:rPr>
                <w:sz w:val="15"/>
              </w:rPr>
            </w:pPr>
            <w:r>
              <w:rPr>
                <w:sz w:val="15"/>
              </w:rPr>
              <w:t>19596413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3E6743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070C49DD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7D7A5290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58BE4FC1" w14:textId="77777777" w:rsidR="005F65BB" w:rsidRDefault="005F65BB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18067941" w14:textId="77777777" w:rsidR="005F65BB" w:rsidRDefault="00BB6192">
            <w:pPr>
              <w:pStyle w:val="TableParagraph"/>
              <w:ind w:left="37" w:right="10"/>
              <w:jc w:val="center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22-2023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6679CB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355B5004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0B19792E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6B4A9760" w14:textId="77777777" w:rsidR="005F65BB" w:rsidRDefault="005F65BB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279E2A86" w14:textId="77777777" w:rsidR="005F65BB" w:rsidRDefault="00BB6192">
            <w:pPr>
              <w:pStyle w:val="TableParagraph"/>
              <w:ind w:left="37" w:right="12"/>
              <w:jc w:val="center"/>
              <w:rPr>
                <w:sz w:val="15"/>
              </w:rPr>
            </w:pPr>
            <w:r>
              <w:rPr>
                <w:sz w:val="15"/>
              </w:rPr>
              <w:t>27/07/2023</w:t>
            </w:r>
          </w:p>
        </w:tc>
        <w:tc>
          <w:tcPr>
            <w:tcW w:w="39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D218D7" w14:textId="77777777" w:rsidR="005F65BB" w:rsidRDefault="00BB6192">
            <w:pPr>
              <w:pStyle w:val="TableParagraph"/>
              <w:spacing w:before="107" w:line="256" w:lineRule="auto"/>
              <w:ind w:left="32" w:right="7"/>
              <w:jc w:val="center"/>
              <w:rPr>
                <w:sz w:val="15"/>
              </w:rPr>
            </w:pPr>
            <w:r>
              <w:rPr>
                <w:sz w:val="15"/>
              </w:rPr>
              <w:t>ADQUISICIÓN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VEHÍCULO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UP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DOBLE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CABINA,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MONUMENTO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NATURAL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SEMUC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CHAMPEY,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VEHÍCULO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BUS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CAPACIDAD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30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PASAJEROS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 PARQUE NACIONAL YAXHA-NAKUM-NARANJO, ADQUIRIDOS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FONDOS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PROPIOS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GENERADOS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 CONCEPTO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INGRESO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VISITANTES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VEHÍCULOS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TIPO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CAMIONETA 4X4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PROYECTO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CONSOLIDACIÓN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SIGAP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-LIFE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WEB.</w:t>
            </w:r>
          </w:p>
        </w:tc>
        <w:tc>
          <w:tcPr>
            <w:tcW w:w="23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0FD8DC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56FF2100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14A1D5DE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1F966976" w14:textId="77777777" w:rsidR="005F65BB" w:rsidRDefault="00BB6192">
            <w:pPr>
              <w:pStyle w:val="TableParagraph"/>
              <w:spacing w:before="87" w:line="256" w:lineRule="auto"/>
              <w:ind w:left="529" w:right="274" w:hanging="221"/>
              <w:rPr>
                <w:sz w:val="15"/>
              </w:rPr>
            </w:pPr>
            <w:r>
              <w:rPr>
                <w:sz w:val="15"/>
              </w:rPr>
              <w:t>COFIÑO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STAHL 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COMPAÑIA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SOCIEDAD ANONIMA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58961A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983532A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E1A456E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40E65844" w14:textId="77777777" w:rsidR="005F65BB" w:rsidRDefault="005F65BB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FD4F13B" w14:textId="77777777" w:rsidR="005F65BB" w:rsidRDefault="00BB6192">
            <w:pPr>
              <w:pStyle w:val="TableParagraph"/>
              <w:ind w:left="153" w:right="95"/>
              <w:jc w:val="center"/>
              <w:rPr>
                <w:sz w:val="15"/>
              </w:rPr>
            </w:pPr>
            <w:r>
              <w:rPr>
                <w:sz w:val="15"/>
              </w:rPr>
              <w:t>Q.2,098,488.00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375E0C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721F9E44" w14:textId="77777777" w:rsidR="005F65BB" w:rsidRDefault="005F65BB">
            <w:pPr>
              <w:pStyle w:val="TableParagraph"/>
              <w:rPr>
                <w:b/>
                <w:sz w:val="19"/>
              </w:rPr>
            </w:pPr>
          </w:p>
          <w:p w14:paraId="4207817A" w14:textId="77777777" w:rsidR="005F65BB" w:rsidRDefault="00BB6192">
            <w:pPr>
              <w:pStyle w:val="TableParagraph"/>
              <w:ind w:left="404"/>
              <w:rPr>
                <w:sz w:val="15"/>
              </w:rPr>
            </w:pPr>
            <w:r>
              <w:rPr>
                <w:sz w:val="15"/>
              </w:rPr>
              <w:t>19/09/2023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</w:p>
          <w:p w14:paraId="34FEF904" w14:textId="77777777" w:rsidR="005F65BB" w:rsidRDefault="00BB6192">
            <w:pPr>
              <w:pStyle w:val="TableParagraph"/>
              <w:spacing w:before="13"/>
              <w:ind w:left="456"/>
              <w:rPr>
                <w:sz w:val="15"/>
              </w:rPr>
            </w:pPr>
            <w:r>
              <w:rPr>
                <w:sz w:val="15"/>
              </w:rPr>
              <w:t>10/010/2023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</w:tcBorders>
          </w:tcPr>
          <w:p w14:paraId="34A3E42C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0E753E09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42D98EC6" w14:textId="77777777" w:rsidR="005F65BB" w:rsidRDefault="005F65BB">
            <w:pPr>
              <w:pStyle w:val="TableParagraph"/>
              <w:rPr>
                <w:b/>
                <w:sz w:val="14"/>
              </w:rPr>
            </w:pPr>
          </w:p>
          <w:p w14:paraId="2F4721EA" w14:textId="77777777" w:rsidR="005F65BB" w:rsidRDefault="005F65BB">
            <w:pPr>
              <w:pStyle w:val="TableParagraph"/>
              <w:spacing w:before="2"/>
              <w:rPr>
                <w:b/>
                <w:sz w:val="15"/>
              </w:rPr>
            </w:pPr>
          </w:p>
          <w:p w14:paraId="56ECDBA2" w14:textId="77777777" w:rsidR="005F65BB" w:rsidRDefault="00BB6192">
            <w:pPr>
              <w:pStyle w:val="TableParagraph"/>
              <w:ind w:left="154"/>
              <w:rPr>
                <w:sz w:val="15"/>
              </w:rPr>
            </w:pPr>
            <w:r>
              <w:rPr>
                <w:sz w:val="15"/>
              </w:rPr>
              <w:t>9/11/2023</w:t>
            </w:r>
          </w:p>
        </w:tc>
      </w:tr>
    </w:tbl>
    <w:p w14:paraId="7E135F12" w14:textId="77777777" w:rsidR="00BB6192" w:rsidRDefault="00BB6192"/>
    <w:sectPr w:rsidR="00BB6192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BB"/>
    <w:rsid w:val="00060870"/>
    <w:rsid w:val="005F65BB"/>
    <w:rsid w:val="00BB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CC4C9"/>
  <w15:docId w15:val="{6A610DDA-1153-4997-92CE-3BCAB7FD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2023-10-16T15:07:00Z</dcterms:created>
  <dcterms:modified xsi:type="dcterms:W3CDTF">2023-10-16T15:07:00Z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2023-10-06T00:00:00Z</vt:filetime>
  </property>
</Properties>
</file>