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293"/>
        <w:gridCol w:w="1239"/>
        <w:gridCol w:w="891"/>
        <w:gridCol w:w="2325"/>
        <w:gridCol w:w="4688"/>
      </w:tblGrid>
      <w:tr w:rsidR="00C81C04" w14:paraId="299CEF4A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759D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ENTIDAD: Consejo Nacional de Áreas Protegidas</w:t>
            </w:r>
          </w:p>
        </w:tc>
      </w:tr>
      <w:tr w:rsidR="00C81C04" w14:paraId="5620502D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A8E7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DIRECCIÓN: 5ta. Avenida 6-06 Zona 1, Edificio I PM, 7mo. Nivel</w:t>
            </w:r>
          </w:p>
        </w:tc>
      </w:tr>
      <w:tr w:rsidR="00C81C04" w14:paraId="06C06DA0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B946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C81C04" w14:paraId="1C8D72C5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59A3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C81C04" w14:paraId="281E801D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8BE03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C81C04" w14:paraId="7E508B8C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984D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MARVIN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HERNANDEZ</w:t>
            </w:r>
          </w:p>
        </w:tc>
      </w:tr>
      <w:tr w:rsidR="00C81C04" w14:paraId="5CA7B0FC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884C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 xml:space="preserve">4 DE OCTUBRE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2023</w:t>
            </w:r>
          </w:p>
        </w:tc>
      </w:tr>
      <w:tr w:rsidR="00C81C04" w14:paraId="60C6EE33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AA9C" w14:textId="77777777" w:rsidR="00C81C04" w:rsidRDefault="00686242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bidi="ar"/>
              </w:rPr>
              <w:t>SEPTIEMBRE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2023</w:t>
            </w:r>
          </w:p>
        </w:tc>
      </w:tr>
      <w:tr w:rsidR="00C81C04" w14:paraId="17A5ADC5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CF7F6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859C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FAB6D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07B2B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0326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FC38A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D4CFD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672B" w14:textId="77777777" w:rsidR="00C81C04" w:rsidRDefault="00C81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C04" w14:paraId="36C7F235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2D8A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C81C04" w14:paraId="2937BB9B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FA3A463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33E6283B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FA2371A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2D28A7DA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5"/>
                <w:szCs w:val="15"/>
                <w:lang w:bidi="ar"/>
              </w:rPr>
              <w:t>DEPARTAMENTO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0BBC3402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E23F416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3"/>
                <w:szCs w:val="13"/>
                <w:lang w:bidi="ar"/>
              </w:rPr>
              <w:t>EXTENSIÓN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5457D525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4898CE86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C81C04" w14:paraId="359F853F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E360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3D14F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Dirección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Regional Metropolitana</w:t>
            </w:r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1B211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9255E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B7645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4F6ED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1D557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22C04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C81C04" w14:paraId="05163B99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79C07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97FB9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Dirección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5CB79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Eliezar Peralta Saenz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BD70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5A507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5632-6673/ 7762-4571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8C3D3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5E08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D0D5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 calle 6-29 zona 2 Barrio san Bartolo, Sololá</w:t>
            </w:r>
          </w:p>
        </w:tc>
      </w:tr>
      <w:tr w:rsidR="00C81C04" w14:paraId="7C8711AE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0066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11C27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Dirección Regional Altiplano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1C88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David Samuel Estacuy Cojulum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5C983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09FE6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31765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53331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9ACCE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 calle 4-25 zona 9 colonia los cerezos No. 1, Quetzaltenango</w:t>
            </w:r>
          </w:p>
        </w:tc>
      </w:tr>
      <w:tr w:rsidR="00C81C04" w14:paraId="7F7EF5DD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E3EEA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076D7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Nor Occidente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BFC2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Enrique Filemón Mérida Castillo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573A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2C7CE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7E029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F52D2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9188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Chuscaj zona 4 Municipio de chiantla, frente a los campos de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futbol, Huehuetenango</w:t>
            </w:r>
          </w:p>
        </w:tc>
      </w:tr>
      <w:tr w:rsidR="00C81C04" w14:paraId="6B9A23FF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2508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8695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Verapaces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00ACC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B19F1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EE041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E162D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 w:cs="Calibri"/>
                <w:color w:val="000000"/>
                <w:sz w:val="15"/>
                <w:szCs w:val="15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579CA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E122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3ra. Calle y 11 avenida zona 1 Parque las Victorias, Cobán, Alta Verapaz</w:t>
            </w:r>
          </w:p>
        </w:tc>
      </w:tr>
      <w:tr w:rsidR="00C81C04" w14:paraId="31EC0BDC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EDB1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2631C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Monumento Natural Semuc Champey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111C6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Hector Waldemar Xol Cacao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3A249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59DB0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4014-9921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F5A9A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3B4E9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hectorxlkko@gmail.com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4F3A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3ra. Calle y 11 avenida zona 1 Parque las Victorias, Cobán, Alta Verapaz</w:t>
            </w:r>
          </w:p>
        </w:tc>
      </w:tr>
      <w:tr w:rsidR="00C81C04" w14:paraId="3A7459DF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BBB5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0DEDA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Salamá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231B4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Edgar Leonel Jacinto López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99E6F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Baja Verapaz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FCC35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5632-6811/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7954-0972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9FCD3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4EFE3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conap.salama@gmail.com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3AB02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14 avenida 2-57 zona 2 Barrio Hacienda la Virgen, Salamá, Baja Verapaz</w:t>
            </w:r>
          </w:p>
        </w:tc>
      </w:tr>
      <w:tr w:rsidR="00C81C04" w14:paraId="381C880D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9A4E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4511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7C661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Agr. José Antonio Paiz López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26E13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Zacapa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5AC0A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5631-6173/ 7941-6532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5CD01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6833E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josepaiz.conap@gmail.com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5C03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5ta. avenida 4-40 zona 2 Barrio La Reforma, Edificio de Obras Públicas, Zacapa</w:t>
            </w:r>
          </w:p>
        </w:tc>
      </w:tr>
      <w:tr w:rsidR="00C81C04" w14:paraId="630E6E45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34CA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1E999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Direccción Regional Sur 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B5F9C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Luis Enrique Martinez Vásquez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FB306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3AE5D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5632-1295/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3992-7428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5270A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76AD9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AD3DD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Km. 119.5 Carretera InterAmericana, ruta hacía el Salvador a un costado del restaurante las charcas,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Jutiapa</w:t>
            </w:r>
          </w:p>
        </w:tc>
      </w:tr>
      <w:tr w:rsidR="00C81C04" w14:paraId="11AE9A92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9349E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477C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2DF3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Jose David Barillas Lechuga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ADC82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A4DA8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5632-9375/ 3807-9231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1E51E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ADDA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david.barillas.conap@gmail.com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D6AFF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4ta. avenida C 1-15 zona 1 de la cabecera de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Retalhuleu, Retalhuleu</w:t>
            </w:r>
          </w:p>
        </w:tc>
      </w:tr>
      <w:tr w:rsidR="00C81C04" w14:paraId="40710166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C9606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44CD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53DF4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Lic. Apolinario Cordova Alvarez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6B606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1CBBC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5632-3776/ 7926-4158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1D70A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3A2A1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4" w:tooltip="mailto:apolinario.cordova.conap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apolinario.cordova.conap@gmail.com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2C80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 Litoral al lago Petén Itzá 5a. calle 01 avenida zona 1 San Benito, Petén</w:t>
            </w:r>
          </w:p>
        </w:tc>
      </w:tr>
      <w:tr w:rsidR="00C81C04" w14:paraId="27D8B240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F70C2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59FFC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Poptún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77AC3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Oscar Reynaldo Zuñiga Cambara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5A1C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6EB1D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5633-0886/ 7927-8237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6BCFB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1CD65A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5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oscarzu80@lyahoo.com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82D8F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7a. calle 10-31 zona 4 Barrio el Porvenir, edificio Segeplan,Poptún , Petén</w:t>
            </w:r>
          </w:p>
        </w:tc>
      </w:tr>
      <w:tr w:rsidR="00C81C04" w14:paraId="5F97E214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F8EC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C4E0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Sub-Regional Sayaxché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92ECA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Rafael Arcenio Ceballos Solares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4DE96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C0D36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5633-1077/ 7928-6453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3BFF7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81710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sayaxche@conap.gob.gt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97A5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Barrio la Esperanza, zona 4 calle al mercado, Sayaxché, Petén</w:t>
            </w:r>
          </w:p>
        </w:tc>
      </w:tr>
      <w:tr w:rsidR="00C81C04" w14:paraId="204564B0" w14:textId="77777777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8FE1E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9B179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Yaxhá Nakum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Naranjo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A2A0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Jorge Mario Vásquez Kilkán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A20EF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E4FFC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5632-1265/ 3249-1617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F4440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A0C96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vaskiljm@gmail.com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BF51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Parque Nacional Yaxhá Km. 69 cruce la máquina ruta hacía el melchor de mencos, Flores Petén</w:t>
            </w:r>
          </w:p>
        </w:tc>
      </w:tr>
      <w:tr w:rsidR="00C81C04" w14:paraId="0AC9B086" w14:textId="77777777">
        <w:trPr>
          <w:trHeight w:val="729"/>
        </w:trPr>
        <w:tc>
          <w:tcPr>
            <w:tcW w:w="1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7ABF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5BDD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Laguna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del Tigre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FB8E3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Alvaro Josué Hoil Flores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4E50E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Petén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44F63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val="es-GT" w:bidi="ar"/>
              </w:rPr>
              <w:t>5633-1729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641D6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8836A" w14:textId="77777777" w:rsidR="00C81C04" w:rsidRDefault="00686242">
            <w:pPr>
              <w:textAlignment w:val="bottom"/>
              <w:rPr>
                <w:rFonts w:ascii="Calibri" w:eastAsia="SimSun" w:hAnsi="Calibri" w:cs="Calibri"/>
                <w:sz w:val="15"/>
                <w:szCs w:val="15"/>
                <w:lang w:val="es-GT" w:bidi="ar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lang w:val="es-GT" w:bidi="ar"/>
                </w:rPr>
                <w:t>josuealvaro1995@hotmail.com</w:t>
              </w:r>
            </w:hyperlink>
          </w:p>
          <w:p w14:paraId="0C2636BA" w14:textId="77777777" w:rsidR="00C81C04" w:rsidRDefault="00C81C04">
            <w:pPr>
              <w:textAlignment w:val="bottom"/>
              <w:rPr>
                <w:rFonts w:ascii="Calibri" w:eastAsia="SimSun" w:hAnsi="Calibri" w:cs="Calibri"/>
                <w:sz w:val="16"/>
                <w:szCs w:val="16"/>
                <w:lang w:val="es-GT" w:bidi="ar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E406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 Litoral al lago Petén Itzá 5a. calle 01 avenida zona 1 San Benito, Petén</w:t>
            </w:r>
          </w:p>
        </w:tc>
      </w:tr>
      <w:tr w:rsidR="00C81C04" w14:paraId="7FD9F0D2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B6E1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5CA68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Dirección Regional Nor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Oriente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2A436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Iván Elvin Orlando Cabrera Ermitaño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2A0D0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FF30E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5631-6213/ 7947-2417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08FF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1FF37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vu.conap.nororiente@gmail.com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8E65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16 calle y 4ta. avenida Barrio el Cangrejal, Puerto Barrios, Izabal</w:t>
            </w:r>
          </w:p>
        </w:tc>
      </w:tr>
      <w:tr w:rsidR="00C81C04" w14:paraId="4DB2C2F5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8983B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4F7A8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Unidad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Técnica Punta de Manabique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DDB45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Hendryc Obed Acevedo Catalán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1CDD7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2A0F9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5633-0981/ 7948-6910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651A3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6CA9B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15"/>
                  <w:szCs w:val="15"/>
                  <w:u w:val="none"/>
                </w:rPr>
                <w:t>hendryc.acevedo@conap.gob.gt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787D5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5ta. y 6ta avenida 17 calle, Puerto Barrios, Izabal</w:t>
            </w:r>
          </w:p>
        </w:tc>
      </w:tr>
      <w:tr w:rsidR="00C81C04" w14:paraId="137EDFE0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FCE8" w14:textId="77777777" w:rsidR="00C81C04" w:rsidRDefault="0068624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C2A33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Parque Nacional Rio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B98CF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Lic. Andres Caal Chalib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1EC1B" w14:textId="77777777" w:rsidR="00C81C04" w:rsidRDefault="00686242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Izabal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B9668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5633-2835/ 5041-7378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60260" w14:textId="77777777" w:rsidR="00C81C04" w:rsidRDefault="0068624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5FA9D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21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andres.chalib@conap.gob.gt</w:t>
              </w:r>
            </w:hyperlink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C156D" w14:textId="77777777" w:rsidR="00C81C04" w:rsidRDefault="00686242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Barrio la Bascula, frontera Río Dulce, Izabal</w:t>
            </w:r>
          </w:p>
        </w:tc>
      </w:tr>
    </w:tbl>
    <w:p w14:paraId="055F4FCC" w14:textId="77777777" w:rsidR="00C81C04" w:rsidRDefault="00C81C04">
      <w:pPr>
        <w:rPr>
          <w:sz w:val="18"/>
          <w:szCs w:val="18"/>
        </w:rPr>
      </w:pPr>
    </w:p>
    <w:sectPr w:rsidR="00C81C0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686242"/>
    <w:rsid w:val="00C81C04"/>
    <w:rsid w:val="0EDE432B"/>
    <w:rsid w:val="24FC7DC6"/>
    <w:rsid w:val="2820277A"/>
    <w:rsid w:val="5D4A4FF3"/>
    <w:rsid w:val="6670093A"/>
    <w:rsid w:val="72654872"/>
    <w:rsid w:val="794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DC172"/>
  <w15:docId w15:val="{60314B67-6E9D-4F30-9268-892A1B6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josuealvaro1995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Evelyn M. Escobar</cp:lastModifiedBy>
  <cp:revision>2</cp:revision>
  <dcterms:created xsi:type="dcterms:W3CDTF">2023-10-13T16:12:00Z</dcterms:created>
  <dcterms:modified xsi:type="dcterms:W3CDTF">2023-10-13T16:12:00Z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81589179D4254B0489A2DF5FE7DDB68E</vt:lpwstr>
  </property>
</Properties>
</file>