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307B" w14:textId="77777777" w:rsidR="00B95656" w:rsidRDefault="00B95656">
      <w:pPr>
        <w:pStyle w:val="Textoindependiente"/>
        <w:rPr>
          <w:rFonts w:ascii="Times New Roman"/>
          <w:b w:val="0"/>
          <w:sz w:val="20"/>
        </w:rPr>
      </w:pPr>
    </w:p>
    <w:p w14:paraId="26249D40" w14:textId="77777777" w:rsidR="00B95656" w:rsidRDefault="00B95656">
      <w:pPr>
        <w:pStyle w:val="Textoindependiente"/>
        <w:spacing w:before="10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95656" w14:paraId="62BFCBE2" w14:textId="77777777">
        <w:trPr>
          <w:trHeight w:val="136"/>
        </w:trPr>
        <w:tc>
          <w:tcPr>
            <w:tcW w:w="8930" w:type="dxa"/>
          </w:tcPr>
          <w:p w14:paraId="65B16D6D" w14:textId="77777777" w:rsidR="00B95656" w:rsidRDefault="00E7413F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ENTIDAD: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CONSEJO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NACIONAL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ÁREAS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PROTEGIDAS</w:t>
            </w:r>
          </w:p>
        </w:tc>
      </w:tr>
      <w:tr w:rsidR="00B95656" w14:paraId="019AA3C9" w14:textId="77777777">
        <w:trPr>
          <w:trHeight w:val="136"/>
        </w:trPr>
        <w:tc>
          <w:tcPr>
            <w:tcW w:w="8930" w:type="dxa"/>
          </w:tcPr>
          <w:p w14:paraId="72FD7C68" w14:textId="77777777" w:rsidR="00B95656" w:rsidRDefault="00E7413F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DIRECCIÓN: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5ta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Av.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6-06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Zona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1,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Edificio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IPM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Guatemala</w:t>
            </w:r>
          </w:p>
        </w:tc>
      </w:tr>
      <w:tr w:rsidR="00B95656" w14:paraId="5F7594FB" w14:textId="77777777">
        <w:trPr>
          <w:trHeight w:val="136"/>
        </w:trPr>
        <w:tc>
          <w:tcPr>
            <w:tcW w:w="8930" w:type="dxa"/>
          </w:tcPr>
          <w:p w14:paraId="248A0F31" w14:textId="77777777" w:rsidR="00B95656" w:rsidRDefault="00E7413F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HORARIO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ATENCIÓN: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8:00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16:30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1"/>
              </w:rPr>
              <w:t>hrs</w:t>
            </w:r>
            <w:proofErr w:type="spellEnd"/>
            <w:r>
              <w:rPr>
                <w:rFonts w:ascii="Calibri" w:hAnsi="Calibri"/>
                <w:b/>
                <w:w w:val="105"/>
                <w:sz w:val="11"/>
              </w:rPr>
              <w:t>.</w:t>
            </w:r>
          </w:p>
        </w:tc>
      </w:tr>
      <w:tr w:rsidR="00B95656" w14:paraId="2858AEAE" w14:textId="77777777">
        <w:trPr>
          <w:trHeight w:val="136"/>
        </w:trPr>
        <w:tc>
          <w:tcPr>
            <w:tcW w:w="8930" w:type="dxa"/>
          </w:tcPr>
          <w:p w14:paraId="3CE13FC8" w14:textId="77777777" w:rsidR="00B95656" w:rsidRDefault="00E7413F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TELÉFONO: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1547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Ext.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1908</w:t>
            </w:r>
          </w:p>
        </w:tc>
      </w:tr>
      <w:tr w:rsidR="00B95656" w14:paraId="33332C8A" w14:textId="77777777">
        <w:trPr>
          <w:trHeight w:val="136"/>
        </w:trPr>
        <w:tc>
          <w:tcPr>
            <w:tcW w:w="8930" w:type="dxa"/>
          </w:tcPr>
          <w:p w14:paraId="6D320693" w14:textId="77777777" w:rsidR="00B95656" w:rsidRDefault="00E7413F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DIRECTOR: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LIC.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FERNANDO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SAMUEL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REYES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ALONZO</w:t>
            </w:r>
          </w:p>
        </w:tc>
      </w:tr>
      <w:tr w:rsidR="00B95656" w14:paraId="3DFFC58B" w14:textId="77777777">
        <w:trPr>
          <w:trHeight w:val="136"/>
        </w:trPr>
        <w:tc>
          <w:tcPr>
            <w:tcW w:w="8930" w:type="dxa"/>
          </w:tcPr>
          <w:p w14:paraId="4D407CC7" w14:textId="77777777" w:rsidR="00B95656" w:rsidRDefault="00E7413F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ENCARGADO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JOSE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FERNANDO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TORRES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PAIZ</w:t>
            </w:r>
          </w:p>
        </w:tc>
      </w:tr>
      <w:tr w:rsidR="00B95656" w14:paraId="752743FF" w14:textId="77777777">
        <w:trPr>
          <w:trHeight w:val="136"/>
        </w:trPr>
        <w:tc>
          <w:tcPr>
            <w:tcW w:w="8930" w:type="dxa"/>
          </w:tcPr>
          <w:p w14:paraId="184A4AE0" w14:textId="77777777" w:rsidR="00B95656" w:rsidRDefault="00E7413F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FECHA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05/10/2023</w:t>
            </w:r>
          </w:p>
        </w:tc>
      </w:tr>
      <w:tr w:rsidR="00B95656" w14:paraId="08E5E796" w14:textId="77777777">
        <w:trPr>
          <w:trHeight w:val="136"/>
        </w:trPr>
        <w:tc>
          <w:tcPr>
            <w:tcW w:w="8930" w:type="dxa"/>
          </w:tcPr>
          <w:p w14:paraId="7E68788E" w14:textId="77777777" w:rsidR="00B95656" w:rsidRDefault="00E7413F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CORRESPONDE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MES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DE: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SEPTIEMBRE</w:t>
            </w:r>
            <w:r>
              <w:rPr>
                <w:rFonts w:ascii="Calibri"/>
                <w:b/>
                <w:spacing w:val="18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2023</w:t>
            </w:r>
          </w:p>
        </w:tc>
      </w:tr>
    </w:tbl>
    <w:p w14:paraId="76F20CAD" w14:textId="77777777" w:rsidR="00B95656" w:rsidRDefault="00B95656">
      <w:pPr>
        <w:pStyle w:val="Textoindependiente"/>
        <w:spacing w:before="3"/>
        <w:rPr>
          <w:rFonts w:ascii="Times New Roman"/>
          <w:b w:val="0"/>
          <w:sz w:val="6"/>
        </w:rPr>
      </w:pPr>
    </w:p>
    <w:p w14:paraId="3EDD48FA" w14:textId="77777777" w:rsidR="00B95656" w:rsidRDefault="00E7413F">
      <w:pPr>
        <w:pStyle w:val="Textoindependiente"/>
        <w:spacing w:before="73" w:after="6"/>
        <w:ind w:left="3464" w:right="3442"/>
        <w:jc w:val="center"/>
      </w:pPr>
      <w:r>
        <w:t>NUMERAL</w:t>
      </w:r>
      <w:r>
        <w:rPr>
          <w:spacing w:val="6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DIRECTAS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452"/>
        <w:gridCol w:w="713"/>
        <w:gridCol w:w="224"/>
        <w:gridCol w:w="565"/>
        <w:gridCol w:w="224"/>
        <w:gridCol w:w="565"/>
        <w:gridCol w:w="1616"/>
        <w:gridCol w:w="811"/>
      </w:tblGrid>
      <w:tr w:rsidR="00B95656" w14:paraId="22B7C583" w14:textId="77777777">
        <w:trPr>
          <w:trHeight w:val="265"/>
        </w:trPr>
        <w:tc>
          <w:tcPr>
            <w:tcW w:w="759" w:type="dxa"/>
            <w:tcBorders>
              <w:right w:val="single" w:sz="4" w:space="0" w:color="000000"/>
            </w:tcBorders>
            <w:shd w:val="clear" w:color="auto" w:fill="EDEBE0"/>
          </w:tcPr>
          <w:p w14:paraId="4A4569AC" w14:textId="77777777" w:rsidR="00B95656" w:rsidRDefault="00E7413F">
            <w:pPr>
              <w:pStyle w:val="TableParagraph"/>
              <w:spacing w:before="77"/>
              <w:ind w:left="1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FECHA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COMPRA</w:t>
            </w:r>
          </w:p>
        </w:tc>
        <w:tc>
          <w:tcPr>
            <w:tcW w:w="3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3F3D6EE" w14:textId="77777777" w:rsidR="00B95656" w:rsidRDefault="00E7413F">
            <w:pPr>
              <w:pStyle w:val="TableParagraph"/>
              <w:spacing w:before="77"/>
              <w:ind w:left="115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DESCRIPCIÓN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COMPRA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C89546F" w14:textId="77777777" w:rsidR="00B95656" w:rsidRDefault="00E7413F">
            <w:pPr>
              <w:pStyle w:val="TableParagraph"/>
              <w:spacing w:before="77"/>
              <w:ind w:left="108" w:right="8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CANTIDAD</w:t>
            </w:r>
          </w:p>
        </w:tc>
        <w:tc>
          <w:tcPr>
            <w:tcW w:w="7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B78F659" w14:textId="77777777" w:rsidR="00B95656" w:rsidRDefault="00E7413F">
            <w:pPr>
              <w:pStyle w:val="TableParagraph"/>
              <w:spacing w:before="7"/>
              <w:ind w:left="23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</w:p>
          <w:p w14:paraId="4A8F8DDF" w14:textId="77777777" w:rsidR="00B95656" w:rsidRDefault="00E7413F">
            <w:pPr>
              <w:pStyle w:val="TableParagraph"/>
              <w:spacing w:before="17" w:line="99" w:lineRule="exact"/>
              <w:ind w:left="1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UNITARIO</w:t>
            </w:r>
          </w:p>
        </w:tc>
        <w:tc>
          <w:tcPr>
            <w:tcW w:w="7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042802D" w14:textId="77777777" w:rsidR="00B95656" w:rsidRDefault="00E7413F">
            <w:pPr>
              <w:pStyle w:val="TableParagraph"/>
              <w:spacing w:before="77"/>
              <w:ind w:left="84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TOTAL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23C01DC" w14:textId="77777777" w:rsidR="00B95656" w:rsidRDefault="00E7413F">
            <w:pPr>
              <w:pStyle w:val="TableParagraph"/>
              <w:spacing w:before="77"/>
              <w:ind w:left="54" w:right="2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PROVEEDOR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EDEBE0"/>
          </w:tcPr>
          <w:p w14:paraId="232021A7" w14:textId="77777777" w:rsidR="00B95656" w:rsidRDefault="00E7413F">
            <w:pPr>
              <w:pStyle w:val="TableParagraph"/>
              <w:spacing w:before="77"/>
              <w:ind w:left="153" w:right="126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NIT</w:t>
            </w:r>
          </w:p>
        </w:tc>
      </w:tr>
      <w:tr w:rsidR="00B95656" w14:paraId="0BA9268E" w14:textId="77777777">
        <w:trPr>
          <w:trHeight w:val="577"/>
        </w:trPr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 w14:paraId="7F210755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123326E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2E5264D4" w14:textId="77777777" w:rsidR="00B95656" w:rsidRDefault="00E7413F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27/09/2023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DBB4" w14:textId="77777777" w:rsidR="00B95656" w:rsidRDefault="00B95656">
            <w:pPr>
              <w:pStyle w:val="TableParagraph"/>
              <w:spacing w:before="1"/>
              <w:rPr>
                <w:rFonts w:ascii="Calibri"/>
                <w:b/>
                <w:sz w:val="10"/>
              </w:rPr>
            </w:pPr>
          </w:p>
          <w:p w14:paraId="64E35531" w14:textId="77777777" w:rsidR="00B95656" w:rsidRDefault="00E7413F">
            <w:pPr>
              <w:pStyle w:val="TableParagraph"/>
              <w:spacing w:before="1" w:line="273" w:lineRule="auto"/>
              <w:ind w:left="954" w:hanging="732"/>
              <w:rPr>
                <w:sz w:val="9"/>
              </w:rPr>
            </w:pPr>
            <w:r>
              <w:rPr>
                <w:w w:val="105"/>
                <w:sz w:val="9"/>
              </w:rPr>
              <w:t>SERVICIO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METROPOLITANA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</w:p>
          <w:p w14:paraId="0048199D" w14:textId="77777777" w:rsidR="00B95656" w:rsidRDefault="00E7413F">
            <w:pPr>
              <w:pStyle w:val="TableParagraph"/>
              <w:spacing w:line="103" w:lineRule="exact"/>
              <w:ind w:left="314"/>
              <w:rPr>
                <w:sz w:val="9"/>
              </w:rPr>
            </w:pPr>
            <w:r>
              <w:rPr>
                <w:w w:val="105"/>
                <w:sz w:val="9"/>
              </w:rPr>
              <w:t>CONAP,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DURANTE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01/08/2023 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31/08/2023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4338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01EBB78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660AEA0B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BC1A726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F364002" w14:textId="77777777" w:rsidR="00B95656" w:rsidRDefault="00B95656">
            <w:pPr>
              <w:pStyle w:val="TableParagraph"/>
              <w:spacing w:before="2"/>
              <w:rPr>
                <w:rFonts w:ascii="Calibri"/>
                <w:b/>
                <w:sz w:val="9"/>
              </w:rPr>
            </w:pPr>
          </w:p>
          <w:p w14:paraId="3F427973" w14:textId="77777777" w:rsidR="00B95656" w:rsidRDefault="00E7413F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439F9C1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F2F5E2B" w14:textId="77777777" w:rsidR="00B95656" w:rsidRDefault="00B95656">
            <w:pPr>
              <w:pStyle w:val="TableParagraph"/>
              <w:spacing w:before="2"/>
              <w:rPr>
                <w:rFonts w:ascii="Calibri"/>
                <w:b/>
                <w:sz w:val="9"/>
              </w:rPr>
            </w:pPr>
          </w:p>
          <w:p w14:paraId="073C779C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10,000.00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5C54303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BA88B6D" w14:textId="77777777" w:rsidR="00B95656" w:rsidRDefault="00B95656">
            <w:pPr>
              <w:pStyle w:val="TableParagraph"/>
              <w:spacing w:before="2"/>
              <w:rPr>
                <w:rFonts w:ascii="Calibri"/>
                <w:b/>
                <w:sz w:val="9"/>
              </w:rPr>
            </w:pPr>
          </w:p>
          <w:p w14:paraId="3BF9BD6C" w14:textId="77777777" w:rsidR="00B95656" w:rsidRDefault="00E7413F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E4B691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F3CCCD1" w14:textId="77777777" w:rsidR="00B95656" w:rsidRDefault="00B95656">
            <w:pPr>
              <w:pStyle w:val="TableParagraph"/>
              <w:spacing w:before="2"/>
              <w:rPr>
                <w:rFonts w:ascii="Calibri"/>
                <w:b/>
                <w:sz w:val="9"/>
              </w:rPr>
            </w:pPr>
          </w:p>
          <w:p w14:paraId="1A8A3662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10,000.00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19E1" w14:textId="77777777" w:rsidR="00B95656" w:rsidRDefault="00E7413F">
            <w:pPr>
              <w:pStyle w:val="TableParagraph"/>
              <w:spacing w:before="64" w:line="273" w:lineRule="auto"/>
              <w:ind w:left="197" w:right="174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SEGURIDAD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COMERCIAL RESIDENCIAL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INDUSTRIAL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</w:p>
          <w:p w14:paraId="32CEA322" w14:textId="77777777" w:rsidR="00B95656" w:rsidRDefault="00E7413F">
            <w:pPr>
              <w:pStyle w:val="TableParagraph"/>
              <w:spacing w:line="102" w:lineRule="exact"/>
              <w:ind w:left="54" w:right="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BANCARIA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 w14:paraId="3C551363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6D5941C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6A9FB329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52670856</w:t>
            </w:r>
          </w:p>
        </w:tc>
      </w:tr>
      <w:tr w:rsidR="00B95656" w14:paraId="0D9EBC5E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D652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6830597" w14:textId="77777777" w:rsidR="00B95656" w:rsidRDefault="00E7413F">
            <w:pPr>
              <w:pStyle w:val="TableParagraph"/>
              <w:spacing w:before="64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7129" w14:textId="77777777" w:rsidR="00B95656" w:rsidRDefault="00E7413F">
            <w:pPr>
              <w:pStyle w:val="TableParagraph"/>
              <w:spacing w:before="69" w:line="273" w:lineRule="auto"/>
              <w:ind w:left="102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DISCOS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INTERNOS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UNIDAD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COMUNICACIÓN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RELACIONES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PROTOCOLO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 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FCAD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81136F7" w14:textId="77777777" w:rsidR="00B95656" w:rsidRDefault="00E7413F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66B77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65055D84" w14:textId="77777777" w:rsidR="00B95656" w:rsidRDefault="00E7413F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16E04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84659DB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1,240.00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20E8F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A25624A" w14:textId="77777777" w:rsidR="00B95656" w:rsidRDefault="00E7413F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8584B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27A023EB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1,240.00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ACB6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D84A0C1" w14:textId="77777777" w:rsidR="00B95656" w:rsidRDefault="00E7413F">
            <w:pPr>
              <w:pStyle w:val="TableParagraph"/>
              <w:spacing w:line="273" w:lineRule="auto"/>
              <w:ind w:left="329" w:right="96" w:hanging="202"/>
              <w:rPr>
                <w:sz w:val="9"/>
              </w:rPr>
            </w:pPr>
            <w:r>
              <w:rPr>
                <w:w w:val="105"/>
                <w:sz w:val="9"/>
              </w:rPr>
              <w:t>MAYORISTA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TECNOLOGIA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7CF66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07C5A3E" w14:textId="77777777" w:rsidR="00B95656" w:rsidRDefault="00E7413F">
            <w:pPr>
              <w:pStyle w:val="TableParagraph"/>
              <w:spacing w:before="64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100837697</w:t>
            </w:r>
          </w:p>
        </w:tc>
      </w:tr>
      <w:tr w:rsidR="00B95656" w14:paraId="1CC223B4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0C56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2BEFCD6" w14:textId="77777777" w:rsidR="00B95656" w:rsidRDefault="00E7413F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5D0F" w14:textId="77777777" w:rsidR="00B95656" w:rsidRDefault="00E7413F">
            <w:pPr>
              <w:pStyle w:val="TableParagraph"/>
              <w:spacing w:before="9" w:line="273" w:lineRule="auto"/>
              <w:ind w:left="42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JUEGO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BROCAS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PUNTAS,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 MONUMENTO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NATURAL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CHAMPEY,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LANQUÍN,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</w:t>
            </w:r>
          </w:p>
          <w:p w14:paraId="5D5CCE95" w14:textId="77777777" w:rsidR="00B95656" w:rsidRDefault="00E7413F">
            <w:pPr>
              <w:pStyle w:val="TableParagraph"/>
              <w:spacing w:line="81" w:lineRule="exact"/>
              <w:ind w:left="100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VERAPAZ.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0491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33B211BB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F11B8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7379111" w14:textId="77777777" w:rsidR="00B95656" w:rsidRDefault="00E7413F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50F1F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7E1D8D9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1,300.00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8ECB4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EAD7023" w14:textId="77777777" w:rsidR="00B95656" w:rsidRDefault="00E7413F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3B1C6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EB7E893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1,300.00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1BC2" w14:textId="77777777" w:rsidR="00B95656" w:rsidRDefault="00E7413F">
            <w:pPr>
              <w:pStyle w:val="TableParagraph"/>
              <w:spacing w:before="69" w:line="273" w:lineRule="auto"/>
              <w:ind w:left="613" w:right="127" w:hanging="455"/>
              <w:rPr>
                <w:sz w:val="9"/>
              </w:rPr>
            </w:pP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9879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D19403D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99158647</w:t>
            </w:r>
          </w:p>
        </w:tc>
      </w:tr>
      <w:tr w:rsidR="00B95656" w14:paraId="658761D6" w14:textId="77777777">
        <w:trPr>
          <w:trHeight w:val="22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6510" w14:textId="77777777" w:rsidR="00B95656" w:rsidRDefault="00E7413F">
            <w:pPr>
              <w:pStyle w:val="TableParagraph"/>
              <w:spacing w:before="6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0B40" w14:textId="77777777" w:rsidR="00B95656" w:rsidRDefault="00E7413F">
            <w:pPr>
              <w:pStyle w:val="TableParagraph"/>
              <w:spacing w:before="9"/>
              <w:ind w:left="99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OASIS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</w:t>
            </w:r>
          </w:p>
          <w:p w14:paraId="3AC67A6E" w14:textId="77777777" w:rsidR="00B95656" w:rsidRDefault="00E7413F">
            <w:pPr>
              <w:pStyle w:val="TableParagraph"/>
              <w:spacing w:before="14" w:line="79" w:lineRule="exact"/>
              <w:ind w:left="102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CONSOLIDACIÓN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SIGAP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LIFE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22E" w14:textId="77777777" w:rsidR="00B95656" w:rsidRDefault="00E7413F">
            <w:pPr>
              <w:pStyle w:val="TableParagraph"/>
              <w:spacing w:before="6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19ED9" w14:textId="77777777" w:rsidR="00B95656" w:rsidRDefault="00E7413F">
            <w:pPr>
              <w:pStyle w:val="TableParagraph"/>
              <w:spacing w:before="6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7A01B" w14:textId="77777777" w:rsidR="00B95656" w:rsidRDefault="00E7413F">
            <w:pPr>
              <w:pStyle w:val="TableParagraph"/>
              <w:spacing w:before="6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4,698.00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60B45" w14:textId="77777777" w:rsidR="00B95656" w:rsidRDefault="00E7413F">
            <w:pPr>
              <w:pStyle w:val="TableParagraph"/>
              <w:spacing w:before="6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B3047" w14:textId="77777777" w:rsidR="00B95656" w:rsidRDefault="00E7413F">
            <w:pPr>
              <w:pStyle w:val="TableParagraph"/>
              <w:spacing w:before="6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4,698.00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084F" w14:textId="77777777" w:rsidR="00B95656" w:rsidRDefault="00E7413F">
            <w:pPr>
              <w:pStyle w:val="TableParagraph"/>
              <w:spacing w:before="9"/>
              <w:ind w:left="54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GRUPO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OROTEC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</w:p>
          <w:p w14:paraId="5ED3838F" w14:textId="77777777" w:rsidR="00B95656" w:rsidRDefault="00E7413F">
            <w:pPr>
              <w:pStyle w:val="TableParagraph"/>
              <w:spacing w:before="14" w:line="79" w:lineRule="exact"/>
              <w:ind w:left="54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ADC03" w14:textId="77777777" w:rsidR="00B95656" w:rsidRDefault="00E7413F">
            <w:pPr>
              <w:pStyle w:val="TableParagraph"/>
              <w:spacing w:before="66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107806649</w:t>
            </w:r>
          </w:p>
        </w:tc>
      </w:tr>
      <w:tr w:rsidR="00B95656" w14:paraId="782B63AE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4D99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33CAADEA" w14:textId="77777777" w:rsidR="00B95656" w:rsidRDefault="00E7413F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C0DB" w14:textId="77777777" w:rsidR="00B95656" w:rsidRDefault="00E7413F">
            <w:pPr>
              <w:pStyle w:val="TableParagraph"/>
              <w:spacing w:before="9" w:line="273" w:lineRule="auto"/>
              <w:ind w:left="141" w:right="117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LLANTAS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VEHÍCULO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ASIGNADO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MONUMENTO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NATURAL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SEMUC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CHAMPEY,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LANQUÍN,</w:t>
            </w:r>
          </w:p>
          <w:p w14:paraId="76B932AD" w14:textId="77777777" w:rsidR="00B95656" w:rsidRDefault="00E7413F">
            <w:pPr>
              <w:pStyle w:val="TableParagraph"/>
              <w:spacing w:line="80" w:lineRule="exact"/>
              <w:ind w:left="102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VERAPAZ.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FBA1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A971A57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A670E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2B049D9" w14:textId="77777777" w:rsidR="00B95656" w:rsidRDefault="00E7413F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DC16E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AC26A42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3,700.00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359E4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74C5998" w14:textId="77777777" w:rsidR="00B95656" w:rsidRDefault="00E7413F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5E6EC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E48C93E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43BD" w14:textId="77777777" w:rsidR="00B95656" w:rsidRDefault="00E7413F">
            <w:pPr>
              <w:pStyle w:val="TableParagraph"/>
              <w:spacing w:before="69" w:line="273" w:lineRule="auto"/>
              <w:ind w:left="444" w:right="23" w:hanging="389"/>
              <w:rPr>
                <w:sz w:val="9"/>
              </w:rPr>
            </w:pPr>
            <w:r>
              <w:rPr>
                <w:w w:val="105"/>
                <w:sz w:val="9"/>
              </w:rPr>
              <w:t>HIDALGO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MONICA ISABEL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C7903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5BB2948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7820577</w:t>
            </w:r>
          </w:p>
        </w:tc>
      </w:tr>
      <w:tr w:rsidR="00B95656" w14:paraId="5A59AE77" w14:textId="77777777">
        <w:trPr>
          <w:trHeight w:val="22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F0B7" w14:textId="77777777" w:rsidR="00B95656" w:rsidRDefault="00E7413F">
            <w:pPr>
              <w:pStyle w:val="TableParagraph"/>
              <w:spacing w:before="6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628B" w14:textId="77777777" w:rsidR="00B95656" w:rsidRDefault="00E7413F">
            <w:pPr>
              <w:pStyle w:val="TableParagraph"/>
              <w:spacing w:before="9"/>
              <w:ind w:left="99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</w:p>
          <w:p w14:paraId="25C71B9B" w14:textId="77777777" w:rsidR="00B95656" w:rsidRDefault="00E7413F">
            <w:pPr>
              <w:pStyle w:val="TableParagraph"/>
              <w:spacing w:before="14" w:line="79" w:lineRule="exact"/>
              <w:ind w:left="99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PROYECTO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SIGAP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LIFE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A1F" w14:textId="77777777" w:rsidR="00B95656" w:rsidRDefault="00E7413F">
            <w:pPr>
              <w:pStyle w:val="TableParagraph"/>
              <w:spacing w:before="6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8F12D" w14:textId="77777777" w:rsidR="00B95656" w:rsidRDefault="00E7413F">
            <w:pPr>
              <w:pStyle w:val="TableParagraph"/>
              <w:spacing w:before="6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90857" w14:textId="77777777" w:rsidR="00B95656" w:rsidRDefault="00E7413F">
            <w:pPr>
              <w:pStyle w:val="TableParagraph"/>
              <w:spacing w:before="6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20,580.00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1C5E7" w14:textId="77777777" w:rsidR="00B95656" w:rsidRDefault="00E7413F">
            <w:pPr>
              <w:pStyle w:val="TableParagraph"/>
              <w:spacing w:before="6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1EFA8" w14:textId="77777777" w:rsidR="00B95656" w:rsidRDefault="00E7413F">
            <w:pPr>
              <w:pStyle w:val="TableParagraph"/>
              <w:spacing w:before="6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20,580.00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D77A" w14:textId="77777777" w:rsidR="00B95656" w:rsidRDefault="00E7413F">
            <w:pPr>
              <w:pStyle w:val="TableParagraph"/>
              <w:spacing w:before="9"/>
              <w:ind w:left="54" w:right="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GRUPO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</w:p>
          <w:p w14:paraId="3E0E15D3" w14:textId="77777777" w:rsidR="00B95656" w:rsidRDefault="00E7413F">
            <w:pPr>
              <w:pStyle w:val="TableParagraph"/>
              <w:spacing w:before="14" w:line="79" w:lineRule="exact"/>
              <w:ind w:left="54" w:right="3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80377" w14:textId="77777777" w:rsidR="00B95656" w:rsidRDefault="00E7413F">
            <w:pPr>
              <w:pStyle w:val="TableParagraph"/>
              <w:spacing w:before="66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87530007</w:t>
            </w:r>
          </w:p>
        </w:tc>
      </w:tr>
      <w:tr w:rsidR="00B95656" w14:paraId="7029E2D8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FAF3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E560F72" w14:textId="77777777" w:rsidR="00B95656" w:rsidRDefault="00E7413F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7A15" w14:textId="77777777" w:rsidR="00B95656" w:rsidRDefault="00E7413F">
            <w:pPr>
              <w:pStyle w:val="TableParagraph"/>
              <w:spacing w:before="9" w:line="273" w:lineRule="auto"/>
              <w:ind w:left="42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CIRCUITO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CÁMARAS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SEGURIDAD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 NACIONAL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</w:p>
          <w:p w14:paraId="55A7403C" w14:textId="77777777" w:rsidR="00B95656" w:rsidRDefault="00E7413F">
            <w:pPr>
              <w:pStyle w:val="TableParagraph"/>
              <w:spacing w:line="80" w:lineRule="exact"/>
              <w:ind w:left="100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1804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A9DF93E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F8450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6339ACD" w14:textId="77777777" w:rsidR="00B95656" w:rsidRDefault="00E7413F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6649E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A0ED970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40,750.00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887F1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043CB64" w14:textId="77777777" w:rsidR="00B95656" w:rsidRDefault="00E7413F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EA6EC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FB6A5A5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40,750.00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72CC" w14:textId="77777777" w:rsidR="00B95656" w:rsidRDefault="00E7413F">
            <w:pPr>
              <w:pStyle w:val="TableParagraph"/>
              <w:spacing w:before="69" w:line="273" w:lineRule="auto"/>
              <w:ind w:left="591" w:right="158" w:hanging="404"/>
              <w:rPr>
                <w:sz w:val="9"/>
              </w:rPr>
            </w:pPr>
            <w:r>
              <w:rPr>
                <w:w w:val="105"/>
                <w:sz w:val="9"/>
              </w:rPr>
              <w:t>GRUPO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DD5F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B1E3026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87530007</w:t>
            </w:r>
          </w:p>
        </w:tc>
      </w:tr>
      <w:tr w:rsidR="00B95656" w14:paraId="054FB099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5C6D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4D168110" w14:textId="77777777" w:rsidR="00B95656" w:rsidRDefault="00E7413F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6E1" w14:textId="77777777" w:rsidR="00B95656" w:rsidRDefault="00E7413F">
            <w:pPr>
              <w:pStyle w:val="TableParagraph"/>
              <w:spacing w:before="69" w:line="273" w:lineRule="auto"/>
              <w:ind w:left="112" w:hanging="77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BOLSAS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BASURA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MONUMENTO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NATURAL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SEMUC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CHAMPEY,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LANQUÍN,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VERAPAZ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E4D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56F7D7D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E031F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D3A8684" w14:textId="77777777" w:rsidR="00B95656" w:rsidRDefault="00E7413F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75004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FD59008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16,500.00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34FEE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D1E532D" w14:textId="77777777" w:rsidR="00B95656" w:rsidRDefault="00E7413F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9A689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326B0A9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16,500.00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0388" w14:textId="77777777" w:rsidR="00B95656" w:rsidRDefault="00E7413F">
            <w:pPr>
              <w:pStyle w:val="TableParagraph"/>
              <w:spacing w:before="69" w:line="273" w:lineRule="auto"/>
              <w:ind w:left="625" w:right="144" w:hanging="450"/>
              <w:rPr>
                <w:sz w:val="9"/>
              </w:rPr>
            </w:pPr>
            <w:r>
              <w:rPr>
                <w:w w:val="105"/>
                <w:sz w:val="9"/>
              </w:rPr>
              <w:t>GABRIEL GUTIERREZ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LEILA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YOJANA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864D4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AE1037D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62303511</w:t>
            </w:r>
          </w:p>
        </w:tc>
      </w:tr>
      <w:tr w:rsidR="00B95656" w14:paraId="284EF8C2" w14:textId="77777777">
        <w:trPr>
          <w:trHeight w:val="700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D6B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34208C9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14"/>
              </w:rPr>
            </w:pPr>
          </w:p>
          <w:p w14:paraId="6757C49C" w14:textId="77777777" w:rsidR="00B95656" w:rsidRDefault="00E7413F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7A5A" w14:textId="77777777" w:rsidR="00B95656" w:rsidRDefault="00E7413F">
            <w:pPr>
              <w:pStyle w:val="TableParagraph"/>
              <w:spacing w:before="69" w:line="273" w:lineRule="auto"/>
              <w:ind w:left="57" w:right="35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ADQUISICION DE MOBILIARIO Y EQUIPO DE OFICINA (ESCRITORIOS,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SECRETARIALES)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FORTALECIMIENTO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NOROCCIDENTE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SIGAP-LIFE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94D5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C826374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14"/>
              </w:rPr>
            </w:pPr>
          </w:p>
          <w:p w14:paraId="412E3C32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828F3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AD7C381" w14:textId="77777777" w:rsidR="00B95656" w:rsidRDefault="00B9565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14:paraId="1273DB72" w14:textId="77777777" w:rsidR="00B95656" w:rsidRDefault="00E7413F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B66502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D4DA0DE" w14:textId="77777777" w:rsidR="00B95656" w:rsidRDefault="00B9565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14:paraId="362145C2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16,100.00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DFD8B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D747DB6" w14:textId="77777777" w:rsidR="00B95656" w:rsidRDefault="00B9565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14:paraId="39077C25" w14:textId="77777777" w:rsidR="00B95656" w:rsidRDefault="00E7413F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266CA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B9E3AEE" w14:textId="77777777" w:rsidR="00B95656" w:rsidRDefault="00B95656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14:paraId="0047BDDE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16,100.00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956F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DB0AE78" w14:textId="77777777" w:rsidR="00B95656" w:rsidRDefault="00B95656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7E223670" w14:textId="77777777" w:rsidR="00B95656" w:rsidRDefault="00E7413F">
            <w:pPr>
              <w:pStyle w:val="TableParagraph"/>
              <w:spacing w:line="273" w:lineRule="auto"/>
              <w:ind w:left="591" w:right="164" w:hanging="397"/>
              <w:rPr>
                <w:sz w:val="9"/>
              </w:rPr>
            </w:pPr>
            <w:r>
              <w:rPr>
                <w:w w:val="105"/>
                <w:sz w:val="9"/>
              </w:rPr>
              <w:t>SMART OFFICE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F68D8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5B5C736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14"/>
              </w:rPr>
            </w:pPr>
          </w:p>
          <w:p w14:paraId="59A84AEB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62869396</w:t>
            </w:r>
          </w:p>
        </w:tc>
      </w:tr>
      <w:tr w:rsidR="00B95656" w14:paraId="1F67C6DE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6B7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904FC2F" w14:textId="77777777" w:rsidR="00B95656" w:rsidRDefault="00E7413F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5ABC" w14:textId="77777777" w:rsidR="00B95656" w:rsidRDefault="00E7413F">
            <w:pPr>
              <w:pStyle w:val="TableParagraph"/>
              <w:spacing w:before="9" w:line="273" w:lineRule="auto"/>
              <w:ind w:left="189" w:right="168" w:firstLine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IMPRESIÓN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BOLETOS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PERSONAS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EXTRANJERAS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INGRESO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</w:t>
            </w:r>
          </w:p>
          <w:p w14:paraId="48E4B8F6" w14:textId="77777777" w:rsidR="00B95656" w:rsidRDefault="00E7413F">
            <w:pPr>
              <w:pStyle w:val="TableParagraph"/>
              <w:spacing w:line="80" w:lineRule="exact"/>
              <w:ind w:left="99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NAKUM-NARANJO,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86F8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3B7E8427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09E83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FEDF955" w14:textId="77777777" w:rsidR="00B95656" w:rsidRDefault="00E7413F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30186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7DE751A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16,400.00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F575D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5075A70" w14:textId="77777777" w:rsidR="00B95656" w:rsidRDefault="00E7413F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53162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BE46D5E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16,400.00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9726" w14:textId="77777777" w:rsidR="00B95656" w:rsidRDefault="00E7413F">
            <w:pPr>
              <w:pStyle w:val="TableParagraph"/>
              <w:spacing w:before="69" w:line="273" w:lineRule="auto"/>
              <w:ind w:left="327" w:right="155" w:hanging="142"/>
              <w:rPr>
                <w:sz w:val="9"/>
              </w:rPr>
            </w:pPr>
            <w:r>
              <w:rPr>
                <w:w w:val="105"/>
                <w:sz w:val="9"/>
              </w:rPr>
              <w:t>FORMULARIOS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STANDARD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6B24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18611DA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1532227</w:t>
            </w:r>
          </w:p>
        </w:tc>
      </w:tr>
      <w:tr w:rsidR="00B95656" w14:paraId="36CBAD21" w14:textId="77777777">
        <w:trPr>
          <w:trHeight w:val="681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0FD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EDDF88B" w14:textId="77777777" w:rsidR="00B95656" w:rsidRDefault="00B95656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</w:p>
          <w:p w14:paraId="3494D639" w14:textId="77777777" w:rsidR="00B95656" w:rsidRDefault="00E7413F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077F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6F8B7537" w14:textId="77777777" w:rsidR="00B95656" w:rsidRDefault="00E7413F">
            <w:pPr>
              <w:pStyle w:val="TableParagraph"/>
              <w:spacing w:line="273" w:lineRule="auto"/>
              <w:ind w:left="309" w:right="21" w:hanging="252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TRANSPORTE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SOBRES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PAQUETES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</w:p>
          <w:p w14:paraId="541CB644" w14:textId="77777777" w:rsidR="00B95656" w:rsidRDefault="00E7413F">
            <w:pPr>
              <w:pStyle w:val="TableParagraph"/>
              <w:spacing w:line="103" w:lineRule="exact"/>
              <w:ind w:left="78"/>
              <w:rPr>
                <w:sz w:val="9"/>
              </w:rPr>
            </w:pPr>
            <w:r>
              <w:rPr>
                <w:w w:val="105"/>
                <w:sz w:val="9"/>
              </w:rPr>
              <w:t>PROTEGIDAS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DURANTE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AGOSTO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2F22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5E222C9" w14:textId="77777777" w:rsidR="00B95656" w:rsidRDefault="00B95656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</w:p>
          <w:p w14:paraId="2F5D678A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9EFE7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E55316E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555631DC" w14:textId="77777777" w:rsidR="00B95656" w:rsidRDefault="00E7413F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3AA26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B635CDA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2DEE0A5D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8,327.50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04C4E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C4C20DB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7F954733" w14:textId="77777777" w:rsidR="00B95656" w:rsidRDefault="00E7413F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960F9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A69E43B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2B6598FB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8,327.50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E16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37FA814" w14:textId="77777777" w:rsidR="00B95656" w:rsidRDefault="00B95656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14:paraId="035FEB4D" w14:textId="77777777" w:rsidR="00B95656" w:rsidRDefault="00E7413F">
            <w:pPr>
              <w:pStyle w:val="TableParagraph"/>
              <w:spacing w:line="273" w:lineRule="auto"/>
              <w:ind w:left="594" w:right="97" w:hanging="467"/>
              <w:rPr>
                <w:sz w:val="9"/>
              </w:rPr>
            </w:pPr>
            <w:r>
              <w:rPr>
                <w:w w:val="105"/>
                <w:sz w:val="9"/>
              </w:rPr>
              <w:t>CARGO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EXPRESO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288F8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4DD5B13" w14:textId="77777777" w:rsidR="00B95656" w:rsidRDefault="00B95656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</w:p>
          <w:p w14:paraId="4AFBBE98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5750814</w:t>
            </w:r>
          </w:p>
        </w:tc>
      </w:tr>
      <w:tr w:rsidR="00B95656" w14:paraId="267DE43C" w14:textId="77777777">
        <w:trPr>
          <w:trHeight w:val="463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91A5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9894BCC" w14:textId="77777777" w:rsidR="00B95656" w:rsidRDefault="00E7413F">
            <w:pPr>
              <w:pStyle w:val="TableParagraph"/>
              <w:spacing w:before="6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9750" w14:textId="77777777" w:rsidR="00B95656" w:rsidRDefault="00E7413F">
            <w:pPr>
              <w:pStyle w:val="TableParagraph"/>
              <w:spacing w:before="9" w:line="273" w:lineRule="auto"/>
              <w:ind w:left="102" w:right="7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TABLAS, POSTES Y TINTE PROTECTOR DE MADERA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TRATADA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REPARACIONES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SENDEROS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MADERA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INSTALACIONES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MONUMENTO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NATURAL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CHAMPEY,</w:t>
            </w:r>
          </w:p>
          <w:p w14:paraId="3712DFD5" w14:textId="77777777" w:rsidR="00B95656" w:rsidRDefault="00E7413F">
            <w:pPr>
              <w:pStyle w:val="TableParagraph"/>
              <w:spacing w:line="80" w:lineRule="exact"/>
              <w:ind w:left="102" w:right="7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LANQUÍN,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VERAPAZ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CD50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DCE5539" w14:textId="77777777" w:rsidR="00B95656" w:rsidRDefault="00E7413F">
            <w:pPr>
              <w:pStyle w:val="TableParagraph"/>
              <w:spacing w:before="6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83968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3AF327B" w14:textId="77777777" w:rsidR="00B95656" w:rsidRDefault="00E7413F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08183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6E5367C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49,013.00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82038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FA8E7C5" w14:textId="77777777" w:rsidR="00B95656" w:rsidRDefault="00E7413F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07232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10B9A4EF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49,013.00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2437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3CEF1F15" w14:textId="77777777" w:rsidR="00B95656" w:rsidRDefault="00E7413F">
            <w:pPr>
              <w:pStyle w:val="TableParagraph"/>
              <w:spacing w:before="1" w:line="273" w:lineRule="auto"/>
              <w:ind w:left="599" w:right="193" w:hanging="371"/>
              <w:rPr>
                <w:sz w:val="9"/>
              </w:rPr>
            </w:pPr>
            <w:r>
              <w:rPr>
                <w:w w:val="105"/>
                <w:sz w:val="9"/>
              </w:rPr>
              <w:t>CASTAÑEDA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ELY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83EF2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1E3AD58" w14:textId="77777777" w:rsidR="00B95656" w:rsidRDefault="00E7413F">
            <w:pPr>
              <w:pStyle w:val="TableParagraph"/>
              <w:spacing w:before="65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80747973</w:t>
            </w:r>
          </w:p>
        </w:tc>
      </w:tr>
      <w:tr w:rsidR="00B95656" w14:paraId="465F838D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8E6A" w14:textId="77777777" w:rsidR="00B95656" w:rsidRDefault="00B95656">
            <w:pPr>
              <w:pStyle w:val="TableParagraph"/>
              <w:spacing w:before="3"/>
              <w:rPr>
                <w:rFonts w:ascii="Calibri"/>
                <w:b/>
                <w:sz w:val="9"/>
              </w:rPr>
            </w:pPr>
          </w:p>
          <w:p w14:paraId="71C95052" w14:textId="77777777" w:rsidR="00B95656" w:rsidRDefault="00E7413F">
            <w:pPr>
              <w:pStyle w:val="TableParagraph"/>
              <w:ind w:left="3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29/09/2023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557F" w14:textId="77777777" w:rsidR="00B95656" w:rsidRDefault="00E7413F">
            <w:pPr>
              <w:pStyle w:val="TableParagraph"/>
              <w:spacing w:before="9" w:line="273" w:lineRule="auto"/>
              <w:ind w:left="102" w:right="82" w:hanging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HULE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IMPERMEABLES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MONUMENTO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NATURAL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SEMUC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CHAMPEY,</w:t>
            </w:r>
          </w:p>
          <w:p w14:paraId="5AABBEC7" w14:textId="77777777" w:rsidR="00B95656" w:rsidRDefault="00E7413F">
            <w:pPr>
              <w:pStyle w:val="TableParagraph"/>
              <w:spacing w:line="80" w:lineRule="exact"/>
              <w:ind w:left="102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LANQUÍN,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VERAPAZ.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C9BD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0C20B4A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7CF20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B11F623" w14:textId="77777777" w:rsidR="00B95656" w:rsidRDefault="00E7413F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C6BC4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C5F09E2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5,100.00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AE81C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E775F2D" w14:textId="77777777" w:rsidR="00B95656" w:rsidRDefault="00E7413F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B157D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6C45BF0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5,100.00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E5DE" w14:textId="77777777" w:rsidR="00B95656" w:rsidRDefault="00E7413F">
            <w:pPr>
              <w:pStyle w:val="TableParagraph"/>
              <w:spacing w:before="69" w:line="273" w:lineRule="auto"/>
              <w:ind w:left="329" w:right="191" w:hanging="106"/>
              <w:rPr>
                <w:sz w:val="9"/>
              </w:rPr>
            </w:pPr>
            <w:r>
              <w:rPr>
                <w:w w:val="105"/>
                <w:sz w:val="9"/>
              </w:rPr>
              <w:t>PROMOCIONES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GENESIS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A7421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3415E0D8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69048762</w:t>
            </w:r>
          </w:p>
        </w:tc>
      </w:tr>
      <w:tr w:rsidR="00B95656" w14:paraId="23177DB1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A431" w14:textId="77777777" w:rsidR="00B95656" w:rsidRDefault="00B95656">
            <w:pPr>
              <w:pStyle w:val="TableParagraph"/>
              <w:spacing w:before="3"/>
              <w:rPr>
                <w:rFonts w:ascii="Calibri"/>
                <w:b/>
                <w:sz w:val="9"/>
              </w:rPr>
            </w:pPr>
          </w:p>
          <w:p w14:paraId="0615E231" w14:textId="77777777" w:rsidR="00B95656" w:rsidRDefault="00E7413F">
            <w:pPr>
              <w:pStyle w:val="TableParagraph"/>
              <w:ind w:left="3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30/09/2023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24FB" w14:textId="77777777" w:rsidR="00B95656" w:rsidRDefault="00E7413F">
            <w:pPr>
              <w:pStyle w:val="TableParagraph"/>
              <w:spacing w:before="9"/>
              <w:ind w:left="143" w:hanging="39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INSUMOS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CAFETERÍA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</w:p>
          <w:p w14:paraId="77FE66FB" w14:textId="77777777" w:rsidR="00B95656" w:rsidRDefault="00E7413F">
            <w:pPr>
              <w:pStyle w:val="TableParagraph"/>
              <w:spacing w:line="110" w:lineRule="atLeast"/>
              <w:ind w:left="1226" w:hanging="1083"/>
              <w:rPr>
                <w:sz w:val="9"/>
              </w:rPr>
            </w:pPr>
            <w:r>
              <w:rPr>
                <w:w w:val="105"/>
                <w:sz w:val="9"/>
              </w:rPr>
              <w:t>OFICINAS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CENTRALES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 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950E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E802D41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122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EE7D9DE" w14:textId="77777777" w:rsidR="00B95656" w:rsidRDefault="00E7413F">
            <w:pPr>
              <w:pStyle w:val="TableParagraph"/>
              <w:spacing w:before="1"/>
              <w:ind w:left="160"/>
              <w:rPr>
                <w:sz w:val="9"/>
              </w:rPr>
            </w:pPr>
            <w:r>
              <w:rPr>
                <w:w w:val="105"/>
                <w:sz w:val="9"/>
              </w:rPr>
              <w:t>68,593.00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E15A7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EB1992E" w14:textId="77777777" w:rsidR="00B95656" w:rsidRDefault="00E7413F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E8107" w14:textId="77777777" w:rsidR="00B95656" w:rsidRDefault="00B9565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4B8EB8C" w14:textId="77777777" w:rsidR="00B95656" w:rsidRDefault="00E7413F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68,593.00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1307" w14:textId="77777777" w:rsidR="00B95656" w:rsidRDefault="00E7413F">
            <w:pPr>
              <w:pStyle w:val="TableParagraph"/>
              <w:spacing w:before="69" w:line="273" w:lineRule="auto"/>
              <w:ind w:left="584" w:right="192" w:hanging="361"/>
              <w:rPr>
                <w:sz w:val="9"/>
              </w:rPr>
            </w:pPr>
            <w:r>
              <w:rPr>
                <w:w w:val="105"/>
                <w:sz w:val="9"/>
              </w:rPr>
              <w:t>MORALES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ANNYE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JOHANNA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3E416" w14:textId="77777777" w:rsidR="00B95656" w:rsidRDefault="00B95656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E41F316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37349414</w:t>
            </w:r>
          </w:p>
        </w:tc>
      </w:tr>
      <w:tr w:rsidR="00B95656" w14:paraId="55F9C7AA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BF4" w14:textId="77777777" w:rsidR="00B95656" w:rsidRDefault="00B95656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6605282" w14:textId="77777777" w:rsidR="00B95656" w:rsidRDefault="00E7413F">
            <w:pPr>
              <w:pStyle w:val="TableParagraph"/>
              <w:ind w:left="3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29/09/2023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4161" w14:textId="77777777" w:rsidR="00B95656" w:rsidRDefault="00E7413F">
            <w:pPr>
              <w:pStyle w:val="TableParagraph"/>
              <w:spacing w:before="9" w:line="273" w:lineRule="auto"/>
              <w:ind w:left="85" w:right="63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ACEITES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LUBRICANTES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MANTENIMIENTO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DIFERENTES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EQUIPOS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AUTOMOTORES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INVENTARIO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BIENES</w:t>
            </w:r>
          </w:p>
          <w:p w14:paraId="03BB25B2" w14:textId="77777777" w:rsidR="00B95656" w:rsidRDefault="00E7413F">
            <w:pPr>
              <w:pStyle w:val="TableParagraph"/>
              <w:spacing w:line="80" w:lineRule="exact"/>
              <w:ind w:left="101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ASIGNADOS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YAXHA-NAKUM-NARANJO.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D004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3B605B2" w14:textId="77777777" w:rsidR="00B95656" w:rsidRDefault="00E7413F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21C7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4EDBE43" w14:textId="77777777" w:rsidR="00B95656" w:rsidRDefault="00E7413F">
            <w:pPr>
              <w:pStyle w:val="TableParagraph"/>
              <w:ind w:left="160"/>
              <w:rPr>
                <w:sz w:val="9"/>
              </w:rPr>
            </w:pPr>
            <w:r>
              <w:rPr>
                <w:w w:val="105"/>
                <w:sz w:val="9"/>
              </w:rPr>
              <w:t>22,790.00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AA1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4E3DF79B" w14:textId="77777777" w:rsidR="00B95656" w:rsidRDefault="00E7413F">
            <w:pPr>
              <w:pStyle w:val="TableParagraph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22,790.00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DC56" w14:textId="77777777" w:rsidR="00B95656" w:rsidRDefault="00B95656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B219FB7" w14:textId="77777777" w:rsidR="00B95656" w:rsidRDefault="00E7413F">
            <w:pPr>
              <w:pStyle w:val="TableParagraph"/>
              <w:ind w:left="54" w:right="1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MERIDA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JIMENEZ CARLOS</w:t>
            </w:r>
            <w:r>
              <w:rPr>
                <w:rFonts w:ascii="Calibri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ABDUL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0C77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4601B07" w14:textId="77777777" w:rsidR="00B95656" w:rsidRDefault="00E7413F">
            <w:pPr>
              <w:pStyle w:val="TableParagraph"/>
              <w:spacing w:before="64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4863461</w:t>
            </w:r>
          </w:p>
        </w:tc>
      </w:tr>
      <w:tr w:rsidR="00B95656" w14:paraId="1874DE77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2B7" w14:textId="77777777" w:rsidR="00B95656" w:rsidRDefault="00B95656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083E25" w14:textId="77777777" w:rsidR="00B95656" w:rsidRDefault="00E7413F">
            <w:pPr>
              <w:pStyle w:val="TableParagraph"/>
              <w:ind w:left="3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29/09/2023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C7FD" w14:textId="77777777" w:rsidR="00B95656" w:rsidRDefault="00E7413F">
            <w:pPr>
              <w:pStyle w:val="TableParagraph"/>
              <w:spacing w:before="9" w:line="273" w:lineRule="auto"/>
              <w:ind w:left="81" w:right="61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FILTROS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FAJAS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SERÁN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MANTENIMIENTO 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DIFERENTES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AUTOMOTORES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INVENTARIO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BIENES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ASIGNADOS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</w:p>
          <w:p w14:paraId="27B917BE" w14:textId="77777777" w:rsidR="00B95656" w:rsidRDefault="00E7413F">
            <w:pPr>
              <w:pStyle w:val="TableParagraph"/>
              <w:spacing w:line="80" w:lineRule="exact"/>
              <w:ind w:left="98" w:right="8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NACIONAL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YAXHA-NAKUM-NARANJO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-CONAP-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DE8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8468482" w14:textId="77777777" w:rsidR="00B95656" w:rsidRDefault="00E7413F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61DAF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6BDA4BB" w14:textId="77777777" w:rsidR="00B95656" w:rsidRDefault="00E7413F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571D3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2CC87F8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8,976.00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8E02D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4D0D0933" w14:textId="77777777" w:rsidR="00B95656" w:rsidRDefault="00E7413F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6B4D6" w14:textId="77777777" w:rsidR="00B95656" w:rsidRDefault="00B95656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4FF417E9" w14:textId="77777777" w:rsidR="00B95656" w:rsidRDefault="00E7413F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8,976.00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18E3" w14:textId="77777777" w:rsidR="00B95656" w:rsidRDefault="00B95656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635B51A" w14:textId="77777777" w:rsidR="00B95656" w:rsidRDefault="00E7413F">
            <w:pPr>
              <w:pStyle w:val="TableParagraph"/>
              <w:ind w:left="54" w:right="1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MERIDA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JIMENEZ CARLOS</w:t>
            </w:r>
            <w:r>
              <w:rPr>
                <w:rFonts w:ascii="Calibri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ABDUL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6ADB" w14:textId="77777777" w:rsidR="00B95656" w:rsidRDefault="00B95656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B1D272E" w14:textId="77777777" w:rsidR="00B95656" w:rsidRDefault="00E7413F">
            <w:pPr>
              <w:pStyle w:val="TableParagraph"/>
              <w:spacing w:before="64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4863461</w:t>
            </w:r>
          </w:p>
        </w:tc>
      </w:tr>
      <w:tr w:rsidR="00B95656" w14:paraId="06080FE6" w14:textId="77777777">
        <w:trPr>
          <w:trHeight w:val="347"/>
        </w:trPr>
        <w:tc>
          <w:tcPr>
            <w:tcW w:w="759" w:type="dxa"/>
            <w:tcBorders>
              <w:top w:val="single" w:sz="4" w:space="0" w:color="000000"/>
              <w:right w:val="single" w:sz="4" w:space="0" w:color="000000"/>
            </w:tcBorders>
          </w:tcPr>
          <w:p w14:paraId="56872B09" w14:textId="77777777" w:rsidR="00B95656" w:rsidRDefault="00B95656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14:paraId="1A8ACDC4" w14:textId="77777777" w:rsidR="00B95656" w:rsidRDefault="00E7413F">
            <w:pPr>
              <w:pStyle w:val="TableParagraph"/>
              <w:spacing w:before="1"/>
              <w:ind w:left="3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29/09/2023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49558" w14:textId="77777777" w:rsidR="00B95656" w:rsidRDefault="00E7413F">
            <w:pPr>
              <w:pStyle w:val="TableParagraph"/>
              <w:spacing w:line="118" w:lineRule="exact"/>
              <w:ind w:left="38" w:right="17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INODOROS,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LAVAMANOS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ACCESORIOS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MONUMENTO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NATURAL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SEMUC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CHAMPEY,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LANQUÍN,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 VERAPAZ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23332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10"/>
              </w:rPr>
            </w:pPr>
          </w:p>
          <w:p w14:paraId="0CD30A64" w14:textId="77777777" w:rsidR="00B95656" w:rsidRDefault="00E7413F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2504F" w14:textId="77777777" w:rsidR="00B95656" w:rsidRDefault="00B95656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660FA018" w14:textId="77777777" w:rsidR="00B95656" w:rsidRDefault="00E7413F">
            <w:pPr>
              <w:pStyle w:val="TableParagraph"/>
              <w:ind w:left="160"/>
              <w:rPr>
                <w:sz w:val="9"/>
              </w:rPr>
            </w:pPr>
            <w:r>
              <w:rPr>
                <w:w w:val="105"/>
                <w:sz w:val="9"/>
              </w:rPr>
              <w:t>15,857.40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D97CF" w14:textId="77777777" w:rsidR="00B95656" w:rsidRDefault="00B95656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6D358091" w14:textId="77777777" w:rsidR="00B95656" w:rsidRDefault="00E7413F">
            <w:pPr>
              <w:pStyle w:val="TableParagraph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15,857.40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22680" w14:textId="77777777" w:rsidR="00B95656" w:rsidRDefault="00E7413F">
            <w:pPr>
              <w:pStyle w:val="TableParagraph"/>
              <w:spacing w:before="33" w:line="140" w:lineRule="atLeast"/>
              <w:ind w:left="594" w:right="21" w:hanging="543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CORPORACION</w:t>
            </w:r>
            <w:r>
              <w:rPr>
                <w:rFonts w:ascii="Calibri"/>
                <w:spacing w:val="-6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REDMAS</w:t>
            </w:r>
            <w:r>
              <w:rPr>
                <w:rFonts w:ascii="Calibri"/>
                <w:spacing w:val="15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SOCIEDAD</w:t>
            </w:r>
            <w:r>
              <w:rPr>
                <w:rFonts w:ascii="Calibri"/>
                <w:spacing w:val="-21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ANONIMA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 w14:paraId="59DBCA33" w14:textId="77777777" w:rsidR="00B95656" w:rsidRDefault="00B95656">
            <w:pPr>
              <w:pStyle w:val="TableParagraph"/>
              <w:spacing w:before="9"/>
              <w:rPr>
                <w:rFonts w:ascii="Calibri"/>
                <w:b/>
                <w:sz w:val="10"/>
              </w:rPr>
            </w:pPr>
          </w:p>
          <w:p w14:paraId="5FE8EE3A" w14:textId="77777777" w:rsidR="00B95656" w:rsidRDefault="00E7413F">
            <w:pPr>
              <w:pStyle w:val="TableParagraph"/>
              <w:ind w:left="15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86684477</w:t>
            </w:r>
          </w:p>
        </w:tc>
      </w:tr>
    </w:tbl>
    <w:p w14:paraId="7E56A273" w14:textId="77777777" w:rsidR="00E7413F" w:rsidRDefault="00E7413F"/>
    <w:sectPr w:rsidR="00E7413F">
      <w:type w:val="continuous"/>
      <w:pgSz w:w="11910" w:h="16840"/>
      <w:pgMar w:top="1580" w:right="1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56"/>
    <w:rsid w:val="00B95656"/>
    <w:rsid w:val="00C8129A"/>
    <w:rsid w:val="00E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F0C7"/>
  <w15:docId w15:val="{C28B4780-7345-4CEC-9219-BDFA672B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3832</Characters>
  <Application>Microsoft Office Word</Application>
  <DocSecurity>0</DocSecurity>
  <Lines>31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2023-10-16T16:39:00Z</dcterms:created>
  <dcterms:modified xsi:type="dcterms:W3CDTF">2023-10-16T16:39:00Z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2023-10-06T00:00:00Z</vt:filetime>
  </property>
</Properties>
</file>