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51BF" w14:textId="4EAD01ED" w:rsidR="00835501" w:rsidRDefault="009C6B7A">
      <w:pPr>
        <w:pStyle w:val="Textoindependiente"/>
        <w:spacing w:before="2"/>
        <w:rPr>
          <w:rFonts w:ascii="Times New Roman"/>
          <w:b w:val="0"/>
          <w:sz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5120" behindDoc="1" locked="0" layoutInCell="1" allowOverlap="1" wp14:anchorId="03C7A067" wp14:editId="338349A5">
                <wp:simplePos x="0" y="0"/>
                <wp:positionH relativeFrom="page">
                  <wp:posOffset>789305</wp:posOffset>
                </wp:positionH>
                <wp:positionV relativeFrom="page">
                  <wp:posOffset>323215</wp:posOffset>
                </wp:positionV>
                <wp:extent cx="8926195" cy="65405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6195" cy="654050"/>
                          <a:chOff x="1243" y="509"/>
                          <a:chExt cx="14057" cy="103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" y="509"/>
                            <a:ext cx="2500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79" y="1204"/>
                            <a:ext cx="12820" cy="334"/>
                          </a:xfrm>
                          <a:prstGeom prst="rect">
                            <a:avLst/>
                          </a:prstGeom>
                          <a:solidFill>
                            <a:srgbClr val="C5DF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1811C" w14:textId="77777777" w:rsidR="00835501" w:rsidRDefault="00FC2FE8">
                              <w:pPr>
                                <w:spacing w:before="78"/>
                                <w:ind w:left="4677" w:right="4674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CONTRATACIONES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REALIZADAS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A TRAVÉS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SUB GRUPO 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7A067" id="Group 3" o:spid="_x0000_s1026" style="position:absolute;margin-left:62.15pt;margin-top:25.45pt;width:702.85pt;height:51.5pt;z-index:-15951360;mso-position-horizontal-relative:page;mso-position-vertical-relative:page" coordorigin="1243,509" coordsize="14057,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243;top:509;width:2500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479;top:1204;width:1282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" fillcolor="#c5dfb4" stroked="f">
                  <v:textbox inset="0,0,0,0">
                    <w:txbxContent>
                      <w:p w14:paraId="4851811C" w14:textId="77777777" w:rsidR="00835501" w:rsidRDefault="00FC2FE8">
                        <w:pPr>
                          <w:spacing w:before="78"/>
                          <w:ind w:left="4677" w:right="467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CONTRATACIONES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REALIZADAS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A TRAVÉS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SUB GRUPO 18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25CB645" w14:textId="7C935C57" w:rsidR="00835501" w:rsidRDefault="009C6B7A">
      <w:pPr>
        <w:pStyle w:val="Ttulo"/>
        <w:tabs>
          <w:tab w:val="left" w:pos="11617"/>
        </w:tabs>
      </w:pPr>
      <w:r>
        <w:rPr>
          <w:noProof/>
        </w:rPr>
        <mc:AlternateContent>
          <mc:Choice Requires="wps">
            <w:drawing>
              <wp:inline distT="0" distB="0" distL="0" distR="0" wp14:anchorId="1C6132A4" wp14:editId="6586B9D0">
                <wp:extent cx="1775460" cy="306705"/>
                <wp:effectExtent l="4445" t="0" r="1270" b="25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6"/>
                            </w:tblGrid>
                            <w:tr w:rsidR="00835501" w14:paraId="2101F508" w14:textId="77777777">
                              <w:trPr>
                                <w:trHeight w:val="154"/>
                              </w:trPr>
                              <w:tc>
                                <w:tcPr>
                                  <w:tcW w:w="2796" w:type="dxa"/>
                                </w:tcPr>
                                <w:p w14:paraId="28D225D4" w14:textId="77777777" w:rsidR="00835501" w:rsidRDefault="00FC2FE8">
                                  <w:pPr>
                                    <w:pStyle w:val="TableParagraph"/>
                                    <w:spacing w:line="135" w:lineRule="exact"/>
                                    <w:ind w:left="13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CONSEJO NACIONAL DE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AREAS PROTEGIDAS</w:t>
                                  </w:r>
                                </w:p>
                              </w:tc>
                            </w:tr>
                            <w:tr w:rsidR="00835501" w14:paraId="2B1499F8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2796" w:type="dxa"/>
                                </w:tcPr>
                                <w:p w14:paraId="63220487" w14:textId="77777777" w:rsidR="00835501" w:rsidRDefault="00FC2FE8">
                                  <w:pPr>
                                    <w:pStyle w:val="TableParagraph"/>
                                    <w:spacing w:line="153" w:lineRule="exact"/>
                                    <w:ind w:left="74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835501" w14:paraId="13572F65" w14:textId="77777777">
                              <w:trPr>
                                <w:trHeight w:val="154"/>
                              </w:trPr>
                              <w:tc>
                                <w:tcPr>
                                  <w:tcW w:w="2796" w:type="dxa"/>
                                </w:tcPr>
                                <w:p w14:paraId="50637A49" w14:textId="77777777" w:rsidR="00835501" w:rsidRDefault="00FC2FE8">
                                  <w:pPr>
                                    <w:pStyle w:val="TableParagraph"/>
                                    <w:spacing w:line="135" w:lineRule="exact"/>
                                    <w:ind w:left="69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DEPARTAMENTO 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12C1E63F" w14:textId="77777777" w:rsidR="00835501" w:rsidRDefault="0083550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6132A4" id="Text Box 2" o:spid="_x0000_s1029" type="#_x0000_t202" style="width:139.8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6"/>
                      </w:tblGrid>
                      <w:tr w:rsidR="00835501" w14:paraId="2101F508" w14:textId="77777777">
                        <w:trPr>
                          <w:trHeight w:val="154"/>
                        </w:trPr>
                        <w:tc>
                          <w:tcPr>
                            <w:tcW w:w="2796" w:type="dxa"/>
                          </w:tcPr>
                          <w:p w14:paraId="28D225D4" w14:textId="77777777" w:rsidR="00835501" w:rsidRDefault="00FC2FE8">
                            <w:pPr>
                              <w:pStyle w:val="TableParagraph"/>
                              <w:spacing w:line="135" w:lineRule="exact"/>
                              <w:ind w:left="13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CONSEJO NACIONAL DE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AREAS PROTEGIDAS</w:t>
                            </w:r>
                          </w:p>
                        </w:tc>
                      </w:tr>
                      <w:tr w:rsidR="00835501" w14:paraId="2B1499F8" w14:textId="77777777">
                        <w:trPr>
                          <w:trHeight w:val="172"/>
                        </w:trPr>
                        <w:tc>
                          <w:tcPr>
                            <w:tcW w:w="2796" w:type="dxa"/>
                          </w:tcPr>
                          <w:p w14:paraId="63220487" w14:textId="77777777" w:rsidR="00835501" w:rsidRDefault="00FC2FE8">
                            <w:pPr>
                              <w:pStyle w:val="TableParagraph"/>
                              <w:spacing w:line="153" w:lineRule="exact"/>
                              <w:ind w:left="74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ADMINISTRATIVA</w:t>
                            </w:r>
                          </w:p>
                        </w:tc>
                      </w:tr>
                      <w:tr w:rsidR="00835501" w14:paraId="13572F65" w14:textId="77777777">
                        <w:trPr>
                          <w:trHeight w:val="154"/>
                        </w:trPr>
                        <w:tc>
                          <w:tcPr>
                            <w:tcW w:w="2796" w:type="dxa"/>
                          </w:tcPr>
                          <w:p w14:paraId="50637A49" w14:textId="77777777" w:rsidR="00835501" w:rsidRDefault="00FC2FE8">
                            <w:pPr>
                              <w:pStyle w:val="TableParagraph"/>
                              <w:spacing w:line="135" w:lineRule="exact"/>
                              <w:ind w:left="69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DEPARTAMENTO DE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12C1E63F" w14:textId="77777777" w:rsidR="00835501" w:rsidRDefault="00835501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C2FE8">
        <w:tab/>
      </w:r>
      <w:r w:rsidR="00FC2FE8">
        <w:rPr>
          <w:noProof/>
          <w:position w:val="1"/>
        </w:rPr>
        <w:drawing>
          <wp:inline distT="0" distB="0" distL="0" distR="0" wp14:anchorId="58327DB9" wp14:editId="240E0138">
            <wp:extent cx="1569316" cy="24098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316" cy="24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96383" w14:textId="77777777" w:rsidR="00835501" w:rsidRDefault="00835501">
      <w:pPr>
        <w:pStyle w:val="Textoindependiente"/>
        <w:rPr>
          <w:rFonts w:ascii="Times New Roman"/>
          <w:b w:val="0"/>
          <w:sz w:val="20"/>
        </w:rPr>
      </w:pPr>
    </w:p>
    <w:p w14:paraId="4DFB6863" w14:textId="77777777" w:rsidR="00835501" w:rsidRDefault="00835501">
      <w:pPr>
        <w:pStyle w:val="Textoindependiente"/>
        <w:rPr>
          <w:rFonts w:ascii="Times New Roman"/>
          <w:b w:val="0"/>
          <w:sz w:val="20"/>
        </w:rPr>
      </w:pPr>
    </w:p>
    <w:p w14:paraId="40E088F6" w14:textId="77777777" w:rsidR="00835501" w:rsidRDefault="00835501">
      <w:pPr>
        <w:pStyle w:val="Textoindependiente"/>
        <w:rPr>
          <w:rFonts w:ascii="Times New Roman"/>
          <w:b w:val="0"/>
        </w:rPr>
      </w:pPr>
    </w:p>
    <w:p w14:paraId="00F32DE5" w14:textId="77777777" w:rsidR="00835501" w:rsidRDefault="00FC2FE8">
      <w:pPr>
        <w:pStyle w:val="Textoindependiente"/>
        <w:spacing w:before="79" w:after="6"/>
        <w:ind w:left="136"/>
      </w:pPr>
      <w:r>
        <w:rPr>
          <w:w w:val="105"/>
        </w:rPr>
        <w:t>PERIODO: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01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31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AGOSTO</w:t>
      </w:r>
      <w:r>
        <w:rPr>
          <w:spacing w:val="22"/>
          <w:w w:val="105"/>
        </w:rPr>
        <w:t xml:space="preserve"> </w:t>
      </w:r>
      <w:r>
        <w:rPr>
          <w:w w:val="105"/>
        </w:rPr>
        <w:t>2023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735"/>
        <w:gridCol w:w="1599"/>
        <w:gridCol w:w="1206"/>
        <w:gridCol w:w="946"/>
        <w:gridCol w:w="1066"/>
        <w:gridCol w:w="855"/>
        <w:gridCol w:w="350"/>
        <w:gridCol w:w="780"/>
        <w:gridCol w:w="873"/>
        <w:gridCol w:w="578"/>
        <w:gridCol w:w="809"/>
        <w:gridCol w:w="2654"/>
      </w:tblGrid>
      <w:tr w:rsidR="00835501" w14:paraId="3BACE309" w14:textId="77777777">
        <w:trPr>
          <w:trHeight w:val="666"/>
        </w:trPr>
        <w:tc>
          <w:tcPr>
            <w:tcW w:w="377" w:type="dxa"/>
            <w:shd w:val="clear" w:color="auto" w:fill="FFF1CC"/>
          </w:tcPr>
          <w:p w14:paraId="0C346C95" w14:textId="77777777" w:rsidR="00835501" w:rsidRDefault="00835501">
            <w:pPr>
              <w:pStyle w:val="TableParagraph"/>
              <w:rPr>
                <w:b/>
                <w:sz w:val="12"/>
              </w:rPr>
            </w:pPr>
          </w:p>
          <w:p w14:paraId="5236410F" w14:textId="77777777" w:rsidR="00835501" w:rsidRDefault="0083550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6AB2E2" w14:textId="77777777" w:rsidR="00835501" w:rsidRDefault="00FC2FE8">
            <w:pPr>
              <w:pStyle w:val="TableParagraph"/>
              <w:ind w:left="10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No.</w:t>
            </w:r>
          </w:p>
        </w:tc>
        <w:tc>
          <w:tcPr>
            <w:tcW w:w="735" w:type="dxa"/>
            <w:shd w:val="clear" w:color="auto" w:fill="FFF1CC"/>
          </w:tcPr>
          <w:p w14:paraId="465D3C67" w14:textId="77777777" w:rsidR="00835501" w:rsidRDefault="00835501">
            <w:pPr>
              <w:pStyle w:val="TableParagraph"/>
              <w:rPr>
                <w:b/>
                <w:sz w:val="12"/>
              </w:rPr>
            </w:pPr>
          </w:p>
          <w:p w14:paraId="01E30D05" w14:textId="77777777" w:rsidR="00835501" w:rsidRDefault="0083550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7724DF" w14:textId="77777777" w:rsidR="00835501" w:rsidRDefault="00FC2FE8">
            <w:pPr>
              <w:pStyle w:val="TableParagraph"/>
              <w:ind w:left="135" w:right="1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</w:p>
        </w:tc>
        <w:tc>
          <w:tcPr>
            <w:tcW w:w="1599" w:type="dxa"/>
            <w:shd w:val="clear" w:color="auto" w:fill="FFF1CC"/>
          </w:tcPr>
          <w:p w14:paraId="3BCE77B9" w14:textId="77777777" w:rsidR="00835501" w:rsidRDefault="00835501">
            <w:pPr>
              <w:pStyle w:val="TableParagraph"/>
              <w:rPr>
                <w:b/>
                <w:sz w:val="12"/>
              </w:rPr>
            </w:pPr>
          </w:p>
          <w:p w14:paraId="7AD3D696" w14:textId="77777777" w:rsidR="00835501" w:rsidRDefault="00FC2FE8">
            <w:pPr>
              <w:pStyle w:val="TableParagraph"/>
              <w:spacing w:before="107"/>
              <w:ind w:left="28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1206" w:type="dxa"/>
            <w:shd w:val="clear" w:color="auto" w:fill="FFF1CC"/>
          </w:tcPr>
          <w:p w14:paraId="2BDC254A" w14:textId="77777777" w:rsidR="00835501" w:rsidRDefault="0083550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78F57D5" w14:textId="77777777" w:rsidR="00835501" w:rsidRDefault="00FC2FE8">
            <w:pPr>
              <w:pStyle w:val="TableParagraph"/>
              <w:spacing w:line="271" w:lineRule="auto"/>
              <w:ind w:left="248" w:right="46" w:hanging="1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Servicios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Técnicos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/</w:t>
            </w:r>
            <w:r>
              <w:rPr>
                <w:b/>
                <w:spacing w:val="-2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Profesionales</w:t>
            </w:r>
          </w:p>
        </w:tc>
        <w:tc>
          <w:tcPr>
            <w:tcW w:w="946" w:type="dxa"/>
            <w:shd w:val="clear" w:color="auto" w:fill="FFF1CC"/>
          </w:tcPr>
          <w:p w14:paraId="112958F4" w14:textId="77777777" w:rsidR="00835501" w:rsidRDefault="00835501">
            <w:pPr>
              <w:pStyle w:val="TableParagraph"/>
              <w:rPr>
                <w:b/>
                <w:sz w:val="12"/>
              </w:rPr>
            </w:pPr>
          </w:p>
          <w:p w14:paraId="7A46428F" w14:textId="77777777" w:rsidR="00835501" w:rsidRDefault="00835501">
            <w:pPr>
              <w:pStyle w:val="TableParagraph"/>
              <w:spacing w:before="7"/>
              <w:rPr>
                <w:b/>
                <w:sz w:val="9"/>
              </w:rPr>
            </w:pPr>
          </w:p>
          <w:p w14:paraId="74745172" w14:textId="77777777" w:rsidR="00835501" w:rsidRDefault="00FC2FE8">
            <w:pPr>
              <w:pStyle w:val="TableParagraph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Contrato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Acta</w:t>
            </w:r>
          </w:p>
        </w:tc>
        <w:tc>
          <w:tcPr>
            <w:tcW w:w="1066" w:type="dxa"/>
            <w:shd w:val="clear" w:color="auto" w:fill="FFF1CC"/>
          </w:tcPr>
          <w:p w14:paraId="2D657907" w14:textId="77777777" w:rsidR="00835501" w:rsidRDefault="0083550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8E0C9B3" w14:textId="77777777" w:rsidR="00835501" w:rsidRDefault="00FC2FE8">
            <w:pPr>
              <w:pStyle w:val="TableParagraph"/>
              <w:spacing w:line="271" w:lineRule="auto"/>
              <w:ind w:left="296" w:right="183" w:hanging="8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Vigencia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  <w:tc>
          <w:tcPr>
            <w:tcW w:w="855" w:type="dxa"/>
            <w:shd w:val="clear" w:color="auto" w:fill="FFF1CC"/>
          </w:tcPr>
          <w:p w14:paraId="52A6AECB" w14:textId="77777777" w:rsidR="00835501" w:rsidRDefault="0083550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F8C889F" w14:textId="77777777" w:rsidR="00835501" w:rsidRDefault="00FC2FE8">
            <w:pPr>
              <w:pStyle w:val="TableParagraph"/>
              <w:spacing w:line="271" w:lineRule="auto"/>
              <w:ind w:left="291" w:hanging="23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Porcentaje</w:t>
            </w:r>
            <w:r>
              <w:rPr>
                <w:b/>
                <w:spacing w:val="-1"/>
                <w:w w:val="105"/>
                <w:sz w:val="12"/>
              </w:rPr>
              <w:t xml:space="preserve"> de</w:t>
            </w:r>
            <w:r>
              <w:rPr>
                <w:b/>
                <w:spacing w:val="-2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pago</w:t>
            </w:r>
          </w:p>
        </w:tc>
        <w:tc>
          <w:tcPr>
            <w:tcW w:w="1130" w:type="dxa"/>
            <w:gridSpan w:val="2"/>
            <w:shd w:val="clear" w:color="auto" w:fill="FFF1CC"/>
          </w:tcPr>
          <w:p w14:paraId="2D6224AA" w14:textId="77777777" w:rsidR="00835501" w:rsidRDefault="00835501">
            <w:pPr>
              <w:pStyle w:val="TableParagraph"/>
              <w:rPr>
                <w:b/>
                <w:sz w:val="12"/>
              </w:rPr>
            </w:pPr>
          </w:p>
          <w:p w14:paraId="29254CA0" w14:textId="77777777" w:rsidR="00835501" w:rsidRDefault="00835501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6F958D0" w14:textId="77777777" w:rsidR="00835501" w:rsidRDefault="00FC2FE8">
            <w:pPr>
              <w:pStyle w:val="TableParagraph"/>
              <w:ind w:left="7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Valor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quetzales</w:t>
            </w:r>
          </w:p>
        </w:tc>
        <w:tc>
          <w:tcPr>
            <w:tcW w:w="873" w:type="dxa"/>
            <w:shd w:val="clear" w:color="auto" w:fill="FFF1CC"/>
          </w:tcPr>
          <w:p w14:paraId="76D0F05C" w14:textId="77777777" w:rsidR="00835501" w:rsidRDefault="0083550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8A20098" w14:textId="77777777" w:rsidR="00835501" w:rsidRDefault="00FC2FE8">
            <w:pPr>
              <w:pStyle w:val="TableParagraph"/>
              <w:spacing w:line="271" w:lineRule="auto"/>
              <w:ind w:left="301" w:right="125" w:hanging="154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 xml:space="preserve">Periodo </w:t>
            </w:r>
            <w:r>
              <w:rPr>
                <w:b/>
                <w:spacing w:val="-1"/>
                <w:w w:val="105"/>
                <w:sz w:val="12"/>
              </w:rPr>
              <w:t>de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Pago</w:t>
            </w:r>
          </w:p>
        </w:tc>
        <w:tc>
          <w:tcPr>
            <w:tcW w:w="578" w:type="dxa"/>
            <w:shd w:val="clear" w:color="auto" w:fill="FFF1CC"/>
          </w:tcPr>
          <w:p w14:paraId="09FD94C6" w14:textId="77777777" w:rsidR="00835501" w:rsidRDefault="00835501">
            <w:pPr>
              <w:pStyle w:val="TableParagraph"/>
              <w:rPr>
                <w:b/>
                <w:sz w:val="12"/>
              </w:rPr>
            </w:pPr>
          </w:p>
          <w:p w14:paraId="60412354" w14:textId="77777777" w:rsidR="00835501" w:rsidRDefault="0083550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F53E95" w14:textId="77777777" w:rsidR="00835501" w:rsidRDefault="00FC2FE8">
            <w:pPr>
              <w:pStyle w:val="TableParagraph"/>
              <w:ind w:left="124" w:right="8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CUR</w:t>
            </w:r>
          </w:p>
        </w:tc>
        <w:tc>
          <w:tcPr>
            <w:tcW w:w="809" w:type="dxa"/>
            <w:shd w:val="clear" w:color="auto" w:fill="FFF1CC"/>
          </w:tcPr>
          <w:p w14:paraId="046EB7A5" w14:textId="77777777" w:rsidR="00835501" w:rsidRDefault="00835501">
            <w:pPr>
              <w:pStyle w:val="TableParagraph"/>
              <w:rPr>
                <w:b/>
                <w:sz w:val="12"/>
              </w:rPr>
            </w:pPr>
          </w:p>
          <w:p w14:paraId="2687DC6E" w14:textId="77777777" w:rsidR="00835501" w:rsidRDefault="0083550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20373C" w14:textId="77777777" w:rsidR="00835501" w:rsidRDefault="00FC2FE8">
            <w:pPr>
              <w:pStyle w:val="TableParagraph"/>
              <w:ind w:left="81" w:right="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NIT</w:t>
            </w:r>
          </w:p>
        </w:tc>
        <w:tc>
          <w:tcPr>
            <w:tcW w:w="2654" w:type="dxa"/>
            <w:shd w:val="clear" w:color="auto" w:fill="FFF1CC"/>
          </w:tcPr>
          <w:p w14:paraId="7FF3D960" w14:textId="77777777" w:rsidR="00835501" w:rsidRDefault="00835501">
            <w:pPr>
              <w:pStyle w:val="TableParagraph"/>
              <w:rPr>
                <w:b/>
                <w:sz w:val="12"/>
              </w:rPr>
            </w:pPr>
          </w:p>
          <w:p w14:paraId="48E73D3F" w14:textId="77777777" w:rsidR="00835501" w:rsidRDefault="0083550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258003" w14:textId="77777777" w:rsidR="00835501" w:rsidRDefault="00FC2FE8">
            <w:pPr>
              <w:pStyle w:val="TableParagraph"/>
              <w:ind w:left="990" w:right="98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Descripción</w:t>
            </w:r>
          </w:p>
        </w:tc>
      </w:tr>
      <w:tr w:rsidR="00835501" w14:paraId="1E0F6CE8" w14:textId="77777777">
        <w:trPr>
          <w:trHeight w:val="1119"/>
        </w:trPr>
        <w:tc>
          <w:tcPr>
            <w:tcW w:w="377" w:type="dxa"/>
            <w:tcBorders>
              <w:bottom w:val="single" w:sz="6" w:space="0" w:color="000000"/>
            </w:tcBorders>
          </w:tcPr>
          <w:p w14:paraId="728E91FB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62832F7C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5DC19810" w14:textId="77777777" w:rsidR="00835501" w:rsidRDefault="00835501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F38CDB" w14:textId="77777777" w:rsidR="00835501" w:rsidRDefault="00FC2FE8">
            <w:pPr>
              <w:pStyle w:val="TableParagraph"/>
              <w:ind w:left="150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14:paraId="286F8EBE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5AC3D90D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266AB33F" w14:textId="77777777" w:rsidR="00835501" w:rsidRDefault="00835501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6B4476" w14:textId="77777777" w:rsidR="00835501" w:rsidRDefault="00FC2FE8">
            <w:pPr>
              <w:pStyle w:val="TableParagraph"/>
              <w:ind w:left="121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181</w:t>
            </w: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 w14:paraId="3C2E5522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5884D344" w14:textId="77777777" w:rsidR="00835501" w:rsidRDefault="00835501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AA9B057" w14:textId="77777777" w:rsidR="00835501" w:rsidRDefault="00FC2FE8">
            <w:pPr>
              <w:pStyle w:val="TableParagraph"/>
              <w:spacing w:before="1" w:line="268" w:lineRule="auto"/>
              <w:ind w:left="209" w:right="177" w:firstLine="122"/>
              <w:rPr>
                <w:sz w:val="13"/>
              </w:rPr>
            </w:pPr>
            <w:r>
              <w:rPr>
                <w:w w:val="105"/>
                <w:sz w:val="13"/>
              </w:rPr>
              <w:t>OSCAR ERNESTO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MEDINILLA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SANCHEZ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 w14:paraId="5ADEF53C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3672F3E9" w14:textId="77777777" w:rsidR="00835501" w:rsidRDefault="00835501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30407CF" w14:textId="77777777" w:rsidR="00835501" w:rsidRDefault="00FC2FE8">
            <w:pPr>
              <w:pStyle w:val="TableParagraph"/>
              <w:spacing w:line="268" w:lineRule="auto"/>
              <w:ind w:left="145" w:right="105" w:firstLine="168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14:paraId="7CAC8C0D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0285D8AB" w14:textId="77777777" w:rsidR="00835501" w:rsidRDefault="0083550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D5DB08" w14:textId="77777777" w:rsidR="00835501" w:rsidRDefault="00FC2FE8">
            <w:pPr>
              <w:pStyle w:val="TableParagraph"/>
              <w:spacing w:line="268" w:lineRule="auto"/>
              <w:ind w:left="62" w:right="40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10-2023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14:paraId="1E40A39E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30D1A97C" w14:textId="77777777" w:rsidR="00835501" w:rsidRDefault="00835501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65FBFA7" w14:textId="77777777" w:rsidR="00835501" w:rsidRDefault="00FC2FE8">
            <w:pPr>
              <w:pStyle w:val="TableParagraph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23/06/2023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 w14:paraId="5248600E" w14:textId="77777777" w:rsidR="00835501" w:rsidRDefault="00FC2FE8">
            <w:pPr>
              <w:pStyle w:val="TableParagraph"/>
              <w:spacing w:before="19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22/12/2023</w:t>
            </w: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14:paraId="3D99D2A0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51322049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0B0D7A66" w14:textId="77777777" w:rsidR="00835501" w:rsidRDefault="00835501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1D416C" w14:textId="77777777" w:rsidR="00835501" w:rsidRDefault="00FC2FE8">
            <w:pPr>
              <w:pStyle w:val="TableParagraph"/>
              <w:ind w:left="282" w:right="2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20%</w:t>
            </w:r>
          </w:p>
        </w:tc>
        <w:tc>
          <w:tcPr>
            <w:tcW w:w="350" w:type="dxa"/>
            <w:tcBorders>
              <w:bottom w:val="single" w:sz="6" w:space="0" w:color="000000"/>
              <w:right w:val="nil"/>
            </w:tcBorders>
          </w:tcPr>
          <w:p w14:paraId="40637FB6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44273ACA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300730C6" w14:textId="77777777" w:rsidR="00835501" w:rsidRDefault="00835501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E6EA28" w14:textId="77777777" w:rsidR="00835501" w:rsidRDefault="00FC2FE8">
            <w:pPr>
              <w:pStyle w:val="TableParagraph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80" w:type="dxa"/>
            <w:tcBorders>
              <w:left w:val="nil"/>
              <w:bottom w:val="single" w:sz="6" w:space="0" w:color="000000"/>
            </w:tcBorders>
          </w:tcPr>
          <w:p w14:paraId="1BB1CC49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0EF6D880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2EDC6105" w14:textId="77777777" w:rsidR="00835501" w:rsidRDefault="00835501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82D156" w14:textId="77777777" w:rsidR="00835501" w:rsidRDefault="00FC2FE8"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24,750.00</w:t>
            </w:r>
          </w:p>
        </w:tc>
        <w:tc>
          <w:tcPr>
            <w:tcW w:w="873" w:type="dxa"/>
            <w:tcBorders>
              <w:bottom w:val="single" w:sz="6" w:space="0" w:color="000000"/>
            </w:tcBorders>
          </w:tcPr>
          <w:p w14:paraId="50A5A5E2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7DD9C08A" w14:textId="77777777" w:rsidR="00835501" w:rsidRDefault="00835501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5BC6E7D" w14:textId="77777777" w:rsidR="00835501" w:rsidRDefault="00FC2FE8">
            <w:pPr>
              <w:pStyle w:val="TableParagraph"/>
              <w:spacing w:line="268" w:lineRule="auto"/>
              <w:ind w:left="42" w:right="9" w:firstLine="177"/>
              <w:rPr>
                <w:sz w:val="13"/>
              </w:rPr>
            </w:pPr>
            <w:r>
              <w:rPr>
                <w:w w:val="105"/>
                <w:sz w:val="13"/>
              </w:rPr>
              <w:t>TERCER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8" w:type="dxa"/>
            <w:tcBorders>
              <w:bottom w:val="single" w:sz="6" w:space="0" w:color="000000"/>
            </w:tcBorders>
          </w:tcPr>
          <w:p w14:paraId="48E76ABB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70F6600C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36CF9D94" w14:textId="77777777" w:rsidR="00835501" w:rsidRDefault="00835501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DCFBEC" w14:textId="77777777" w:rsidR="00835501" w:rsidRDefault="00FC2FE8">
            <w:pPr>
              <w:pStyle w:val="TableParagraph"/>
              <w:ind w:left="124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2137</w:t>
            </w:r>
          </w:p>
        </w:tc>
        <w:tc>
          <w:tcPr>
            <w:tcW w:w="809" w:type="dxa"/>
            <w:tcBorders>
              <w:bottom w:val="single" w:sz="6" w:space="0" w:color="000000"/>
            </w:tcBorders>
          </w:tcPr>
          <w:p w14:paraId="19B97FAD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7C63DBBF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1DF22EAB" w14:textId="77777777" w:rsidR="00835501" w:rsidRDefault="00835501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F50865" w14:textId="77777777" w:rsidR="00835501" w:rsidRDefault="00FC2FE8">
            <w:pPr>
              <w:pStyle w:val="TableParagraph"/>
              <w:ind w:left="78" w:right="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515735-8</w:t>
            </w:r>
          </w:p>
        </w:tc>
        <w:tc>
          <w:tcPr>
            <w:tcW w:w="2654" w:type="dxa"/>
            <w:tcBorders>
              <w:bottom w:val="single" w:sz="6" w:space="0" w:color="000000"/>
            </w:tcBorders>
          </w:tcPr>
          <w:p w14:paraId="49500653" w14:textId="77777777" w:rsidR="00835501" w:rsidRDefault="00FC2FE8">
            <w:pPr>
              <w:pStyle w:val="TableParagraph"/>
              <w:spacing w:before="26" w:line="170" w:lineRule="atLeast"/>
              <w:ind w:left="127" w:right="109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ELABORACIÓN DEL PLAN MAESTRO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PARQUE REGIONAL MUNICIPAL "COVIREY"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UBICADO EN EL MUNICIPIO DE SAN PEDRO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SOLOMA, DEPARTAMENTO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HUEHUETENANGO.</w:t>
            </w:r>
          </w:p>
        </w:tc>
      </w:tr>
      <w:tr w:rsidR="00835501" w14:paraId="45AB2941" w14:textId="77777777">
        <w:trPr>
          <w:trHeight w:val="1641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50D1B016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175D117D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6874A58D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5DFFF474" w14:textId="77777777" w:rsidR="00835501" w:rsidRDefault="0083550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F51E500" w14:textId="77777777" w:rsidR="00835501" w:rsidRDefault="00FC2FE8">
            <w:pPr>
              <w:pStyle w:val="TableParagraph"/>
              <w:spacing w:before="1"/>
              <w:ind w:left="150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14:paraId="43CB0931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5F2C6E9F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469CB116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04428558" w14:textId="77777777" w:rsidR="00835501" w:rsidRDefault="0083550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702271C" w14:textId="77777777" w:rsidR="00835501" w:rsidRDefault="00FC2FE8">
            <w:pPr>
              <w:pStyle w:val="TableParagraph"/>
              <w:spacing w:before="1"/>
              <w:ind w:left="121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</w:t>
            </w: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 w14:paraId="78A3221A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256043D8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79178DCE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17A81DF6" w14:textId="77777777" w:rsidR="00835501" w:rsidRDefault="00835501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921F3D" w14:textId="77777777" w:rsidR="00835501" w:rsidRDefault="00FC2FE8">
            <w:pPr>
              <w:pStyle w:val="TableParagraph"/>
              <w:spacing w:line="268" w:lineRule="auto"/>
              <w:ind w:left="260" w:right="237" w:firstLine="28"/>
              <w:rPr>
                <w:sz w:val="13"/>
              </w:rPr>
            </w:pPr>
            <w:r>
              <w:rPr>
                <w:w w:val="105"/>
                <w:sz w:val="13"/>
              </w:rPr>
              <w:t>MAGNER ADOLFO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ESTRADA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BARRERA</w:t>
            </w:r>
          </w:p>
        </w:tc>
        <w:tc>
          <w:tcPr>
            <w:tcW w:w="1206" w:type="dxa"/>
            <w:tcBorders>
              <w:top w:val="single" w:sz="6" w:space="0" w:color="000000"/>
              <w:bottom w:val="single" w:sz="6" w:space="0" w:color="000000"/>
            </w:tcBorders>
          </w:tcPr>
          <w:p w14:paraId="2BC53BD5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48951798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1AB70B6C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7B3DE29B" w14:textId="77777777" w:rsidR="00835501" w:rsidRDefault="0083550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02B533E" w14:textId="77777777" w:rsidR="00835501" w:rsidRDefault="00FC2FE8">
            <w:pPr>
              <w:pStyle w:val="TableParagraph"/>
              <w:spacing w:line="268" w:lineRule="auto"/>
              <w:ind w:left="145" w:right="105" w:firstLine="168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946" w:type="dxa"/>
            <w:tcBorders>
              <w:top w:val="single" w:sz="6" w:space="0" w:color="000000"/>
              <w:bottom w:val="single" w:sz="6" w:space="0" w:color="000000"/>
            </w:tcBorders>
          </w:tcPr>
          <w:p w14:paraId="6925199C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4F545654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7180BA7E" w14:textId="77777777" w:rsidR="00835501" w:rsidRDefault="00835501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27F55C7" w14:textId="77777777" w:rsidR="00835501" w:rsidRDefault="00FC2FE8">
            <w:pPr>
              <w:pStyle w:val="TableParagraph"/>
              <w:spacing w:line="268" w:lineRule="auto"/>
              <w:ind w:left="62" w:right="40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11-2023</w:t>
            </w:r>
          </w:p>
        </w:tc>
        <w:tc>
          <w:tcPr>
            <w:tcW w:w="1066" w:type="dxa"/>
            <w:tcBorders>
              <w:top w:val="single" w:sz="6" w:space="0" w:color="000000"/>
              <w:bottom w:val="single" w:sz="6" w:space="0" w:color="000000"/>
            </w:tcBorders>
          </w:tcPr>
          <w:p w14:paraId="1A0AA39D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25337C4D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43346DA4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4D5EF3FC" w14:textId="77777777" w:rsidR="00835501" w:rsidRDefault="0083550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EC2E85B" w14:textId="77777777" w:rsidR="00835501" w:rsidRDefault="00FC2FE8">
            <w:pPr>
              <w:pStyle w:val="TableParagraph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04/07/2023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 w14:paraId="2658D4C9" w14:textId="77777777" w:rsidR="00835501" w:rsidRDefault="00FC2FE8">
            <w:pPr>
              <w:pStyle w:val="TableParagraph"/>
              <w:spacing w:before="19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03/11/2023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</w:tcBorders>
          </w:tcPr>
          <w:p w14:paraId="38E7E1CF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32CEA448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3C812F14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42F7F2B3" w14:textId="77777777" w:rsidR="00835501" w:rsidRDefault="0083550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D268E1A" w14:textId="77777777" w:rsidR="00835501" w:rsidRDefault="00FC2FE8">
            <w:pPr>
              <w:pStyle w:val="TableParagraph"/>
              <w:spacing w:before="1"/>
              <w:ind w:left="282" w:right="2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20%</w:t>
            </w: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B264374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55F681F8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6CE4F636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26C65DC5" w14:textId="77777777" w:rsidR="00835501" w:rsidRDefault="0083550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30814A0" w14:textId="77777777" w:rsidR="00835501" w:rsidRDefault="00FC2FE8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80C1199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520BDB65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2BEC901A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2D610A31" w14:textId="77777777" w:rsidR="00835501" w:rsidRDefault="0083550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ED0BDFB" w14:textId="77777777" w:rsidR="00835501" w:rsidRDefault="00FC2FE8"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18,400.00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</w:tcPr>
          <w:p w14:paraId="291551A0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31E94250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5CA1D313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472B5BD7" w14:textId="77777777" w:rsidR="00835501" w:rsidRDefault="0083550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56F1C12" w14:textId="77777777" w:rsidR="00835501" w:rsidRDefault="00FC2FE8">
            <w:pPr>
              <w:pStyle w:val="TableParagraph"/>
              <w:spacing w:line="268" w:lineRule="auto"/>
              <w:ind w:left="42" w:right="9" w:firstLine="103"/>
              <w:rPr>
                <w:sz w:val="13"/>
              </w:rPr>
            </w:pPr>
            <w:r>
              <w:rPr>
                <w:w w:val="105"/>
                <w:sz w:val="13"/>
              </w:rPr>
              <w:t>SEGUNDO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8" w:type="dxa"/>
            <w:tcBorders>
              <w:top w:val="single" w:sz="6" w:space="0" w:color="000000"/>
              <w:bottom w:val="single" w:sz="6" w:space="0" w:color="000000"/>
            </w:tcBorders>
          </w:tcPr>
          <w:p w14:paraId="7294DDFD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541531FD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4C2B9325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3EB8E349" w14:textId="77777777" w:rsidR="00835501" w:rsidRDefault="0083550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5F43020" w14:textId="77777777" w:rsidR="00835501" w:rsidRDefault="00FC2FE8">
            <w:pPr>
              <w:pStyle w:val="TableParagraph"/>
              <w:spacing w:before="1"/>
              <w:ind w:left="124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2136</w:t>
            </w:r>
          </w:p>
        </w:tc>
        <w:tc>
          <w:tcPr>
            <w:tcW w:w="809" w:type="dxa"/>
            <w:tcBorders>
              <w:top w:val="single" w:sz="6" w:space="0" w:color="000000"/>
              <w:bottom w:val="single" w:sz="6" w:space="0" w:color="000000"/>
            </w:tcBorders>
          </w:tcPr>
          <w:p w14:paraId="13E715D7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233DA742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0F4653C4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18082FF1" w14:textId="77777777" w:rsidR="00835501" w:rsidRDefault="0083550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D23EAB3" w14:textId="77777777" w:rsidR="00835501" w:rsidRDefault="00FC2FE8">
            <w:pPr>
              <w:pStyle w:val="TableParagraph"/>
              <w:spacing w:before="1"/>
              <w:ind w:left="81" w:right="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3181223-6</w:t>
            </w:r>
          </w:p>
        </w:tc>
        <w:tc>
          <w:tcPr>
            <w:tcW w:w="2654" w:type="dxa"/>
            <w:tcBorders>
              <w:top w:val="single" w:sz="6" w:space="0" w:color="000000"/>
              <w:bottom w:val="single" w:sz="6" w:space="0" w:color="000000"/>
            </w:tcBorders>
          </w:tcPr>
          <w:p w14:paraId="35EF86B5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410F91A4" w14:textId="77777777" w:rsidR="00835501" w:rsidRDefault="0083550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5309C9" w14:textId="77777777" w:rsidR="00835501" w:rsidRDefault="00FC2FE8">
            <w:pPr>
              <w:pStyle w:val="TableParagraph"/>
              <w:spacing w:line="268" w:lineRule="auto"/>
              <w:ind w:left="36" w:right="13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ELABORACIÓN DEL PLAN DE SALUD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SEGURIDAD OCUPACIONAL PARA SEDES DE LA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 REGIONAL PETÉN Y DIRECCIÓN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 NORORIENTE DEL CONSEJO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NACIONAL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ÁREAS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PROTEGIDAS.</w:t>
            </w:r>
          </w:p>
        </w:tc>
      </w:tr>
      <w:tr w:rsidR="00835501" w14:paraId="5F31E2DA" w14:textId="77777777">
        <w:trPr>
          <w:trHeight w:val="1641"/>
        </w:trPr>
        <w:tc>
          <w:tcPr>
            <w:tcW w:w="377" w:type="dxa"/>
            <w:tcBorders>
              <w:top w:val="single" w:sz="6" w:space="0" w:color="000000"/>
              <w:bottom w:val="single" w:sz="6" w:space="0" w:color="000000"/>
            </w:tcBorders>
          </w:tcPr>
          <w:p w14:paraId="525A7628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7373CAAC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3C332923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11BDF8E9" w14:textId="77777777" w:rsidR="00835501" w:rsidRDefault="0083550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002CA47" w14:textId="77777777" w:rsidR="00835501" w:rsidRDefault="00FC2FE8">
            <w:pPr>
              <w:pStyle w:val="TableParagraph"/>
              <w:ind w:left="150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14:paraId="4616D225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7488B2CD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3B4048C0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2C33C558" w14:textId="77777777" w:rsidR="00835501" w:rsidRDefault="0083550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9268168" w14:textId="77777777" w:rsidR="00835501" w:rsidRDefault="00FC2FE8">
            <w:pPr>
              <w:pStyle w:val="TableParagraph"/>
              <w:ind w:left="121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</w:t>
            </w: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 w14:paraId="353F54B7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59A1B377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2B6EC4E8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5384C89A" w14:textId="77777777" w:rsidR="00835501" w:rsidRDefault="00835501">
            <w:pPr>
              <w:pStyle w:val="TableParagraph"/>
              <w:rPr>
                <w:b/>
                <w:sz w:val="11"/>
              </w:rPr>
            </w:pPr>
          </w:p>
          <w:p w14:paraId="2810B15C" w14:textId="77777777" w:rsidR="00835501" w:rsidRDefault="00FC2FE8">
            <w:pPr>
              <w:pStyle w:val="TableParagraph"/>
              <w:spacing w:line="268" w:lineRule="auto"/>
              <w:ind w:left="550" w:right="132" w:hanging="384"/>
              <w:rPr>
                <w:sz w:val="13"/>
              </w:rPr>
            </w:pPr>
            <w:r>
              <w:rPr>
                <w:w w:val="105"/>
                <w:sz w:val="13"/>
              </w:rPr>
              <w:t>HENRY ISAAC YOJCOM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MÉNDEZ</w:t>
            </w:r>
          </w:p>
        </w:tc>
        <w:tc>
          <w:tcPr>
            <w:tcW w:w="1206" w:type="dxa"/>
            <w:tcBorders>
              <w:top w:val="single" w:sz="6" w:space="0" w:color="000000"/>
              <w:bottom w:val="single" w:sz="6" w:space="0" w:color="000000"/>
            </w:tcBorders>
          </w:tcPr>
          <w:p w14:paraId="2370E21A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3C9EC474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31E37B25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7EF80E95" w14:textId="77777777" w:rsidR="00835501" w:rsidRDefault="0083550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D5469A9" w14:textId="77777777" w:rsidR="00835501" w:rsidRDefault="00FC2FE8">
            <w:pPr>
              <w:pStyle w:val="TableParagraph"/>
              <w:spacing w:line="268" w:lineRule="auto"/>
              <w:ind w:left="145" w:right="105" w:firstLine="168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946" w:type="dxa"/>
            <w:tcBorders>
              <w:top w:val="single" w:sz="6" w:space="0" w:color="000000"/>
              <w:bottom w:val="single" w:sz="6" w:space="0" w:color="000000"/>
            </w:tcBorders>
          </w:tcPr>
          <w:p w14:paraId="7A6631DC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3D93D157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6AD2B95D" w14:textId="77777777" w:rsidR="00835501" w:rsidRDefault="0083550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11E1EEB" w14:textId="77777777" w:rsidR="00835501" w:rsidRDefault="00FC2FE8">
            <w:pPr>
              <w:pStyle w:val="TableParagraph"/>
              <w:spacing w:line="268" w:lineRule="auto"/>
              <w:ind w:left="62" w:right="40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12-2023</w:t>
            </w:r>
          </w:p>
        </w:tc>
        <w:tc>
          <w:tcPr>
            <w:tcW w:w="1066" w:type="dxa"/>
            <w:tcBorders>
              <w:top w:val="single" w:sz="6" w:space="0" w:color="000000"/>
              <w:bottom w:val="single" w:sz="6" w:space="0" w:color="000000"/>
            </w:tcBorders>
          </w:tcPr>
          <w:p w14:paraId="6B94FA34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4D4F9F1E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0298100D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1EAC8782" w14:textId="77777777" w:rsidR="00835501" w:rsidRDefault="0083550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D75653" w14:textId="77777777" w:rsidR="00835501" w:rsidRDefault="00FC2FE8">
            <w:pPr>
              <w:pStyle w:val="TableParagraph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04/07/2023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 w14:paraId="6F17A5A9" w14:textId="77777777" w:rsidR="00835501" w:rsidRDefault="00FC2FE8">
            <w:pPr>
              <w:pStyle w:val="TableParagraph"/>
              <w:spacing w:before="19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03/10/2023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</w:tcBorders>
          </w:tcPr>
          <w:p w14:paraId="793B39BB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7022A627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7C4D23AB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365E60EA" w14:textId="77777777" w:rsidR="00835501" w:rsidRDefault="0083550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DB8CC58" w14:textId="77777777" w:rsidR="00835501" w:rsidRDefault="00FC2FE8">
            <w:pPr>
              <w:pStyle w:val="TableParagraph"/>
              <w:ind w:left="282" w:right="2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10%</w:t>
            </w: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58435EC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0C154C12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2813FDE5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22000C3D" w14:textId="77777777" w:rsidR="00835501" w:rsidRDefault="0083550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6E25606" w14:textId="77777777" w:rsidR="00835501" w:rsidRDefault="00FC2FE8">
            <w:pPr>
              <w:pStyle w:val="TableParagraph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40B2A86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1B6B4ABF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7E1F42B9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104F9C09" w14:textId="77777777" w:rsidR="00835501" w:rsidRDefault="0083550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921BD3D" w14:textId="77777777" w:rsidR="00835501" w:rsidRDefault="00FC2FE8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8,800.00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</w:tcPr>
          <w:p w14:paraId="7E65C14C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20B56F48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6B7ADB92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634655A4" w14:textId="77777777" w:rsidR="00835501" w:rsidRDefault="0083550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C505A1C" w14:textId="77777777" w:rsidR="00835501" w:rsidRDefault="00FC2FE8">
            <w:pPr>
              <w:pStyle w:val="TableParagraph"/>
              <w:spacing w:line="268" w:lineRule="auto"/>
              <w:ind w:left="42" w:right="9" w:firstLine="170"/>
              <w:rPr>
                <w:sz w:val="13"/>
              </w:rPr>
            </w:pPr>
            <w:r>
              <w:rPr>
                <w:w w:val="105"/>
                <w:sz w:val="13"/>
              </w:rPr>
              <w:t>PRIMER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8" w:type="dxa"/>
            <w:tcBorders>
              <w:top w:val="single" w:sz="6" w:space="0" w:color="000000"/>
              <w:bottom w:val="single" w:sz="6" w:space="0" w:color="000000"/>
            </w:tcBorders>
          </w:tcPr>
          <w:p w14:paraId="519D9C5E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2684A4D5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49B43B52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22549E9E" w14:textId="77777777" w:rsidR="00835501" w:rsidRDefault="0083550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355E778" w14:textId="77777777" w:rsidR="00835501" w:rsidRDefault="00FC2FE8">
            <w:pPr>
              <w:pStyle w:val="TableParagraph"/>
              <w:ind w:left="124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2135</w:t>
            </w:r>
          </w:p>
        </w:tc>
        <w:tc>
          <w:tcPr>
            <w:tcW w:w="809" w:type="dxa"/>
            <w:tcBorders>
              <w:top w:val="single" w:sz="6" w:space="0" w:color="000000"/>
              <w:bottom w:val="single" w:sz="6" w:space="0" w:color="000000"/>
            </w:tcBorders>
          </w:tcPr>
          <w:p w14:paraId="319DB8CB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0AC70131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0F85662F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0BADC117" w14:textId="77777777" w:rsidR="00835501" w:rsidRDefault="0083550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3D542AF" w14:textId="77777777" w:rsidR="00835501" w:rsidRDefault="00FC2FE8">
            <w:pPr>
              <w:pStyle w:val="TableParagraph"/>
              <w:ind w:left="81" w:right="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4336154-4</w:t>
            </w:r>
          </w:p>
        </w:tc>
        <w:tc>
          <w:tcPr>
            <w:tcW w:w="2654" w:type="dxa"/>
            <w:tcBorders>
              <w:top w:val="single" w:sz="6" w:space="0" w:color="000000"/>
              <w:bottom w:val="single" w:sz="6" w:space="0" w:color="000000"/>
            </w:tcBorders>
          </w:tcPr>
          <w:p w14:paraId="476BF74F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13FB7355" w14:textId="77777777" w:rsidR="00835501" w:rsidRDefault="00835501">
            <w:pPr>
              <w:pStyle w:val="TableParagraph"/>
              <w:rPr>
                <w:b/>
                <w:sz w:val="18"/>
              </w:rPr>
            </w:pPr>
          </w:p>
          <w:p w14:paraId="3084515B" w14:textId="77777777" w:rsidR="00835501" w:rsidRDefault="00FC2FE8">
            <w:pPr>
              <w:pStyle w:val="TableParagraph"/>
              <w:spacing w:line="268" w:lineRule="auto"/>
              <w:ind w:left="29" w:right="6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CONSULTORÍA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 LA ELABORACIÓN Y ACTUALIZACIÓN DEL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REGLAMENTO ORGÁNICO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INSTITUCIONAL DEL CONSEJO NACIONAL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ÁREAS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PROTEGIDAS</w:t>
            </w:r>
          </w:p>
        </w:tc>
      </w:tr>
      <w:tr w:rsidR="00835501" w14:paraId="0B637FB4" w14:textId="77777777">
        <w:trPr>
          <w:trHeight w:val="1377"/>
        </w:trPr>
        <w:tc>
          <w:tcPr>
            <w:tcW w:w="377" w:type="dxa"/>
            <w:tcBorders>
              <w:top w:val="single" w:sz="6" w:space="0" w:color="000000"/>
            </w:tcBorders>
          </w:tcPr>
          <w:p w14:paraId="17D8BA63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70731EBC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0B6F0A09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3DE0B8F0" w14:textId="77777777" w:rsidR="00835501" w:rsidRDefault="00FC2FE8">
            <w:pPr>
              <w:pStyle w:val="TableParagraph"/>
              <w:spacing w:before="103"/>
              <w:ind w:left="150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14:paraId="71239578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7D2A04F7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500D78FB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2FE71BC3" w14:textId="77777777" w:rsidR="00835501" w:rsidRDefault="00FC2FE8">
            <w:pPr>
              <w:pStyle w:val="TableParagraph"/>
              <w:spacing w:before="103"/>
              <w:ind w:left="121" w:right="1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</w:t>
            </w:r>
          </w:p>
        </w:tc>
        <w:tc>
          <w:tcPr>
            <w:tcW w:w="1599" w:type="dxa"/>
            <w:tcBorders>
              <w:top w:val="single" w:sz="6" w:space="0" w:color="000000"/>
            </w:tcBorders>
          </w:tcPr>
          <w:p w14:paraId="5020D4DE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16931800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240C7931" w14:textId="77777777" w:rsidR="00835501" w:rsidRDefault="00835501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0D920154" w14:textId="77777777" w:rsidR="00835501" w:rsidRDefault="00FC2FE8">
            <w:pPr>
              <w:pStyle w:val="TableParagraph"/>
              <w:spacing w:line="268" w:lineRule="auto"/>
              <w:ind w:left="569" w:right="182" w:hanging="437"/>
              <w:rPr>
                <w:sz w:val="13"/>
              </w:rPr>
            </w:pPr>
            <w:r>
              <w:rPr>
                <w:w w:val="105"/>
                <w:sz w:val="13"/>
              </w:rPr>
              <w:t>CARLO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VINIZZIO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RIZZO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RIVEIRO</w:t>
            </w:r>
          </w:p>
        </w:tc>
        <w:tc>
          <w:tcPr>
            <w:tcW w:w="1206" w:type="dxa"/>
            <w:tcBorders>
              <w:top w:val="single" w:sz="6" w:space="0" w:color="000000"/>
            </w:tcBorders>
          </w:tcPr>
          <w:p w14:paraId="3549B3A8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677DFA16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66F017D3" w14:textId="77777777" w:rsidR="00835501" w:rsidRDefault="0083550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3CEE0D5" w14:textId="77777777" w:rsidR="00835501" w:rsidRDefault="00FC2FE8">
            <w:pPr>
              <w:pStyle w:val="TableParagraph"/>
              <w:spacing w:line="268" w:lineRule="auto"/>
              <w:ind w:left="272" w:right="236" w:firstLine="38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GENERALES</w:t>
            </w:r>
          </w:p>
        </w:tc>
        <w:tc>
          <w:tcPr>
            <w:tcW w:w="946" w:type="dxa"/>
            <w:tcBorders>
              <w:top w:val="single" w:sz="6" w:space="0" w:color="000000"/>
            </w:tcBorders>
          </w:tcPr>
          <w:p w14:paraId="5294036D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13544158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225B9128" w14:textId="77777777" w:rsidR="00835501" w:rsidRDefault="00FC2FE8">
            <w:pPr>
              <w:pStyle w:val="TableParagraph"/>
              <w:spacing w:before="97" w:line="268" w:lineRule="auto"/>
              <w:ind w:left="62" w:right="40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13-2023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14:paraId="2DDC6A3F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7BE4CDFF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13BFAB0C" w14:textId="77777777" w:rsidR="00835501" w:rsidRDefault="0083550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B11A521" w14:textId="77777777" w:rsidR="00835501" w:rsidRDefault="00FC2FE8">
            <w:pPr>
              <w:pStyle w:val="TableParagraph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07/07/2023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 w14:paraId="2EF8BE8D" w14:textId="77777777" w:rsidR="00835501" w:rsidRDefault="00FC2FE8">
            <w:pPr>
              <w:pStyle w:val="TableParagraph"/>
              <w:spacing w:before="19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18/08/2023</w:t>
            </w:r>
          </w:p>
        </w:tc>
        <w:tc>
          <w:tcPr>
            <w:tcW w:w="855" w:type="dxa"/>
            <w:tcBorders>
              <w:top w:val="single" w:sz="6" w:space="0" w:color="000000"/>
            </w:tcBorders>
          </w:tcPr>
          <w:p w14:paraId="17B2FFB7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4908D6D0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7325C067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0A531D44" w14:textId="77777777" w:rsidR="00835501" w:rsidRDefault="00FC2FE8">
            <w:pPr>
              <w:pStyle w:val="TableParagraph"/>
              <w:spacing w:before="103"/>
              <w:ind w:left="282" w:right="2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25%</w:t>
            </w:r>
          </w:p>
        </w:tc>
        <w:tc>
          <w:tcPr>
            <w:tcW w:w="350" w:type="dxa"/>
            <w:tcBorders>
              <w:top w:val="single" w:sz="6" w:space="0" w:color="000000"/>
              <w:right w:val="nil"/>
            </w:tcBorders>
          </w:tcPr>
          <w:p w14:paraId="31967845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7490BC3D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6F9273CE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6071AB95" w14:textId="77777777" w:rsidR="00835501" w:rsidRDefault="00FC2FE8">
            <w:pPr>
              <w:pStyle w:val="TableParagraph"/>
              <w:spacing w:before="103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</w:tcBorders>
          </w:tcPr>
          <w:p w14:paraId="03D055D0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6A78C881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36B0E2B1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3AF5745F" w14:textId="77777777" w:rsidR="00835501" w:rsidRDefault="00FC2FE8">
            <w:pPr>
              <w:pStyle w:val="TableParagraph"/>
              <w:spacing w:before="103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22,000.00</w:t>
            </w:r>
          </w:p>
        </w:tc>
        <w:tc>
          <w:tcPr>
            <w:tcW w:w="873" w:type="dxa"/>
            <w:tcBorders>
              <w:top w:val="single" w:sz="6" w:space="0" w:color="000000"/>
            </w:tcBorders>
          </w:tcPr>
          <w:p w14:paraId="757E32B5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056C2D90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221C9EB1" w14:textId="77777777" w:rsidR="00835501" w:rsidRDefault="0083550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F00BAAD" w14:textId="77777777" w:rsidR="00835501" w:rsidRDefault="00FC2FE8">
            <w:pPr>
              <w:pStyle w:val="TableParagraph"/>
              <w:spacing w:line="268" w:lineRule="auto"/>
              <w:ind w:left="42" w:right="9" w:firstLine="170"/>
              <w:rPr>
                <w:sz w:val="13"/>
              </w:rPr>
            </w:pPr>
            <w:r>
              <w:rPr>
                <w:w w:val="105"/>
                <w:sz w:val="13"/>
              </w:rPr>
              <w:t>PRIMER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DESEMBOLSO</w:t>
            </w:r>
          </w:p>
        </w:tc>
        <w:tc>
          <w:tcPr>
            <w:tcW w:w="578" w:type="dxa"/>
            <w:tcBorders>
              <w:top w:val="single" w:sz="6" w:space="0" w:color="000000"/>
            </w:tcBorders>
          </w:tcPr>
          <w:p w14:paraId="1A06588A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007F69DF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330D4B48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200DD6A3" w14:textId="77777777" w:rsidR="00835501" w:rsidRDefault="00FC2FE8">
            <w:pPr>
              <w:pStyle w:val="TableParagraph"/>
              <w:spacing w:before="103"/>
              <w:ind w:left="124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3138</w:t>
            </w:r>
          </w:p>
        </w:tc>
        <w:tc>
          <w:tcPr>
            <w:tcW w:w="809" w:type="dxa"/>
            <w:tcBorders>
              <w:top w:val="single" w:sz="6" w:space="0" w:color="000000"/>
            </w:tcBorders>
          </w:tcPr>
          <w:p w14:paraId="4DEFE326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06EA0648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5AFFAF4D" w14:textId="77777777" w:rsidR="00835501" w:rsidRDefault="00835501">
            <w:pPr>
              <w:pStyle w:val="TableParagraph"/>
              <w:rPr>
                <w:b/>
                <w:sz w:val="14"/>
              </w:rPr>
            </w:pPr>
          </w:p>
          <w:p w14:paraId="1DF51130" w14:textId="77777777" w:rsidR="00835501" w:rsidRDefault="00FC2FE8">
            <w:pPr>
              <w:pStyle w:val="TableParagraph"/>
              <w:spacing w:before="103"/>
              <w:ind w:left="81" w:right="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2487000-5</w:t>
            </w:r>
          </w:p>
        </w:tc>
        <w:tc>
          <w:tcPr>
            <w:tcW w:w="2654" w:type="dxa"/>
            <w:tcBorders>
              <w:top w:val="single" w:sz="6" w:space="0" w:color="000000"/>
            </w:tcBorders>
          </w:tcPr>
          <w:p w14:paraId="5DA12DB6" w14:textId="77777777" w:rsidR="00835501" w:rsidRDefault="00FC2FE8">
            <w:pPr>
              <w:pStyle w:val="TableParagraph"/>
              <w:spacing w:before="83" w:line="268" w:lineRule="auto"/>
              <w:ind w:left="46" w:right="21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 DE ASESORIA FILMACION,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GRABACION, EDICION Y PRODUCCION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MATERIAL VIDEO GRAFICO DEL PROYECTO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CONSOLIDACIÓN DEL SISTEMA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GUATEMALTECO DE ÁREAS PROTEGIDAS LIFE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 PARA SU DIVULGACIÓN EN REDES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PLATAFORMAS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INSTITUCIONALES.</w:t>
            </w:r>
          </w:p>
        </w:tc>
      </w:tr>
    </w:tbl>
    <w:p w14:paraId="0326D50A" w14:textId="77777777" w:rsidR="00FC2FE8" w:rsidRDefault="00FC2FE8"/>
    <w:sectPr w:rsidR="00FC2FE8">
      <w:type w:val="continuous"/>
      <w:pgSz w:w="16840" w:h="11910" w:orient="landscape"/>
      <w:pgMar w:top="500" w:right="260" w:bottom="280" w:left="2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01"/>
    <w:rsid w:val="00835501"/>
    <w:rsid w:val="009C6B7A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286A"/>
  <w15:docId w15:val="{9D39D224-FAE2-4277-8228-9CAD247F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2"/>
      <w:szCs w:val="12"/>
    </w:rPr>
  </w:style>
  <w:style w:type="paragraph" w:styleId="Ttulo">
    <w:name w:val="Title"/>
    <w:basedOn w:val="Normal"/>
    <w:uiPriority w:val="10"/>
    <w:qFormat/>
    <w:pPr>
      <w:ind w:left="5132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2023-09-19T16:01:00Z</dcterms:created>
  <dcterms:modified xsi:type="dcterms:W3CDTF">2023-09-19T16:01:00Z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2023-09-11T00:00:00Z</vt:filetime>
  </property>
</Properties>
</file>