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76" w:type="pct"/>
        <w:tblLayout w:type="fixed"/>
        <w:tblLook w:val="04A0" w:firstRow="1" w:lastRow="0" w:firstColumn="1" w:lastColumn="0" w:noHBand="0" w:noVBand="1"/>
      </w:tblPr>
      <w:tblGrid>
        <w:gridCol w:w="425"/>
        <w:gridCol w:w="2039"/>
        <w:gridCol w:w="2097"/>
        <w:gridCol w:w="1293"/>
        <w:gridCol w:w="1239"/>
        <w:gridCol w:w="891"/>
        <w:gridCol w:w="2133"/>
        <w:gridCol w:w="4880"/>
      </w:tblGrid>
      <w:tr w:rsidR="008E6F94" w14:paraId="07F1CD43" w14:textId="77777777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AD9C8" w14:textId="77777777" w:rsidR="008E6F94" w:rsidRDefault="002D1791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ENTIDAD: Consejo Nacional de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Áreas</w:t>
            </w:r>
            <w:proofErr w:type="spellEnd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Protegidas</w:t>
            </w:r>
            <w:proofErr w:type="spellEnd"/>
          </w:p>
        </w:tc>
      </w:tr>
      <w:tr w:rsidR="008E6F94" w14:paraId="089E2B5B" w14:textId="77777777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C43B4" w14:textId="77777777" w:rsidR="008E6F94" w:rsidRDefault="002D1791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DIRECCIÓN: 5ta. Avenida 6-06 Zona 1,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Edificio</w:t>
            </w:r>
            <w:proofErr w:type="spellEnd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I PM, 7mo. Nivel</w:t>
            </w:r>
          </w:p>
        </w:tc>
      </w:tr>
      <w:tr w:rsidR="008E6F94" w14:paraId="7E56788E" w14:textId="77777777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2092B" w14:textId="77777777" w:rsidR="008E6F94" w:rsidRDefault="002D1791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HORARIO DE ATENCIÓN: 8:00 - 16:30 horas</w:t>
            </w:r>
          </w:p>
        </w:tc>
      </w:tr>
      <w:tr w:rsidR="008E6F94" w14:paraId="1CBF247A" w14:textId="77777777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BD9CB" w14:textId="77777777" w:rsidR="008E6F94" w:rsidRDefault="002D1791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TELÉFONO: 22997300</w:t>
            </w:r>
          </w:p>
        </w:tc>
      </w:tr>
      <w:tr w:rsidR="008E6F94" w14:paraId="1EB9C438" w14:textId="77777777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72D17" w14:textId="77777777" w:rsidR="008E6F94" w:rsidRDefault="002D1791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DIRECTOR: Fernando Samuel Reyes Alonzo</w:t>
            </w:r>
          </w:p>
        </w:tc>
      </w:tr>
      <w:tr w:rsidR="008E6F94" w14:paraId="14BD49BD" w14:textId="77777777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94B5E" w14:textId="77777777" w:rsidR="008E6F94" w:rsidRDefault="002D1791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ENCARGADO DE ACTUALIZACIÓN: MARVIN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HERNANDEZ</w:t>
            </w:r>
          </w:p>
        </w:tc>
      </w:tr>
      <w:tr w:rsidR="008E6F94" w14:paraId="1203E57D" w14:textId="77777777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2A36A" w14:textId="77777777" w:rsidR="008E6F94" w:rsidRDefault="002D1791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FECHA DE ACTUALIZACIÓN: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s-GT" w:bidi="ar"/>
              </w:rPr>
              <w:t xml:space="preserve">4 DE SEPTIEMBRE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2023</w:t>
            </w:r>
          </w:p>
        </w:tc>
      </w:tr>
      <w:tr w:rsidR="008E6F94" w14:paraId="011BCCFC" w14:textId="77777777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7A6EE" w14:textId="77777777" w:rsidR="008E6F94" w:rsidRDefault="002D1791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CORRESPONDE AL MES DE: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s-GT" w:bidi="ar"/>
              </w:rPr>
              <w:t>AGOSTO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2023</w:t>
            </w:r>
          </w:p>
        </w:tc>
      </w:tr>
      <w:tr w:rsidR="008E6F94" w14:paraId="49790948" w14:textId="77777777">
        <w:trPr>
          <w:trHeight w:val="403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38ED4" w14:textId="77777777" w:rsidR="008E6F94" w:rsidRDefault="008E6F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B2619" w14:textId="77777777" w:rsidR="008E6F94" w:rsidRDefault="008E6F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14C36" w14:textId="77777777" w:rsidR="008E6F94" w:rsidRDefault="008E6F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57B84" w14:textId="77777777" w:rsidR="008E6F94" w:rsidRDefault="008E6F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02226" w14:textId="77777777" w:rsidR="008E6F94" w:rsidRDefault="008E6F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AEDED" w14:textId="77777777" w:rsidR="008E6F94" w:rsidRDefault="008E6F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65E49" w14:textId="77777777" w:rsidR="008E6F94" w:rsidRDefault="008E6F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BF169" w14:textId="77777777" w:rsidR="008E6F94" w:rsidRDefault="008E6F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6F94" w14:paraId="3A71303D" w14:textId="77777777">
        <w:trPr>
          <w:trHeight w:val="521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5FB94" w14:textId="77777777" w:rsidR="008E6F94" w:rsidRDefault="002D1791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bidi="ar"/>
              </w:rPr>
              <w:t>NUMERAL 2 - DIRECTORIO DE LA ENTIDAD</w:t>
            </w:r>
          </w:p>
        </w:tc>
      </w:tr>
      <w:tr w:rsidR="008E6F94" w14:paraId="202664DC" w14:textId="77777777">
        <w:trPr>
          <w:trHeight w:val="570"/>
        </w:trPr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235454FA" w14:textId="77777777" w:rsidR="008E6F94" w:rsidRDefault="002D1791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>NO.</w:t>
            </w:r>
          </w:p>
        </w:tc>
        <w:tc>
          <w:tcPr>
            <w:tcW w:w="6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754CB2DD" w14:textId="77777777" w:rsidR="008E6F94" w:rsidRDefault="002D1791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>DIRECCIÓN REGIONAL</w:t>
            </w:r>
          </w:p>
        </w:tc>
        <w:tc>
          <w:tcPr>
            <w:tcW w:w="6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1A76C365" w14:textId="77777777" w:rsidR="008E6F94" w:rsidRDefault="002D1791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DIRECTOR REGIONAL 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5932BDF3" w14:textId="77777777" w:rsidR="008E6F94" w:rsidRDefault="002D1791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5"/>
                <w:szCs w:val="15"/>
                <w:lang w:bidi="ar"/>
              </w:rPr>
              <w:t>DEPARTAMENTO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0AADFF54" w14:textId="77777777" w:rsidR="008E6F94" w:rsidRDefault="002D1791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>TELÉFONO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5028EA25" w14:textId="77777777" w:rsidR="008E6F94" w:rsidRDefault="002D1791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3"/>
                <w:szCs w:val="13"/>
                <w:lang w:bidi="ar"/>
              </w:rPr>
              <w:t>EXTENSIÓN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4CAB62DC" w14:textId="77777777" w:rsidR="008E6F94" w:rsidRDefault="002D1791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>CORREO</w:t>
            </w:r>
          </w:p>
        </w:tc>
        <w:tc>
          <w:tcPr>
            <w:tcW w:w="162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noWrap/>
            <w:vAlign w:val="bottom"/>
          </w:tcPr>
          <w:p w14:paraId="65FC6E75" w14:textId="77777777" w:rsidR="008E6F94" w:rsidRDefault="002D1791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>UBICACIÓN</w:t>
            </w:r>
          </w:p>
        </w:tc>
      </w:tr>
      <w:tr w:rsidR="008E6F94" w14:paraId="6C608C31" w14:textId="77777777">
        <w:trPr>
          <w:trHeight w:val="57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8040A" w14:textId="77777777" w:rsidR="008E6F94" w:rsidRDefault="002D1791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</w:t>
            </w:r>
          </w:p>
        </w:tc>
        <w:tc>
          <w:tcPr>
            <w:tcW w:w="6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BFF5B5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Regional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Metropolitana</w:t>
            </w:r>
            <w:proofErr w:type="spellEnd"/>
          </w:p>
        </w:tc>
        <w:tc>
          <w:tcPr>
            <w:tcW w:w="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42072F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MSc. Jimmy Alexander Navarro Ramírez</w:t>
            </w: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1A553E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Guatemala</w:t>
            </w: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44E3B8" w14:textId="77777777" w:rsidR="008E6F94" w:rsidRDefault="002D1791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5631-3496/ 2233-7177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E10387" w14:textId="77777777" w:rsidR="008E6F94" w:rsidRDefault="002D1791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SimSun" w:hAnsi="Calibri" w:cs="Calibri"/>
                <w:color w:val="000000"/>
                <w:sz w:val="15"/>
                <w:szCs w:val="15"/>
                <w:lang w:bidi="ar"/>
              </w:rPr>
              <w:t>N/A</w:t>
            </w:r>
          </w:p>
        </w:tc>
        <w:tc>
          <w:tcPr>
            <w:tcW w:w="7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512B49" w14:textId="77777777" w:rsidR="008E6F94" w:rsidRDefault="002D1791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4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conapregional@gmail.com</w:t>
              </w:r>
            </w:hyperlink>
          </w:p>
        </w:tc>
        <w:tc>
          <w:tcPr>
            <w:tcW w:w="16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F64FD0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36 av 1-11 zona 7 Colonia Toledo, Guatemala, Guatemala</w:t>
            </w:r>
          </w:p>
        </w:tc>
      </w:tr>
      <w:tr w:rsidR="008E6F94" w14:paraId="0AF1467B" w14:textId="77777777">
        <w:trPr>
          <w:trHeight w:val="557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F2564" w14:textId="77777777" w:rsidR="008E6F94" w:rsidRDefault="002D1791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2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7A5541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Altiplano Central 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2575FB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Ing. Luis Eliezar Peralta Saenz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2BF015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Sololá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A61D8F" w14:textId="77777777" w:rsidR="008E6F94" w:rsidRDefault="002D1791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5632-6673/ 7762-4571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C8DF2E" w14:textId="77777777" w:rsidR="008E6F94" w:rsidRDefault="002D1791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SimSun" w:hAnsi="Calibri" w:cs="Calibri"/>
                <w:color w:val="000000"/>
                <w:sz w:val="15"/>
                <w:szCs w:val="15"/>
                <w:lang w:bidi="ar"/>
              </w:rPr>
              <w:t>N/A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268E39" w14:textId="77777777" w:rsidR="008E6F94" w:rsidRDefault="002D1791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5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conapdrac@gmail.com</w:t>
              </w:r>
            </w:hyperlink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2B087C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16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calle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6-29 zona 2 Barrio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san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Bartolo, Sololá</w:t>
            </w:r>
          </w:p>
        </w:tc>
      </w:tr>
      <w:tr w:rsidR="008E6F94" w14:paraId="7212712E" w14:textId="77777777">
        <w:trPr>
          <w:trHeight w:val="557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99075" w14:textId="77777777" w:rsidR="008E6F94" w:rsidRDefault="002D1791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3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97C60E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Altiplano </w:t>
            </w: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Occidental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95A9A2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Ing. David Samuel Estacuy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Cojulum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995537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Quetzaltenango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66DCA5" w14:textId="77777777" w:rsidR="008E6F94" w:rsidRDefault="002D1791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5632-2665/ 7767-1812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2B9297" w14:textId="77777777" w:rsidR="008E6F94" w:rsidRDefault="002D1791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SimSun" w:hAnsi="Calibri" w:cs="Calibri"/>
                <w:color w:val="000000"/>
                <w:sz w:val="15"/>
                <w:szCs w:val="15"/>
                <w:lang w:bidi="ar"/>
              </w:rPr>
              <w:t>N/A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A36D04" w14:textId="77777777" w:rsidR="008E6F94" w:rsidRDefault="002D1791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6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ventanillaunicaconap.drao@gmail.com</w:t>
              </w:r>
            </w:hyperlink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9A1B34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8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calle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4-25 zona 9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colonia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los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cerezos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No. 1, Quetzaltenango</w:t>
            </w:r>
          </w:p>
        </w:tc>
      </w:tr>
      <w:tr w:rsidR="008E6F94" w14:paraId="7AEFB6D1" w14:textId="77777777">
        <w:trPr>
          <w:trHeight w:val="757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CE301" w14:textId="77777777" w:rsidR="008E6F94" w:rsidRDefault="002D1791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4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ED696A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</w:t>
            </w:r>
            <w:proofErr w:type="gram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Nor</w:t>
            </w:r>
            <w:proofErr w:type="gram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Occidente</w:t>
            </w:r>
            <w:proofErr w:type="spellEnd"/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F1EF5C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Enrique Filemón Mérida Castillo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786CD2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Huehuetenango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F38A4F" w14:textId="77777777" w:rsidR="008E6F94" w:rsidRDefault="002D1791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5632-3006/ 5859-1763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0DC042" w14:textId="77777777" w:rsidR="008E6F94" w:rsidRDefault="002D1791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SimSun" w:hAnsi="Calibri" w:cs="Calibri"/>
                <w:color w:val="000000"/>
                <w:sz w:val="15"/>
                <w:szCs w:val="15"/>
                <w:lang w:bidi="ar"/>
              </w:rPr>
              <w:t>N/A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95695C" w14:textId="77777777" w:rsidR="008E6F94" w:rsidRDefault="002D1791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7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enrique.merida@conap.gob.gt</w:t>
              </w:r>
            </w:hyperlink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F7CFE7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Canton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Chuscaj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zona 4 Municipio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chiantla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frente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a los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campos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futbol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Huehuetenango</w:t>
            </w:r>
          </w:p>
        </w:tc>
      </w:tr>
      <w:tr w:rsidR="008E6F94" w14:paraId="74A92ADD" w14:textId="77777777">
        <w:trPr>
          <w:trHeight w:val="557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57153" w14:textId="77777777" w:rsidR="008E6F94" w:rsidRDefault="002D1791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1971AA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Verapaces</w:t>
            </w:r>
            <w:proofErr w:type="spellEnd"/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2A71E7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Ing. Pablo Cesar Valdez Aguilar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60A161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Alta Verapaz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1BE6C0" w14:textId="77777777" w:rsidR="008E6F94" w:rsidRDefault="002D1791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5631-3842/ 7723-8503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70056E" w14:textId="77777777" w:rsidR="008E6F94" w:rsidRDefault="002D1791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SimSun" w:hAnsi="Calibri" w:cs="Calibri"/>
                <w:color w:val="000000"/>
                <w:sz w:val="15"/>
                <w:szCs w:val="15"/>
                <w:lang w:bidi="ar"/>
              </w:rPr>
              <w:t>N/A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8D10D8" w14:textId="77777777" w:rsidR="008E6F94" w:rsidRDefault="002D1791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8" w:tooltip="mailto:conap.verapaces@gmail.com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conap.verapaces@gmail.com</w:t>
              </w:r>
            </w:hyperlink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CC1E0A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3ra. Calle y 11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zona 1 Parque las Victorias,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Cobán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Alta Verapaz</w:t>
            </w:r>
          </w:p>
        </w:tc>
      </w:tr>
      <w:tr w:rsidR="008E6F94" w14:paraId="2E5830F2" w14:textId="77777777">
        <w:trPr>
          <w:trHeight w:val="101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E5A32" w14:textId="77777777" w:rsidR="008E6F94" w:rsidRDefault="002D1791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lastRenderedPageBreak/>
              <w:t>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36F806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Monumento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Natural Semuc Champey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D5B913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Hector Waldemar Xol Cacao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29DEE6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Alta </w:t>
            </w: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Verapaz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5904F5" w14:textId="77777777" w:rsidR="008E6F94" w:rsidRDefault="002D1791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4014-9921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1FF7F4" w14:textId="77777777" w:rsidR="008E6F94" w:rsidRDefault="002D1791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783A62" w14:textId="77777777" w:rsidR="008E6F94" w:rsidRDefault="002D1791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9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hectorxlkko@gmail.com</w:t>
              </w:r>
            </w:hyperlink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4AD47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3ra. Calle y 11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zona 1 Parque las Victorias,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Cobán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Alta Verapaz</w:t>
            </w:r>
          </w:p>
        </w:tc>
      </w:tr>
      <w:tr w:rsidR="008E6F94" w14:paraId="12480EA6" w14:textId="77777777">
        <w:trPr>
          <w:trHeight w:val="1012"/>
        </w:trPr>
        <w:tc>
          <w:tcPr>
            <w:tcW w:w="1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A7794" w14:textId="77777777" w:rsidR="008E6F94" w:rsidRDefault="002D1791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AA1D12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Sub-Regional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Salamá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29E6C6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Ing. Edgar Leonel Jacinto López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870C5A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Baja Verapaz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F1AB0A" w14:textId="77777777" w:rsidR="008E6F94" w:rsidRDefault="002D1791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5632-6811/ </w:t>
            </w: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7954-0972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3B9060" w14:textId="77777777" w:rsidR="008E6F94" w:rsidRDefault="002D1791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1E8260" w14:textId="77777777" w:rsidR="008E6F94" w:rsidRDefault="002D1791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0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conap.salama@gmail.com</w:t>
              </w:r>
            </w:hyperlink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7C6BFF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14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2-57 zona 2 Barrio Hacienda la Virgen,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Salamá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Baja Verapaz</w:t>
            </w:r>
          </w:p>
        </w:tc>
      </w:tr>
      <w:tr w:rsidR="008E6F94" w14:paraId="34DF5F20" w14:textId="77777777">
        <w:trPr>
          <w:trHeight w:val="1012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6B744" w14:textId="77777777" w:rsidR="008E6F94" w:rsidRDefault="002D1791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8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91980E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Oriente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82F760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Agr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. José Antonio Paiz López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58F0BE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Zacapa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18A52D" w14:textId="77777777" w:rsidR="008E6F94" w:rsidRDefault="002D1791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5631-6173/ 7941-6532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85AEB9" w14:textId="77777777" w:rsidR="008E6F94" w:rsidRDefault="002D1791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8CE751" w14:textId="77777777" w:rsidR="008E6F94" w:rsidRDefault="002D1791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1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josepaiz.conap@gmail.com</w:t>
              </w:r>
            </w:hyperlink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92EEC9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5ta.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4-40 zona 2 Barrio La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Reforma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Edificio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Obras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Públicas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Zacapa</w:t>
            </w:r>
          </w:p>
        </w:tc>
      </w:tr>
      <w:tr w:rsidR="008E6F94" w14:paraId="1E451A6B" w14:textId="77777777">
        <w:trPr>
          <w:trHeight w:val="1012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11AC0" w14:textId="77777777" w:rsidR="008E6F94" w:rsidRDefault="002D1791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9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7C2691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Direccción Regional Sur Oriente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E07B64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Ing. Luis Enrique Martinez Vásquez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EA88B1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Jutiapa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8AAE37" w14:textId="77777777" w:rsidR="008E6F94" w:rsidRDefault="002D1791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5632-1295/ </w:t>
            </w: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3992-7428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4A4B7F" w14:textId="77777777" w:rsidR="008E6F94" w:rsidRDefault="002D1791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3F26F8" w14:textId="77777777" w:rsidR="008E6F94" w:rsidRDefault="002D1791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2" w:tooltip="mailto:luismartinezjutiapa8@gmail.com 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 xml:space="preserve">luismartinezjutiapa8@gmail.com </w:t>
              </w:r>
            </w:hyperlink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C6DE26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Km. 119.5 Carretera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InterAmericana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ruta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hacía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Salvador a un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costado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del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restaurante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las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charcas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, </w:t>
            </w: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Jutiapa</w:t>
            </w:r>
          </w:p>
        </w:tc>
      </w:tr>
      <w:tr w:rsidR="008E6F94" w14:paraId="3A0EEEDE" w14:textId="77777777">
        <w:trPr>
          <w:trHeight w:val="1012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340B4" w14:textId="77777777" w:rsidR="008E6F94" w:rsidRDefault="002D1791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A61E51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Costa Sur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E5FCF8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Ing. Jose David Barillas Lechuga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266D05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Retalhuleu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3111C3" w14:textId="77777777" w:rsidR="008E6F94" w:rsidRDefault="002D1791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5632-9375/ 3807-9231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83417B" w14:textId="77777777" w:rsidR="008E6F94" w:rsidRDefault="002D1791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73C4C8" w14:textId="77777777" w:rsidR="008E6F94" w:rsidRDefault="002D1791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3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david.barillas.conap@gmail.com</w:t>
              </w:r>
            </w:hyperlink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50EFDF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4ta.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C 1-15 zona 1 de la cabecera de </w:t>
            </w: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Retalhuleu, Retalhuleu</w:t>
            </w:r>
          </w:p>
        </w:tc>
      </w:tr>
      <w:tr w:rsidR="008E6F94" w14:paraId="1B44C4FB" w14:textId="77777777">
        <w:trPr>
          <w:trHeight w:val="1012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E7E9B" w14:textId="77777777" w:rsidR="008E6F94" w:rsidRDefault="002D1791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7BF6D7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Peten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B9A3F3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Lic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. Apolinario Cordova Alvarez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D34EE9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Petén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870BE0" w14:textId="77777777" w:rsidR="008E6F94" w:rsidRDefault="002D1791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5632-3776/ 7926-4158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DF51F0" w14:textId="77777777" w:rsidR="008E6F94" w:rsidRDefault="002D1791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573B8E" w14:textId="77777777" w:rsidR="008E6F94" w:rsidRDefault="002D1791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4" w:tooltip="mailto:apolinario.cordova.conap@gmail.com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apolinario.cordova.conap@gmail.com</w:t>
              </w:r>
            </w:hyperlink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94887B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Calle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Litoral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lago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Petén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Itzá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5a.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calle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01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zona 1 San Benito, Petén</w:t>
            </w:r>
          </w:p>
        </w:tc>
      </w:tr>
      <w:tr w:rsidR="008E6F94" w14:paraId="586B7418" w14:textId="77777777">
        <w:trPr>
          <w:trHeight w:val="1012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5930C" w14:textId="77777777" w:rsidR="008E6F94" w:rsidRDefault="002D1791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12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27003C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Sub-Regional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Poptún</w:t>
            </w:r>
            <w:proofErr w:type="spellEnd"/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40E592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Ing. </w:t>
            </w: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Oscar Reynaldo Zuñiga Cambara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B401D4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Petén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B72285" w14:textId="77777777" w:rsidR="008E6F94" w:rsidRDefault="002D1791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5633-0886/ 7927-8237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B40F92" w14:textId="77777777" w:rsidR="008E6F94" w:rsidRDefault="002D1791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C64A47" w14:textId="77777777" w:rsidR="008E6F94" w:rsidRDefault="002D1791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5" w:tooltip="mailto:oscarzu80@lyahoo.com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oscarzu80@lyahoo.com</w:t>
              </w:r>
            </w:hyperlink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1C5166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7a.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calle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10-31 zona 4 Barrio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Porvenir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edificio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Segeplan,Poptún</w:t>
            </w:r>
            <w:proofErr w:type="spellEnd"/>
            <w:proofErr w:type="gram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, Petén</w:t>
            </w:r>
          </w:p>
        </w:tc>
      </w:tr>
      <w:tr w:rsidR="008E6F94" w14:paraId="58213B1D" w14:textId="77777777">
        <w:trPr>
          <w:trHeight w:val="1012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1A5D8" w14:textId="77777777" w:rsidR="008E6F94" w:rsidRDefault="002D1791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13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54233D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Sub-Regional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Sayaxché</w:t>
            </w:r>
            <w:proofErr w:type="spellEnd"/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D8B7D9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Ing. Rafael Arcenio Ceballos Solares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11CDC1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Petén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0F61B8" w14:textId="77777777" w:rsidR="008E6F94" w:rsidRDefault="002D1791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5633-1077/ 7928-6453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24AC4F" w14:textId="77777777" w:rsidR="008E6F94" w:rsidRDefault="002D1791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F30BB9" w14:textId="77777777" w:rsidR="008E6F94" w:rsidRDefault="002D1791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6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sayaxche@conap.gob.gt</w:t>
              </w:r>
            </w:hyperlink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157473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Barrio la Esperanza, zona 4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calle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al mercado,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Sayaxché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Petén</w:t>
            </w:r>
          </w:p>
        </w:tc>
      </w:tr>
      <w:tr w:rsidR="008E6F94" w14:paraId="1C034056" w14:textId="77777777">
        <w:trPr>
          <w:trHeight w:val="101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5B17D" w14:textId="77777777" w:rsidR="008E6F94" w:rsidRDefault="002D1791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lastRenderedPageBreak/>
              <w:t>14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D6B5BE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Parque Nacional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Yaxhá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Nakum </w:t>
            </w: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Naranjo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070FBE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Ing. Jorge Mario Vásquez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Kilkán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F3BE12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Petén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CF8E68" w14:textId="77777777" w:rsidR="008E6F94" w:rsidRDefault="002D1791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5632-1265/ 3249-1617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970BC4" w14:textId="77777777" w:rsidR="008E6F94" w:rsidRDefault="002D1791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AB2BD4" w14:textId="77777777" w:rsidR="008E6F94" w:rsidRDefault="002D1791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7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vaskiljm@gmail.com</w:t>
              </w:r>
            </w:hyperlink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D44BF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Parque Nacional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Yaxhá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Km. 69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cruce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la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máquina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ruta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hacía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melchor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mencos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Flores Petén</w:t>
            </w:r>
          </w:p>
        </w:tc>
      </w:tr>
      <w:tr w:rsidR="008E6F94" w14:paraId="62B28112" w14:textId="77777777">
        <w:trPr>
          <w:trHeight w:val="679"/>
        </w:trPr>
        <w:tc>
          <w:tcPr>
            <w:tcW w:w="1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7DAEA" w14:textId="77777777" w:rsidR="008E6F94" w:rsidRDefault="002D1791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261B45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Parque Nacional Laguna </w:t>
            </w: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del Tigre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F12539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Ing.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Edvín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Arnoldo Ramirez Villalobos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2DB88D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Petén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0DBF95" w14:textId="77777777" w:rsidR="008E6F94" w:rsidRDefault="002D1791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3274-0662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7B971C" w14:textId="77777777" w:rsidR="008E6F94" w:rsidRDefault="002D1791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610129" w14:textId="77777777" w:rsidR="008E6F94" w:rsidRDefault="002D1791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8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ervillalobos@gmail.com</w:t>
              </w:r>
            </w:hyperlink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7662A1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Calle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Litoral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lago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Petén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Itzá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5a.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calle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01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zona 1 San Benito, Petén</w:t>
            </w:r>
          </w:p>
        </w:tc>
      </w:tr>
      <w:tr w:rsidR="008E6F94" w14:paraId="3DA2ABB7" w14:textId="77777777">
        <w:trPr>
          <w:trHeight w:val="1012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E6D6C" w14:textId="77777777" w:rsidR="008E6F94" w:rsidRDefault="002D1791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16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88B8ED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</w:t>
            </w:r>
            <w:proofErr w:type="gram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Nor</w:t>
            </w:r>
            <w:proofErr w:type="gram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Oriente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2B3D22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Ing. Iván Elvin Orlando Cabrera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Ermitaño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D4FD71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Izabal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0BCBD0" w14:textId="77777777" w:rsidR="008E6F94" w:rsidRDefault="002D1791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5631-6213/ 7947-2417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96DCD4" w14:textId="77777777" w:rsidR="008E6F94" w:rsidRDefault="002D1791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A28AEE" w14:textId="77777777" w:rsidR="008E6F94" w:rsidRDefault="002D1791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9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vu.conap.nororiente@gmail.com</w:t>
              </w:r>
            </w:hyperlink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B8A519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16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calle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y 4ta.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Barrio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Cangrejal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Puerto Barrios, Izabal</w:t>
            </w:r>
          </w:p>
        </w:tc>
      </w:tr>
      <w:tr w:rsidR="008E6F94" w14:paraId="6074D388" w14:textId="77777777">
        <w:trPr>
          <w:trHeight w:val="1012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25A15" w14:textId="77777777" w:rsidR="008E6F94" w:rsidRDefault="002D1791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17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669FDD" w14:textId="77777777" w:rsidR="008E6F94" w:rsidRDefault="002D1791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Unidad </w:t>
            </w: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Técnica Punta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Manabique</w:t>
            </w:r>
            <w:proofErr w:type="spellEnd"/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0F98A9" w14:textId="77777777" w:rsidR="008E6F94" w:rsidRDefault="002D1791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Hendryc Obed Acevedo Catalán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6047C9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Izabal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AED34C" w14:textId="77777777" w:rsidR="008E6F94" w:rsidRDefault="002D1791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5633-0981/ 7948-6910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ECC5F4" w14:textId="77777777" w:rsidR="008E6F94" w:rsidRDefault="002D1791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72F617" w14:textId="77777777" w:rsidR="008E6F94" w:rsidRDefault="002D1791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20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hendryc.acevedo@conap.gob.gt</w:t>
              </w:r>
            </w:hyperlink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578421" w14:textId="77777777" w:rsidR="008E6F94" w:rsidRDefault="002D1791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5ta. y 6ta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17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calle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Puerto Barrios, Izabal</w:t>
            </w:r>
          </w:p>
        </w:tc>
      </w:tr>
      <w:tr w:rsidR="008E6F94" w14:paraId="32868A31" w14:textId="77777777">
        <w:trPr>
          <w:trHeight w:val="397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3F7AC" w14:textId="77777777" w:rsidR="008E6F94" w:rsidRDefault="002D1791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18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A17792" w14:textId="77777777" w:rsidR="008E6F94" w:rsidRDefault="002D1791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Parque Nacional Rio </w:t>
            </w: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Dulce, las camelias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750011" w14:textId="77777777" w:rsidR="008E6F94" w:rsidRDefault="002D1791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Lic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. Andres Caal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Chalib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9078D2" w14:textId="77777777" w:rsidR="008E6F94" w:rsidRDefault="002D1791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Izabal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77F8A9" w14:textId="77777777" w:rsidR="008E6F94" w:rsidRDefault="002D1791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5633-2835/ 5041-7378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8B6CA4" w14:textId="77777777" w:rsidR="008E6F94" w:rsidRDefault="002D1791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D3DC85" w14:textId="77777777" w:rsidR="008E6F94" w:rsidRDefault="002D1791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21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andres.chalib@conap.gob.gt</w:t>
              </w:r>
            </w:hyperlink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BFA76A" w14:textId="77777777" w:rsidR="008E6F94" w:rsidRDefault="002D1791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Barrio la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Bascula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frontera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Río Dulce, Izabal</w:t>
            </w:r>
          </w:p>
        </w:tc>
      </w:tr>
    </w:tbl>
    <w:p w14:paraId="6E7036DD" w14:textId="77777777" w:rsidR="008E6F94" w:rsidRDefault="008E6F94">
      <w:pPr>
        <w:rPr>
          <w:sz w:val="18"/>
          <w:szCs w:val="18"/>
        </w:rPr>
      </w:pPr>
    </w:p>
    <w:sectPr w:rsidR="008E6F94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820277A"/>
    <w:rsid w:val="002D1791"/>
    <w:rsid w:val="008E6F94"/>
    <w:rsid w:val="2820277A"/>
    <w:rsid w:val="5D4A4FF3"/>
    <w:rsid w:val="6670093A"/>
    <w:rsid w:val="72654872"/>
    <w:rsid w:val="7948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376C7"/>
  <w15:docId w15:val="{63F384FD-F403-4FCF-8CA7-80C96495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ap.verapaces@gmail.com" TargetMode="External"/><Relationship Id="rId13" Type="http://schemas.openxmlformats.org/officeDocument/2006/relationships/hyperlink" Target="mailto:david.barillas.conap@gmail.com" TargetMode="External"/><Relationship Id="rId18" Type="http://schemas.openxmlformats.org/officeDocument/2006/relationships/hyperlink" Target="mailto:ervillalobos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ndres.chalib@conap.gob.gt" TargetMode="External"/><Relationship Id="rId7" Type="http://schemas.openxmlformats.org/officeDocument/2006/relationships/hyperlink" Target="mailto:enrique.merida@conap.gob.gt" TargetMode="External"/><Relationship Id="rId12" Type="http://schemas.openxmlformats.org/officeDocument/2006/relationships/hyperlink" Target="mailto:luismartinezjutiapa8@gmail.com" TargetMode="External"/><Relationship Id="rId17" Type="http://schemas.openxmlformats.org/officeDocument/2006/relationships/hyperlink" Target="mailto:vaskiljm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yaxche@conap.gob.gt" TargetMode="External"/><Relationship Id="rId20" Type="http://schemas.openxmlformats.org/officeDocument/2006/relationships/hyperlink" Target="mailto:hendryc.acevedo@conap.gob.gt" TargetMode="External"/><Relationship Id="rId1" Type="http://schemas.openxmlformats.org/officeDocument/2006/relationships/styles" Target="styles.xml"/><Relationship Id="rId6" Type="http://schemas.openxmlformats.org/officeDocument/2006/relationships/hyperlink" Target="mailto:ventanillaunicaconap.drao@gmail.com" TargetMode="External"/><Relationship Id="rId11" Type="http://schemas.openxmlformats.org/officeDocument/2006/relationships/hyperlink" Target="mailto:josepaiz.conap@gmail.com" TargetMode="External"/><Relationship Id="rId5" Type="http://schemas.openxmlformats.org/officeDocument/2006/relationships/hyperlink" Target="mailto:conapdrac@gmail.com" TargetMode="External"/><Relationship Id="rId15" Type="http://schemas.openxmlformats.org/officeDocument/2006/relationships/hyperlink" Target="mailto:oscarzu80@lyaho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onap.salama@gmail.com" TargetMode="External"/><Relationship Id="rId19" Type="http://schemas.openxmlformats.org/officeDocument/2006/relationships/hyperlink" Target="mailto:vu.conap.nororiente@gmail.com" TargetMode="External"/><Relationship Id="rId4" Type="http://schemas.openxmlformats.org/officeDocument/2006/relationships/hyperlink" Target="mailto:conapregional@gmail.com" TargetMode="External"/><Relationship Id="rId9" Type="http://schemas.openxmlformats.org/officeDocument/2006/relationships/hyperlink" Target="mailto:hectorxlkko@gmail.com" TargetMode="External"/><Relationship Id="rId14" Type="http://schemas.openxmlformats.org/officeDocument/2006/relationships/hyperlink" Target="mailto:apolinario.cordova.conap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yoselyn.monterroso</dc:creator>
  <cp:lastModifiedBy>Evelyn M. Escobar</cp:lastModifiedBy>
  <cp:revision>3</cp:revision>
  <dcterms:created xsi:type="dcterms:W3CDTF">2023-09-19T20:45:00Z</dcterms:created>
  <dcterms:modified xsi:type="dcterms:W3CDTF">2023-09-19T20:45:00Z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81589179D4254B0489A2DF5FE7DDB68E</vt:lpwstr>
  </property>
</Properties>
</file>