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A8DC" w14:textId="77777777" w:rsidR="005F6809" w:rsidRDefault="005F6809">
      <w:pPr>
        <w:pStyle w:val="Textoindependiente"/>
        <w:rPr>
          <w:rFonts w:ascii="Times New Roman"/>
          <w:b w:val="0"/>
          <w:sz w:val="20"/>
        </w:rPr>
      </w:pPr>
    </w:p>
    <w:p w14:paraId="12D3D69E" w14:textId="77777777" w:rsidR="005F6809" w:rsidRDefault="005F6809">
      <w:pPr>
        <w:pStyle w:val="Textoindependiente"/>
        <w:rPr>
          <w:rFonts w:ascii="Times New Roman"/>
          <w:b w:val="0"/>
          <w:sz w:val="20"/>
        </w:rPr>
      </w:pPr>
    </w:p>
    <w:p w14:paraId="63DD24F1" w14:textId="77777777" w:rsidR="005F6809" w:rsidRDefault="005F6809">
      <w:pPr>
        <w:pStyle w:val="Textoindependiente"/>
        <w:rPr>
          <w:rFonts w:ascii="Times New Roman"/>
          <w:b w:val="0"/>
          <w:sz w:val="20"/>
        </w:rPr>
      </w:pPr>
    </w:p>
    <w:p w14:paraId="35DF1E93" w14:textId="77777777" w:rsidR="005F6809" w:rsidRDefault="005F6809">
      <w:pPr>
        <w:pStyle w:val="Textoindependiente"/>
        <w:rPr>
          <w:rFonts w:ascii="Times New Roman"/>
          <w:b w:val="0"/>
          <w:sz w:val="20"/>
        </w:rPr>
      </w:pPr>
    </w:p>
    <w:p w14:paraId="4BA4ABE4" w14:textId="77777777" w:rsidR="005F6809" w:rsidRDefault="005F6809">
      <w:pPr>
        <w:pStyle w:val="Textoindependiente"/>
        <w:rPr>
          <w:rFonts w:ascii="Times New Roman"/>
          <w:b w:val="0"/>
          <w:sz w:val="20"/>
        </w:rPr>
      </w:pPr>
    </w:p>
    <w:p w14:paraId="07633667" w14:textId="77777777" w:rsidR="005F6809" w:rsidRDefault="005F6809">
      <w:pPr>
        <w:pStyle w:val="Textoindependiente"/>
        <w:rPr>
          <w:rFonts w:ascii="Times New Roman"/>
          <w:b w:val="0"/>
          <w:sz w:val="20"/>
        </w:rPr>
      </w:pPr>
    </w:p>
    <w:p w14:paraId="042AC877" w14:textId="77777777" w:rsidR="005F6809" w:rsidRDefault="005F6809">
      <w:pPr>
        <w:pStyle w:val="Textoindependiente"/>
        <w:rPr>
          <w:rFonts w:ascii="Times New Roman"/>
          <w:b w:val="0"/>
          <w:sz w:val="20"/>
        </w:rPr>
      </w:pPr>
    </w:p>
    <w:p w14:paraId="785935CC" w14:textId="77777777" w:rsidR="005F6809" w:rsidRDefault="005F6809">
      <w:pPr>
        <w:pStyle w:val="Textoindependiente"/>
        <w:rPr>
          <w:rFonts w:ascii="Times New Roman"/>
          <w:b w:val="0"/>
          <w:sz w:val="20"/>
        </w:rPr>
      </w:pPr>
    </w:p>
    <w:p w14:paraId="1171D8A3" w14:textId="77777777" w:rsidR="005F6809" w:rsidRDefault="005F6809">
      <w:pPr>
        <w:pStyle w:val="Textoindependiente"/>
        <w:spacing w:before="6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5F6809" w14:paraId="5F72A4AA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57908CB3" w14:textId="77777777" w:rsidR="005F6809" w:rsidRDefault="009A0345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5F6809" w14:paraId="197B5E9E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4C23EE57" w14:textId="77777777" w:rsidR="005F6809" w:rsidRDefault="009A0345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5F6809" w14:paraId="17BF7BD7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2CE9932A" w14:textId="77777777" w:rsidR="005F6809" w:rsidRDefault="009A0345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5F6809" w14:paraId="6F9F3F3A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27FEA8D2" w14:textId="77777777" w:rsidR="005F6809" w:rsidRDefault="009A0345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 w:rsidR="005F6809" w14:paraId="5E5D2F1C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4B498416" w14:textId="77777777" w:rsidR="005F6809" w:rsidRDefault="009A0345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5F6809" w14:paraId="6E088F0F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37E52D53" w14:textId="77777777" w:rsidR="005F6809" w:rsidRDefault="009A0345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5F6809" w14:paraId="174A0564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59651E58" w14:textId="77777777" w:rsidR="005F6809" w:rsidRDefault="009A0345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JULIO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 w14:paraId="0DBD84A1" w14:textId="77777777" w:rsidR="005F6809" w:rsidRDefault="005F6809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3A95C9EA" w14:textId="77777777" w:rsidR="005F6809" w:rsidRDefault="009A0345">
      <w:pPr>
        <w:pStyle w:val="Textoindependiente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5F6809" w14:paraId="2E0BDBBF" w14:textId="77777777">
        <w:trPr>
          <w:trHeight w:val="759"/>
        </w:trPr>
        <w:tc>
          <w:tcPr>
            <w:tcW w:w="977" w:type="dxa"/>
            <w:tcBorders>
              <w:right w:val="single" w:sz="6" w:space="0" w:color="000000"/>
            </w:tcBorders>
            <w:shd w:val="clear" w:color="auto" w:fill="E7E6E6"/>
          </w:tcPr>
          <w:p w14:paraId="1F6FDD0B" w14:textId="77777777" w:rsidR="005F6809" w:rsidRDefault="005F6809">
            <w:pPr>
              <w:pStyle w:val="TableParagraph"/>
              <w:rPr>
                <w:b/>
                <w:sz w:val="14"/>
              </w:rPr>
            </w:pPr>
          </w:p>
          <w:p w14:paraId="217FA9F8" w14:textId="77777777" w:rsidR="005F6809" w:rsidRDefault="005F680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A840B2" w14:textId="77777777" w:rsidR="005F6809" w:rsidRDefault="009A0345">
            <w:pPr>
              <w:pStyle w:val="TableParagraph"/>
              <w:ind w:left="141" w:right="11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6C6CFF3" w14:textId="77777777" w:rsidR="005F6809" w:rsidRDefault="005F6809">
            <w:pPr>
              <w:pStyle w:val="TableParagraph"/>
              <w:rPr>
                <w:b/>
                <w:sz w:val="14"/>
              </w:rPr>
            </w:pPr>
          </w:p>
          <w:p w14:paraId="1424443E" w14:textId="77777777" w:rsidR="005F6809" w:rsidRDefault="005F680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5AC362" w14:textId="77777777" w:rsidR="005F6809" w:rsidRDefault="009A0345">
            <w:pPr>
              <w:pStyle w:val="TableParagraph"/>
              <w:ind w:left="37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B065DAC" w14:textId="77777777" w:rsidR="005F6809" w:rsidRDefault="005F680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E444583" w14:textId="77777777" w:rsidR="005F6809" w:rsidRDefault="009A0345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6C2B64A4" w14:textId="77777777" w:rsidR="005F6809" w:rsidRDefault="005F6809">
            <w:pPr>
              <w:pStyle w:val="TableParagraph"/>
              <w:rPr>
                <w:b/>
                <w:sz w:val="14"/>
              </w:rPr>
            </w:pPr>
          </w:p>
          <w:p w14:paraId="57C0CE4E" w14:textId="77777777" w:rsidR="005F6809" w:rsidRDefault="005F680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B76160" w14:textId="77777777" w:rsidR="005F6809" w:rsidRDefault="009A0345">
            <w:pPr>
              <w:pStyle w:val="TableParagraph"/>
              <w:ind w:left="183" w:right="16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81F6DF4" w14:textId="77777777" w:rsidR="005F6809" w:rsidRDefault="005F6809">
            <w:pPr>
              <w:pStyle w:val="TableParagraph"/>
              <w:rPr>
                <w:b/>
                <w:sz w:val="14"/>
              </w:rPr>
            </w:pPr>
          </w:p>
          <w:p w14:paraId="38C9E775" w14:textId="77777777" w:rsidR="005F6809" w:rsidRDefault="005F680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C147B9" w14:textId="77777777" w:rsidR="005F6809" w:rsidRDefault="009A0345">
            <w:pPr>
              <w:pStyle w:val="TableParagraph"/>
              <w:ind w:left="174" w:right="1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75E96456" w14:textId="77777777" w:rsidR="005F6809" w:rsidRDefault="005F680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5BB392C" w14:textId="77777777" w:rsidR="005F6809" w:rsidRDefault="009A0345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4A8CFF43" w14:textId="77777777" w:rsidR="005F6809" w:rsidRDefault="005F6809">
            <w:pPr>
              <w:pStyle w:val="TableParagraph"/>
              <w:rPr>
                <w:b/>
                <w:sz w:val="14"/>
              </w:rPr>
            </w:pPr>
          </w:p>
          <w:p w14:paraId="1E29829C" w14:textId="77777777" w:rsidR="005F6809" w:rsidRDefault="005F680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846946" w14:textId="77777777" w:rsidR="005F6809" w:rsidRDefault="009A0345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</w:tcBorders>
            <w:shd w:val="clear" w:color="auto" w:fill="E7E6E6"/>
          </w:tcPr>
          <w:p w14:paraId="27C76AAA" w14:textId="77777777" w:rsidR="005F6809" w:rsidRDefault="005F680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853B322" w14:textId="77777777" w:rsidR="005F6809" w:rsidRDefault="009A0345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5F6809" w14:paraId="204184CE" w14:textId="77777777">
        <w:trPr>
          <w:trHeight w:val="1016"/>
        </w:trPr>
        <w:tc>
          <w:tcPr>
            <w:tcW w:w="977" w:type="dxa"/>
            <w:tcBorders>
              <w:right w:val="single" w:sz="6" w:space="0" w:color="000000"/>
            </w:tcBorders>
          </w:tcPr>
          <w:p w14:paraId="17F9F14D" w14:textId="77777777" w:rsidR="005F6809" w:rsidRDefault="005F6809">
            <w:pPr>
              <w:pStyle w:val="TableParagraph"/>
              <w:rPr>
                <w:b/>
                <w:sz w:val="16"/>
              </w:rPr>
            </w:pPr>
          </w:p>
          <w:p w14:paraId="6AAAD250" w14:textId="77777777" w:rsidR="005F6809" w:rsidRDefault="005F680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5341DF" w14:textId="77777777" w:rsidR="005F6809" w:rsidRDefault="009A0345">
            <w:pPr>
              <w:pStyle w:val="TableParagraph"/>
              <w:spacing w:before="1"/>
              <w:ind w:left="141" w:right="123"/>
              <w:jc w:val="center"/>
              <w:rPr>
                <w:sz w:val="16"/>
              </w:rPr>
            </w:pPr>
            <w:r>
              <w:rPr>
                <w:sz w:val="16"/>
              </w:rPr>
              <w:t>19106890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</w:tcPr>
          <w:p w14:paraId="3312D6B0" w14:textId="77777777" w:rsidR="005F6809" w:rsidRDefault="005F6809">
            <w:pPr>
              <w:pStyle w:val="TableParagraph"/>
              <w:rPr>
                <w:b/>
                <w:sz w:val="16"/>
              </w:rPr>
            </w:pPr>
          </w:p>
          <w:p w14:paraId="74C2ED22" w14:textId="77777777" w:rsidR="005F6809" w:rsidRDefault="005F680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103153" w14:textId="77777777" w:rsidR="005F6809" w:rsidRDefault="009A0345">
            <w:pPr>
              <w:pStyle w:val="TableParagraph"/>
              <w:spacing w:before="1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18-2023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</w:tcPr>
          <w:p w14:paraId="094146A6" w14:textId="77777777" w:rsidR="005F6809" w:rsidRDefault="005F6809">
            <w:pPr>
              <w:pStyle w:val="TableParagraph"/>
              <w:rPr>
                <w:b/>
                <w:sz w:val="16"/>
              </w:rPr>
            </w:pPr>
          </w:p>
          <w:p w14:paraId="28400DC5" w14:textId="77777777" w:rsidR="005F6809" w:rsidRDefault="005F680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5D12A3" w14:textId="77777777" w:rsidR="005F6809" w:rsidRDefault="009A034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16/05/2023</w:t>
            </w:r>
          </w:p>
        </w:tc>
        <w:tc>
          <w:tcPr>
            <w:tcW w:w="3935" w:type="dxa"/>
            <w:tcBorders>
              <w:left w:val="single" w:sz="6" w:space="0" w:color="000000"/>
              <w:right w:val="single" w:sz="6" w:space="0" w:color="000000"/>
            </w:tcBorders>
          </w:tcPr>
          <w:p w14:paraId="59A0C969" w14:textId="77777777" w:rsidR="005F6809" w:rsidRDefault="009A0345">
            <w:pPr>
              <w:pStyle w:val="TableParagraph"/>
              <w:spacing w:before="95" w:line="259" w:lineRule="auto"/>
              <w:ind w:left="189" w:right="160"/>
              <w:jc w:val="center"/>
              <w:rPr>
                <w:sz w:val="16"/>
              </w:rPr>
            </w:pPr>
            <w:r>
              <w:rPr>
                <w:sz w:val="16"/>
              </w:rPr>
              <w:t>ADQUISICION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ALIMENTICIOS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GUARDA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CAMPAÑA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PINABETE.</w:t>
            </w:r>
          </w:p>
        </w:tc>
        <w:tc>
          <w:tcPr>
            <w:tcW w:w="2357" w:type="dxa"/>
            <w:tcBorders>
              <w:left w:val="single" w:sz="6" w:space="0" w:color="000000"/>
              <w:right w:val="single" w:sz="6" w:space="0" w:color="000000"/>
            </w:tcBorders>
          </w:tcPr>
          <w:p w14:paraId="085BA4F4" w14:textId="77777777" w:rsidR="005F6809" w:rsidRDefault="005F6809">
            <w:pPr>
              <w:pStyle w:val="TableParagraph"/>
              <w:rPr>
                <w:b/>
                <w:sz w:val="16"/>
              </w:rPr>
            </w:pPr>
          </w:p>
          <w:p w14:paraId="3ED3D605" w14:textId="77777777" w:rsidR="005F6809" w:rsidRDefault="005F680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FC64C31" w14:textId="77777777" w:rsidR="005F6809" w:rsidRDefault="009A0345">
            <w:pPr>
              <w:pStyle w:val="TableParagraph"/>
              <w:spacing w:before="1"/>
              <w:ind w:left="179" w:right="151"/>
              <w:jc w:val="center"/>
              <w:rPr>
                <w:sz w:val="16"/>
              </w:rPr>
            </w:pPr>
            <w:r>
              <w:rPr>
                <w:sz w:val="16"/>
              </w:rPr>
              <w:t>TEKASA,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239" w:type="dxa"/>
            <w:tcBorders>
              <w:left w:val="single" w:sz="6" w:space="0" w:color="000000"/>
              <w:right w:val="single" w:sz="6" w:space="0" w:color="000000"/>
            </w:tcBorders>
          </w:tcPr>
          <w:p w14:paraId="5565CD7D" w14:textId="77777777" w:rsidR="005F6809" w:rsidRDefault="005F6809">
            <w:pPr>
              <w:pStyle w:val="TableParagraph"/>
              <w:rPr>
                <w:b/>
                <w:sz w:val="16"/>
              </w:rPr>
            </w:pPr>
          </w:p>
          <w:p w14:paraId="3D891E82" w14:textId="77777777" w:rsidR="005F6809" w:rsidRDefault="005F680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6442DC" w14:textId="77777777" w:rsidR="005F6809" w:rsidRDefault="009A0345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3,935,806.55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14:paraId="3165BF66" w14:textId="77777777" w:rsidR="005F6809" w:rsidRDefault="005F6809">
            <w:pPr>
              <w:pStyle w:val="TableParagraph"/>
              <w:rPr>
                <w:b/>
                <w:sz w:val="16"/>
              </w:rPr>
            </w:pPr>
          </w:p>
          <w:p w14:paraId="276C7EDA" w14:textId="77777777" w:rsidR="005F6809" w:rsidRDefault="009A0345">
            <w:pPr>
              <w:pStyle w:val="TableParagraph"/>
              <w:spacing w:before="111"/>
              <w:ind w:left="394"/>
              <w:rPr>
                <w:sz w:val="16"/>
              </w:rPr>
            </w:pPr>
            <w:r>
              <w:rPr>
                <w:sz w:val="16"/>
              </w:rPr>
              <w:t>20/07/2023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14:paraId="084B4006" w14:textId="77777777" w:rsidR="005F6809" w:rsidRDefault="009A0345">
            <w:pPr>
              <w:pStyle w:val="TableParagraph"/>
              <w:spacing w:before="16"/>
              <w:ind w:left="471"/>
              <w:rPr>
                <w:sz w:val="16"/>
              </w:rPr>
            </w:pPr>
            <w:r>
              <w:rPr>
                <w:sz w:val="16"/>
              </w:rPr>
              <w:t>31/12/2023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 w14:paraId="49E3DCF4" w14:textId="77777777" w:rsidR="005F6809" w:rsidRDefault="005F6809">
            <w:pPr>
              <w:pStyle w:val="TableParagraph"/>
              <w:rPr>
                <w:b/>
                <w:sz w:val="16"/>
              </w:rPr>
            </w:pPr>
          </w:p>
          <w:p w14:paraId="45A04E03" w14:textId="77777777" w:rsidR="005F6809" w:rsidRDefault="005F680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DDACF8" w14:textId="77777777" w:rsidR="005F6809" w:rsidRDefault="009A0345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20/07/2023</w:t>
            </w:r>
          </w:p>
        </w:tc>
      </w:tr>
    </w:tbl>
    <w:p w14:paraId="0C909D18" w14:textId="77777777" w:rsidR="009A0345" w:rsidRDefault="009A0345"/>
    <w:sectPr w:rsidR="009A0345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09"/>
    <w:rsid w:val="000403AE"/>
    <w:rsid w:val="005F6809"/>
    <w:rsid w:val="009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D073"/>
  <w15:docId w15:val="{28F0F99D-B112-46F9-9A03-9651A41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2023-08-17T15:46:00Z</dcterms:created>
  <dcterms:modified xsi:type="dcterms:W3CDTF">2023-08-17T15:46:00Z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2023-08-03T00:00:00Z</vt:filetime>
  </property>
</Properties>
</file>