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75D0" w14:textId="77777777" w:rsidR="00E671D8" w:rsidRDefault="00BE5D2F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3F0384A6" wp14:editId="0504A322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1DF30620" wp14:editId="0F3ECB00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AF64" w14:textId="77777777" w:rsidR="00E671D8" w:rsidRDefault="00E671D8">
      <w:pPr>
        <w:pStyle w:val="Textoindependiente"/>
        <w:rPr>
          <w:rFonts w:ascii="Times New Roman"/>
          <w:b w:val="0"/>
          <w:sz w:val="20"/>
        </w:rPr>
      </w:pPr>
    </w:p>
    <w:p w14:paraId="386D4859" w14:textId="77777777" w:rsidR="00E671D8" w:rsidRDefault="00E671D8">
      <w:pPr>
        <w:pStyle w:val="Textoindependiente"/>
        <w:rPr>
          <w:rFonts w:ascii="Times New Roman"/>
          <w:b w:val="0"/>
          <w:sz w:val="20"/>
        </w:rPr>
      </w:pPr>
    </w:p>
    <w:p w14:paraId="537D60F0" w14:textId="50250AD1" w:rsidR="00E671D8" w:rsidRDefault="00C23E02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FE7C83" wp14:editId="33EE183F">
                <wp:simplePos x="0" y="0"/>
                <wp:positionH relativeFrom="page">
                  <wp:posOffset>1344295</wp:posOffset>
                </wp:positionH>
                <wp:positionV relativeFrom="paragraph">
                  <wp:posOffset>131445</wp:posOffset>
                </wp:positionV>
                <wp:extent cx="859980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EE04" w14:textId="77777777" w:rsidR="00E671D8" w:rsidRDefault="00BE5D2F">
                            <w:pPr>
                              <w:pStyle w:val="Textoindependiente"/>
                              <w:spacing w:before="85"/>
                              <w:ind w:left="4918" w:right="491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7C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85pt;margin-top:10.35pt;width:677.1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" fillcolor="#c5dfb4" stroked="f">
                <v:textbox inset="0,0,0,0">
                  <w:txbxContent>
                    <w:p w14:paraId="2201EE04" w14:textId="77777777" w:rsidR="00E671D8" w:rsidRDefault="00BE5D2F">
                      <w:pPr>
                        <w:pStyle w:val="Textoindependiente"/>
                        <w:spacing w:before="85"/>
                        <w:ind w:left="4918" w:right="4916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CB287" w14:textId="77777777" w:rsidR="00E671D8" w:rsidRDefault="00E671D8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7859A8A0" w14:textId="3B6DD662" w:rsidR="00E671D8" w:rsidRDefault="00C23E02">
      <w:pPr>
        <w:spacing w:before="78" w:after="6"/>
        <w:ind w:left="99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FBB2AA" wp14:editId="51E4390F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E671D8" w14:paraId="11708D6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A8F95BF" w14:textId="77777777" w:rsidR="00E671D8" w:rsidRDefault="00BE5D2F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71D8" w14:paraId="3357BB1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25EDEADC" w14:textId="77777777" w:rsidR="00E671D8" w:rsidRDefault="00BE5D2F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E671D8" w14:paraId="121FB1F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7B1FC0F" w14:textId="77777777" w:rsidR="00E671D8" w:rsidRDefault="00BE5D2F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64FAA3B2" w14:textId="77777777" w:rsidR="00E671D8" w:rsidRDefault="00E671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B2AA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E671D8" w14:paraId="11708D6B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A8F95BF" w14:textId="77777777" w:rsidR="00E671D8" w:rsidRDefault="00BE5D2F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E671D8" w14:paraId="3357BB1C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25EDEADC" w14:textId="77777777" w:rsidR="00E671D8" w:rsidRDefault="00BE5D2F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E671D8" w14:paraId="121FB1F4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47B1FC0F" w14:textId="77777777" w:rsidR="00E671D8" w:rsidRDefault="00BE5D2F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64FAA3B2" w14:textId="77777777" w:rsidR="00E671D8" w:rsidRDefault="00E671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5D2F">
        <w:rPr>
          <w:b/>
          <w:w w:val="105"/>
          <w:sz w:val="13"/>
        </w:rPr>
        <w:t>Periodo:</w:t>
      </w:r>
      <w:r w:rsidR="00BE5D2F">
        <w:rPr>
          <w:b/>
          <w:spacing w:val="-6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Del</w:t>
      </w:r>
      <w:r w:rsidR="00BE5D2F">
        <w:rPr>
          <w:b/>
          <w:spacing w:val="-3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01</w:t>
      </w:r>
      <w:r w:rsidR="00BE5D2F">
        <w:rPr>
          <w:b/>
          <w:spacing w:val="-6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al</w:t>
      </w:r>
      <w:r w:rsidR="00BE5D2F">
        <w:rPr>
          <w:b/>
          <w:spacing w:val="-3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30</w:t>
      </w:r>
      <w:r w:rsidR="00BE5D2F">
        <w:rPr>
          <w:b/>
          <w:spacing w:val="-5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de</w:t>
      </w:r>
      <w:r w:rsidR="00BE5D2F">
        <w:rPr>
          <w:b/>
          <w:spacing w:val="-5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Junio</w:t>
      </w:r>
      <w:r w:rsidR="00BE5D2F">
        <w:rPr>
          <w:b/>
          <w:spacing w:val="23"/>
          <w:w w:val="105"/>
          <w:sz w:val="13"/>
        </w:rPr>
        <w:t xml:space="preserve"> </w:t>
      </w:r>
      <w:r w:rsidR="00BE5D2F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1139"/>
        <w:gridCol w:w="914"/>
        <w:gridCol w:w="1209"/>
        <w:gridCol w:w="933"/>
        <w:gridCol w:w="441"/>
        <w:gridCol w:w="866"/>
        <w:gridCol w:w="2837"/>
      </w:tblGrid>
      <w:tr w:rsidR="00E671D8" w14:paraId="58D9B7BB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22A6FC2F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7B256CDD" w14:textId="77777777" w:rsidR="00E671D8" w:rsidRDefault="00E671D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CE59A9" w14:textId="77777777" w:rsidR="00E671D8" w:rsidRDefault="00BE5D2F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3852A081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54E45538" w14:textId="77777777" w:rsidR="00E671D8" w:rsidRDefault="00E671D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A635CF" w14:textId="77777777" w:rsidR="00E671D8" w:rsidRDefault="00BE5D2F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416B38B1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496AA6C2" w14:textId="77777777" w:rsidR="00E671D8" w:rsidRDefault="00E671D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B8C2CC2" w14:textId="77777777" w:rsidR="00E671D8" w:rsidRDefault="00BE5D2F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6B9DBE81" w14:textId="77777777" w:rsidR="00E671D8" w:rsidRDefault="00E671D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DA24544" w14:textId="77777777" w:rsidR="00E671D8" w:rsidRDefault="00BE5D2F">
            <w:pPr>
              <w:pStyle w:val="TableParagraph"/>
              <w:spacing w:line="268" w:lineRule="auto"/>
              <w:ind w:left="267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7547F27B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642E3C09" w14:textId="77777777" w:rsidR="00E671D8" w:rsidRDefault="00E671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CC22013" w14:textId="77777777" w:rsidR="00E671D8" w:rsidRDefault="00BE5D2F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139" w:type="dxa"/>
            <w:shd w:val="clear" w:color="auto" w:fill="FFF1CC"/>
          </w:tcPr>
          <w:p w14:paraId="1E556DF1" w14:textId="77777777" w:rsidR="00E671D8" w:rsidRDefault="00E671D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E6785C0" w14:textId="77777777" w:rsidR="00E671D8" w:rsidRDefault="00BE5D2F">
            <w:pPr>
              <w:pStyle w:val="TableParagraph"/>
              <w:spacing w:line="268" w:lineRule="auto"/>
              <w:ind w:left="321" w:right="195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7482F05D" w14:textId="77777777" w:rsidR="00E671D8" w:rsidRDefault="00E671D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E4C02EA" w14:textId="77777777" w:rsidR="00E671D8" w:rsidRDefault="00BE5D2F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2518B0D6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3F44D5D0" w14:textId="77777777" w:rsidR="00E671D8" w:rsidRDefault="00E671D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CB5EC2" w14:textId="77777777" w:rsidR="00E671D8" w:rsidRDefault="00BE5D2F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6AFF1C47" w14:textId="77777777" w:rsidR="00E671D8" w:rsidRDefault="00E671D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7ECCDE5" w14:textId="77777777" w:rsidR="00E671D8" w:rsidRDefault="00BE5D2F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32A3BF01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4EE36A05" w14:textId="77777777" w:rsidR="00E671D8" w:rsidRDefault="00E671D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6727CC" w14:textId="77777777" w:rsidR="00E671D8" w:rsidRDefault="00BE5D2F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616E78C0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661B4E11" w14:textId="77777777" w:rsidR="00E671D8" w:rsidRDefault="00E671D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8EC6BB" w14:textId="77777777" w:rsidR="00E671D8" w:rsidRDefault="00BE5D2F">
            <w:pPr>
              <w:pStyle w:val="TableParagraph"/>
              <w:ind w:left="326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406AC4A2" w14:textId="77777777" w:rsidR="00E671D8" w:rsidRDefault="00E671D8">
            <w:pPr>
              <w:pStyle w:val="TableParagraph"/>
              <w:rPr>
                <w:b/>
                <w:sz w:val="12"/>
              </w:rPr>
            </w:pPr>
          </w:p>
          <w:p w14:paraId="5B064661" w14:textId="77777777" w:rsidR="00E671D8" w:rsidRDefault="00E671D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C6D4AD" w14:textId="77777777" w:rsidR="00E671D8" w:rsidRDefault="00BE5D2F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E671D8" w14:paraId="77818D04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336A5454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1131FABA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56C6DBD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6BBAC007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665BA9C" w14:textId="77777777" w:rsidR="00E671D8" w:rsidRDefault="00BE5D2F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37B4EC6E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2DF183F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3B1EC06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BB8726D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E0AAE0A" w14:textId="77777777" w:rsidR="00E671D8" w:rsidRDefault="00BE5D2F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7AC3ABC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FA275D2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68EC27E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DC8475F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766DB0E" w14:textId="77777777" w:rsidR="00E671D8" w:rsidRDefault="00BE5D2F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4FEE963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0F062FBA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B61A153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6B76D42D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8B6B942" w14:textId="77777777" w:rsidR="00E671D8" w:rsidRDefault="00BE5D2F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4EDFD02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90FFC02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543C11A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353DD43" w14:textId="77777777" w:rsidR="00E671D8" w:rsidRDefault="00BE5D2F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635C0C82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D58C7C4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1F4A3AA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11377518" w14:textId="77777777" w:rsidR="00E671D8" w:rsidRDefault="00E671D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793E660" w14:textId="77777777" w:rsidR="00E671D8" w:rsidRDefault="00BE5D2F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01/03/2023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1FF99D62" w14:textId="77777777" w:rsidR="00E671D8" w:rsidRDefault="00BE5D2F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46178E65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10BE91B6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9E89E7F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6C1574D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0E30E62E" w14:textId="77777777" w:rsidR="00E671D8" w:rsidRDefault="00BE5D2F">
            <w:pPr>
              <w:pStyle w:val="TableParagraph"/>
              <w:spacing w:before="107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04FB267E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2005098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120A020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6BABBB59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63F295D" w14:textId="77777777" w:rsidR="00E671D8" w:rsidRDefault="00BE5D2F">
            <w:pPr>
              <w:pStyle w:val="TableParagraph"/>
              <w:tabs>
                <w:tab w:val="left" w:pos="534"/>
              </w:tabs>
              <w:spacing w:before="107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11,460.00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30229B25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AA6A36C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5D83CEE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3A63001" w14:textId="77777777" w:rsidR="00E671D8" w:rsidRDefault="00E671D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98C8362" w14:textId="77777777" w:rsidR="00E671D8" w:rsidRDefault="00BE5D2F">
            <w:pPr>
              <w:pStyle w:val="TableParagraph"/>
              <w:spacing w:line="266" w:lineRule="auto"/>
              <w:ind w:left="110" w:right="62" w:firstLine="165"/>
              <w:rPr>
                <w:sz w:val="14"/>
              </w:rPr>
            </w:pPr>
            <w:r>
              <w:rPr>
                <w:w w:val="105"/>
                <w:sz w:val="14"/>
              </w:rPr>
              <w:t>Cuarto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2E992B88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527CD95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306AA6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1C483D1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B01C48F" w14:textId="77777777" w:rsidR="00E671D8" w:rsidRDefault="00BE5D2F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0DDEA7C6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31D71A4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4186E0A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8423159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E6C1A9D" w14:textId="77777777" w:rsidR="00E671D8" w:rsidRDefault="00BE5D2F">
            <w:pPr>
              <w:pStyle w:val="TableParagraph"/>
              <w:spacing w:before="107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7979026-7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1445FFD6" w14:textId="77777777" w:rsidR="00E671D8" w:rsidRDefault="00E671D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745F86" w14:textId="77777777" w:rsidR="00E671D8" w:rsidRDefault="00BE5D2F">
            <w:pPr>
              <w:pStyle w:val="TableParagraph"/>
              <w:spacing w:line="266" w:lineRule="auto"/>
              <w:ind w:left="81" w:right="3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ASESORÍA JURÍDICA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APOYO HACIA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ELSEGUIMIENTO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EXPEDIENTES DE PROCESOS LABORALES Y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 REQUERIMIENTOS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DE SUCOMPETENCIA A FINES 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 CONSOLIDACIÓN DEL SIGAP -LIFE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  <w:tr w:rsidR="00E671D8" w14:paraId="5AD61047" w14:textId="77777777">
        <w:trPr>
          <w:trHeight w:val="1033"/>
        </w:trPr>
        <w:tc>
          <w:tcPr>
            <w:tcW w:w="404" w:type="dxa"/>
            <w:tcBorders>
              <w:right w:val="single" w:sz="6" w:space="0" w:color="000000"/>
            </w:tcBorders>
          </w:tcPr>
          <w:p w14:paraId="400BBD87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1D72AD40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36D357C" w14:textId="77777777" w:rsidR="00E671D8" w:rsidRDefault="00BE5D2F">
            <w:pPr>
              <w:pStyle w:val="TableParagraph"/>
              <w:spacing w:before="95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1FA9A998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ADBF400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32C7E49" w14:textId="77777777" w:rsidR="00E671D8" w:rsidRDefault="00BE5D2F">
            <w:pPr>
              <w:pStyle w:val="TableParagraph"/>
              <w:spacing w:before="95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0CF5B201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8BA9107" w14:textId="77777777" w:rsidR="00E671D8" w:rsidRDefault="00E671D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5A8A04" w14:textId="77777777" w:rsidR="00E671D8" w:rsidRDefault="00BE5D2F">
            <w:pPr>
              <w:pStyle w:val="TableParagraph"/>
              <w:spacing w:line="266" w:lineRule="auto"/>
              <w:ind w:left="615" w:right="141" w:hanging="4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Asturias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046D9871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B7DEA7C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899832C" w14:textId="77777777" w:rsidR="00E671D8" w:rsidRDefault="00BE5D2F">
            <w:pPr>
              <w:pStyle w:val="TableParagraph"/>
              <w:spacing w:before="95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449E6A8" w14:textId="77777777" w:rsidR="00E671D8" w:rsidRDefault="00E671D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222934C" w14:textId="77777777" w:rsidR="00E671D8" w:rsidRDefault="00BE5D2F">
            <w:pPr>
              <w:pStyle w:val="TableParagraph"/>
              <w:spacing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4379A366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C7E6343" w14:textId="77777777" w:rsidR="00E671D8" w:rsidRDefault="00E671D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B2C7B4" w14:textId="77777777" w:rsidR="00E671D8" w:rsidRDefault="00BE5D2F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29/03/2023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70A3E701" w14:textId="77777777" w:rsidR="00E671D8" w:rsidRDefault="00BE5D2F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5AE20E6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2D4FFED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0F0E52F" w14:textId="77777777" w:rsidR="00E671D8" w:rsidRDefault="00BE5D2F">
            <w:pPr>
              <w:pStyle w:val="TableParagraph"/>
              <w:spacing w:before="95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64951CCE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77EF7DB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6CF77169" w14:textId="77777777" w:rsidR="00E671D8" w:rsidRDefault="00BE5D2F">
            <w:pPr>
              <w:pStyle w:val="TableParagraph"/>
              <w:tabs>
                <w:tab w:val="left" w:pos="632"/>
              </w:tabs>
              <w:spacing w:before="95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8,250.00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6BC6B5B7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41360EF6" w14:textId="77777777" w:rsidR="00E671D8" w:rsidRDefault="00E671D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E8D958" w14:textId="77777777" w:rsidR="00E671D8" w:rsidRDefault="00BE5D2F">
            <w:pPr>
              <w:pStyle w:val="TableParagraph"/>
              <w:spacing w:line="266" w:lineRule="auto"/>
              <w:ind w:left="110" w:right="62" w:firstLine="177"/>
              <w:rPr>
                <w:sz w:val="14"/>
              </w:rPr>
            </w:pPr>
            <w:r>
              <w:rPr>
                <w:w w:val="105"/>
                <w:sz w:val="14"/>
              </w:rPr>
              <w:t>Tercer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6CE6E6F9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137CEC6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05046690" w14:textId="77777777" w:rsidR="00E671D8" w:rsidRDefault="00BE5D2F">
            <w:pPr>
              <w:pStyle w:val="TableParagraph"/>
              <w:spacing w:before="95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1410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14DF53B1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569A7BAD" w14:textId="77777777" w:rsidR="00E671D8" w:rsidRDefault="00E671D8">
            <w:pPr>
              <w:pStyle w:val="TableParagraph"/>
              <w:rPr>
                <w:b/>
                <w:sz w:val="14"/>
              </w:rPr>
            </w:pPr>
          </w:p>
          <w:p w14:paraId="7F877589" w14:textId="77777777" w:rsidR="00E671D8" w:rsidRDefault="00BE5D2F">
            <w:pPr>
              <w:pStyle w:val="TableParagraph"/>
              <w:spacing w:before="95"/>
              <w:ind w:left="65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10128322-9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14:paraId="0AB4F2DF" w14:textId="77777777" w:rsidR="00E671D8" w:rsidRDefault="00BE5D2F">
            <w:pPr>
              <w:pStyle w:val="TableParagraph"/>
              <w:spacing w:before="58" w:line="266" w:lineRule="auto"/>
              <w:ind w:left="98" w:right="5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 DE ASESORIA TECNICA PARA 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FORTALECIMIENTO DE CAPACIDADES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TECNICAS DE LA UNIDAD DE CAMBIO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CLIMATICO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CONSOLIDACION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SIGAP-LIFE WEB</w:t>
            </w:r>
          </w:p>
        </w:tc>
      </w:tr>
    </w:tbl>
    <w:p w14:paraId="613B67A1" w14:textId="77777777" w:rsidR="00BE5D2F" w:rsidRDefault="00BE5D2F"/>
    <w:sectPr w:rsidR="00BE5D2F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8"/>
    <w:rsid w:val="00BE5D2F"/>
    <w:rsid w:val="00C23E02"/>
    <w:rsid w:val="00E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5D92"/>
  <w15:docId w15:val="{28B6CFA2-7758-4E42-9AAF-FCA472B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2023-07-12T20:20:00Z</dcterms:created>
  <dcterms:modified xsi:type="dcterms:W3CDTF">2023-07-12T20:20:00Z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2023-07-06T00:00:00Z</vt:filetime>
  </property>
</Properties>
</file>