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B7D" w14:textId="77777777" w:rsidR="00103F39" w:rsidRDefault="00E56D93">
      <w:pPr>
        <w:pStyle w:val="Ttulo1"/>
        <w:spacing w:before="80" w:line="240" w:lineRule="exact"/>
        <w:ind w:left="4122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 w14:paraId="12731749" w14:textId="77777777" w:rsidR="00103F39" w:rsidRDefault="00E56D93">
      <w:pPr>
        <w:pStyle w:val="Textoindependiente"/>
        <w:rPr>
          <w:b/>
          <w:sz w:val="18"/>
        </w:rPr>
      </w:pPr>
      <w:r>
        <w:br w:type="column"/>
      </w:r>
    </w:p>
    <w:p w14:paraId="6450FC12" w14:textId="77777777" w:rsidR="00103F39" w:rsidRDefault="00E56D93">
      <w:pPr>
        <w:spacing w:line="113" w:lineRule="exact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 w14:paraId="11E3335B" w14:textId="77777777" w:rsidR="00103F39" w:rsidRDefault="00E56D93">
      <w:pPr>
        <w:pStyle w:val="Textoindependiente"/>
        <w:spacing w:before="3"/>
        <w:rPr>
          <w:b/>
          <w:sz w:val="16"/>
        </w:rPr>
      </w:pPr>
      <w:r>
        <w:br w:type="column"/>
      </w:r>
    </w:p>
    <w:p w14:paraId="5435E45A" w14:textId="77777777" w:rsidR="00103F39" w:rsidRDefault="00E56D93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328636AD" w14:textId="77777777" w:rsidR="00103F39" w:rsidRDefault="00103F39">
      <w:pPr>
        <w:spacing w:line="133" w:lineRule="exact"/>
        <w:rPr>
          <w:sz w:val="16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5" w:space="40"/>
            <w:col w:w="4942" w:space="39"/>
            <w:col w:w="1704"/>
          </w:cols>
        </w:sectPr>
      </w:pPr>
    </w:p>
    <w:p w14:paraId="61EC467D" w14:textId="77777777" w:rsidR="00103F39" w:rsidRDefault="00103F39">
      <w:pPr>
        <w:pStyle w:val="Textoindependiente"/>
        <w:rPr>
          <w:b/>
          <w:sz w:val="16"/>
        </w:rPr>
      </w:pPr>
    </w:p>
    <w:p w14:paraId="405919BA" w14:textId="77777777" w:rsidR="00103F39" w:rsidRDefault="00103F39">
      <w:pPr>
        <w:pStyle w:val="Textoindependiente"/>
        <w:rPr>
          <w:b/>
          <w:sz w:val="16"/>
        </w:rPr>
      </w:pPr>
    </w:p>
    <w:p w14:paraId="353CD920" w14:textId="77777777" w:rsidR="00103F39" w:rsidRDefault="00103F39">
      <w:pPr>
        <w:pStyle w:val="Textoindependiente"/>
        <w:rPr>
          <w:b/>
          <w:sz w:val="16"/>
        </w:rPr>
      </w:pPr>
    </w:p>
    <w:p w14:paraId="7A627152" w14:textId="77777777" w:rsidR="00103F39" w:rsidRDefault="00103F39">
      <w:pPr>
        <w:pStyle w:val="Textoindependiente"/>
        <w:rPr>
          <w:b/>
          <w:sz w:val="16"/>
        </w:rPr>
      </w:pPr>
    </w:p>
    <w:p w14:paraId="2DA248AE" w14:textId="77777777" w:rsidR="00103F39" w:rsidRDefault="00103F39">
      <w:pPr>
        <w:pStyle w:val="Textoindependiente"/>
        <w:rPr>
          <w:b/>
          <w:sz w:val="16"/>
        </w:rPr>
      </w:pPr>
    </w:p>
    <w:p w14:paraId="45CB18A6" w14:textId="77777777" w:rsidR="00103F39" w:rsidRDefault="00103F39">
      <w:pPr>
        <w:pStyle w:val="Textoindependiente"/>
        <w:rPr>
          <w:b/>
          <w:sz w:val="16"/>
        </w:rPr>
      </w:pPr>
    </w:p>
    <w:p w14:paraId="1B7D5F30" w14:textId="77777777" w:rsidR="00103F39" w:rsidRDefault="00103F39">
      <w:pPr>
        <w:pStyle w:val="Textoindependiente"/>
        <w:rPr>
          <w:b/>
          <w:sz w:val="16"/>
        </w:rPr>
      </w:pPr>
    </w:p>
    <w:p w14:paraId="33B987D5" w14:textId="77777777" w:rsidR="00103F39" w:rsidRDefault="00103F39">
      <w:pPr>
        <w:pStyle w:val="Textoindependiente"/>
        <w:spacing w:before="9"/>
        <w:rPr>
          <w:b/>
          <w:sz w:val="22"/>
        </w:rPr>
      </w:pPr>
    </w:p>
    <w:p w14:paraId="6F9CD696" w14:textId="7187BEE2" w:rsidR="00103F39" w:rsidRDefault="001920E0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12D6F" wp14:editId="091B25DA">
                <wp:simplePos x="0" y="0"/>
                <wp:positionH relativeFrom="page">
                  <wp:posOffset>90170</wp:posOffset>
                </wp:positionH>
                <wp:positionV relativeFrom="paragraph">
                  <wp:posOffset>124460</wp:posOffset>
                </wp:positionV>
                <wp:extent cx="9648825" cy="5372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103F39" w14:paraId="1E0AEC6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0488BB7" w14:textId="77777777" w:rsidR="00103F39" w:rsidRDefault="00E56D93">
                                  <w:pPr>
                                    <w:pStyle w:val="TableParagraph"/>
                                    <w:spacing w:before="12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24A2B5" w14:textId="77777777" w:rsidR="00103F39" w:rsidRDefault="00103F39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A82A837" w14:textId="77777777" w:rsidR="00103F39" w:rsidRDefault="00E56D93">
                                  <w:pPr>
                                    <w:pStyle w:val="TableParagraph"/>
                                    <w:spacing w:before="104" w:line="312" w:lineRule="auto"/>
                                    <w:ind w:left="429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BEAC5" w14:textId="77777777" w:rsidR="00103F39" w:rsidRDefault="00E56D93">
                                  <w:pPr>
                                    <w:pStyle w:val="TableParagraph"/>
                                    <w:spacing w:before="25"/>
                                    <w:ind w:left="539" w:right="42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19EA6887" w14:textId="77777777" w:rsidR="00103F39" w:rsidRDefault="00E56D93">
                                  <w:pPr>
                                    <w:pStyle w:val="TableParagraph"/>
                                    <w:spacing w:before="42" w:line="110" w:lineRule="exact"/>
                                    <w:ind w:left="539" w:right="4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B8B82B" w14:textId="77777777" w:rsidR="00103F39" w:rsidRDefault="00E56D93">
                                  <w:pPr>
                                    <w:pStyle w:val="TableParagraph"/>
                                    <w:spacing w:before="25"/>
                                    <w:ind w:left="587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597E1B24" w14:textId="77777777" w:rsidR="00103F39" w:rsidRDefault="00E56D93">
                                  <w:pPr>
                                    <w:pStyle w:val="TableParagraph"/>
                                    <w:spacing w:before="42" w:line="110" w:lineRule="exact"/>
                                    <w:ind w:left="586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425E5" w14:textId="77777777" w:rsidR="00103F39" w:rsidRDefault="00103F39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8E98A9" w14:textId="77777777" w:rsidR="00103F39" w:rsidRDefault="00E56D93">
                                  <w:pPr>
                                    <w:pStyle w:val="TableParagraph"/>
                                    <w:spacing w:before="0"/>
                                    <w:ind w:lef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835665" w14:textId="77777777" w:rsidR="00103F39" w:rsidRDefault="00103F39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A965A13" w14:textId="77777777" w:rsidR="00103F39" w:rsidRDefault="00E56D93">
                                  <w:pPr>
                                    <w:pStyle w:val="TableParagraph"/>
                                    <w:spacing w:before="104"/>
                                    <w:ind w:left="1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A6EA3" w14:textId="77777777" w:rsidR="00103F39" w:rsidRDefault="00103F39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430D9F" w14:textId="77777777" w:rsidR="00103F39" w:rsidRDefault="00E56D93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36E859F" w14:textId="77777777" w:rsidR="00103F39" w:rsidRDefault="00103F39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08FE27" w14:textId="77777777" w:rsidR="00103F39" w:rsidRDefault="00E56D93">
                                  <w:pPr>
                                    <w:pStyle w:val="TableParagraph"/>
                                    <w:spacing w:before="104" w:line="312" w:lineRule="auto"/>
                                    <w:ind w:left="33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103F39" w14:paraId="34ED514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41BAA72" w14:textId="77777777" w:rsidR="00103F39" w:rsidRDefault="00103F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66A364" w14:textId="77777777" w:rsidR="00103F39" w:rsidRDefault="00103F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71437" w14:textId="77777777" w:rsidR="00103F39" w:rsidRDefault="00E56D93">
                                  <w:pPr>
                                    <w:pStyle w:val="TableParagraph"/>
                                    <w:ind w:lef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EF3023" w14:textId="77777777" w:rsidR="00103F39" w:rsidRDefault="00E56D93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6845B" w14:textId="77777777" w:rsidR="00103F39" w:rsidRDefault="00E56D93">
                                  <w:pPr>
                                    <w:pStyle w:val="TableParagraph"/>
                                    <w:ind w:left="3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E093F6" w14:textId="77777777" w:rsidR="00103F39" w:rsidRDefault="00E56D93">
                                  <w:pPr>
                                    <w:pStyle w:val="TableParagraph"/>
                                    <w:ind w:left="1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93CC8" w14:textId="77777777" w:rsidR="00103F39" w:rsidRDefault="00E56D93">
                                  <w:pPr>
                                    <w:pStyle w:val="TableParagraph"/>
                                    <w:ind w:left="3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D743D" w14:textId="77777777" w:rsidR="00103F39" w:rsidRDefault="00E56D93">
                                  <w:pPr>
                                    <w:pStyle w:val="TableParagraph"/>
                                    <w:ind w:lef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108C0" w14:textId="77777777" w:rsidR="00103F39" w:rsidRDefault="00103F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597740" w14:textId="77777777" w:rsidR="00103F39" w:rsidRDefault="00103F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A40D9B8" w14:textId="77777777" w:rsidR="00103F39" w:rsidRDefault="00103F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38D59" w14:textId="77777777" w:rsidR="00103F39" w:rsidRDefault="00103F3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2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9.8pt;width:759.75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zz6gEAALYDAAAOAAAAZHJzL2Uyb0RvYy54bWysU9tu2zAMfR+wfxD0vjhx1y4z4hRdiw4D&#10;ugvQ7gNoWY6F2aJGKbGzrx8lx1m3vQ17EWiKPDo8PN5cj30nDpq8QVvK1WIphbYKa2N3pfz6dP9q&#10;LYUPYGvo0OpSHrWX19uXLzaDK3SOLXa1JsEg1heDK2UbgiuyzKtW9+AX6LTlywaph8CftMtqgoHR&#10;+y7Ll8urbECqHaHS3nP2brqU24TfNFqFz03jdRBdKZlbSCels4pntt1AsSNwrVEnGvAPLHowlh89&#10;Q91BALEn8xdUbxShxyYsFPYZNo1ROs3A06yWf0zz2ILTaRYWx7uzTP7/wapPhy8kTF3KCyks9Lyi&#10;Jz0G8Q5HkUd1BucLLnp0XBZGTvOW06TePaD65oXF2xbsTt8Q4dBqqJndKnZmz1onHB9BquEj1vwM&#10;7AMmoLGhPkrHYghG5y0dz5uJVBQn3169Xq/zSykU311evMlXaXUZFHO3Ix/ea+xFDEpJvPmEDocH&#10;HyIbKOaS+JjFe9N1afud/S3BhTGT2EfCE/UwVuNJjQrrI89BOJmJzc9Bi/RDioGNVEr/fQ+kpeg+&#10;WNYium4OaA6qOQCruLWUQYopvA2TO/eOzK5l5EltizesV2PSKFHYicWJJ5sjTXgycnTf8+9U9et3&#10;2/4EAAD//wMAUEsDBBQABgAIAAAAIQD+PJok3gAAAAoBAAAPAAAAZHJzL2Rvd25yZXYueG1sTI9B&#10;T8MwDIXvSPyHyEjcWMIGZStNpwnBCQnRlcOOaeO11RqnNNlW/j3eCU7203t6/pytJ9eLE46h86Th&#10;fqZAINXedtRo+Crf7pYgQjRkTe8JNfxggHV+fZWZ1PozFXjaxkZwCYXUaGhjHFIpQ92iM2HmByT2&#10;9n50JrIcG2lHc+Zy18u5Uol0piO+0JoBX1qsD9uj07DZUfHafX9Un8W+6Mpypeg9OWh9ezNtnkFE&#10;nOJfGC74jA45M1X+SDaInvXDnJM8VwmIi/+4WDyBqHhTbMk8k/9fyH8BAAD//wMAUEsBAi0AFAAG&#10;AAgAAAAhALaDOJL+AAAA4QEAABMAAAAAAAAAAAAAAAAAAAAAAFtDb250ZW50X1R5cGVzXS54bWxQ&#10;SwECLQAUAAYACAAAACEAOP0h/9YAAACUAQAACwAAAAAAAAAAAAAAAAAvAQAAX3JlbHMvLnJlbHNQ&#10;SwECLQAUAAYACAAAACEAxMp88+oBAAC2AwAADgAAAAAAAAAAAAAAAAAuAgAAZHJzL2Uyb0RvYy54&#10;bWxQSwECLQAUAAYACAAAACEA/jyaJ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103F39" w14:paraId="1E0AEC65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0488BB7" w14:textId="77777777" w:rsidR="00103F39" w:rsidRDefault="00E56D93">
                            <w:pPr>
                              <w:pStyle w:val="TableParagraph"/>
                              <w:spacing w:before="12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b/>
                                <w:spacing w:val="3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24A2B5" w14:textId="77777777" w:rsidR="00103F39" w:rsidRDefault="00103F39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0A82A837" w14:textId="77777777" w:rsidR="00103F39" w:rsidRDefault="00E56D93">
                            <w:pPr>
                              <w:pStyle w:val="TableParagraph"/>
                              <w:spacing w:before="104" w:line="312" w:lineRule="auto"/>
                              <w:ind w:left="429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BEAC5" w14:textId="77777777" w:rsidR="00103F39" w:rsidRDefault="00E56D93">
                            <w:pPr>
                              <w:pStyle w:val="TableParagraph"/>
                              <w:spacing w:before="25"/>
                              <w:ind w:left="539" w:right="42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19EA6887" w14:textId="77777777" w:rsidR="00103F39" w:rsidRDefault="00E56D93">
                            <w:pPr>
                              <w:pStyle w:val="TableParagraph"/>
                              <w:spacing w:before="42" w:line="110" w:lineRule="exact"/>
                              <w:ind w:left="539" w:right="4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B8B82B" w14:textId="77777777" w:rsidR="00103F39" w:rsidRDefault="00E56D93">
                            <w:pPr>
                              <w:pStyle w:val="TableParagraph"/>
                              <w:spacing w:before="25"/>
                              <w:ind w:left="587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597E1B24" w14:textId="77777777" w:rsidR="00103F39" w:rsidRDefault="00E56D93">
                            <w:pPr>
                              <w:pStyle w:val="TableParagraph"/>
                              <w:spacing w:before="42" w:line="110" w:lineRule="exact"/>
                              <w:ind w:left="586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425E5" w14:textId="77777777" w:rsidR="00103F39" w:rsidRDefault="00103F39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2C8E98A9" w14:textId="77777777" w:rsidR="00103F39" w:rsidRDefault="00E56D93">
                            <w:pPr>
                              <w:pStyle w:val="TableParagraph"/>
                              <w:spacing w:before="0"/>
                              <w:ind w:lef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835665" w14:textId="77777777" w:rsidR="00103F39" w:rsidRDefault="00103F39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4A965A13" w14:textId="77777777" w:rsidR="00103F39" w:rsidRDefault="00E56D93">
                            <w:pPr>
                              <w:pStyle w:val="TableParagraph"/>
                              <w:spacing w:before="104"/>
                              <w:ind w:left="14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50A6EA3" w14:textId="77777777" w:rsidR="00103F39" w:rsidRDefault="00103F39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7C430D9F" w14:textId="77777777" w:rsidR="00103F39" w:rsidRDefault="00E56D93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36E859F" w14:textId="77777777" w:rsidR="00103F39" w:rsidRDefault="00103F39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3208FE27" w14:textId="77777777" w:rsidR="00103F39" w:rsidRDefault="00E56D93">
                            <w:pPr>
                              <w:pStyle w:val="TableParagraph"/>
                              <w:spacing w:before="104" w:line="312" w:lineRule="auto"/>
                              <w:ind w:left="33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103F39" w14:paraId="34ED5145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241BAA72" w14:textId="77777777" w:rsidR="00103F39" w:rsidRDefault="00103F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66A364" w14:textId="77777777" w:rsidR="00103F39" w:rsidRDefault="00103F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971437" w14:textId="77777777" w:rsidR="00103F39" w:rsidRDefault="00E56D93">
                            <w:pPr>
                              <w:pStyle w:val="TableParagraph"/>
                              <w:ind w:lef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EF3023" w14:textId="77777777" w:rsidR="00103F39" w:rsidRDefault="00E56D93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16845B" w14:textId="77777777" w:rsidR="00103F39" w:rsidRDefault="00E56D93">
                            <w:pPr>
                              <w:pStyle w:val="TableParagraph"/>
                              <w:ind w:left="3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E093F6" w14:textId="77777777" w:rsidR="00103F39" w:rsidRDefault="00E56D93">
                            <w:pPr>
                              <w:pStyle w:val="TableParagraph"/>
                              <w:ind w:left="1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5993CC8" w14:textId="77777777" w:rsidR="00103F39" w:rsidRDefault="00E56D93">
                            <w:pPr>
                              <w:pStyle w:val="TableParagraph"/>
                              <w:ind w:left="3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BD743D" w14:textId="77777777" w:rsidR="00103F39" w:rsidRDefault="00E56D93">
                            <w:pPr>
                              <w:pStyle w:val="TableParagraph"/>
                              <w:ind w:lef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2108C0" w14:textId="77777777" w:rsidR="00103F39" w:rsidRDefault="00103F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597740" w14:textId="77777777" w:rsidR="00103F39" w:rsidRDefault="00103F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4A40D9B8" w14:textId="77777777" w:rsidR="00103F39" w:rsidRDefault="00103F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F538D59" w14:textId="77777777" w:rsidR="00103F39" w:rsidRDefault="00103F3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6D93">
        <w:rPr>
          <w:rFonts w:ascii="Arial"/>
          <w:b/>
          <w:sz w:val="14"/>
        </w:rPr>
        <w:t>EJERCICIO:</w:t>
      </w:r>
      <w:r w:rsidR="00E56D93">
        <w:rPr>
          <w:sz w:val="14"/>
        </w:rPr>
        <w:tab/>
      </w:r>
      <w:r w:rsidR="00E56D93">
        <w:rPr>
          <w:rFonts w:ascii="Arial"/>
          <w:b/>
          <w:position w:val="2"/>
          <w:sz w:val="14"/>
        </w:rPr>
        <w:t>2023</w:t>
      </w:r>
    </w:p>
    <w:p w14:paraId="6EE11B05" w14:textId="77777777" w:rsidR="00103F39" w:rsidRDefault="00E56D93">
      <w:pPr>
        <w:spacing w:before="187"/>
        <w:ind w:left="84"/>
        <w:rPr>
          <w:b/>
          <w:sz w:val="17"/>
        </w:rPr>
      </w:pPr>
      <w:r>
        <w:rPr>
          <w:b/>
          <w:w w:val="103"/>
          <w:sz w:val="17"/>
        </w:rPr>
        <w:t>E</w:t>
      </w:r>
    </w:p>
    <w:p w14:paraId="4CD689A0" w14:textId="77777777" w:rsidR="00103F39" w:rsidRDefault="00E56D93">
      <w:pPr>
        <w:spacing w:line="194" w:lineRule="exact"/>
        <w:ind w:left="12" w:right="43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 w14:paraId="5D6A8DE0" w14:textId="77777777" w:rsidR="00103F39" w:rsidRDefault="00E56D93">
      <w:pPr>
        <w:pStyle w:val="Ttulo1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 w14:paraId="5BD1A08B" w14:textId="77777777" w:rsidR="00103F39" w:rsidRDefault="00E56D93">
      <w:pPr>
        <w:spacing w:before="109"/>
        <w:ind w:left="89" w:right="4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1408C9FE" w14:textId="77777777" w:rsidR="00103F39" w:rsidRDefault="00E56D93">
      <w:pPr>
        <w:tabs>
          <w:tab w:val="left" w:pos="1495"/>
        </w:tabs>
        <w:spacing w:before="52"/>
        <w:ind w:left="154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01/05/2023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31/05/2023</w:t>
      </w:r>
    </w:p>
    <w:p w14:paraId="3039D26B" w14:textId="77777777" w:rsidR="00103F39" w:rsidRDefault="00E56D93">
      <w:pPr>
        <w:spacing w:before="40"/>
        <w:ind w:left="84" w:right="43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 w14:paraId="354A0EBD" w14:textId="77777777" w:rsidR="00103F39" w:rsidRDefault="00E56D93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 w14:paraId="75244784" w14:textId="77777777" w:rsidR="00103F39" w:rsidRDefault="00E56D93">
      <w:pPr>
        <w:tabs>
          <w:tab w:val="left" w:pos="880"/>
        </w:tabs>
        <w:spacing w:before="56" w:line="312" w:lineRule="auto"/>
        <w:ind w:left="84" w:right="37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0BD89183" w14:textId="77777777" w:rsidR="00103F39" w:rsidRDefault="00E56D93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 w14:paraId="0E52FA20" w14:textId="77777777" w:rsidR="00103F39" w:rsidRDefault="00E56D93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9:06.54</w:t>
      </w:r>
    </w:p>
    <w:p w14:paraId="2052658F" w14:textId="77777777" w:rsidR="00103F39" w:rsidRDefault="00E56D93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R00815925.rpt</w:t>
      </w:r>
    </w:p>
    <w:p w14:paraId="140EE0D0" w14:textId="77777777" w:rsidR="00103F39" w:rsidRDefault="00103F39">
      <w:pPr>
        <w:rPr>
          <w:sz w:val="16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3" w:space="2927"/>
            <w:col w:w="973" w:space="40"/>
            <w:col w:w="1695"/>
          </w:cols>
        </w:sectPr>
      </w:pPr>
    </w:p>
    <w:p w14:paraId="19D35871" w14:textId="77777777" w:rsidR="00103F39" w:rsidRDefault="00103F39">
      <w:pPr>
        <w:pStyle w:val="Textoindependiente"/>
        <w:rPr>
          <w:b/>
          <w:sz w:val="20"/>
        </w:rPr>
      </w:pPr>
    </w:p>
    <w:p w14:paraId="5BF4A876" w14:textId="77777777" w:rsidR="00103F39" w:rsidRDefault="00103F39">
      <w:pPr>
        <w:pStyle w:val="Textoindependiente"/>
        <w:spacing w:before="9"/>
        <w:rPr>
          <w:b/>
          <w:sz w:val="16"/>
        </w:rPr>
      </w:pPr>
    </w:p>
    <w:p w14:paraId="53EFA6A9" w14:textId="77777777" w:rsidR="00103F39" w:rsidRDefault="00E56D93">
      <w:pPr>
        <w:spacing w:before="95"/>
        <w:ind w:left="204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 w14:paraId="2BD97B89" w14:textId="77777777" w:rsidR="00103F39" w:rsidRDefault="00103F39">
      <w:pPr>
        <w:rPr>
          <w:sz w:val="14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5164FDF3" w14:textId="1C007397" w:rsidR="00103F39" w:rsidRDefault="001920E0">
      <w:pPr>
        <w:pStyle w:val="Textoindependiente"/>
        <w:spacing w:before="143" w:line="312" w:lineRule="auto"/>
        <w:ind w:left="296" w:righ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8D863" wp14:editId="77CA03CB">
                <wp:simplePos x="0" y="0"/>
                <wp:positionH relativeFrom="page">
                  <wp:posOffset>36195</wp:posOffset>
                </wp:positionH>
                <wp:positionV relativeFrom="paragraph">
                  <wp:posOffset>894080</wp:posOffset>
                </wp:positionV>
                <wp:extent cx="97529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6E6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85pt,70.4pt" to="770.8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GHwQEAAGoDAAAOAAAAZHJzL2Uyb0RvYy54bWysU01v2zAMvQ/YfxB0X+x4aLsacXpI112y&#10;LUC7H8BIsi1MEgVJiZN/P0r5aLfdhvkgkCL59PhILx4O1rC9ClGj6/h8VnOmnECp3dDxHy9PHz5x&#10;FhM4CQad6vhRRf6wfP9uMflWNTiikSowAnGxnXzHx5R8W1VRjMpCnKFXjoI9BguJ3DBUMsBE6NZU&#10;TV3fVhMG6QMKFSPdPp6CfFnw+16J9L3vo0rMdJy4pXKGcm7zWS0X0A4B/KjFmQb8AwsL2tGjV6hH&#10;SMB2Qf8FZbUIGLFPM4G2wr7XQpUeqJt5/Uc3zyN4VXohcaK/yhT/H6z4tt8EpmXHG84cWBrRWjvF&#10;PmZlJh9bSli5Tci9iYN79msUPyNzuBrBDaowfDl6Kpvniuq3kuxET/jb6StKyoFdwiLToQ82Q5IA&#10;7FCmcbxOQx0SE3R5f3fT3N/ecCYusQraS6EPMX1RaFk2Om6IcwGG/TqmTATaS0p+x+GTNqYM2zg2&#10;Edvmrq5LRUSjZY7mvBiG7coEtoe8L+UrbVHkbVrAnZMFbVQgP5/tBNqcbHrduLMaWYCTlFuUx024&#10;qEQDLTTPy5c35q1fql9/keUvAAAA//8DAFBLAwQUAAYACAAAACEABELl3N4AAAAKAQAADwAAAGRy&#10;cy9kb3ducmV2LnhtbEyPT0vDQBDF74LfYRnBm9209E+I2RRRSlG8tBW8TpMxG83OptltG7+9UxD0&#10;OO893vxevhxcq07Uh8azgfEoAUVc+qrh2sDbbnWXggoRucLWMxn4pgDL4voqx6zyZ97QaRtrJSUc&#10;MjRgY+wyrUNpyWEY+Y5YvA/fO4xy9rWuejxLuWv1JEnm2mHD8sFiR4+Wyq/t0RnAp/UmvqeTl0Xz&#10;bF8/d6vD2qYHY25vhod7UJGG+BeGC76gQyFMe3/kKqjWwGwhQZGniSy4+LPpeA5q/yvpItf/JxQ/&#10;AAAA//8DAFBLAQItABQABgAIAAAAIQC2gziS/gAAAOEBAAATAAAAAAAAAAAAAAAAAAAAAABbQ29u&#10;dGVudF9UeXBlc10ueG1sUEsBAi0AFAAGAAgAAAAhADj9If/WAAAAlAEAAAsAAAAAAAAAAAAAAAAA&#10;LwEAAF9yZWxzLy5yZWxzUEsBAi0AFAAGAAgAAAAhAHHDcYfBAQAAagMAAA4AAAAAAAAAAAAAAAAA&#10;LgIAAGRycy9lMm9Eb2MueG1sUEsBAi0AFAAGAAgAAAAhAARC5dzeAAAACgEAAA8AAAAAAAAAAAAA&#10;AAAAGwQAAGRycy9kb3ducmV2LnhtbFBLBQYAAAAABAAEAPMAAAAmBQAAAAA=&#10;" strokeweight="1pt">
                <w10:wrap anchorx="page"/>
              </v:line>
            </w:pict>
          </mc:Fallback>
        </mc:AlternateContent>
      </w:r>
      <w:r w:rsidR="00E56D93">
        <w:t>31-PROTECCIÓN,</w:t>
      </w:r>
      <w:r w:rsidR="00E56D93">
        <w:rPr>
          <w:spacing w:val="1"/>
        </w:rPr>
        <w:t xml:space="preserve"> </w:t>
      </w:r>
      <w:r w:rsidR="00E56D93">
        <w:t>CONSERVACIÓN</w:t>
      </w:r>
      <w:r w:rsidR="00E56D93">
        <w:rPr>
          <w:spacing w:val="1"/>
        </w:rPr>
        <w:t xml:space="preserve"> </w:t>
      </w:r>
      <w:r w:rsidR="00E56D93">
        <w:t>Y</w:t>
      </w:r>
      <w:r w:rsidR="00E56D93">
        <w:rPr>
          <w:spacing w:val="1"/>
        </w:rPr>
        <w:t xml:space="preserve"> </w:t>
      </w:r>
      <w:r w:rsidR="00E56D93">
        <w:t>RESTAURACIÓN PARA EL USO</w:t>
      </w:r>
      <w:r w:rsidR="00E56D93">
        <w:rPr>
          <w:spacing w:val="1"/>
        </w:rPr>
        <w:t xml:space="preserve"> </w:t>
      </w:r>
      <w:r w:rsidR="00E56D93">
        <w:t>SOSTENIBLE DE LAS ÁREAS PROTEGIDAS</w:t>
      </w:r>
      <w:r w:rsidR="00E56D93">
        <w:rPr>
          <w:spacing w:val="1"/>
        </w:rPr>
        <w:t xml:space="preserve"> </w:t>
      </w:r>
      <w:r w:rsidR="00E56D93">
        <w:t>DEL SISTEMA GUATEMALTECO DE ÁREAS</w:t>
      </w:r>
      <w:r w:rsidR="00E56D93">
        <w:rPr>
          <w:spacing w:val="-32"/>
        </w:rPr>
        <w:t xml:space="preserve"> </w:t>
      </w:r>
      <w:r w:rsidR="00E56D93">
        <w:t>PROTEGIDAS -SIGAP- Y LA DIVERSIDAD</w:t>
      </w:r>
      <w:r w:rsidR="00E56D93">
        <w:rPr>
          <w:spacing w:val="1"/>
        </w:rPr>
        <w:t xml:space="preserve"> </w:t>
      </w:r>
      <w:r w:rsidR="00E56D93">
        <w:t>BIOLÓGICA</w:t>
      </w:r>
    </w:p>
    <w:p w14:paraId="2A6F428C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0958C496" w14:textId="77777777" w:rsidR="00103F39" w:rsidRDefault="00E56D93">
      <w:pPr>
        <w:tabs>
          <w:tab w:val="left" w:pos="1533"/>
        </w:tabs>
        <w:ind w:left="296"/>
        <w:rPr>
          <w:sz w:val="10"/>
        </w:rPr>
      </w:pPr>
      <w:r>
        <w:rPr>
          <w:w w:val="105"/>
          <w:sz w:val="10"/>
        </w:rPr>
        <w:t>139,328,000.00</w:t>
      </w:r>
      <w:r>
        <w:rPr>
          <w:w w:val="105"/>
          <w:sz w:val="10"/>
        </w:rPr>
        <w:tab/>
        <w:t>2,169,400.00</w:t>
      </w:r>
    </w:p>
    <w:p w14:paraId="2D7A6C29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4C94272D" w14:textId="77777777" w:rsidR="00103F39" w:rsidRDefault="00E56D93">
      <w:pPr>
        <w:ind w:left="296"/>
        <w:rPr>
          <w:sz w:val="10"/>
        </w:rPr>
      </w:pPr>
      <w:r>
        <w:rPr>
          <w:w w:val="105"/>
          <w:sz w:val="10"/>
        </w:rPr>
        <w:t>-2,169,400.00</w:t>
      </w:r>
    </w:p>
    <w:p w14:paraId="6AAFD1B8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760D8104" w14:textId="77777777" w:rsidR="00103F39" w:rsidRDefault="00E56D9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7F1B7C59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5C7E52F3" w14:textId="77777777" w:rsidR="00103F39" w:rsidRDefault="00E56D9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75410E6A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5BD2E60D" w14:textId="77777777" w:rsidR="00103F39" w:rsidRDefault="00E56D9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44D07024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0B6AF2BE" w14:textId="77777777" w:rsidR="00103F39" w:rsidRDefault="00E56D9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20EF1873" w14:textId="77777777" w:rsidR="00103F39" w:rsidRDefault="00E56D93">
      <w:pPr>
        <w:pStyle w:val="Textoindependiente"/>
        <w:spacing w:before="8"/>
        <w:rPr>
          <w:sz w:val="10"/>
        </w:rPr>
      </w:pPr>
      <w:r>
        <w:br w:type="column"/>
      </w:r>
    </w:p>
    <w:p w14:paraId="0F89BAD0" w14:textId="77777777" w:rsidR="00103F39" w:rsidRDefault="00E56D93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139,328,000.00</w:t>
      </w:r>
    </w:p>
    <w:p w14:paraId="31D07888" w14:textId="77777777" w:rsidR="00103F39" w:rsidRDefault="00103F39">
      <w:pPr>
        <w:rPr>
          <w:sz w:val="10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164" w:space="751"/>
            <w:col w:w="2126" w:space="99"/>
            <w:col w:w="924" w:space="737"/>
            <w:col w:w="521" w:space="521"/>
            <w:col w:w="521" w:space="580"/>
            <w:col w:w="521" w:space="630"/>
            <w:col w:w="521" w:space="799"/>
            <w:col w:w="3105"/>
          </w:cols>
        </w:sectPr>
      </w:pPr>
    </w:p>
    <w:p w14:paraId="25ACD160" w14:textId="6EBC14E5" w:rsidR="00103F39" w:rsidRDefault="001920E0">
      <w:pPr>
        <w:spacing w:before="125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2185F" wp14:editId="167A592F">
                <wp:simplePos x="0" y="0"/>
                <wp:positionH relativeFrom="page">
                  <wp:posOffset>2398395</wp:posOffset>
                </wp:positionH>
                <wp:positionV relativeFrom="paragraph">
                  <wp:posOffset>441325</wp:posOffset>
                </wp:positionV>
                <wp:extent cx="739076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0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0EB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85pt,34.75pt" to="770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B1wQEAAGoDAAAOAAAAZHJzL2Uyb0RvYy54bWysU02T0zAMvTPDf/D4TpOW/YBM0z10WS4F&#10;OrPLD1BtJ/FgWx7bbdJ/j+x+sMCNIQePZEnPT0/K8mGyhh1UiBpdy+ezmjPlBErt+pZ/f3l694Gz&#10;mMBJMOhUy48q8ofV2zfL0TdqgQMaqQIjEBeb0bd8SMk3VRXFoCzEGXrlKNhhsJDIDX0lA4yEbk21&#10;qOu7asQgfUChYqTbx1OQrwp+1ymRvnVdVImZlhO3VM5Qzl0+q9USmj6AH7Q404B/YGFBO3r0CvUI&#10;Cdg+6L+grBYBI3ZpJtBW2HVaqNIDdTOv/+jmeQCvSi8kTvRXmeL/gxVfD9vAtKTZcebA0og22il2&#10;k5UZfWwoYe22IfcmJvfsNyh+ROZwPYDrVWH4cvRUNs8V1W8l2Yme8HfjF5SUA/uERaapCzZDkgBs&#10;KtM4XqehpsQEXd6//1jf391yJi6xCppLoQ8xfVZoWTZabohzAYbDJqZMBJpLSn7H4ZM2pgzbODa2&#10;fHF7U9elIqLRMkdzXgz9bm0CO0Del/KVtijyOi3g3smCNiiQn852Am1ONr1u3FmNLMBJyh3K4zZc&#10;VKKBFprn5csb89ov1b9+kdVPAAAA//8DAFBLAwQUAAYACAAAACEAVfN8qt8AAAAKAQAADwAAAGRy&#10;cy9kb3ducmV2LnhtbEyPwU7DMAyG70i8Q2QkbiwdsHaUphOahnbgMsqkXd0mNFUbpyTZVt6eTBzg&#10;aPvT7+8vVpMZ2Ek531kSMJ8lwBQ1VnbUCth/vN4tgfmAJHGwpAR8Kw+r8vqqwFzaM72rUxVaFkPI&#10;5yhAhzDmnPtGK4N+ZkdF8fZpncEQR9dy6fAcw83A75Mk5QY7ih80jmqtVdNXRyNg2NSTW+76Sm93&#10;b/3XYYPbbI1C3N5ML8/AgprCHwwX/agOZXSq7ZGkZ4OAhyzLIiogfVoAuwCLx3kKrP7d8LLg/yuU&#10;PwAAAP//AwBQSwECLQAUAAYACAAAACEAtoM4kv4AAADhAQAAEwAAAAAAAAAAAAAAAAAAAAAAW0Nv&#10;bnRlbnRfVHlwZXNdLnhtbFBLAQItABQABgAIAAAAIQA4/SH/1gAAAJQBAAALAAAAAAAAAAAAAAAA&#10;AC8BAABfcmVscy8ucmVsc1BLAQItABQABgAIAAAAIQDgG3B1wQEAAGoDAAAOAAAAAAAAAAAAAAAA&#10;AC4CAABkcnMvZTJvRG9jLnhtbFBLAQItABQABgAIAAAAIQBV83yq3wAAAAoBAAAPAAAAAAAAAAAA&#10;AAAAABsEAABkcnMvZG93bnJldi54bWxQSwUGAAAAAAQABADzAAAAJwUAAAAA&#10;" strokeweight="2pt">
                <w10:wrap anchorx="page"/>
              </v:line>
            </w:pict>
          </mc:Fallback>
        </mc:AlternateContent>
      </w:r>
      <w:r w:rsidR="00E56D93">
        <w:rPr>
          <w:b/>
          <w:sz w:val="14"/>
        </w:rPr>
        <w:t>Total</w:t>
      </w:r>
    </w:p>
    <w:p w14:paraId="71E90CCA" w14:textId="77777777" w:rsidR="00103F39" w:rsidRDefault="00E56D93">
      <w:pPr>
        <w:spacing w:before="120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 w14:paraId="149C9513" w14:textId="77777777" w:rsidR="00103F39" w:rsidRDefault="00E56D93">
      <w:pPr>
        <w:tabs>
          <w:tab w:val="left" w:pos="1481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2,169,400.00</w:t>
      </w:r>
    </w:p>
    <w:p w14:paraId="560FBEC3" w14:textId="77777777" w:rsidR="00103F39" w:rsidRDefault="00E56D93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-2,169,400.00</w:t>
      </w:r>
    </w:p>
    <w:p w14:paraId="351615E8" w14:textId="77777777" w:rsidR="00103F39" w:rsidRDefault="00E56D93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B5341AB" w14:textId="77777777" w:rsidR="00103F39" w:rsidRDefault="00E56D93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340B158A" w14:textId="77777777" w:rsidR="00103F39" w:rsidRDefault="00E56D93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8460F7F" w14:textId="77777777" w:rsidR="00103F39" w:rsidRDefault="00E56D93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2CD561A" w14:textId="77777777" w:rsidR="00103F39" w:rsidRDefault="00E56D93">
      <w:pPr>
        <w:tabs>
          <w:tab w:val="left" w:pos="1496"/>
          <w:tab w:val="left" w:pos="2338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139,328,000.00</w:t>
      </w:r>
    </w:p>
    <w:p w14:paraId="3A6CEA8E" w14:textId="77777777" w:rsidR="00103F39" w:rsidRDefault="00103F39">
      <w:pPr>
        <w:rPr>
          <w:sz w:val="10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8"/>
            <w:col w:w="2079" w:space="136"/>
            <w:col w:w="929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 w14:paraId="7F6F0B85" w14:textId="77777777" w:rsidR="00103F39" w:rsidRDefault="00E56D93">
      <w:pPr>
        <w:spacing w:line="188" w:lineRule="exact"/>
        <w:ind w:left="297"/>
        <w:rPr>
          <w:b/>
          <w:sz w:val="17"/>
        </w:rPr>
      </w:pPr>
      <w:r>
        <w:rPr>
          <w:b/>
          <w:w w:val="105"/>
          <w:sz w:val="17"/>
        </w:rPr>
        <w:t>TOTAL...</w:t>
      </w:r>
    </w:p>
    <w:p w14:paraId="6219E786" w14:textId="77777777" w:rsidR="00103F39" w:rsidRDefault="00E56D93">
      <w:pPr>
        <w:tabs>
          <w:tab w:val="left" w:pos="1481"/>
        </w:tabs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2,169,400.00</w:t>
      </w:r>
    </w:p>
    <w:p w14:paraId="16D3E369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-2,169,400.00</w:t>
      </w:r>
    </w:p>
    <w:p w14:paraId="59C803EA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694B20DD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238BDF8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55DC73FC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55A80CA" w14:textId="77777777" w:rsidR="00103F39" w:rsidRDefault="00E56D93">
      <w:pPr>
        <w:tabs>
          <w:tab w:val="left" w:pos="1496"/>
        </w:tabs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7C0B819F" w14:textId="77777777" w:rsidR="00103F39" w:rsidRDefault="00E56D93">
      <w:pPr>
        <w:spacing w:before="107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</w:p>
    <w:p w14:paraId="6078B276" w14:textId="77777777" w:rsidR="00103F39" w:rsidRDefault="00103F39">
      <w:pPr>
        <w:rPr>
          <w:sz w:val="10"/>
        </w:rPr>
        <w:sectPr w:rsidR="00103F39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79" w:space="136"/>
            <w:col w:w="929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 w14:paraId="116342E5" w14:textId="77777777" w:rsidR="00103F39" w:rsidRDefault="00103F39">
      <w:pPr>
        <w:pStyle w:val="Textoindependiente"/>
        <w:spacing w:before="7"/>
        <w:rPr>
          <w:b/>
        </w:rPr>
      </w:pPr>
    </w:p>
    <w:p w14:paraId="2809FF7E" w14:textId="77777777" w:rsidR="00103F39" w:rsidRDefault="00E56D93">
      <w:pPr>
        <w:pStyle w:val="Textoindependiente"/>
        <w:spacing w:before="95"/>
        <w:ind w:left="240"/>
      </w:pPr>
      <w:r>
        <w:t>NOTA:</w:t>
      </w:r>
    </w:p>
    <w:p w14:paraId="229B565F" w14:textId="77777777" w:rsidR="00103F39" w:rsidRDefault="00E56D93">
      <w:pPr>
        <w:pStyle w:val="Textoindependiente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 w14:paraId="3C4D4CEF" w14:textId="77777777" w:rsidR="00103F39" w:rsidRDefault="00E56D93">
      <w:pPr>
        <w:pStyle w:val="Textoindependiente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 w14:paraId="7C8D3F2B" w14:textId="77777777" w:rsidR="00103F39" w:rsidRDefault="00E56D93">
      <w:pPr>
        <w:pStyle w:val="Textoindependiente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 w14:paraId="51BD465D" w14:textId="77777777" w:rsidR="00103F39" w:rsidRDefault="00E56D93">
      <w:pPr>
        <w:pStyle w:val="Textoindependiente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 w:rsidR="00103F39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A72D" w14:textId="77777777" w:rsidR="00E56D93" w:rsidRDefault="00E56D93">
      <w:r>
        <w:separator/>
      </w:r>
    </w:p>
  </w:endnote>
  <w:endnote w:type="continuationSeparator" w:id="0">
    <w:p w14:paraId="01EEEB2F" w14:textId="77777777" w:rsidR="00E56D93" w:rsidRDefault="00E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6141" w14:textId="77777777" w:rsidR="00E56D93" w:rsidRDefault="00E56D93">
      <w:r>
        <w:separator/>
      </w:r>
    </w:p>
  </w:footnote>
  <w:footnote w:type="continuationSeparator" w:id="0">
    <w:p w14:paraId="46952004" w14:textId="77777777" w:rsidR="00E56D93" w:rsidRDefault="00E5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39"/>
    <w:rsid w:val="00103F39"/>
    <w:rsid w:val="001920E0"/>
    <w:rsid w:val="00E56D93"/>
    <w:rsid w:val="750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A48F"/>
  <w15:docId w15:val="{02EC602A-2D94-4352-9E38-14272BE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8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2023-06-28T17:10:00Z</dcterms:created>
  <dcterms:modified xsi:type="dcterms:W3CDTF">2023-06-28T17:10:00Z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7BFBD2F783094C70921E43BF077C3806</vt:lpwstr>
  </property>
</Properties>
</file>