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510"/>
        <w:gridCol w:w="2595"/>
        <w:gridCol w:w="3923"/>
        <w:gridCol w:w="3225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0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ENTIDAD:                                                        Consejo Nacional de Áreas Protegidas -CONAP-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DIRECCIÓN:                                                     5 Avenida 6-06 Zona 1, Guatemala Edificio IPM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0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HORARIO DE ATENCIÓN:                               8:00 a 16:30 Hrs.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TELÉFONO:                                                     2299-7300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Licda. Alba Estrada CONCERNIENTE A LA INFORMACIÓN DE LA DIRECCIÓN DE RECURSOS HUMANOS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Administrativa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de Tecnologías de la Información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CORRESPONDE AL MES DE:                          Enero 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NUMERAL 3 - DIRECTORIO DE EMPLEADOS Y SERVIDORES PÚBLICOS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No.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NOMBRES Y APELLIDOS (Empleado/Servidor Público)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PUESTO FUNCIONAL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UNIDAD ADMINISTRATIVA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CORREO ELECTRONICO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TELEFONO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RAUL MARTINEZ CALLEJAS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RAUL PALMA MAGAÑA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ARCHIVO HISTORICO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"mailto:carlos.palma@conap.gob.gt"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carlos.palma@conap.gob.gt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ENMA ESPERANZA ISAIAS QUINTEROS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EMILIO CASTAÑEDA TOLEDO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"mailto:edgar.castaneda@conap.gob.gt" \o "mailto:edgar.castaneda@conap.gob.gt"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edgar.castaneda@conap.gob.gt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YOSELYN PAMELA MONTERROSO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CONTABILIDAD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ILDA SANCHEZ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ELIZABETH MACARIO PARADA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SUSANA ELIZABETH TRIGUEROS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BERNY BARRIOS SOLANO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FERNANDO TORRES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"mailto:jose.torres@conap.gob.gt"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jose.torres@conap.gob.gt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PARADA MELENDREZ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"mailto:victor.parada@conap.gob.gt"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victor.parada@conap.gob.gt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ESTUARDO ESTRADA 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INVENTARIOS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MARIA DE LOS ANGELES CABRERA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"mailto:claudia.cabrera@conap.gob.gt"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claudia.cabrera@conap.gob.gt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SAMUEL REYES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"mailto:fernando.reyes@conap.gob.gt" \o "mailto:fernando.reyes@conap.gob.gt"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fernando.reyes@conap.gob.gt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ELIU ALEXANDER GUTIERREZ NICOLAS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"mailto:eliu.gutierrez@conap.gob.gt"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eliu.gutierrez@conap.gob.gt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NEFTALI LARA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"mailto:neftali.lara@conap.gob.gt"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neftali.lara@conap.gob.gt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MANOLO SUMALE BUEZO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"mailto:alvaro.sumale@conap.gob.gt"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alvaro.sumale@conap.gob.gt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EDSON ESTUARDO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"mailto:edson.garcia@conap.gob.gt"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edson.garcia@conap.gob.gt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ENRIQUE ROSALES RUIZ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HIDALGO QUELECH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INGRID JEANNETH CHUMIL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"mailto:ingrid.chumil@conap.gob.gt"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ingrid.chumil@conap.gob.gt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CHAVEZ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BATZ QUECHE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"mailto:francisca.batz@conap.gob.gt"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francisca.batz@conap.gob.gt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ALEXANDER RAMOS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CARIAS GALICIA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"mailto:sergio.carias@conap.gob.gt"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sergio.carias@conap.gob.gt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RUTH ANDREA HERNANDEZ 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"mailto:ruth.hernandez@conap.gob.gt"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ruth.hernandez@conap.gob.gt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OSWALDO HERNANDEZ MONTERROSO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A.I. DE SERVICIOS GENERALES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DIRECCIÓN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"mailto:marvin.hernandez@conap.gob.gt"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marvin.hernandez@conap.gob.gt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ERIKA DEL CARMEN MONZON SIQUE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 - COMPRAS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"mailto:erika.monzon@conap.gob.gt"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erika.monzon@conap.gob.gt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MANUEL LIMA GUILLEN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ANALISIS GEOESPACIAL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"mailto:dageos@conap.gob.gt"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dageos@conap.gob.gt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MARLIN ALEJANDRA GEORGE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ANALISIS GEOESPACIAL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"mailto:marlin.george@conap.gob.gt"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marlin.george@conap.gob.gt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DEYSSI JEANNETTE RODRIGUEZ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"mailto:deyssi.rodriguez@conap.gob.gt"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deyssi.rodriguez@conap.gob.gt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ILLESCAS TURUY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ROLANDO CABRERA BELLOSO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PARA EL DESARROLLO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"mailto:milton.cabrera@conap.gob.gt"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milton.cabrera@conap.gob.gt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AZUCENA CRUZ PINEDA DE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"mailto:wendy.pineda@conap.gob.gt"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wendy.pineda@conap.gob.gt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LUCILA SIOMARA PEREZ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PATRIMONIO CULTURAL Y ECOTURISMO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"mailto:lucila.perez@conap.gob.gt"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lucila.perez@conap.gob.gt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EDUARDO RAMOS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ORDEMANIMIENTO TERRITORIAL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"mailto:manuel.ramos@conap.gob.gt"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manuel.ramos@conap.gob.gt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GODOY LIERE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DESARROLLO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"mailto:carlos.godoy@conap.gob.gt"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carlos.godoy@conap.gob.gt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AIRAM ANDREA LOPEZ ROULET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RECURSOS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"mailto:airam.lopez@conap.gob.gt"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airam.lopez@conap.gob.gt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NORMA PATRICIA ESPINOZA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"mailto:norma.espinoza@conap.gob.gt"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norma.espinoza@conap.gob.gt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LUISA DE LEON NORIEGA DE RIZZO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EDUCACION PARA EL DESARROLLO SOSTENIBLE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"mailto:ana.deleon@conap.gob.gt"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ana.deleon@conap.gob.gt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JACQUELINE JOHANNA SANTIZO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CENTRO DE DOCUMENTACION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"mailto:jacqueline.santizo@conap.gob.gt"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jacqueline.santizo@conap.gob.gt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MARGOTH LAURA CAROLINA CRUZ NAVICHOC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"mailto:margoth.cruz@conap.gob.gt" \o "mailto:margoth.cruz@conap.gob.gt"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margoth.cruz@conap.gob.gt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ALFONSO MENENDEZ PORRES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GESTION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"mailto:victor.menendez@conap.gob.gt"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victor.menendez@conap.gob.gt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LILIANA HERNANDEZ TECU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 DE GESTION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"mailto:rosa.hernandez@conap.gob.gt"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rosa.hernandez@conap.gob.gt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DEL CID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"mailto:jose.delcid@conap.gob.gt"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jose.delcid@conap.gob.gt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YESICA JASMIN TARACENA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"mailto:yesica.taracena@conap.gob.gt"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yesica.taracena@conap.gob.gt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LEONARDO MENDOZA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MONITOR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DAVID ESTRADA MONROY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MIROSLAVA RODRIGUEZ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TOLEDO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ERWIN ROLANDO DELGADO RIAL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ORLANDO ARQUIMIDES COTTO CACEROS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AMANDA ARACELY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ABEL SANDOVAL YAT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MANEJO FORESTAL Y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GONZALES FAJARDO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MAURICIO VASQUEZ BOCANEGRA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VILMA CARLOTA MARTINEZ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MARILU ANALY LOPEZ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REYNA LISETH SINAY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ROXANA ROSALES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A.I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"mailto:jaqueline.rosales@conap.gob.gt"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jaqueline.rosales@conap.gob.gt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ALBA IMELDA ESTRADA QUEVEDO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GESTION DE PERSONAL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"mailto:alba.estrada@conap.gob.gt"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alba.estrada@conap.gob.gt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VICTORIA RAMIREZ PALENCIA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SELECCION DE PERSONAL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"mailto:luisa.ramirez@conap.gob.gt"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luisa.ramirez@conap.gob.gt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ALEXANDER SOLANO DIVAS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SUELDOS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"mailto:walter.solano@conap.gob.gt"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walter.solano@conap.gob.gt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GIOVANNI COLMENAREZ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PRESUPUESTO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"mailto:kevin.colmenares@conap.gob.gt"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kevin.colmenares@conap.gob.gt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OMAR ALEKSIS AMBROSIO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"mailto:omar.ambrosio@conap.gob.gt"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omar.ambrosio@conap.gob.gt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CHRISTIAN ESTUARDO PINEDA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"mailto:christian.pineda@conap.gob.gt"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christian.pineda@conap.gob.gt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GABRIELA AGUILAR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"mailto:gabriela.aguilar@conap.gob.gt"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gabriela.aguilar@conap.gob.gt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SHERLY FABIOLA HIDALGO LORENZANA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"mailto:sherly.hidalgo@conap.gob.gt"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sherly.hidalgo@conap.gob.gt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ALINA PATRICIA MARROQUIN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CAPACITACIÓN Y DESARROLLO DE PERSONAL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ERNESTO VASQUEZ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TECNOLOGIAS DE LA INFORMACION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"mailto:marlon.vasquez@conap.gob.gt"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marlon.vasquez@conap.gob.gt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STEVE GARCIA MURALLES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TECNOLOGIAS DE LA INFORMACION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"mailto:jorge.garcia@conap.gob.gt"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jorge.garcia@conap.gob.gt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GEOSELIN JUFRENY SANTIZO AJCIP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"mailto:jufreny.santizo@conap.gob.gt"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jufreny.santizo@conap.gob.gt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SANDRA PATRICIA MATEO CAJAS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"mailto:sandra.mateo@conap.gob.gt"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sandra.mateo@conap.gob.gt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222222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ECHEVERRIA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VALORACION Y CONSERVACION DE LA DIVERSIDAD BIOLOGICA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"mailto:jose.echeverria@conap.gob.gt"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jose.echeverria@conap.gob.gt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EVELYN YANISSA IXCAMPARIC TZIC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ALFREDO MUJ COROXON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CHIVILIU ESQUINA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CHACOM SOBEN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ALFONSO MENDOZA QUIACAIN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MARCOS SAQUIC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FEDERICO TZAJ Y TZAJ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CULUM PORON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TINUAR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SAMUEL TEVALAN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ROBERTO MARTINEZ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DANIEL ALQUIJAY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DEYANIRA SALOME DE LEON LIMA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CENTRAL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ELIEZER PERALTA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CENTRAL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DULCE MARIA DE LEON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VICENTE BIXCUL CHIYAL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EDUARDO PEREZ SAC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CHUC TAY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HERIBERTO CHAVEZ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NATHALI VALERIA SOTO PALACIOS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EDUCADORA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SOLIS XINGO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GUARCAS CALEL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ENRIQUE SUMOZA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DONALDO CUC BOCEL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OCTAVIO XITAMUL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SOFIA ADELAIDA ROSALES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AJCOT TOC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CENTRAL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ARTURO NAVICHOC CHAVAJAY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LORENA GABRIELA GUEVARA MIRANDA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DIRECCIÓN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ESTUARDO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MILDRED ANABELLA ARANGO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DIETER HANS MEHLBAUM YANEZ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TECNICOS DE LA DIRECCION REGIONAL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ALBERTO BARRIOS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VALORACION Y CONSEVACION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SAMUEL LOPEZ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DANILO JIMENEZ MENA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LOPEZ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DEMETRIO RACANCOJ MARIN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 IVAN OROZCO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LUCIO PEREZ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MATEO LOPEZ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JOSUE GUZMAN TIXTOJ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IRENE SACALXOT MORENO DE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OCCIDENTAL 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SAMUEL ESTACUY COJULUM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OCCIDENTAL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LAURA YOHANA RAMIREZ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ILDER OSWALDO GIRON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 ITAMAR OROZCO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OBISPO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ALEXANDER ALVARADO XURUC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SANTIAGO AGUSTIN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GARCIA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RAFAEL CANASTUJ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ROBINSON GUALBERTO CALDERON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ROJAS 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DEBORA BETZABE ZACARIAS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ELBA PATRICIA BARRIOS ESCOBAR DE MALDONADO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HANNS ESTUARDO WOLTKE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TRANSPORTES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ULICES CARDONA MIRANDA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RAFAEL CANASTUJ BAQUIAX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HERBER GERSON GUTIERREZ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VASQUEZ BLANCO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BENIGNO SOCOREC BUCU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OVIDIO VENANCIO RODRIGUEZ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LADY SULENA BlANCO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BERNARDINO VELASQUEZ GRIJALVA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LEONEL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PARQUE NACIONAL SAN VICENTE PACAYA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"mailto:leonel.martinez@conap.gob.gt"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leonel.martinez@conap.gob.gt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ALBERTO VELASQUEZ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PARQUE NACIONAL SIPACATE NARANJO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"mailto:carlos.velasquez@conap.gob.gt"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carlos.velasquez@conap.gob.gt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TRINIDAD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BARILLAS LECHUGA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COSTA SUR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BLANCA EMILIA  LOPEZ HERNÀNDEZ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DELEGADA ADMINISTRATIVA REGIONAL COSTA SUR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"mailto:blanca.lopez@conap.gob.gt"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blanca.lopez@conap.gob.gt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FRANCISCO RODRIGUEZ ARCHILA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JUNIOR IVAN CASTILLO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NATANAEL HERNANDEZ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CRISTINA TEC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CHOC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CHUB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MARGARITA MAQUIM SAQUIL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ANASTACIO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CONCEPCIÓN CAAL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CÚ MAQUÍM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MAQUIN CHOC,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VICENTA CAAL TUX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ISIDRO TEC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LAURA BÓ CACAO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NICOLÁS TEC BO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FREDY ISMAEL ICÓ CHÉ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FERMÍN OLIVERIO CHUB SAQUÍ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MARINA CHOC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DELVIN GEREMÍAS SAQUÍ MAQUIM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GEOVANNY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MARÍA TERESA BARRIENTOS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XUC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MIRIAM FLORINDA TEC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DIRECCIÓN REGIONAL LAS VERAPACES 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PAOLA DUQUE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REGIONAL METROPOLITANA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SACTIC CHIOC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GUADALUPE VASQUEZ OXCAL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ESVIN IVAN BATZIN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ALEJANDRA YURAZI PEREZ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GOMEZ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ESTUARDO RIU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DIGITADOR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ANAVELA YANES GARCIA DE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YESENIA PEREZ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OBDULIO QUINTANA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EDDY GERARDO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HORACIO ANTONIO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JOSETH ESTUARDO PAZ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MANOLO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MARIA TELLO DEL VALLE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GABRIEL PEREZ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HONORIA CARMELITA MONTEJO MORALES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OLGA RAQUEL AGUILAR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MATIAS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ENRIQUE FILEMON MERIDA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NOROCCIDENTE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IVANIA CLARIBET CANO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AMILCAR YOVANI MATIAS GOMEZ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 ADALBERTO PABLO GODINEZ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NOE MATIAS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ESCALANTE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MONTEJO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MARTIN ANGEL CRUZ CARRILLO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VITALINO ESCALANTE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ONORIO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GOMEZ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LUCRECIA SOLARES RECINOS DE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WALESKA FIGUEROA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TECNICA EN VENTAILLA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CHUN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TIUL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ALFONSO RAX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SHIOL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GLORIA ELIZABETH DUBON BELTETON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IZABEL CHE POON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OCHOA MONTES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EVELIO ROMILIO REYES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ELIAS VASQUEZ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ALFONZO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ARNOLDO CAAL 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MILLA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TROCHES SALGUERO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ORTEGA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RENE MENDEZ DUARTE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PETRONILO MARROQUIN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DE JESUS GONZALEZ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RIGOBERTO TUN PANA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CHUB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OMAR DE LEON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RAX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HAROLDO CUZ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BARRIENTOS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CHUB 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HERNANDEZ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ISRAEL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CHUB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HERNANDEZ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MARINO COSTERO RVS PUNTA DE MANABIQUE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TANNIA PAOLA SANDOVAL GALEANO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FERNANDO TIUL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TENCIO EN ASUNTOS COMUNITARIOS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AURA CELINA RAMIREZ FLORES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CAAL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MALDONADO GUITIERREZ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CAAL CHALIB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PARQUE NACIONAL RIO DULCE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ILEANA MARIBEL ZACARIAS ACEVEDO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 ELVIN ORLANDO CABRERA ERMITAÑO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 NIEL MIRANDA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ADAN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IZALES CHINCHILLA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RIGOBERTO ARRUE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KATHERYNN DAYANA MOLINA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SEQUEN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PAN HUL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BA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CARRANZA ALVALLERO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OTTONIEL LOPEZ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YATZ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SAUL AGUIRRE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CARMEN CROOKS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HUMBERTO GARCIA MOLINA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ABELINO XOL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ALVARADO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RAMIREZ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ENCARGADO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CASTAÑEDA LEMUS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RANDOLFO RIVERA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MERCEDES SUCHITE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CRUZ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MAXIMO ELIAS RUANO FALLA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PORFIRIO ALBERTO CUELLAR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ORTIZ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ARRIZA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FERNANDO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CIRILO SUCHITE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CRUZ ALDANA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FEDERICO CASTILLO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FREDY DANILO HERRERA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HENRY DONALDO PERDOMO MARROQUIN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MONTECINOS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JAZMIN MORALES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ALFONSO ORELLANA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ARMANDO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LEONEL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VICTORIANO LOPEZ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YEISON ROLANDO SOSA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ESAU LEAL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WILFREDO SOSA VARGAS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IGINIO CABRERA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LAZARO ADOLFO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ISMAEL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DANIEL PAREDES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ONDINA DEL ROSARIO CHAVIN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BASILIO SILVESTRE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 DEL  PARQUE NACIONAL MIRADOR RIO AZUL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HECTOR ORELLANA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AUGUSTO CHAJAJ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LISANDRO SALAS SALAS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SIS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JUAREZ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GEOVANY MARDOQUEO GUZMAN HOIL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XOL BIN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RAMOS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LEON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LEONARDO DUBON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RONI EDIT CHATA SOZA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FELIX HERIBERTO GARRIDO ACIG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DAMACIO ELIAS DIONICIO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NOLASCO HERMENEGILDO TESUCUN VITZIL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BERNABE MORALES ELIAS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EUNICE ELIZABETH BARRIENTOS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CHUB LUC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CASTELLANOS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LUSBIN BELARMINO GARCIA SALVATIERRA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BELTRAN VASQUEZ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REYES MANUEL BALONA HEREDIA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RICARDO NOYOLA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BARILLAS 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JEREMIAS CU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GARCIA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AUGUSTO CHATA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EDY ROCAEL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ELMAR FAIRO YOC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FARITA MAYONI RODRIGUEZ TUT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GENARO XOL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SONTAY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ISAAC MERLOS LEIVA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JAYRON ESTUARDO MIS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LOPEZ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AROLDO JORDAN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MOCU CUC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CAAL MAAS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TOMAS CAAL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ORACIO HERRARTE MAZARIEGOS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MARIA PEREZ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MARIBEL RODRIGUEZ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YADIRA GARCIA ARCINIEGA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HEIDY LISBETH GONZALEZ ALDANA PINELO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PETRONA LOPEZ ZUÑIGA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EZEQUIEL VIN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BAUDILIO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ADOLFO LOPEZ HICHO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LILY GUZMAN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FRANCISCO PEREZ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ROSARIO NAJERA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AUXILIAR POPTUN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ORALDO ALFREDO DONIS VELASQUEZ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JHONY MAURICIO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ADOLFO PEREZ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MENENDEZ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GONZALEZ ECHEVERRIA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GEOVANNI REYES MARTINEZ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MANUEL MARCOS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QUIB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COC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ABELARDO CHUB XUC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MAURICIO PINELO 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ESTUARDO GARCIA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MARGARITO MARCOS CARRANZA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BERNABE QUIXCHAN ACOSTA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SOBERANO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CAMPOS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RODAS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LOGISTICA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ANIBAL MAGALLON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EDUCADOR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FAUSTO AROLDO CHOC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ALONZO CASTAÑEDA MONTALVAN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FILADELFO CORTEZ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HENDRY ANTONIO BETANCOURT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GUZMAN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TECNICO EN PREVENCION Y CONTROL DE INCENDIOS FORESTALES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EDIBERTO GARCIA IZAGUIRRE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ALFREDO CHOC CUZ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ALEXANDER CAAL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IMELDA MEJIA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ANTONIO POL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ISAIAS COC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NEPTALY ARIAS 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LESTER MANZANERO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YANUARIO ENRIQUE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ROGELIO ALVARADO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ELIAS ALONZO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CHOC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CHUB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ARTURO ZAC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PRUDENCIO MONTENEGRO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EDMUNDO CARRETO ALMARAZ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MEILYN YOHANA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LOPEZ CACERES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LUIS CHAN SINTURION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ALLAN MIGDAEL YAXCAL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ABIEL GUARDADO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TELMO EFRAIN QUIXCHAN CHATA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ALEXANDER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SERVICIOS GENERALES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ESTUARDO CAJBON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RAX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ANTONIO AGUSTIN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RAYMUNDO APARICIO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CARMEN JOB HERRERA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RINA DELY SOTO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CHAN BATAB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ALEJANDRO ROLANDO BALAN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SISTEMATIZACION E INVENTARIO FORESTAL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ANGELITA AZUCENA SOZA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JEFA A.I. DE ASESORIA JURIDICA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GELIN DALILA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MIRIAM BEATRIZ QUIÑONEZ HARANZEN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LA SECCION DE FAUNA E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HENNER GUILLERMO REYES KILCAN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AROLDO ESTUARDO CANO JORDAN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DE FAUNA E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PREVENCION Y CONTROL DE INCENDIOS FORESTALES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GREYSI DALILA GONZALEZ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DEL CENTRO DE ESTUDIO, MONITOREO Y EVALUACION -CEMEC-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ALONSO ALEJANDRO MERIDA CARDONA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HUMBERTO MENDEZ CATUN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CONTROL Y PROTECCION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AMBROSIO HERNANDEZ IXCAYAU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JOEL JUAREZ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DIAZ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BENJAMIN CUCUL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SHOJ CHANEM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CRISTOBAL DE JESUS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MISAEL PAN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RODAS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FELICIANO CAAL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GREGORIO MAXIMILIANO LOPEZ AVILA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BOTZOC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JAVIER XOL PUTUL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EMILIO SALINAS MANGANDI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MORENO MARROQUIN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CHAY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ALBINO SALGUERO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MARIO ALFONSO SALGUERO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CAAL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GARCIA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HERNANDEZ PAREDEZ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PITAN MISTI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YOVANI LEMUS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COHUOJ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RICARDO PEREZ ZACARIAS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DIONICIO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RAFAEL RUANO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TZALAM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FUNES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DIAZ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AXEL GEOVANI ACUÑA ARRIAZA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BAUDILIO OSORIO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HOSMAN GAMALIEL CHAN CANTE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ALBERTO ESTRADA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VILLALTA OSORIO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PASCUAL ESCOBAR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ROSALIO RIVAS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MONTECINOS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ARNALDO BA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OSWALL DEYNNER OVANDO MANCIA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ANIBAL SEP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YOVANE GARCIA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GADI NAPOLEON GARCIA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MODESTO ALONZO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FRANKI RENE JACOME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JAIMEN LEONEL GUTIERREZ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DEMETRIO ORREGO 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ENA LUCRECIA BARRERA PIRIR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ROCIO DE LOS ANGELES CONTRERAS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IRENE CAROLINA GARCIA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ADMINISTRATIVO FINANCIERO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RUBELIO BARRERA TRIGUEROS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COBRO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RAFAEL CASTELLANOS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VIDA SILVESTRE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ARCENIO CEBALLOS SOLARES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SUBREGIONAL SAYAXCHE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RUTILIO ALAN ADALBERTO GONZALES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LA ZONA DE USOS MULTIPLES -ZUM-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MARIO VASQUEZ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DEL PARQUE YAXHA-NAKUN-NARANJO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PABLO ALBERTO PACHECO TESCUN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CONTROL Y VIGILANCIA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APOLINARIO CORDOVA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REYNALDO ZUÑIGA CAMBARA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 REGIONAL POPTUN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MARÍA LARA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GUDIEL OHAJACA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JULIAN AGUILAR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YEFRIN ESTUARDO CORTES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SANTIAGO TESUCÚN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ROMILIO SALGUERO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MATIAS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TOMÁS BOLÓN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ANTONIO CAMPOS MARROQUÍN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PAAÚ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ANTONIO OLIVEROS NÁJERA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HUMBERTO RAMIREZ SAMAYOA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JARIN ASAEL CUNIL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BENJAMIN GONZALEZ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ALFREDO GUERRA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CORRADO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CHI LAINEZ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CHICO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NEFTALY TELON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ESWIN FERNANDO DE LEON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MEDINA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FRANCISOC ZULETA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MANAEL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 YANNETH CHUN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YAMILETH ESQUIVEL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BRIANN ARMANDO FURLAN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MANUEL DE JESUS RABINAL SARCEÑO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MECANICO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ISAI RAMOS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GRACIELA GUADALUPE RAMIREZ ARGUETA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BRAUDER NOEL CHAN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EDIXANDER GONZALO CAAL OBANDO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DE PLANIFICACION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DANILO JIMENEZ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EMMANUEL DE JESUS SANTIAGO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ESMERALDA AMADOR GASPAR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GERSON ENDERSON ATZ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JENNIFER LISBETH DIEGUEZ TAX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JEANNETT MORO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MAGNOLIA DEL ROSARIO BAUTISTA JAU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KINBERLYN AIDADY GOMEZ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JAYBER LEYCOR CHABLE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HUMBERTO MORALES MONTEJO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NAYKA JOSSELYN MARTINEZ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MIGUEL ANGEL MAGALLON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 EN CONTROL Y PROTECCION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ABNER ELEODORO VITZIL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TZUL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AURA MILDRED ROBLES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CAFETERIA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BARTOLO DAMIAN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BRENI ISMAEL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DE JESUS MIJANGOS MAYEN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DUBLAS ALEXANDER OLIVA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ELIZAMA SALAZAR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GUADALUPE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ERVIN ANTONIO LLAMAS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ESBIN ELISINIO MELENDEZ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FABIO FERNANDO CIFUENTES FRANCO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FIDEL RAMIREZ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RAMOS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GLADIS MARISELA ORDOÑEZ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XILOJ PELICO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IPOLITO SUNTECUN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GONZALEZ AMADOR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ANIBAL RUANO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HERNAN CORTEZ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RABINAL SARCEÑO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MANEJO FORESTAL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TESUCUN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ORTIZ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VICENTE YAXCAL CAB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MIGUEL ANGEL MARCOS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RAMON HERNANDEZ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KELMAN LEONEL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COLLI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MARCONI ANTONIO TESUCUN SUNTECUN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SANDY ESTER POLANCO VELIZ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JAMIEL DE LA CRUZ COLO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CARMEN MARIN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MEDRANO CAMEY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ERNESTO TESUCUN SACAL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ALBINA ESCOBAR PADILLA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SABINO PAN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EDGARDO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JIOMAR CHI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SULMA BEATRIZ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ESDRAS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VERONICA MARICELA HERNANDEZ HERNANDEZ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YOVANI GUDIEL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WILTON LEAZAR MORENTE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LIZBETH YOHANA GARCIA LUIS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ORIEL PEREZ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VINICIO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RENE MONTALVAN VIDAL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BENJAMIN LOPEZ MORENO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MECANICO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EUGENIO LOPEZ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 GUDIEL COLLI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FRANCISCO GERONIMO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AUDALI SANTECUN CAHUICHE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JUVENTINO GIOVANI CHAYAX ZACAL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VIVIAN JOAQUINA ISABEL CAAL ORELLANA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VEIRY EDITH CAAL LOPEZ DE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ALMA ELIZABETH GUITIERREZ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ISAURO NAJERA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LILIANA LOPEZ 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SILVIO HUMBERTO GIRON VANEGAS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ARMANDO MENDEZ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MANOLO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ISRAEL ANTONIO TEC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LUDWIN ALEXE MISTI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(UNICO NOMBRE) RODRIGUEZ POCO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MEJIA ALVIZURES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OSEAS ESAU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RODAS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DENILSON (UNICO NOMBRE) BARRERA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ALVIN MARCONI MAYEN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INVENTARIOS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ELIEL MEJIA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JOAQUIN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ESTUARDO NAJERA LORENZO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ROLANDO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ELIU HERNANDEZ CIFUENTES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OLIVERT EDUARDO QUIXCHAN CHABLE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DANIEL SANCHEZ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JUAN CARLOS TUPUL RAMOS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SAUL (UNICO NOMBRE) SANCHEZ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MAXIMILIANO (UNICO NOMBRE) COJULUN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ARCENIO (UNICO NOMBRE) CUYUCH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DAVID PACHECO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GILBERTO (UNICO NOMBRE) GARCIA ZACARIAS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TORRES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GLENDY SELENA GARCIA MILIAN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HONORIO NEFTALI MERIDA MONZON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GLEISI NOELIA PABLO VASQUEZ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HERLINDA PEREZ DE LA ROSA DE TACEN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CRISTINA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LOYDA REBECA ARGUETA MENDEZ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JANIA YESENIA MELNDEZ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LEONEL LIMA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FRANKLIN SAMUEL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MARLEN MELISA ELIZABETH MAS TZIN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MUCU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CHOC CHABLE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ELY GARCIA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KENIA MELISSA PINTO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MABILIA SINCUIR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PEON VIGILANTE III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ENRIQUE CASTRO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PEON VIGILANTE III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MANUEL CHATA REQUENA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EDVIN AROLDO RAMIREZ VILLALOBOS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PARQUE NACIONAL LAGUNA DEL TIGRE-PNLT-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PETRONA LÓPEZ ZÚÑIGA DE OLIVA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OLIVERIO YOS UPÚN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CONTROL Y PROTECCION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FUENTES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RUIZ CAMAJÁ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PEON VIGILANTE III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KENNETH JUAREZ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SURORIENTE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"mailto:lester.juarez@conap.gob.gt"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lester.juarez@conap.gob.gt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OMERO RUANO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JULIAN ORLANDO PALMA CARTAGENA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JOAQUIN RODRIGUEZ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DONIS LUCERO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BERNARDO CHILIN MORAN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ADALY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EDIS ARNOLDO GREGORIO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ROLANDO MENDEZ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HUGO NOVA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ARMANDO WAY PERNILLO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"mailto:carlos.way@conap.gob.gt"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carlos.way@conap.gob.gt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LEONEL ANTONIO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CUELLAR OVANDO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ENRIQUE MARTINEZ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SUR-ORIENTE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ELIAZAR EZAU ESPINOZA MAYORGA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CRUZ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BRANDON CASTILLO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JOSE ARRIVILLAGA GUDIEL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ABRAHAM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JASMIN JUDITH NAJARRO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COMUNICADORA SOCIAL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"mailto:jasmin.najarro@conap.gob.gt"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jasmin.najarro@conap.gob.gt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NILDA SOPHIA VALLADARES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"mailto:nilda.valladares@conap.gob.gt"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nilda.valladares@conap.gob.gt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YANES MELENDREZ,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ESTUARDO PALMA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GUEVARA ASENCIO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ISMAEL EXCOY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BRAYAN GERARDO ZELADA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ALBERTO CUELLAR MONTEPEQUE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CRESPO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MATIAS ALEJANDRO DE JESUS CRUZ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ROVIN ARIEL LIMA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CERMEÑO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MEFI ANTONIO MARTINEZ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SUÑIGA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AUGUSTO GARCIA Y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JAVIEL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LORENZO MO XI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MAQUIN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AC XICOL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TZUB PIZZA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ERNESTO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CUCUL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WILLIAMS OTTONIEL AYALA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OXOM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OSWALDO CORNEL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PACAY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BELIZARIO TORRES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SACRAB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ARMANDO CAAL TOT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RAMIRO CHUN HOO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FLORA HERMINIA MO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GARCIA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VICTORIA GARCIA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IMELDA FLORENTINA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CARLA LILIANA CHACON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 ADIEL ORTEGA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WILBER JOVAN RODRIGUEZ MOLINA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WALDEMAR XOL CACAO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MONUMENTO NATURAL SEMUC CHAMPEY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BACILIO ALONZO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LEONEL JACINTO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LA SUB REGIONAL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ANDREA HEINEMANN MOLINA DE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LAS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CESAR VALDEZ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 GILBERTO TZUB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ALBERTO GUA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GUMERCINDO AC POOU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DORA CECILIA ICO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LUDVIN GERARDI ICAL BOL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ASTRID KARINA PAPE GREGG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AGUSTIN XUC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AGUSTO RUFINO POP TZIR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PAN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ICO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RAUL CHUN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REGINALDO POP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POP MAQUIM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WILIAMS ALEXANDER POP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ICO PAAU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PACAY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OLIVERIO POP MAX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GARNIGA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TOTO 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CUZ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PAAU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DEL ROSARIO ESCOBEDO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PROYECTOS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PROYECTO DE CONSOLIDACION DEL SIGAP -KFW-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2251-0471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VIRGILIO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SECRETARIO EJECUTIVO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SUSANA BEATRIZ HERNANDEZ ALFARO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"mailto:susana.hernandez@conap.gob.gt"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susana.hernandez@conap.gob.gt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SANDRA BATZ YAT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KATHERINE ANDREA GARCIA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"mailto:katherine.garcia@conap.gob.gt"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katherine.garcia@conap.gob.gt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EDUARDO FERNANDO PALOMO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SUBSECRETARIO EJECUTIVO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"mailto:fernando.palomo@conap.gob.gt"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fernando.palomo@conap.gob.gt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DARLI NOEMI SILVA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"mailto:darli.silva@conap.gob.gt"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darli.silva@conap.gob.gt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RIGOBERTO REJOPACHI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PRESUPUESTO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ALEJANDRA CIFUENTES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CONTABILIDAD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LUISA EQUITE YOC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PRESUPUESTO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JONI ARTURO BARRAZA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LUCIA LEMUS ROMAN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ANGEL ALEXANDER HERRERA PAREDES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ENCARGO DE TESORERIA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MARIA ALVARADO JUAREZ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 ASESORIA ESPECIFICA DEL CONSEJO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ASESORIA ESPECIFICA DEL CONSEJO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YULI VANESA HERNANDEZ ESQUIVEL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"mailto:yuli.hernandez@conap.gob.gt"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yuli.hernandez@conap.gob.gt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ADA ARELY TELLO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"mailto:ada.tello@conap.gob.gt"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ada.tello@conap.gob.gt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NANCY CAROLINA FUNES DE LEON DE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SUBDIRECTORA DE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"mailto:nancy.funes@conap.gob.gt"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nancy.funes@conap.gob.gt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FERNANDA MUÑOZ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ADRIAN RUIZ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 PROYECTOS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MANRIQUE FIGUEROA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ASUNTOS TECNICOS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PATRICIA VELASQUEZ ROMERO DE ALBUREZ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ROCIO CARLOTA SANCHEZ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RAFAEL ORELLANA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ASUNTOS TECNICOS REGIONALES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 REGIONALES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"mailto:byron.orellana@conap.gob.gt"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byron.orellana@conap.gob.gt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HARRY ERICK WAIGHT ZETINA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"mailto:harry.waight@conap.gob.gt"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harry.waight@conap.gob.gt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MAURICIO MILIAN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"mailto:mauricio.milian@conap.gob.gt"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mauricio.milian@conap.gob.gt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OBDULIO CAPPA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"mailto:edgar.cappa@conap.gob.gt"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edgar.cappa@conap.gob.gt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NINIVE MARIANA GALDAMEZ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"mailto:ninive.galdamez@conap.gob.gt"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ninive.galdamez@conap.gob.gt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RAQUEL FIGUEROA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"mailto:maria.figueroa@conap.gob.gt"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maria.figueroa@conap.gob.gt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MONICA LUCIA BARILLAS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CAMBIO CLIMATICO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"mailto:monica.barillas@conap.gob.gt"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monica.barillas@conap.gob.gt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EDUARDO PARADA VILLALTA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MIRLA AZUCENA TAQUE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LA UNIDAD DE COMUNICACION SOCIAL, RELACIONES PUBLICAS Y PROTOCOLO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2232-1913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SARAI ESTER ISABEL MOLINA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2232-1913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MERLE ALEJANDRA FERNANDEZ GAMARRO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COOPERACION NACIONAL E INTERNACIONAL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"mailto:merle.fernandez@conap.gob.gt"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merle.fernandez@conap.gob.gt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MARLA MERCEDES DEL ROSARIO BOLVITO JERONIMO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"mailto:marla.bolvito@conap.gob.gt"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marla.bolvito@conap.gob.gt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NORA ELISA RAMOS GONZALEZ DE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LETICIA LOPEZ SINCAL DE CAP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GENERO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"mailto:leticia.lopez@conap.gob.gt"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leticia.lopez@conap.gob.gt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MAGALY ESCOBAR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INFORMACION PUBLICA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"mailto:evelyn.escobar@conap.gob.gt"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evelyn.escobar@conap.gob.gt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MARINA LILIANA GARCIA TZIRIN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"mailto:marina.garcia@conap.gob.gt"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marina.garcia@conap.gob.gt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ELIZABETH OLMOS CUYUCH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"mailto:irma.olmos@conap.gob.gt"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irma.olmos@conap.gob.gt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MAYORGA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"mailto:juan.mayorga@conap.gob.gt"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juan.mayorga@conap.gob.gt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ESTER CIFUENTES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"mailto:jaquelin.cifuentes@conap.gob.gt"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jaquelin.cifuentes@conap.gob.gt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MARINA APEN GONZALEZ DE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PUEBLOS INDIGENAS Y COMUNIDADES LOCALES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"mailto:gloria.apen@conap.gob.gt"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gloria.apen@conap.gob.gt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CAROLINA COCON AJUCHAN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PUEBLOS INDIGENAS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"mailto:carolina.cocon@conap.gob.gt"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carolina.cocon@conap.gob.gt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GLENDA ANAI ALVARADO OXLAJ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"mailto:glenda.alvarado@conap.gob.gt"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glenda.alvarado@conap.gob.gt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JOSUE GALVEZ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DEL UNIFON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DEL FONDO NACIONAL PARA LA CONSERVACION DE LA NATURALEZA -UNIFON-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6838" w:h="23811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D7C73"/>
    <w:rsid w:val="073963D9"/>
    <w:rsid w:val="1F4F6A0B"/>
    <w:rsid w:val="30DE3137"/>
    <w:rsid w:val="51F5040E"/>
    <w:rsid w:val="5864289D"/>
    <w:rsid w:val="58EB2D0F"/>
    <w:rsid w:val="76F35C7A"/>
    <w:rsid w:val="7C6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9224</Words>
  <Characters>68057</Characters>
  <Lines>0</Lines>
  <Paragraphs>0</Paragraphs>
  <TotalTime>15</TotalTime>
  <ScaleCrop>false</ScaleCrop>
  <LinksUpToDate>false</LinksUpToDate>
  <CharactersWithSpaces>73247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2023-06-19T18:17:00Z</dcterms:created>
  <dc:creator>yordy.ramos</dc:creator>
  <cp:lastModifiedBy>CONSEJO NACIONAL DE ÁREAS PRO</cp:lastModifiedBy>
  <dcterms:modified xsi:type="dcterms:W3CDTF">2023-07-11T15:47:18Z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69AF6F11882747A9BB47B79B7F28C85C</vt:lpwstr>
  </property>
</Properties>
</file>