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558"/>
        <w:gridCol w:w="624"/>
        <w:gridCol w:w="201"/>
        <w:gridCol w:w="488"/>
        <w:gridCol w:w="201"/>
        <w:gridCol w:w="488"/>
        <w:gridCol w:w="1412"/>
        <w:gridCol w:w="709"/>
      </w:tblGrid>
      <w:tr w:rsidR="003E2284" w14:paraId="39FB4FED" w14:textId="77777777">
        <w:trPr>
          <w:trHeight w:val="229"/>
        </w:trPr>
        <w:tc>
          <w:tcPr>
            <w:tcW w:w="663" w:type="dxa"/>
            <w:tcBorders>
              <w:right w:val="single" w:sz="4" w:space="0" w:color="000000"/>
            </w:tcBorders>
            <w:shd w:val="clear" w:color="auto" w:fill="EDEBE0"/>
          </w:tcPr>
          <w:p w14:paraId="1D55DEA0" w14:textId="77777777" w:rsidR="003E2284" w:rsidRDefault="008D3C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FECHA COMPRA</w:t>
            </w:r>
          </w:p>
        </w:tc>
        <w:tc>
          <w:tcPr>
            <w:tcW w:w="2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24A6CDB" w14:textId="77777777" w:rsidR="003E2284" w:rsidRDefault="008D3C8C">
            <w:pPr>
              <w:pStyle w:val="TableParagraph"/>
              <w:spacing w:before="64"/>
              <w:ind w:left="782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C3EC108" w14:textId="77777777" w:rsidR="003E2284" w:rsidRDefault="008D3C8C">
            <w:pPr>
              <w:pStyle w:val="TableParagraph"/>
              <w:spacing w:before="64"/>
              <w:ind w:left="97" w:right="7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E8047F2" w14:textId="77777777" w:rsidR="003E2284" w:rsidRDefault="008D3C8C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6A54D904" w14:textId="77777777" w:rsidR="003E2284" w:rsidRDefault="008D3C8C">
            <w:pPr>
              <w:pStyle w:val="TableParagraph"/>
              <w:spacing w:before="12" w:line="83" w:lineRule="exact"/>
              <w:ind w:left="15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41660F1" w14:textId="77777777" w:rsidR="003E2284" w:rsidRDefault="008D3C8C">
            <w:pPr>
              <w:pStyle w:val="TableParagraph"/>
              <w:spacing w:before="64"/>
              <w:ind w:left="7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991EC5E" w14:textId="77777777" w:rsidR="003E2284" w:rsidRDefault="008D3C8C">
            <w:pPr>
              <w:pStyle w:val="TableParagraph"/>
              <w:spacing w:before="64"/>
              <w:ind w:left="74" w:right="45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EDEBE0"/>
          </w:tcPr>
          <w:p w14:paraId="6E25C4C9" w14:textId="77777777" w:rsidR="003E2284" w:rsidRDefault="008D3C8C">
            <w:pPr>
              <w:pStyle w:val="TableParagraph"/>
              <w:spacing w:before="64"/>
              <w:ind w:left="158" w:right="12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3E2284" w14:paraId="6CDA6262" w14:textId="77777777">
        <w:trPr>
          <w:trHeight w:val="789"/>
        </w:trPr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</w:tcPr>
          <w:p w14:paraId="7936092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909A65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23E04D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04C3AF1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177E0832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27/06/2023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1511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 w14:paraId="65EE2223" w14:textId="77777777" w:rsidR="003E2284" w:rsidRDefault="008D3C8C">
            <w:pPr>
              <w:pStyle w:val="TableParagraph"/>
              <w:spacing w:before="1" w:line="268" w:lineRule="auto"/>
              <w:ind w:left="62" w:right="40" w:hanging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MANTENIMIENTO Y REPARACIÓN DE CHAPEADORA,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IDENTIFICADA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SICOIN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004984A5,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UTILIZADA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REALIZAR ACTIVIDADES DE LIMPIEZA Y QUE SE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ENCUENTRA ASIGNADA AL INVENTARIO DE BIENES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PARQUE NACIONAL YAXHA-NAKUM-NARANJO, CONAP,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0874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873BF6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B83E82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E6E1069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1F7869E2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82BF7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7F92E0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D68641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8D3B49E" w14:textId="77777777" w:rsidR="003E2284" w:rsidRDefault="008D3C8C">
            <w:pPr>
              <w:pStyle w:val="TableParagraph"/>
              <w:spacing w:before="69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C5066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D94C60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F7E2EE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6D9E90D" w14:textId="77777777" w:rsidR="003E2284" w:rsidRDefault="008D3C8C">
            <w:pPr>
              <w:pStyle w:val="TableParagraph"/>
              <w:spacing w:before="69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1,815.00</w:t>
            </w:r>
          </w:p>
        </w:tc>
        <w:tc>
          <w:tcPr>
            <w:tcW w:w="2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0CE53B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66F667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ABA667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BF942B7" w14:textId="77777777" w:rsidR="003E2284" w:rsidRDefault="008D3C8C">
            <w:pPr>
              <w:pStyle w:val="TableParagraph"/>
              <w:spacing w:before="69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481206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8C4D28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1CE61D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58C16D4" w14:textId="77777777" w:rsidR="003E2284" w:rsidRDefault="008D3C8C">
            <w:pPr>
              <w:pStyle w:val="TableParagraph"/>
              <w:spacing w:before="69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1,815.00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46C7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3D162C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2C72E74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3E4E00E4" w14:textId="77777777" w:rsidR="003E2284" w:rsidRDefault="008D3C8C">
            <w:pPr>
              <w:pStyle w:val="TableParagraph"/>
              <w:spacing w:line="268" w:lineRule="auto"/>
              <w:ind w:left="532" w:right="112" w:hanging="37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GONZALEZ CUELLAR </w:t>
            </w:r>
            <w:r>
              <w:rPr>
                <w:w w:val="105"/>
                <w:sz w:val="8"/>
              </w:rPr>
              <w:t>DELIA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MARLENI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5185021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6AF2A3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8F265D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63A441F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445430A1" w14:textId="77777777" w:rsidR="003E2284" w:rsidRDefault="008D3C8C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43064779</w:t>
            </w:r>
          </w:p>
        </w:tc>
      </w:tr>
      <w:tr w:rsidR="003E2284" w14:paraId="7BC7E7F6" w14:textId="77777777">
        <w:trPr>
          <w:trHeight w:val="79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37E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D56346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F25B9B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553BC29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286660B0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1A1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82D3873" w14:textId="77777777" w:rsidR="003E2284" w:rsidRDefault="008D3C8C">
            <w:pPr>
              <w:pStyle w:val="TableParagraph"/>
              <w:spacing w:before="57" w:line="268" w:lineRule="auto"/>
              <w:ind w:left="64" w:right="43" w:hanging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MANTENIMIENTO Y REPARACIÓN DE CHAPEADORA,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IDENTIFICADA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No.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SICOIN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0049849F,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UTILIZADA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EN ACTIVIDADES </w:t>
            </w:r>
            <w:r>
              <w:rPr>
                <w:w w:val="105"/>
                <w:sz w:val="8"/>
              </w:rPr>
              <w:t>DE LIMPIEZA Y ASIGNADA AL INVENTARIO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BIENES DEL PARQUE NACIONAL YAXHA-NAKUM-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NARANJO, CONAP,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5CD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F85350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4509C6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38DA244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2B96EC09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9ED3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43EFA1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F0C9E9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22CF213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714FC054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2594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8775E3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6656B7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BD9BDFB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5B5A0DBD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1,775.00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DF76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099324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02A1A3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A3D9790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67EC48E3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51F4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57CE4F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367D3C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1347E85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25E66625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1,775.00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6B4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FC4D0A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C85F61A" w14:textId="77777777" w:rsidR="003E2284" w:rsidRDefault="003E2284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A3F3650" w14:textId="77777777" w:rsidR="003E2284" w:rsidRDefault="008D3C8C">
            <w:pPr>
              <w:pStyle w:val="TableParagraph"/>
              <w:spacing w:line="268" w:lineRule="auto"/>
              <w:ind w:left="532" w:right="112" w:hanging="375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GONZALEZ CUELLAR </w:t>
            </w:r>
            <w:r>
              <w:rPr>
                <w:w w:val="105"/>
                <w:sz w:val="8"/>
              </w:rPr>
              <w:t>DELIA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MARLENI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13600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05697A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50579C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E1C938A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6954F856" w14:textId="77777777" w:rsidR="003E2284" w:rsidRDefault="008D3C8C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43064779</w:t>
            </w:r>
          </w:p>
        </w:tc>
      </w:tr>
      <w:tr w:rsidR="003E2284" w14:paraId="7B7CD8BC" w14:textId="77777777">
        <w:trPr>
          <w:trHeight w:val="612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B7B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F0697F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B007FD9" w14:textId="77777777" w:rsidR="003E2284" w:rsidRDefault="003E2284">
            <w:pPr>
              <w:pStyle w:val="TableParagraph"/>
              <w:rPr>
                <w:rFonts w:ascii="Times New Roman"/>
                <w:sz w:val="7"/>
              </w:rPr>
            </w:pPr>
          </w:p>
          <w:p w14:paraId="1D358CC3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E205" w14:textId="77777777" w:rsidR="003E2284" w:rsidRDefault="008D3C8C">
            <w:pPr>
              <w:pStyle w:val="TableParagraph"/>
              <w:spacing w:before="58" w:line="268" w:lineRule="auto"/>
              <w:ind w:left="43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INTERNET SATELITAL, que será utilizado </w:t>
            </w:r>
            <w:r>
              <w:rPr>
                <w:w w:val="105"/>
                <w:sz w:val="8"/>
              </w:rPr>
              <w:t>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Fortalecimiento de la Asociación de Organizaciones </w:t>
            </w:r>
            <w:r>
              <w:rPr>
                <w:w w:val="105"/>
                <w:sz w:val="8"/>
              </w:rPr>
              <w:t>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Desarrollo y para el Fortalecimiento </w:t>
            </w:r>
            <w:r>
              <w:rPr>
                <w:spacing w:val="-1"/>
                <w:w w:val="105"/>
                <w:sz w:val="8"/>
              </w:rPr>
              <w:t>a la Gestión Administrativa del</w:t>
            </w:r>
            <w:r>
              <w:rPr>
                <w:w w:val="105"/>
                <w:sz w:val="8"/>
              </w:rPr>
              <w:t xml:space="preserve"> Parque Nacional Yaxha-Nakum-Naranjo CONAP Petén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 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febrero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0B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E6981F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0ABE2BC" w14:textId="77777777" w:rsidR="003E2284" w:rsidRDefault="003E2284">
            <w:pPr>
              <w:pStyle w:val="TableParagraph"/>
              <w:rPr>
                <w:rFonts w:ascii="Times New Roman"/>
                <w:sz w:val="7"/>
              </w:rPr>
            </w:pPr>
          </w:p>
          <w:p w14:paraId="5D25FF64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388E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967E89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25317E3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78C8454A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17226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08F2F9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020B455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01B2CE84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6,940.00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942D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F75423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07A7DB7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5635BCBB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6374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BD4C8B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D23CC80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016905B3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6,940.00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442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2A022E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467D1DF" w14:textId="77777777" w:rsidR="003E2284" w:rsidRDefault="003E2284">
            <w:pPr>
              <w:pStyle w:val="TableParagraph"/>
              <w:rPr>
                <w:rFonts w:ascii="Times New Roman"/>
                <w:sz w:val="7"/>
              </w:rPr>
            </w:pPr>
          </w:p>
          <w:p w14:paraId="5DEB20F4" w14:textId="77777777" w:rsidR="003E2284" w:rsidRDefault="008D3C8C">
            <w:pPr>
              <w:pStyle w:val="TableParagraph"/>
              <w:ind w:left="76" w:right="4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C16F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7EAECC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A89AA30" w14:textId="77777777" w:rsidR="003E2284" w:rsidRDefault="003E2284">
            <w:pPr>
              <w:pStyle w:val="TableParagraph"/>
              <w:rPr>
                <w:rFonts w:ascii="Times New Roman"/>
                <w:sz w:val="7"/>
              </w:rPr>
            </w:pPr>
          </w:p>
          <w:p w14:paraId="6E52D9DD" w14:textId="77777777" w:rsidR="003E2284" w:rsidRDefault="008D3C8C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3E2284" w14:paraId="4BCEC380" w14:textId="77777777">
        <w:trPr>
          <w:trHeight w:val="856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A26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DCA17D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D02806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403F62F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370846F6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15B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6282EB2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2E94451F" w14:textId="77777777" w:rsidR="003E2284" w:rsidRDefault="008D3C8C">
            <w:pPr>
              <w:pStyle w:val="TableParagraph"/>
              <w:spacing w:before="1" w:line="268" w:lineRule="auto"/>
              <w:ind w:left="43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INTERNET SATELITAL, que será utilizado </w:t>
            </w:r>
            <w:r>
              <w:rPr>
                <w:w w:val="105"/>
                <w:sz w:val="8"/>
              </w:rPr>
              <w:t>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Fortalecimiento de la Asociación de Organizaciones </w:t>
            </w:r>
            <w:r>
              <w:rPr>
                <w:w w:val="105"/>
                <w:sz w:val="8"/>
              </w:rPr>
              <w:t>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Desarrollo y para el Fortalecimiento </w:t>
            </w:r>
            <w:r>
              <w:rPr>
                <w:spacing w:val="-1"/>
                <w:w w:val="105"/>
                <w:sz w:val="8"/>
              </w:rPr>
              <w:t>a la Gestión Administrativa del</w:t>
            </w:r>
            <w:r>
              <w:rPr>
                <w:w w:val="105"/>
                <w:sz w:val="8"/>
              </w:rPr>
              <w:t xml:space="preserve"> Parque Nacional Yaxha-Nakum-Naranjo CONAP Petén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</w:t>
            </w:r>
            <w:r>
              <w:rPr>
                <w:w w:val="105"/>
                <w:sz w:val="8"/>
              </w:rPr>
              <w:t>ndiente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 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marzo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83A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BC3DC9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3F2396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E925A73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3FA4C2D2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2D25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8DC74E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C7E84B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CB60113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7D541056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03BCA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3697E5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1203BA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C9E298C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5AACC7A2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6,940.00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381B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74450F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2E263B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217B9AB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733AC7AF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B7A5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06209F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C24395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4B7BF4D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5832D5F2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6,940.00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911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B39C41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224E69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CB03F33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60754E7C" w14:textId="77777777" w:rsidR="003E2284" w:rsidRDefault="008D3C8C">
            <w:pPr>
              <w:pStyle w:val="TableParagraph"/>
              <w:ind w:left="76" w:right="4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0C56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8B2293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5E49F5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EC19D74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24C2449B" w14:textId="77777777" w:rsidR="003E2284" w:rsidRDefault="008D3C8C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3E2284" w14:paraId="2F422A77" w14:textId="77777777">
        <w:trPr>
          <w:trHeight w:val="61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EF37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2401B7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06B67C5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4378D6D8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F3FD" w14:textId="77777777" w:rsidR="003E2284" w:rsidRDefault="008D3C8C">
            <w:pPr>
              <w:pStyle w:val="TableParagraph"/>
              <w:spacing w:line="104" w:lineRule="exact"/>
              <w:ind w:left="43" w:right="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FUMIGACIÓN DE LAS INSTALACIONES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 CENTRAL, NIVELES 5, 6, 7 Y 9 DEL EDIFICIO IPM Y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 409 DE LA UNIDAD DE COMUNICACIÓN SOCIAL,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RELACIONES PÚBLICAS Y PROTOCOLO, UBICADAS EN EL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EDIFICIO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TIKAL,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MAYO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EA6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CDE714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CAD0CDB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75D319C1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FE60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179014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A31B225" w14:textId="77777777" w:rsidR="003E2284" w:rsidRDefault="003E228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2F8BEA44" w14:textId="77777777" w:rsidR="003E2284" w:rsidRDefault="008D3C8C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A70EB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4EC5E6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AEF03D7" w14:textId="77777777" w:rsidR="003E2284" w:rsidRDefault="003E228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4E732832" w14:textId="77777777" w:rsidR="003E2284" w:rsidRDefault="008D3C8C">
            <w:pPr>
              <w:pStyle w:val="TableParagraph"/>
              <w:spacing w:before="1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1,600.00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9DEE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B4839F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CE4F64C" w14:textId="77777777" w:rsidR="003E2284" w:rsidRDefault="003E228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06C9B0BB" w14:textId="77777777" w:rsidR="003E2284" w:rsidRDefault="008D3C8C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DB7B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1CDFA1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6011670" w14:textId="77777777" w:rsidR="003E2284" w:rsidRDefault="003E2284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14:paraId="12C68063" w14:textId="77777777" w:rsidR="003E2284" w:rsidRDefault="008D3C8C">
            <w:pPr>
              <w:pStyle w:val="TableParagraph"/>
              <w:spacing w:before="1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1,600.00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043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405CEC6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 w14:paraId="7DDA6F3F" w14:textId="77777777" w:rsidR="003E2284" w:rsidRDefault="008D3C8C">
            <w:pPr>
              <w:pStyle w:val="TableParagraph"/>
              <w:spacing w:line="268" w:lineRule="auto"/>
              <w:ind w:left="528" w:right="58" w:hanging="42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SANTIZO HERNANDEZ MARCO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ANTONIO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AC49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C85974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C0922E9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258D0D41" w14:textId="77777777" w:rsidR="003E2284" w:rsidRDefault="008D3C8C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7623518</w:t>
            </w:r>
          </w:p>
        </w:tc>
      </w:tr>
      <w:tr w:rsidR="003E2284" w14:paraId="7F7445A5" w14:textId="77777777">
        <w:trPr>
          <w:trHeight w:val="63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E56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B63A56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8CC9710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6BCC2151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1ED5" w14:textId="77777777" w:rsidR="003E2284" w:rsidRDefault="003E2284">
            <w:pPr>
              <w:pStyle w:val="TableParagraph"/>
              <w:rPr>
                <w:rFonts w:ascii="Times New Roman"/>
                <w:sz w:val="10"/>
              </w:rPr>
            </w:pPr>
          </w:p>
          <w:p w14:paraId="24D69557" w14:textId="77777777" w:rsidR="003E2284" w:rsidRDefault="008D3C8C">
            <w:pPr>
              <w:pStyle w:val="TableParagraph"/>
              <w:spacing w:line="268" w:lineRule="auto"/>
              <w:ind w:left="79" w:right="57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DESODORIZADORES, AROMATIZANTES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PLANTILLAS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MINGITORIOS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UTILIZADOS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 SANITARIOS DE LAS OFICINAS DE CONAP CENTRAL,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MAYO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FAC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D408BC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03ED87D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4603F7AB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1472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054139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4814375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3E0595AD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BF43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7E4270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6B979E0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548573C5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72DE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468A88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E15D998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57498FFB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5827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60A4FB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4A011F1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14:paraId="1BDD1FD2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89E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E28B80F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14:paraId="0B29F530" w14:textId="77777777" w:rsidR="003E2284" w:rsidRDefault="008D3C8C">
            <w:pPr>
              <w:pStyle w:val="TableParagraph"/>
              <w:spacing w:before="1" w:line="268" w:lineRule="auto"/>
              <w:ind w:left="78" w:right="4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SISTEMAS DE SANITIZACION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FRAGANCIAS AVANZADOS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AFEED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F6A244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5FF0C97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3492D14D" w14:textId="77777777" w:rsidR="003E2284" w:rsidRDefault="008D3C8C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96683503</w:t>
            </w:r>
          </w:p>
        </w:tc>
      </w:tr>
      <w:tr w:rsidR="003E2284" w14:paraId="709C4447" w14:textId="77777777">
        <w:trPr>
          <w:trHeight w:val="57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C08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405EE8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29D8153" w14:textId="77777777" w:rsidR="003E2284" w:rsidRDefault="008D3C8C">
            <w:pPr>
              <w:pStyle w:val="TableParagraph"/>
              <w:spacing w:before="6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27/06/2023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086D" w14:textId="77777777" w:rsidR="003E2284" w:rsidRDefault="008D3C8C">
            <w:pPr>
              <w:pStyle w:val="TableParagraph"/>
              <w:spacing w:before="38" w:line="268" w:lineRule="auto"/>
              <w:ind w:left="43" w:righ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ANCLAJE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LANCHA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TIBURONERA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COLOR BLANCO CON FRANJAS VERDES Y LOGOTIPO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CONAP, ASIGNADA A LA DIRECCIÓN REGIONAL ALTIPLANO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CENTRAL, CORRESPONDIENTE AL MES DE ABRIL DEL AÑO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E4B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F74ECE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3B19BD6" w14:textId="77777777" w:rsidR="003E2284" w:rsidRDefault="008D3C8C">
            <w:pPr>
              <w:pStyle w:val="TableParagraph"/>
              <w:spacing w:before="61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4178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AF6F45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F07F807" w14:textId="77777777" w:rsidR="003E2284" w:rsidRDefault="008D3C8C">
            <w:pPr>
              <w:pStyle w:val="TableParagraph"/>
              <w:spacing w:before="56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3299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D205CA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D8F4CCE" w14:textId="77777777" w:rsidR="003E2284" w:rsidRDefault="008D3C8C">
            <w:pPr>
              <w:pStyle w:val="TableParagraph"/>
              <w:spacing w:before="56"/>
              <w:ind w:left="172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2686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EEB408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2168AF4" w14:textId="77777777" w:rsidR="003E2284" w:rsidRDefault="008D3C8C">
            <w:pPr>
              <w:pStyle w:val="TableParagraph"/>
              <w:spacing w:before="56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DD704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B2A4CF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0D8388F" w14:textId="77777777" w:rsidR="003E2284" w:rsidRDefault="008D3C8C">
            <w:pPr>
              <w:pStyle w:val="TableParagraph"/>
              <w:spacing w:before="56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BE0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4CE25E3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4390202D" w14:textId="77777777" w:rsidR="003E2284" w:rsidRDefault="008D3C8C">
            <w:pPr>
              <w:pStyle w:val="TableParagraph"/>
              <w:spacing w:line="268" w:lineRule="auto"/>
              <w:ind w:left="511" w:right="148" w:hanging="32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ROSALES TERETA CESAR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AUGUSTO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F265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ADF39E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0BCA895" w14:textId="77777777" w:rsidR="003E2284" w:rsidRDefault="008D3C8C">
            <w:pPr>
              <w:pStyle w:val="TableParagraph"/>
              <w:spacing w:before="61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38044617</w:t>
            </w:r>
          </w:p>
        </w:tc>
      </w:tr>
      <w:tr w:rsidR="003E2284" w14:paraId="06DFDB40" w14:textId="77777777">
        <w:trPr>
          <w:trHeight w:val="647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441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6E405C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4BEC00C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44DA3F89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46EF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6"/>
              </w:rPr>
            </w:pPr>
          </w:p>
          <w:p w14:paraId="1BE20256" w14:textId="77777777" w:rsidR="003E2284" w:rsidRDefault="008D3C8C">
            <w:pPr>
              <w:pStyle w:val="TableParagraph"/>
              <w:spacing w:line="268" w:lineRule="auto"/>
              <w:ind w:left="43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IMPRESIÓN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AFICHES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PREVENCIÓN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INCENDIOS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FORESTALES, PARA SER UTILIZADOS EN ACTIVIDADES 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EDUCACIÓN Y SENSIBILIZACIÓN EN LAS DIRECCIONES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REGIONALES DEL CONSEJO NACIONAL DE ÁREAS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69F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16E28F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A252A7E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7EDC2386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BCBE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CD96ED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C7E5B3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67D30E7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A006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F7E849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3B1D43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827651A" w14:textId="77777777" w:rsidR="003E2284" w:rsidRDefault="008D3C8C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23,600.00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E5A7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0C1F7D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C4D3D0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A2A4A05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6688E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F9F76D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39DE26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B0459C5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23,600.00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C32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8F011F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CEE76FE" w14:textId="77777777" w:rsidR="003E2284" w:rsidRDefault="008D3C8C">
            <w:pPr>
              <w:pStyle w:val="TableParagraph"/>
              <w:spacing w:before="46" w:line="268" w:lineRule="auto"/>
              <w:ind w:left="329" w:right="75" w:hanging="209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ALVIZURES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LOPEZ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PÉREZ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IXOLINA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ANABELLY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57C50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92EF78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9DA1F21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8"/>
              </w:rPr>
            </w:pPr>
          </w:p>
          <w:p w14:paraId="5FE8F3DA" w14:textId="77777777" w:rsidR="003E2284" w:rsidRDefault="008D3C8C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15012182</w:t>
            </w:r>
          </w:p>
        </w:tc>
      </w:tr>
      <w:tr w:rsidR="003E2284" w14:paraId="465BC455" w14:textId="77777777">
        <w:trPr>
          <w:trHeight w:val="636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CCB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EBB5CB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4E1D8F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74C48F3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8357" w14:textId="77777777" w:rsidR="003E2284" w:rsidRDefault="008D3C8C">
            <w:pPr>
              <w:pStyle w:val="TableParagraph"/>
              <w:spacing w:before="70" w:line="268" w:lineRule="auto"/>
              <w:ind w:left="43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INTERNET SATELITAL, que será utilizado </w:t>
            </w:r>
            <w:r>
              <w:rPr>
                <w:w w:val="105"/>
                <w:sz w:val="8"/>
              </w:rPr>
              <w:t>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Fortalecimiento de la Asociación de Organizaciones </w:t>
            </w:r>
            <w:r>
              <w:rPr>
                <w:w w:val="105"/>
                <w:sz w:val="8"/>
              </w:rPr>
              <w:t>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Desarrollo y para el Fortalecimiento </w:t>
            </w:r>
            <w:r>
              <w:rPr>
                <w:spacing w:val="-1"/>
                <w:w w:val="105"/>
                <w:sz w:val="8"/>
              </w:rPr>
              <w:t>a la Gestión Administrativa del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Parque Nacional Yaxha-Nakum-Naranjo </w:t>
            </w:r>
            <w:r>
              <w:rPr>
                <w:w w:val="105"/>
                <w:sz w:val="8"/>
              </w:rPr>
              <w:t>CONAP Petén,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 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A47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530D08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CBCE71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5FB5187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3639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6C1410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EE8457D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0FBEC31A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F652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4E7950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34D18EB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0FC1AE04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6,940.00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D7D3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5FA3FF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C74A00D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612CEAD6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A04F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3DD167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3B325C0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 w14:paraId="4ABC06C6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6,940.00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B37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15DDEC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9377BF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09C65A2" w14:textId="77777777" w:rsidR="003E2284" w:rsidRDefault="008D3C8C">
            <w:pPr>
              <w:pStyle w:val="TableParagraph"/>
              <w:ind w:left="76" w:right="4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F3F80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C8002D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5F985B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08C6DC4" w14:textId="77777777" w:rsidR="003E2284" w:rsidRDefault="008D3C8C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3E2284" w14:paraId="3BDCE5E9" w14:textId="77777777">
        <w:trPr>
          <w:trHeight w:val="62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B95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6DDE48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99498B6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14B3423B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0892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B9B88F1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18E18096" w14:textId="77777777" w:rsidR="003E2284" w:rsidRDefault="008D3C8C">
            <w:pPr>
              <w:pStyle w:val="TableParagraph"/>
              <w:spacing w:before="1" w:line="268" w:lineRule="auto"/>
              <w:ind w:left="43" w:right="22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RENOVACIÓN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LICENCIA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MANTENIMIENTO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EQUIPO CHECK POINT; FIREWALL PARA USO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7D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5B043B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621D629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1B21BC36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E2AD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3FFA34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1269A02" w14:textId="77777777" w:rsidR="003E2284" w:rsidRDefault="003E22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40EEE457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BABE7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22AA16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87E6D50" w14:textId="77777777" w:rsidR="003E2284" w:rsidRDefault="003E22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25349D29" w14:textId="77777777" w:rsidR="003E2284" w:rsidRDefault="008D3C8C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56,000.00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DF48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11BAA1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D58879F" w14:textId="77777777" w:rsidR="003E2284" w:rsidRDefault="003E22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5857CE2E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D985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21B504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CE46102" w14:textId="77777777" w:rsidR="003E2284" w:rsidRDefault="003E2284">
            <w:pPr>
              <w:pStyle w:val="TableParagraph"/>
              <w:spacing w:before="11"/>
              <w:rPr>
                <w:rFonts w:ascii="Times New Roman"/>
                <w:sz w:val="6"/>
              </w:rPr>
            </w:pPr>
          </w:p>
          <w:p w14:paraId="506A44B2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56,000.00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38A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9BB5BC5" w14:textId="77777777" w:rsidR="003E2284" w:rsidRDefault="003E2284">
            <w:pPr>
              <w:pStyle w:val="TableParagraph"/>
              <w:rPr>
                <w:rFonts w:ascii="Times New Roman"/>
                <w:sz w:val="11"/>
              </w:rPr>
            </w:pPr>
          </w:p>
          <w:p w14:paraId="13BC61E5" w14:textId="77777777" w:rsidR="003E2284" w:rsidRDefault="008D3C8C">
            <w:pPr>
              <w:pStyle w:val="TableParagraph"/>
              <w:spacing w:line="268" w:lineRule="auto"/>
              <w:ind w:left="295" w:right="216" w:hanging="44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SISTEMAS </w:t>
            </w:r>
            <w:r>
              <w:rPr>
                <w:spacing w:val="-1"/>
                <w:w w:val="105"/>
                <w:sz w:val="8"/>
              </w:rPr>
              <w:t>EFICIENTES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4530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9F2F0C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80C51C5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7"/>
              </w:rPr>
            </w:pPr>
          </w:p>
          <w:p w14:paraId="7BA9CAFA" w14:textId="77777777" w:rsidR="003E2284" w:rsidRDefault="008D3C8C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7067356</w:t>
            </w:r>
          </w:p>
        </w:tc>
      </w:tr>
      <w:tr w:rsidR="003E2284" w14:paraId="1AF4062C" w14:textId="77777777">
        <w:trPr>
          <w:trHeight w:val="48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F6A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34065A7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5888757C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EA46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8"/>
              </w:rPr>
            </w:pPr>
          </w:p>
          <w:p w14:paraId="2B9B29D7" w14:textId="77777777" w:rsidR="003E2284" w:rsidRDefault="008D3C8C">
            <w:pPr>
              <w:pStyle w:val="TableParagraph"/>
              <w:spacing w:line="268" w:lineRule="auto"/>
              <w:ind w:left="33" w:right="12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RENOVACIÓN DE LICENCIA DE ANTIVIRUS ESET ENDPOINT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SECURITY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550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EQUIPOS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PERSONAL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EF9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B14C043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36209199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E6A7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EC6D61A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2D10AE37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836B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458EACC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32344A95" w14:textId="77777777" w:rsidR="003E2284" w:rsidRDefault="008D3C8C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56,505.26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E11F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BA50B45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35AE59A4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1C0E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A42D721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0143EC3A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56,505.26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1B6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5891574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0708F7D8" w14:textId="77777777" w:rsidR="003E2284" w:rsidRDefault="008D3C8C">
            <w:pPr>
              <w:pStyle w:val="TableParagraph"/>
              <w:ind w:left="76" w:right="4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SEGA</w:t>
            </w:r>
            <w:r>
              <w:rPr>
                <w:spacing w:val="1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8DC7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ACE36D1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 w14:paraId="7419C052" w14:textId="77777777" w:rsidR="003E2284" w:rsidRDefault="008D3C8C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5941679</w:t>
            </w:r>
          </w:p>
        </w:tc>
      </w:tr>
      <w:tr w:rsidR="003E2284" w14:paraId="32232050" w14:textId="77777777">
        <w:trPr>
          <w:trHeight w:val="51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8D8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D4BD2E2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00E5E339" w14:textId="77777777" w:rsidR="003E2284" w:rsidRDefault="008D3C8C">
            <w:pPr>
              <w:pStyle w:val="TableParagraph"/>
              <w:spacing w:before="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C140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64E468ED" w14:textId="77777777" w:rsidR="003E2284" w:rsidRDefault="008D3C8C">
            <w:pPr>
              <w:pStyle w:val="TableParagraph"/>
              <w:spacing w:line="268" w:lineRule="auto"/>
              <w:ind w:left="42" w:right="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TINTAS QUE SERÁN UTILIZADAS EN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PARQUE NACIONAL YAXHA-NAKUM-NARANJO </w:t>
            </w:r>
            <w:r>
              <w:rPr>
                <w:w w:val="105"/>
                <w:sz w:val="8"/>
              </w:rPr>
              <w:t>DEL CONSEJO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25A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9A42A47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49F6A3C2" w14:textId="77777777" w:rsidR="003E2284" w:rsidRDefault="008D3C8C">
            <w:pPr>
              <w:pStyle w:val="TableParagraph"/>
              <w:spacing w:before="1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52BA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997BDBD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4D56FE56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7FAB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9091CC9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2DA2259C" w14:textId="77777777" w:rsidR="003E2284" w:rsidRDefault="008D3C8C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12,666.85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99C4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A3E0C83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3972F5ED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51542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D16017B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043B70F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12,666.85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92A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657F1B5F" w14:textId="77777777" w:rsidR="003E2284" w:rsidRDefault="008D3C8C">
            <w:pPr>
              <w:pStyle w:val="TableParagraph"/>
              <w:spacing w:line="268" w:lineRule="auto"/>
              <w:ind w:left="79" w:right="4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COMPAÑIA INTERNACIONAL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PRODUCTOS Y SERVICIOS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9EEF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7606ED1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988048B" w14:textId="77777777" w:rsidR="003E2284" w:rsidRDefault="008D3C8C">
            <w:pPr>
              <w:pStyle w:val="TableParagraph"/>
              <w:spacing w:before="1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4863461</w:t>
            </w:r>
          </w:p>
        </w:tc>
      </w:tr>
    </w:tbl>
    <w:p w14:paraId="089B7269" w14:textId="698AE363" w:rsidR="003E2284" w:rsidRDefault="00627F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860145D" wp14:editId="3FC0FBDB">
                <wp:simplePos x="0" y="0"/>
                <wp:positionH relativeFrom="page">
                  <wp:posOffset>3251200</wp:posOffset>
                </wp:positionH>
                <wp:positionV relativeFrom="page">
                  <wp:posOffset>364490</wp:posOffset>
                </wp:positionV>
                <wp:extent cx="4676140" cy="6508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3"/>
                            </w:tblGrid>
                            <w:tr w:rsidR="003E2284" w14:paraId="14C04291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76076525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3E2284" w14:paraId="0D656888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2EC66D8C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5ta Av. 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Zona 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3E2284" w14:paraId="5B074AF6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0667E6A0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3E2284" w14:paraId="6DCBD65F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41D39A1B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TELÉFONO: 1547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1908</w:t>
                                  </w:r>
                                </w:p>
                              </w:tc>
                            </w:tr>
                            <w:tr w:rsidR="003E2284" w14:paraId="59436424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3FEBEF2D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DIRECTOR: LIC.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3E2284" w14:paraId="1CDB43D7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0965AE45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Licda.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Claudia María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los 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Cabrera Ortiz</w:t>
                                  </w:r>
                                </w:p>
                              </w:tc>
                            </w:tr>
                            <w:tr w:rsidR="003E2284" w14:paraId="2F700C33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22C6607B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04/07/2023</w:t>
                                  </w:r>
                                </w:p>
                              </w:tc>
                            </w:tr>
                            <w:tr w:rsidR="003E2284" w14:paraId="68D0F169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7890DF3C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 MES 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JUNIO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32CA49A6" w14:textId="77777777" w:rsidR="003E2284" w:rsidRDefault="003E22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014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6pt;margin-top:28.7pt;width:368.2pt;height:51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4V6QEAALYDAAAOAAAAZHJzL2Uyb0RvYy54bWysU9tu2zAMfR+wfxD0vtjpJS2MOEXXosOA&#10;bh3Q7gNoWY6F2aJGKbGzrx8lx1m3vQ17EWheDg8P6fXN2Hdir8kbtKVcLnIptFVYG7st5deXh3fX&#10;UvgAtoYOrS7lQXt5s3n7Zj24Qp9hi12tSTCI9cXgStmG4Ios86rVPfgFOm052CD1EPiTtllNMDB6&#10;32Vneb7KBqTaESrtPXvvp6DcJPym0So8NY3XQXSlZG4hvZTeKr7ZZg3FlsC1Rh1pwD+w6MFYbnqC&#10;uocAYkfmL6jeKEKPTVgo7DNsGqN0moGnWeZ/TPPcgtNpFhbHu5NM/v/Bqs/7LyRMXcpzKSz0vKIX&#10;PQbxHkdxHtUZnC846dlxWhjZzVtOk3r3iOqbFxbvWrBbfUuEQ6uhZnbLWJm9Kp1wfASphk9YcxvY&#10;BUxAY0N9lI7FEIzOWzqcNhOpKHZerK5WywsOKY6tLvPrq8vUAoq52pEPHzT2IhqlJN58Qof9ow+R&#10;DRRzSmxm8cF0Xdp+Z39zcGL0JPaR8EQ9jNV4VKPC+sBzEE7HxMfPRov0Q4qBD6mU/vsOSEvRfbSs&#10;Rby62aDZqGYDrOLSUgYpJvMuTNe5c2S2LSNPalu8Zb0ak0aJwk4sjjz5ONKEx0OO1/f6O2X9+t02&#10;PwEAAP//AwBQSwMEFAAGAAgAAAAhAPads9DgAAAACwEAAA8AAABkcnMvZG93bnJldi54bWxMj8FO&#10;wzAQRO9I/IO1SNyo06gtTYhTVQhOSBVpOHB0km1iNV6H2G3D33d7gtsb7Wh2JttMthdnHL1xpGA+&#10;i0Ag1a4x1Cr4Kt+f1iB80NTo3hEq+EUPm/z+LtNp4y5U4HkfWsEh5FOtoAthSKX0dYdW+5kbkPh2&#10;cKPVgeXYymbUFw63vYyjaCWtNsQfOj3ga4f1cX+yCrbfVLyZn131WRwKU5ZJRB+ro1KPD9P2BUTA&#10;KfyZ4Vafq0POnSp3osaLXsFyHvOWwPC8AHEzxIs1U8W0TBKQeSb/b8ivAAAA//8DAFBLAQItABQA&#10;BgAIAAAAIQC2gziS/gAAAOEBAAATAAAAAAAAAAAAAAAAAAAAAABbQ29udGVudF9UeXBlc10ueG1s&#10;UEsBAi0AFAAGAAgAAAAhADj9If/WAAAAlAEAAAsAAAAAAAAAAAAAAAAALwEAAF9yZWxzLy5yZWxz&#10;UEsBAi0AFAAGAAgAAAAhAIrMDhXpAQAAtgMAAA4AAAAAAAAAAAAAAAAALgIAAGRycy9lMm9Eb2Mu&#10;eG1sUEsBAi0AFAAGAAgAAAAhAPads9D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3"/>
                      </w:tblGrid>
                      <w:tr w:rsidR="003E2284" w14:paraId="14C04291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76076525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PROTEGIDAS</w:t>
                            </w:r>
                          </w:p>
                        </w:tc>
                      </w:tr>
                      <w:tr w:rsidR="003E2284" w14:paraId="0D656888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2EC66D8C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5ta Av. 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Zona 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Guatemala</w:t>
                            </w:r>
                          </w:p>
                        </w:tc>
                      </w:tr>
                      <w:tr w:rsidR="003E2284" w14:paraId="5B074AF6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0667E6A0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8:00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16:30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hrs.</w:t>
                            </w:r>
                          </w:p>
                        </w:tc>
                      </w:tr>
                      <w:tr w:rsidR="003E2284" w14:paraId="6DCBD65F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41D39A1B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TELÉFONO: 1547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Ext.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1908</w:t>
                            </w:r>
                          </w:p>
                        </w:tc>
                      </w:tr>
                      <w:tr w:rsidR="003E2284" w14:paraId="59436424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3FEBEF2D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DIRECTOR: LIC.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ALONZO</w:t>
                            </w:r>
                          </w:p>
                        </w:tc>
                      </w:tr>
                      <w:tr w:rsidR="003E2284" w14:paraId="1CDB43D7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0965AE45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Licda.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Claudia María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los 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Cabrera Ortiz</w:t>
                            </w:r>
                          </w:p>
                        </w:tc>
                      </w:tr>
                      <w:tr w:rsidR="003E2284" w14:paraId="2F700C33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22C6607B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04/07/2023</w:t>
                            </w:r>
                          </w:p>
                        </w:tc>
                      </w:tr>
                      <w:tr w:rsidR="003E2284" w14:paraId="68D0F169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7890DF3C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 MES DE: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JUNIO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32CA49A6" w14:textId="77777777" w:rsidR="003E2284" w:rsidRDefault="003E228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E80D559" w14:textId="77777777" w:rsidR="003E2284" w:rsidRDefault="003E2284">
      <w:pPr>
        <w:rPr>
          <w:sz w:val="2"/>
          <w:szCs w:val="2"/>
        </w:rPr>
        <w:sectPr w:rsidR="003E2284">
          <w:headerReference w:type="default" r:id="rId6"/>
          <w:type w:val="continuous"/>
          <w:pgSz w:w="16840" w:h="11910" w:orient="landscape"/>
          <w:pgMar w:top="1880" w:right="2420" w:bottom="280" w:left="2420" w:header="1684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558"/>
        <w:gridCol w:w="624"/>
        <w:gridCol w:w="201"/>
        <w:gridCol w:w="488"/>
        <w:gridCol w:w="201"/>
        <w:gridCol w:w="488"/>
        <w:gridCol w:w="466"/>
        <w:gridCol w:w="946"/>
        <w:gridCol w:w="710"/>
      </w:tblGrid>
      <w:tr w:rsidR="003E2284" w14:paraId="6878C17C" w14:textId="77777777">
        <w:trPr>
          <w:trHeight w:val="232"/>
        </w:trPr>
        <w:tc>
          <w:tcPr>
            <w:tcW w:w="663" w:type="dxa"/>
            <w:tcBorders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3F85A1CE" w14:textId="77777777" w:rsidR="003E2284" w:rsidRDefault="008D3C8C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lastRenderedPageBreak/>
              <w:t>FECHA COMPRA</w:t>
            </w:r>
          </w:p>
        </w:tc>
        <w:tc>
          <w:tcPr>
            <w:tcW w:w="2558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49D39F3" w14:textId="77777777" w:rsidR="003E2284" w:rsidRDefault="008D3C8C">
            <w:pPr>
              <w:pStyle w:val="TableParagraph"/>
              <w:spacing w:before="64"/>
              <w:ind w:left="782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EC4D826" w14:textId="77777777" w:rsidR="003E2284" w:rsidRDefault="008D3C8C">
            <w:pPr>
              <w:pStyle w:val="TableParagraph"/>
              <w:spacing w:before="64"/>
              <w:ind w:left="97" w:right="7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00A4FE7A" w14:textId="77777777" w:rsidR="003E2284" w:rsidRDefault="008D3C8C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54C34B89" w14:textId="77777777" w:rsidR="003E2284" w:rsidRDefault="008D3C8C">
            <w:pPr>
              <w:pStyle w:val="TableParagraph"/>
              <w:spacing w:before="12" w:line="85" w:lineRule="exact"/>
              <w:ind w:left="15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6335AFF8" w14:textId="77777777" w:rsidR="003E2284" w:rsidRDefault="008D3C8C">
            <w:pPr>
              <w:pStyle w:val="TableParagraph"/>
              <w:spacing w:before="64"/>
              <w:ind w:left="7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2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  <w:shd w:val="clear" w:color="auto" w:fill="EDEBE0"/>
          </w:tcPr>
          <w:p w14:paraId="1DACA34C" w14:textId="77777777" w:rsidR="003E2284" w:rsidRDefault="008D3C8C">
            <w:pPr>
              <w:pStyle w:val="TableParagraph"/>
              <w:spacing w:before="64"/>
              <w:ind w:left="477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10" w:type="dxa"/>
            <w:tcBorders>
              <w:left w:val="single" w:sz="4" w:space="0" w:color="000000"/>
              <w:bottom w:val="thinThickMediumGap" w:sz="4" w:space="0" w:color="000000"/>
            </w:tcBorders>
            <w:shd w:val="clear" w:color="auto" w:fill="EDEBE0"/>
          </w:tcPr>
          <w:p w14:paraId="03016B29" w14:textId="77777777" w:rsidR="003E2284" w:rsidRDefault="008D3C8C">
            <w:pPr>
              <w:pStyle w:val="TableParagraph"/>
              <w:spacing w:before="64"/>
              <w:ind w:left="158" w:right="121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3E2284" w14:paraId="1E99B0E7" w14:textId="77777777">
        <w:trPr>
          <w:trHeight w:val="412"/>
        </w:trPr>
        <w:tc>
          <w:tcPr>
            <w:tcW w:w="663" w:type="dxa"/>
            <w:tcBorders>
              <w:top w:val="thickThinMediumGap" w:sz="4" w:space="0" w:color="000000"/>
              <w:bottom w:val="single" w:sz="4" w:space="0" w:color="000000"/>
              <w:right w:val="single" w:sz="4" w:space="0" w:color="000000"/>
            </w:tcBorders>
          </w:tcPr>
          <w:p w14:paraId="7BA397B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E0097B5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07C8CC34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22/06/2023</w:t>
            </w:r>
          </w:p>
        </w:tc>
        <w:tc>
          <w:tcPr>
            <w:tcW w:w="2558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AB60" w14:textId="77777777" w:rsidR="003E2284" w:rsidRDefault="008D3C8C">
            <w:pPr>
              <w:pStyle w:val="TableParagraph"/>
              <w:spacing w:before="62" w:line="268" w:lineRule="auto"/>
              <w:ind w:left="43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CUPONES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COMBUSTIBLE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FLOTILLA DE VEHÍCULOS DEL CONSEJO NACIONAL DE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C7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B150BDC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0174CD78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B203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50F39CA" w14:textId="77777777" w:rsidR="003E2284" w:rsidRDefault="008D3C8C">
            <w:pPr>
              <w:pStyle w:val="TableParagraph"/>
              <w:spacing w:before="68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28EA1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0A9BA9D" w14:textId="77777777" w:rsidR="003E2284" w:rsidRDefault="008D3C8C">
            <w:pPr>
              <w:pStyle w:val="TableParagraph"/>
              <w:spacing w:before="68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90,000.00</w:t>
            </w:r>
          </w:p>
        </w:tc>
        <w:tc>
          <w:tcPr>
            <w:tcW w:w="201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90AB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ACC63FE" w14:textId="77777777" w:rsidR="003E2284" w:rsidRDefault="008D3C8C">
            <w:pPr>
              <w:pStyle w:val="TableParagraph"/>
              <w:spacing w:before="68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thickThinMediumGap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507D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DAB0459" w14:textId="77777777" w:rsidR="003E2284" w:rsidRDefault="008D3C8C">
            <w:pPr>
              <w:pStyle w:val="TableParagraph"/>
              <w:spacing w:before="68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90,000.00</w:t>
            </w:r>
          </w:p>
        </w:tc>
        <w:tc>
          <w:tcPr>
            <w:tcW w:w="1412" w:type="dxa"/>
            <w:gridSpan w:val="2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8F1F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6CC941FF" w14:textId="77777777" w:rsidR="003E2284" w:rsidRDefault="008D3C8C">
            <w:pPr>
              <w:pStyle w:val="TableParagraph"/>
              <w:spacing w:line="268" w:lineRule="auto"/>
              <w:ind w:left="523" w:right="58" w:hanging="40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UNO GUATEMALA</w:t>
            </w:r>
            <w:r>
              <w:rPr>
                <w:w w:val="105"/>
                <w:sz w:val="8"/>
              </w:rPr>
              <w:t xml:space="preserve"> 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</w:tcBorders>
          </w:tcPr>
          <w:p w14:paraId="7FF5B42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00CC77C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554DA402" w14:textId="77777777" w:rsidR="003E2284" w:rsidRDefault="008D3C8C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321052</w:t>
            </w:r>
          </w:p>
        </w:tc>
      </w:tr>
      <w:tr w:rsidR="003E2284" w14:paraId="6CE9010C" w14:textId="77777777">
        <w:trPr>
          <w:trHeight w:val="43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4F0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0F8B9D3" w14:textId="77777777" w:rsidR="003E2284" w:rsidRDefault="003E2284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70FDBE46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96F7A" w14:textId="77777777" w:rsidR="003E2284" w:rsidRDefault="003E2284"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 w14:paraId="3AB67276" w14:textId="77777777" w:rsidR="003E2284" w:rsidRDefault="008D3C8C">
            <w:pPr>
              <w:pStyle w:val="TableParagraph"/>
              <w:spacing w:line="268" w:lineRule="auto"/>
              <w:ind w:left="43" w:right="2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ALIMENTOS PERECEDEROS 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PERSONAL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GUARDA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RECURSOS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TÉCNICOS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LABORAN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REGION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FC3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845EB00" w14:textId="77777777" w:rsidR="003E2284" w:rsidRDefault="003E2284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0D55461B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F2AE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2CD1F55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6237C3B0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B1F8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2D5BA7E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2C602095" w14:textId="77777777" w:rsidR="003E2284" w:rsidRDefault="008D3C8C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89,985.00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EBF6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C92CDDA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06F01DCF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43A1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1260895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 w14:paraId="3B240FC0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89,985.00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077F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 w14:paraId="64958FAA" w14:textId="77777777" w:rsidR="003E2284" w:rsidRDefault="008D3C8C">
            <w:pPr>
              <w:pStyle w:val="TableParagraph"/>
              <w:spacing w:line="268" w:lineRule="auto"/>
              <w:ind w:left="518" w:right="163" w:hanging="31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MORALES REYES ANNYE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JOHANNA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568C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280F248" w14:textId="77777777" w:rsidR="003E2284" w:rsidRDefault="003E2284"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 w14:paraId="67DB8E25" w14:textId="77777777" w:rsidR="003E2284" w:rsidRDefault="008D3C8C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37349414</w:t>
            </w:r>
          </w:p>
        </w:tc>
      </w:tr>
      <w:tr w:rsidR="003E2284" w14:paraId="58C8E28D" w14:textId="77777777">
        <w:trPr>
          <w:trHeight w:val="55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20D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82BDA0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559637D" w14:textId="77777777" w:rsidR="003E2284" w:rsidRDefault="008D3C8C">
            <w:pPr>
              <w:pStyle w:val="TableParagraph"/>
              <w:spacing w:before="49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A9DC9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14:paraId="2693E6BD" w14:textId="77777777" w:rsidR="003E2284" w:rsidRDefault="008D3C8C">
            <w:pPr>
              <w:pStyle w:val="TableParagraph"/>
              <w:spacing w:line="268" w:lineRule="auto"/>
              <w:ind w:left="23" w:right="4" w:hanging="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ADQUISICIÓN </w:t>
            </w:r>
            <w:r>
              <w:rPr>
                <w:w w:val="105"/>
                <w:sz w:val="8"/>
              </w:rPr>
              <w:t>DE COMPUTADORAS PORTÁTILES QUE SERÁN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UTILIZADAS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PARQUE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YAXHA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NAKUM-NARANJO DEL CONSEJO NACIONAL DE ÁREAS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956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4FBBDB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8A8F7A4" w14:textId="77777777" w:rsidR="003E2284" w:rsidRDefault="008D3C8C">
            <w:pPr>
              <w:pStyle w:val="TableParagraph"/>
              <w:spacing w:before="49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149F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EEEB8B5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730D1E4" w14:textId="77777777" w:rsidR="003E2284" w:rsidRDefault="008D3C8C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F1055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767FCC7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6B595461" w14:textId="77777777" w:rsidR="003E2284" w:rsidRDefault="008D3C8C">
            <w:pPr>
              <w:pStyle w:val="TableParagraph"/>
              <w:spacing w:before="1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59,800.00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6F14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E62AA6C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5A30E094" w14:textId="77777777" w:rsidR="003E2284" w:rsidRDefault="008D3C8C">
            <w:pPr>
              <w:pStyle w:val="TableParagraph"/>
              <w:spacing w:before="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4649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F347C28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B8BC8F3" w14:textId="77777777" w:rsidR="003E2284" w:rsidRDefault="008D3C8C">
            <w:pPr>
              <w:pStyle w:val="TableParagraph"/>
              <w:spacing w:before="1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59,800.00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8D18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37A9A7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1853F3E" w14:textId="77777777" w:rsidR="003E2284" w:rsidRDefault="008D3C8C">
            <w:pPr>
              <w:pStyle w:val="TableParagraph"/>
              <w:spacing w:before="49"/>
              <w:ind w:left="77"/>
              <w:rPr>
                <w:sz w:val="8"/>
              </w:rPr>
            </w:pPr>
            <w:r>
              <w:rPr>
                <w:w w:val="105"/>
                <w:sz w:val="8"/>
              </w:rPr>
              <w:t>WEBTEC</w:t>
            </w:r>
          </w:p>
        </w:tc>
        <w:tc>
          <w:tcPr>
            <w:tcW w:w="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8103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EF27D3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7B9CCFE" w14:textId="77777777" w:rsidR="003E2284" w:rsidRDefault="008D3C8C">
            <w:pPr>
              <w:pStyle w:val="TableParagraph"/>
              <w:spacing w:before="49"/>
              <w:ind w:left="50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A005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AEC022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B1BE910" w14:textId="77777777" w:rsidR="003E2284" w:rsidRDefault="008D3C8C">
            <w:pPr>
              <w:pStyle w:val="TableParagraph"/>
              <w:spacing w:before="49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67241999</w:t>
            </w:r>
          </w:p>
        </w:tc>
      </w:tr>
      <w:tr w:rsidR="003E2284" w14:paraId="64EB186F" w14:textId="77777777">
        <w:trPr>
          <w:trHeight w:val="422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2FF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844CA0F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7208652F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26/06/2023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E9DB5" w14:textId="77777777" w:rsidR="003E2284" w:rsidRDefault="008D3C8C">
            <w:pPr>
              <w:pStyle w:val="TableParagraph"/>
              <w:spacing w:before="65" w:line="268" w:lineRule="auto"/>
              <w:ind w:left="43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BOLSAS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PLÁSTICAS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UTILIZADAS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 OFICINAS CENTRALES Y REGIONALES DEL CONSEJO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F64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9B9E819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6C09F84C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7672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68C5001" w14:textId="77777777" w:rsidR="003E2284" w:rsidRDefault="008D3C8C">
            <w:pPr>
              <w:pStyle w:val="TableParagraph"/>
              <w:spacing w:before="71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6093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6FD1898" w14:textId="77777777" w:rsidR="003E2284" w:rsidRDefault="008D3C8C">
            <w:pPr>
              <w:pStyle w:val="TableParagraph"/>
              <w:spacing w:before="71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25,266.00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531D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A7709C1" w14:textId="77777777" w:rsidR="003E2284" w:rsidRDefault="008D3C8C">
            <w:pPr>
              <w:pStyle w:val="TableParagraph"/>
              <w:spacing w:before="7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E37D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370D6FE" w14:textId="77777777" w:rsidR="003E2284" w:rsidRDefault="008D3C8C">
            <w:pPr>
              <w:pStyle w:val="TableParagraph"/>
              <w:spacing w:before="71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25,266.00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CEB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CAA8FC1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2659BA14" w14:textId="77777777" w:rsidR="003E2284" w:rsidRDefault="008D3C8C">
            <w:pPr>
              <w:pStyle w:val="TableParagraph"/>
              <w:ind w:left="43"/>
              <w:rPr>
                <w:sz w:val="8"/>
              </w:rPr>
            </w:pPr>
            <w:r>
              <w:rPr>
                <w:w w:val="105"/>
                <w:sz w:val="8"/>
              </w:rPr>
              <w:t>AJXUP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TAVICO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HECTOR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MANUEL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4585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7FF1CCF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6"/>
              </w:rPr>
            </w:pPr>
          </w:p>
          <w:p w14:paraId="41012B68" w14:textId="77777777" w:rsidR="003E2284" w:rsidRDefault="008D3C8C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56975244</w:t>
            </w:r>
          </w:p>
        </w:tc>
      </w:tr>
      <w:tr w:rsidR="003E2284" w14:paraId="6CC626ED" w14:textId="77777777">
        <w:trPr>
          <w:trHeight w:val="496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4A7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DD79A65" w14:textId="77777777" w:rsidR="003E2284" w:rsidRDefault="003E2284">
            <w:pPr>
              <w:pStyle w:val="TableParagraph"/>
              <w:rPr>
                <w:rFonts w:ascii="Times New Roman"/>
                <w:sz w:val="10"/>
              </w:rPr>
            </w:pPr>
          </w:p>
          <w:p w14:paraId="234AC745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6CD9" w14:textId="77777777" w:rsidR="003E2284" w:rsidRDefault="008D3C8C">
            <w:pPr>
              <w:pStyle w:val="TableParagraph"/>
              <w:spacing w:before="51" w:line="268" w:lineRule="auto"/>
              <w:ind w:left="43" w:right="2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TRANSPORTE DE CARGA EN GENERAL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(SOBRES Y PAQUETES) A TODAS LAS OFICINAS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CONSEJO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DURANTE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PERIODO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01/05/2023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31/05/2023.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7EF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AE1FA02" w14:textId="77777777" w:rsidR="003E2284" w:rsidRDefault="003E2284">
            <w:pPr>
              <w:pStyle w:val="TableParagraph"/>
              <w:rPr>
                <w:rFonts w:ascii="Times New Roman"/>
                <w:sz w:val="10"/>
              </w:rPr>
            </w:pPr>
          </w:p>
          <w:p w14:paraId="5A40EE60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5B5F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E218297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469BC2DB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8F29E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F4703F7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12700967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7,942.50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572D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AB33AFC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18EA94B7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7E8A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9861788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 w14:paraId="4841786C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7,942.50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B40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FC866DA" w14:textId="77777777" w:rsidR="003E2284" w:rsidRDefault="008D3C8C">
            <w:pPr>
              <w:pStyle w:val="TableParagraph"/>
              <w:spacing w:before="62" w:line="268" w:lineRule="auto"/>
              <w:ind w:left="523" w:right="58" w:hanging="4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CARGO EXPRESO</w:t>
            </w:r>
            <w:r>
              <w:rPr>
                <w:w w:val="105"/>
                <w:sz w:val="8"/>
              </w:rPr>
              <w:t xml:space="preserve"> 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EB22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2A47C46" w14:textId="77777777" w:rsidR="003E2284" w:rsidRDefault="003E2284">
            <w:pPr>
              <w:pStyle w:val="TableParagraph"/>
              <w:rPr>
                <w:rFonts w:ascii="Times New Roman"/>
                <w:sz w:val="10"/>
              </w:rPr>
            </w:pPr>
          </w:p>
          <w:p w14:paraId="7B404C90" w14:textId="77777777" w:rsidR="003E2284" w:rsidRDefault="008D3C8C">
            <w:pPr>
              <w:pStyle w:val="TableParagraph"/>
              <w:ind w:left="156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5750814</w:t>
            </w:r>
          </w:p>
        </w:tc>
      </w:tr>
      <w:tr w:rsidR="003E2284" w14:paraId="26B37D7C" w14:textId="77777777">
        <w:trPr>
          <w:trHeight w:val="75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312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5FB9EE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10B108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085EF5F" w14:textId="77777777" w:rsidR="003E2284" w:rsidRDefault="008D3C8C">
            <w:pPr>
              <w:pStyle w:val="TableParagraph"/>
              <w:spacing w:before="58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CF1AB" w14:textId="77777777" w:rsidR="003E2284" w:rsidRDefault="008D3C8C">
            <w:pPr>
              <w:pStyle w:val="TableParagraph"/>
              <w:spacing w:before="16" w:line="100" w:lineRule="atLeast"/>
              <w:ind w:left="38" w:right="1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SEGUNDO DESEMBOLSO DE LA AUDITORÍA EXTERNA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EJERCICIO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FISCAL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2022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GASTOS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CONTROL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INTERNO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ENCARGO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ASEGURAMIENTO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SEGÚN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NIEA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3000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FONDOS DESEMBOLSADOS POR MEDIO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PROCEDIMIENTO DEL FONDO DE DISPOSICIÓN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PROYECTO CONSOLIDACIÓN DEL SIGAP -LIFE WEB, SEGUN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No.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09-2023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052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FA2E02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67DB4A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F880989" w14:textId="77777777" w:rsidR="003E2284" w:rsidRDefault="008D3C8C">
            <w:pPr>
              <w:pStyle w:val="TableParagraph"/>
              <w:spacing w:before="58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2C6A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6ECC91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4EA726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134DD53" w14:textId="77777777" w:rsidR="003E2284" w:rsidRDefault="008D3C8C">
            <w:pPr>
              <w:pStyle w:val="TableParagraph"/>
              <w:spacing w:before="53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B7A3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D2B76C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777927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13BD772" w14:textId="77777777" w:rsidR="003E2284" w:rsidRDefault="008D3C8C">
            <w:pPr>
              <w:pStyle w:val="TableParagraph"/>
              <w:spacing w:before="53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14,800.00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50AE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541102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C144FE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24B08B2" w14:textId="77777777" w:rsidR="003E2284" w:rsidRDefault="008D3C8C">
            <w:pPr>
              <w:pStyle w:val="TableParagraph"/>
              <w:spacing w:before="53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9671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F14895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1E599F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051280C" w14:textId="77777777" w:rsidR="003E2284" w:rsidRDefault="008D3C8C">
            <w:pPr>
              <w:pStyle w:val="TableParagraph"/>
              <w:spacing w:before="53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14,800.00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A237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CB01EB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B96538E" w14:textId="77777777" w:rsidR="003E2284" w:rsidRDefault="003E2284">
            <w:pPr>
              <w:pStyle w:val="TableParagraph"/>
              <w:spacing w:before="7"/>
              <w:rPr>
                <w:rFonts w:ascii="Times New Roman"/>
                <w:sz w:val="8"/>
              </w:rPr>
            </w:pPr>
          </w:p>
          <w:p w14:paraId="71102D99" w14:textId="77777777" w:rsidR="003E2284" w:rsidRDefault="008D3C8C">
            <w:pPr>
              <w:pStyle w:val="TableParagraph"/>
              <w:spacing w:line="268" w:lineRule="auto"/>
              <w:ind w:left="386" w:right="104" w:hanging="23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SAY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MELGAR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ASOCIADOS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CIVIL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23D9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4F0CE9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532A52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2F61C96" w14:textId="77777777" w:rsidR="003E2284" w:rsidRDefault="008D3C8C">
            <w:pPr>
              <w:pStyle w:val="TableParagraph"/>
              <w:spacing w:before="58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71893695</w:t>
            </w:r>
          </w:p>
        </w:tc>
      </w:tr>
      <w:tr w:rsidR="003E2284" w14:paraId="35E344D4" w14:textId="77777777">
        <w:trPr>
          <w:trHeight w:val="84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D37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87A58C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8AC3D8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2C24F13" w14:textId="77777777" w:rsidR="003E2284" w:rsidRDefault="003E2284">
            <w:pPr>
              <w:pStyle w:val="TableParagraph"/>
              <w:rPr>
                <w:rFonts w:ascii="Times New Roman"/>
                <w:sz w:val="9"/>
              </w:rPr>
            </w:pPr>
          </w:p>
          <w:p w14:paraId="13604141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1AAD" w14:textId="77777777" w:rsidR="003E2284" w:rsidRDefault="008D3C8C">
            <w:pPr>
              <w:pStyle w:val="TableParagraph"/>
              <w:spacing w:before="70" w:line="268" w:lineRule="auto"/>
              <w:ind w:left="81" w:right="59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AUDITORIA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EXTERNA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EJERCICIO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FISCAL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2022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GASTOS Y CONTROL INTERNO ENCARGO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ASEGURAMIENTO SEGÚN NIEA 3000 PARA LOS FONDOS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DESEMBOLSADOS POR MEDIO DEL PROCEDIMIENTO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FONDO DE DISPOSICIÓN DEL </w:t>
            </w:r>
            <w:r>
              <w:rPr>
                <w:w w:val="105"/>
                <w:sz w:val="8"/>
              </w:rPr>
              <w:t>PROYECTO CONSOLIDACIÓN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 SIGAP -LIFE WEB- CORRESPONDIENTE AL TERCER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DESEMBOLSO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SEGÚN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ACTA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09-2023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444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3F915B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5C2DBD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F793A40" w14:textId="77777777" w:rsidR="003E2284" w:rsidRDefault="003E2284">
            <w:pPr>
              <w:pStyle w:val="TableParagraph"/>
              <w:rPr>
                <w:rFonts w:ascii="Times New Roman"/>
                <w:sz w:val="9"/>
              </w:rPr>
            </w:pPr>
          </w:p>
          <w:p w14:paraId="08BC6CFD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DE12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CA46F3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B4A573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E0167A0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6F11BE5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817E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94AC2F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426CF8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FF45EAA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7CE05374" w14:textId="77777777" w:rsidR="003E2284" w:rsidRDefault="008D3C8C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18,500.00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E961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00070B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BF18C3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C9E56AD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61702C8C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9E0E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3E518C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6F3E8C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636D2E4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8"/>
              </w:rPr>
            </w:pPr>
          </w:p>
          <w:p w14:paraId="30456D8A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18,500.00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129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93DDAF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505DA8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C9D0146" w14:textId="77777777" w:rsidR="003E2284" w:rsidRDefault="008D3C8C">
            <w:pPr>
              <w:pStyle w:val="TableParagraph"/>
              <w:spacing w:before="53" w:line="268" w:lineRule="auto"/>
              <w:ind w:left="386" w:right="104" w:hanging="23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SAY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MELGAR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&amp;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ASOCIADOS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CIVIL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46B5E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9BDC9E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0F721A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3D28D68" w14:textId="77777777" w:rsidR="003E2284" w:rsidRDefault="003E2284">
            <w:pPr>
              <w:pStyle w:val="TableParagraph"/>
              <w:rPr>
                <w:rFonts w:ascii="Times New Roman"/>
                <w:sz w:val="9"/>
              </w:rPr>
            </w:pPr>
          </w:p>
          <w:p w14:paraId="1F87C026" w14:textId="77777777" w:rsidR="003E2284" w:rsidRDefault="008D3C8C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71893695</w:t>
            </w:r>
          </w:p>
        </w:tc>
      </w:tr>
      <w:tr w:rsidR="003E2284" w14:paraId="5F905EB0" w14:textId="77777777">
        <w:trPr>
          <w:trHeight w:val="50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366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A371E5F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5F951B85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A491" w14:textId="77777777" w:rsidR="003E2284" w:rsidRDefault="008D3C8C">
            <w:pPr>
              <w:pStyle w:val="TableParagraph"/>
              <w:spacing w:before="53" w:line="268" w:lineRule="auto"/>
              <w:ind w:left="28" w:right="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POLLO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BLANCO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ANIMALES QUE SE ENCUENTRAN EN REHABILITACIÓN EN EL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RESCATE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ARCAS,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SITUADO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PETÉN, CUARTA</w:t>
            </w:r>
            <w:r>
              <w:rPr>
                <w:spacing w:val="2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340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B6CCDC9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081F638D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ACF4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62F5D7D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42227E2B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F17D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552028C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2638893B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F5642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E0F8C67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5589FE4B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ED69E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404708D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9"/>
              </w:rPr>
            </w:pPr>
          </w:p>
          <w:p w14:paraId="095E9C74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CFB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6C103C3" w14:textId="77777777" w:rsidR="003E2284" w:rsidRDefault="008D3C8C">
            <w:pPr>
              <w:pStyle w:val="TableParagraph"/>
              <w:spacing w:before="64" w:line="268" w:lineRule="auto"/>
              <w:ind w:left="295" w:right="153" w:hanging="99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COMERCIAL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LUNA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B9FB6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AED59CF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3E9B1C10" w14:textId="77777777" w:rsidR="003E2284" w:rsidRDefault="008D3C8C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90983742</w:t>
            </w:r>
          </w:p>
        </w:tc>
      </w:tr>
      <w:tr w:rsidR="003E2284" w14:paraId="57596D8F" w14:textId="77777777">
        <w:trPr>
          <w:trHeight w:val="51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6DB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CB6CEEA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5C2C9AC8" w14:textId="77777777" w:rsidR="003E2284" w:rsidRDefault="008D3C8C">
            <w:pPr>
              <w:pStyle w:val="TableParagraph"/>
              <w:spacing w:before="1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D834" w14:textId="77777777" w:rsidR="003E2284" w:rsidRDefault="008D3C8C">
            <w:pPr>
              <w:pStyle w:val="TableParagraph"/>
              <w:spacing w:before="60" w:line="268" w:lineRule="auto"/>
              <w:ind w:left="28"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MAIZ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ANIMALES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QUE SE ENCUENTRAN EN REHABILITACIÓN EN EL CENTRO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RESCATE ARCAS, SITUADO EN LA REGIÓN DE PETÉN,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CUARTA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ENTREGA,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0BC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D2260D6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1AE9AF69" w14:textId="77777777" w:rsidR="003E2284" w:rsidRDefault="008D3C8C">
            <w:pPr>
              <w:pStyle w:val="TableParagraph"/>
              <w:spacing w:before="1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B156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871DEF8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383D144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0239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7629533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7C029F96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14A7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B81516D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B1D98EB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802C7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5359FF4" w14:textId="77777777" w:rsidR="003E2284" w:rsidRDefault="003E2284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14:paraId="15461043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BC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001C017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4E3307EC" w14:textId="77777777" w:rsidR="003E2284" w:rsidRDefault="008D3C8C">
            <w:pPr>
              <w:pStyle w:val="TableParagraph"/>
              <w:spacing w:before="1"/>
              <w:ind w:left="9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PÉREZ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SOLARES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ALICIA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3D33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18A765C" w14:textId="77777777" w:rsidR="003E2284" w:rsidRDefault="003E2284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67EBAD04" w14:textId="77777777" w:rsidR="003E2284" w:rsidRDefault="008D3C8C">
            <w:pPr>
              <w:pStyle w:val="TableParagraph"/>
              <w:spacing w:before="1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66933277</w:t>
            </w:r>
          </w:p>
        </w:tc>
      </w:tr>
      <w:tr w:rsidR="003E2284" w14:paraId="19453057" w14:textId="77777777">
        <w:trPr>
          <w:trHeight w:val="532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F18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D597A36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6CB26B17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29/06/2023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4CC4" w14:textId="77777777" w:rsidR="003E2284" w:rsidRDefault="008D3C8C">
            <w:pPr>
              <w:pStyle w:val="TableParagraph"/>
              <w:spacing w:before="70" w:line="268" w:lineRule="auto"/>
              <w:ind w:left="42" w:right="2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TELEFONÍA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SATELITAL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FIJA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NUMERACIÓN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08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DÍGITOS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VISITANTES,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UBICADO EN EL PARQUE NACIONAL YAXHA-NAKUM-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NARANJO,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PERIODO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MAYO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B4F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07F9006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58C4E84E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0E60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45597C0" w14:textId="77777777" w:rsidR="003E2284" w:rsidRDefault="003E2284">
            <w:pPr>
              <w:pStyle w:val="TableParagraph"/>
              <w:rPr>
                <w:rFonts w:ascii="Times New Roman"/>
                <w:sz w:val="11"/>
              </w:rPr>
            </w:pPr>
          </w:p>
          <w:p w14:paraId="22AB683C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CA843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83EF139" w14:textId="77777777" w:rsidR="003E2284" w:rsidRDefault="003E2284">
            <w:pPr>
              <w:pStyle w:val="TableParagraph"/>
              <w:rPr>
                <w:rFonts w:ascii="Times New Roman"/>
                <w:sz w:val="11"/>
              </w:rPr>
            </w:pPr>
          </w:p>
          <w:p w14:paraId="71B8D6DE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8079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3E74EDF" w14:textId="77777777" w:rsidR="003E2284" w:rsidRDefault="003E2284">
            <w:pPr>
              <w:pStyle w:val="TableParagraph"/>
              <w:rPr>
                <w:rFonts w:ascii="Times New Roman"/>
                <w:sz w:val="11"/>
              </w:rPr>
            </w:pPr>
          </w:p>
          <w:p w14:paraId="1BC98AE5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22A6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881F955" w14:textId="77777777" w:rsidR="003E2284" w:rsidRDefault="003E2284">
            <w:pPr>
              <w:pStyle w:val="TableParagraph"/>
              <w:rPr>
                <w:rFonts w:ascii="Times New Roman"/>
                <w:sz w:val="11"/>
              </w:rPr>
            </w:pPr>
          </w:p>
          <w:p w14:paraId="7D46D6AA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63F1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1CEBDE8" w14:textId="77777777" w:rsidR="003E2284" w:rsidRDefault="003E2284">
            <w:pPr>
              <w:pStyle w:val="TableParagraph"/>
              <w:rPr>
                <w:rFonts w:ascii="Times New Roman"/>
                <w:sz w:val="7"/>
              </w:rPr>
            </w:pPr>
          </w:p>
          <w:p w14:paraId="73582660" w14:textId="77777777" w:rsidR="003E2284" w:rsidRDefault="008D3C8C">
            <w:pPr>
              <w:pStyle w:val="TableParagraph"/>
              <w:spacing w:line="268" w:lineRule="auto"/>
              <w:ind w:left="295" w:right="162" w:hanging="9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TELEFONOS DEL NORTE,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51A7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F949BFE" w14:textId="77777777" w:rsidR="003E2284" w:rsidRDefault="003E2284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033166E6" w14:textId="77777777" w:rsidR="003E2284" w:rsidRDefault="008D3C8C">
            <w:pPr>
              <w:pStyle w:val="TableParagraph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16902572</w:t>
            </w:r>
          </w:p>
        </w:tc>
      </w:tr>
      <w:tr w:rsidR="003E2284" w14:paraId="6B821B2D" w14:textId="77777777">
        <w:trPr>
          <w:trHeight w:val="600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489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55957D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F8BB988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3E597BDC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7E84" w14:textId="77777777" w:rsidR="003E2284" w:rsidRDefault="003E2284">
            <w:pPr>
              <w:pStyle w:val="TableParagraph"/>
              <w:rPr>
                <w:rFonts w:ascii="Times New Roman"/>
                <w:sz w:val="9"/>
              </w:rPr>
            </w:pPr>
          </w:p>
          <w:p w14:paraId="108F4E65" w14:textId="77777777" w:rsidR="003E2284" w:rsidRDefault="008D3C8C">
            <w:pPr>
              <w:pStyle w:val="TableParagraph"/>
              <w:spacing w:line="268" w:lineRule="auto"/>
              <w:ind w:left="35" w:right="16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INTERNET, A TRAVÉS DE FIBRA ÓPTICA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 OFICINAS ADMINISTRATIVAS DEL PARQUE NACIONAL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YAXHA-NAKUM-NARANJO,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UBICADAS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BENITO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PERIODO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MAYO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344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644B15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453A5D3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780D8656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786A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225A6C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97C38FE" w14:textId="77777777" w:rsidR="003E2284" w:rsidRDefault="008D3C8C">
            <w:pPr>
              <w:pStyle w:val="TableParagraph"/>
              <w:spacing w:before="68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A36F8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1FA2CD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59700AF" w14:textId="77777777" w:rsidR="003E2284" w:rsidRDefault="008D3C8C">
            <w:pPr>
              <w:pStyle w:val="TableParagraph"/>
              <w:spacing w:before="68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0205A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19EB2F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044F139" w14:textId="77777777" w:rsidR="003E2284" w:rsidRDefault="008D3C8C">
            <w:pPr>
              <w:pStyle w:val="TableParagraph"/>
              <w:spacing w:before="68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6C75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37B025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115BDD1" w14:textId="77777777" w:rsidR="003E2284" w:rsidRDefault="008D3C8C">
            <w:pPr>
              <w:pStyle w:val="TableParagraph"/>
              <w:spacing w:before="68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B83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DEB062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C57B66D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1BFE262D" w14:textId="77777777" w:rsidR="003E2284" w:rsidRDefault="008D3C8C">
            <w:pPr>
              <w:pStyle w:val="TableParagraph"/>
              <w:ind w:left="10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B572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E1A4B1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1C0148A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6"/>
              </w:rPr>
            </w:pPr>
          </w:p>
          <w:p w14:paraId="20E0CF6C" w14:textId="77777777" w:rsidR="003E2284" w:rsidRDefault="008D3C8C">
            <w:pPr>
              <w:pStyle w:val="TableParagraph"/>
              <w:ind w:left="156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3E2284" w14:paraId="66E57F1F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8F5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BDD28DD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6E7596E6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F60F" w14:textId="77777777" w:rsidR="003E2284" w:rsidRDefault="008D3C8C">
            <w:pPr>
              <w:pStyle w:val="TableParagraph"/>
              <w:spacing w:before="58" w:line="268" w:lineRule="auto"/>
              <w:ind w:left="35" w:right="16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INTERNET, A TRAVÉS DE FIBRA ÓPTICA PARA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 OFICINAS ADMINISTRATIVAS DEL PARQUE NACIONAL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YAXHA-NAKUM-NARANJO,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UBICADAS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BENITO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ABRIL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4B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DDA43A1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7961433D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D6D8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23EA888" w14:textId="77777777" w:rsidR="003E2284" w:rsidRDefault="003E2284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48D44BDD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6F2AB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AC56DC4" w14:textId="77777777" w:rsidR="003E2284" w:rsidRDefault="003E2284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7310CB25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E4D9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50288B8" w14:textId="77777777" w:rsidR="003E2284" w:rsidRDefault="003E2284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2D43DAE7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1A48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E811233" w14:textId="77777777" w:rsidR="003E2284" w:rsidRDefault="003E2284">
            <w:pPr>
              <w:pStyle w:val="TableParagraph"/>
              <w:spacing w:before="11"/>
              <w:rPr>
                <w:rFonts w:ascii="Times New Roman"/>
                <w:sz w:val="9"/>
              </w:rPr>
            </w:pPr>
          </w:p>
          <w:p w14:paraId="48A41BD9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2E3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C721041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0EE64A29" w14:textId="77777777" w:rsidR="003E2284" w:rsidRDefault="008D3C8C">
            <w:pPr>
              <w:pStyle w:val="TableParagraph"/>
              <w:ind w:left="10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7B16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91CAFB4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0"/>
              </w:rPr>
            </w:pPr>
          </w:p>
          <w:p w14:paraId="4C8D6195" w14:textId="77777777" w:rsidR="003E2284" w:rsidRDefault="008D3C8C">
            <w:pPr>
              <w:pStyle w:val="TableParagraph"/>
              <w:ind w:left="156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3E2284" w14:paraId="34BD6AA8" w14:textId="77777777">
        <w:trPr>
          <w:trHeight w:val="40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ABAFB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6F3E62F" w14:textId="77777777" w:rsidR="003E2284" w:rsidRDefault="008D3C8C">
            <w:pPr>
              <w:pStyle w:val="TableParagraph"/>
              <w:spacing w:before="69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58FD" w14:textId="77777777" w:rsidR="003E2284" w:rsidRDefault="008D3C8C">
            <w:pPr>
              <w:pStyle w:val="TableParagraph"/>
              <w:spacing w:before="58" w:line="268" w:lineRule="auto"/>
              <w:ind w:left="196" w:right="176" w:firstLine="26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VIGILANCIA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DIRECCIÓN REGIONAL METROPOLITANA </w:t>
            </w:r>
            <w:r>
              <w:rPr>
                <w:w w:val="105"/>
                <w:sz w:val="8"/>
              </w:rPr>
              <w:t>DEL CONAP,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MAYO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B96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A526A6E" w14:textId="77777777" w:rsidR="003E2284" w:rsidRDefault="008D3C8C">
            <w:pPr>
              <w:pStyle w:val="TableParagraph"/>
              <w:spacing w:before="69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9E40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A3D4712" w14:textId="77777777" w:rsidR="003E2284" w:rsidRDefault="008D3C8C">
            <w:pPr>
              <w:pStyle w:val="TableParagraph"/>
              <w:spacing w:before="64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DC3A4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AB5A817" w14:textId="77777777" w:rsidR="003E2284" w:rsidRDefault="008D3C8C">
            <w:pPr>
              <w:pStyle w:val="TableParagraph"/>
              <w:spacing w:before="64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10,000.00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E4775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70829D2" w14:textId="77777777" w:rsidR="003E2284" w:rsidRDefault="008D3C8C">
            <w:pPr>
              <w:pStyle w:val="TableParagraph"/>
              <w:spacing w:before="64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940B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274AE1B" w14:textId="77777777" w:rsidR="003E2284" w:rsidRDefault="008D3C8C">
            <w:pPr>
              <w:pStyle w:val="TableParagraph"/>
              <w:spacing w:before="64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10,000.00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24CB" w14:textId="77777777" w:rsidR="003E2284" w:rsidRDefault="008D3C8C">
            <w:pPr>
              <w:pStyle w:val="TableParagraph"/>
              <w:spacing w:before="5" w:line="268" w:lineRule="auto"/>
              <w:ind w:left="170" w:right="139" w:firstLine="21"/>
              <w:jc w:val="both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</w:t>
            </w:r>
            <w:r>
              <w:rPr>
                <w:w w:val="105"/>
                <w:sz w:val="8"/>
              </w:rPr>
              <w:t>DE SEGURIDAD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COMERCIAL RESIDENCIAL</w:t>
            </w:r>
            <w:r>
              <w:rPr>
                <w:w w:val="105"/>
                <w:sz w:val="8"/>
              </w:rPr>
              <w:t xml:space="preserve"> INDUSTRIAL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BANCARIA</w:t>
            </w:r>
          </w:p>
          <w:p w14:paraId="47B83146" w14:textId="77777777" w:rsidR="003E2284" w:rsidRDefault="008D3C8C">
            <w:pPr>
              <w:pStyle w:val="TableParagraph"/>
              <w:spacing w:line="70" w:lineRule="exact"/>
              <w:ind w:left="295"/>
              <w:jc w:val="both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726B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4A623EF" w14:textId="77777777" w:rsidR="003E2284" w:rsidRDefault="008D3C8C">
            <w:pPr>
              <w:pStyle w:val="TableParagraph"/>
              <w:spacing w:before="69"/>
              <w:ind w:left="159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52670856</w:t>
            </w:r>
          </w:p>
        </w:tc>
      </w:tr>
      <w:tr w:rsidR="003E2284" w14:paraId="05BB486A" w14:textId="77777777">
        <w:trPr>
          <w:trHeight w:val="714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874C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2A0476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9DFF743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701D8BB2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1B02" w14:textId="77777777" w:rsidR="003E2284" w:rsidRDefault="008D3C8C">
            <w:pPr>
              <w:pStyle w:val="TableParagraph"/>
              <w:spacing w:before="58" w:line="268" w:lineRule="auto"/>
              <w:ind w:left="33" w:right="13" w:firstLine="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INTERNET SATELITAL, QUE SERÁ UTILIZADO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EL FORTALECIMIENTO DE LA ASOCIACIÓN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ORGANIZACIONES PARA EL DESARROLLO Y 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FORTALECIMIENTO A LA GESTIÓN ADMINISTRATIVA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PARQUE NACIONAL YAXHA-NAKUM-NARANJO </w:t>
            </w:r>
            <w:r>
              <w:rPr>
                <w:w w:val="105"/>
                <w:sz w:val="8"/>
              </w:rPr>
              <w:t>CONAP PETÉN,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ABRIL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F29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C8B928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180DD19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7AEC752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17A5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A5E5F7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1809972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D8B55CD" w14:textId="77777777" w:rsidR="003E2284" w:rsidRDefault="008D3C8C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7537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7F9ECB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9FA5B28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487D5FE" w14:textId="77777777" w:rsidR="003E2284" w:rsidRDefault="008D3C8C">
            <w:pPr>
              <w:pStyle w:val="TableParagraph"/>
              <w:spacing w:before="1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9,900.00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9172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56B62D4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3BB496A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02FC3EA7" w14:textId="77777777" w:rsidR="003E2284" w:rsidRDefault="008D3C8C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FC49A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6A2ACB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9C7DA0C" w14:textId="77777777" w:rsidR="003E2284" w:rsidRDefault="003E2284"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 w14:paraId="5304A65F" w14:textId="77777777" w:rsidR="003E2284" w:rsidRDefault="008D3C8C">
            <w:pPr>
              <w:pStyle w:val="TableParagraph"/>
              <w:spacing w:before="1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9,900.00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643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063E2A0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42F9F5C2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A55E108" w14:textId="77777777" w:rsidR="003E2284" w:rsidRDefault="008D3C8C">
            <w:pPr>
              <w:pStyle w:val="TableParagraph"/>
              <w:ind w:left="10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6A34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2D3D86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421C4ED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4E8CAC50" w14:textId="77777777" w:rsidR="003E2284" w:rsidRDefault="008D3C8C">
            <w:pPr>
              <w:pStyle w:val="TableParagraph"/>
              <w:ind w:left="156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  <w:tr w:rsidR="003E2284" w14:paraId="5C185878" w14:textId="77777777">
        <w:trPr>
          <w:trHeight w:val="717"/>
        </w:trPr>
        <w:tc>
          <w:tcPr>
            <w:tcW w:w="663" w:type="dxa"/>
            <w:tcBorders>
              <w:top w:val="single" w:sz="4" w:space="0" w:color="000000"/>
              <w:right w:val="single" w:sz="4" w:space="0" w:color="000000"/>
            </w:tcBorders>
          </w:tcPr>
          <w:p w14:paraId="7CD5CBB1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0F4468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64375CD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50B0681" w14:textId="77777777" w:rsidR="003E2284" w:rsidRDefault="008D3C8C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30/06/2023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52BDA" w14:textId="77777777" w:rsidR="003E2284" w:rsidRDefault="008D3C8C">
            <w:pPr>
              <w:pStyle w:val="TableParagraph"/>
              <w:spacing w:before="60" w:line="268" w:lineRule="auto"/>
              <w:ind w:left="33" w:right="13" w:firstLine="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INTERNET SATELITAL, QUE SERÁ UTILIZADO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 EL FORTALECIMIENTO DE LA ASOCIACIÓN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ORGANIZACIONES PARA EL DESARROLLO Y PARA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FORTALECIMIENTO A LA GESTIÓN ADMINISTRATIVA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PARQUE NACIONAL YAXHA-NAKUM-NARANJO </w:t>
            </w:r>
            <w:r>
              <w:rPr>
                <w:w w:val="105"/>
                <w:sz w:val="8"/>
              </w:rPr>
              <w:t>CONAP PETÉN,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MAYO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700B62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D71897E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7B466E9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3EDCE511" w14:textId="77777777" w:rsidR="003E2284" w:rsidRDefault="008D3C8C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B4C90A6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0355F11F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30FEA50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649CAD71" w14:textId="77777777" w:rsidR="003E2284" w:rsidRDefault="008D3C8C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9B6B299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20EE7CA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8313A81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139E6246" w14:textId="77777777" w:rsidR="003E2284" w:rsidRDefault="008D3C8C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9,900.00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E2CD13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8626D17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2FFE3D8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3DD4C32A" w14:textId="77777777" w:rsidR="003E2284" w:rsidRDefault="008D3C8C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64FF91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651421ED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506665E0" w14:textId="77777777" w:rsidR="003E2284" w:rsidRDefault="003E2284"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 w14:paraId="035F27FB" w14:textId="77777777" w:rsidR="003E2284" w:rsidRDefault="008D3C8C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9,900.00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8D8758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48E3FE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1035F0A9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005E4D5A" w14:textId="77777777" w:rsidR="003E2284" w:rsidRDefault="008D3C8C">
            <w:pPr>
              <w:pStyle w:val="TableParagraph"/>
              <w:ind w:left="10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COMNET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14:paraId="3CCA33E3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34355C2A" w14:textId="77777777" w:rsidR="003E2284" w:rsidRDefault="003E2284">
            <w:pPr>
              <w:pStyle w:val="TableParagraph"/>
              <w:rPr>
                <w:rFonts w:ascii="Times New Roman"/>
                <w:sz w:val="8"/>
              </w:rPr>
            </w:pPr>
          </w:p>
          <w:p w14:paraId="7E1D912B" w14:textId="77777777" w:rsidR="003E2284" w:rsidRDefault="003E2284"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 w14:paraId="4F571DA0" w14:textId="77777777" w:rsidR="003E2284" w:rsidRDefault="008D3C8C">
            <w:pPr>
              <w:pStyle w:val="TableParagraph"/>
              <w:ind w:left="156" w:right="12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8539332</w:t>
            </w:r>
          </w:p>
        </w:tc>
      </w:tr>
    </w:tbl>
    <w:p w14:paraId="2D06C92A" w14:textId="01B8B17C" w:rsidR="003E2284" w:rsidRDefault="00627F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8FA3843" wp14:editId="2D21B8BB">
                <wp:simplePos x="0" y="0"/>
                <wp:positionH relativeFrom="page">
                  <wp:posOffset>3251200</wp:posOffset>
                </wp:positionH>
                <wp:positionV relativeFrom="page">
                  <wp:posOffset>364490</wp:posOffset>
                </wp:positionV>
                <wp:extent cx="4676140" cy="650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353"/>
                            </w:tblGrid>
                            <w:tr w:rsidR="003E2284" w14:paraId="0AFA7327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3E4F8051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ENTIDAD: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CONSEJO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NACIONAL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ÁREAS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PROTEGIDAS</w:t>
                                  </w:r>
                                </w:p>
                              </w:tc>
                            </w:tr>
                            <w:tr w:rsidR="003E2284" w14:paraId="05964407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45205CD5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DIRECCIÓN: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5ta Av. 6-06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Zona 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Edificio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IPM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Guatemala</w:t>
                                  </w:r>
                                </w:p>
                              </w:tc>
                            </w:tr>
                            <w:tr w:rsidR="003E2284" w14:paraId="0AE95C67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70BC828D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HORARIO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ATENCIÓN: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8:00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16:30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hrs.</w:t>
                                  </w:r>
                                </w:p>
                              </w:tc>
                            </w:tr>
                            <w:tr w:rsidR="003E2284" w14:paraId="20732F09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358A9497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TELÉFONO: 1547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Ext.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1908</w:t>
                                  </w:r>
                                </w:p>
                              </w:tc>
                            </w:tr>
                            <w:tr w:rsidR="003E2284" w14:paraId="1EEBBD7C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7DE03F5D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DIRECTOR: LIC.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FERNANDO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SAMUEL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REYES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ALONZO</w:t>
                                  </w:r>
                                </w:p>
                              </w:tc>
                            </w:tr>
                            <w:tr w:rsidR="003E2284" w14:paraId="729447E5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54D10AB3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ENCARGADO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Licda.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Claudia María 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los Angeles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Cabrera Ortiz</w:t>
                                  </w:r>
                                </w:p>
                              </w:tc>
                            </w:tr>
                            <w:tr w:rsidR="003E2284" w14:paraId="688DE76B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3D971859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FECHA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3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ACTUALIZACIÓN: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0"/>
                                    </w:rPr>
                                    <w:t>04/07/2023</w:t>
                                  </w:r>
                                </w:p>
                              </w:tc>
                            </w:tr>
                            <w:tr w:rsidR="003E2284" w14:paraId="77BC3083" w14:textId="77777777">
                              <w:trPr>
                                <w:trHeight w:val="117"/>
                              </w:trPr>
                              <w:tc>
                                <w:tcPr>
                                  <w:tcW w:w="7353" w:type="dxa"/>
                                </w:tcPr>
                                <w:p w14:paraId="26F3F2F4" w14:textId="77777777" w:rsidR="003E2284" w:rsidRDefault="008D3C8C">
                                  <w:pPr>
                                    <w:pStyle w:val="TableParagraph"/>
                                    <w:spacing w:line="97" w:lineRule="exact"/>
                                    <w:ind w:left="21"/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CORRESPONDE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AL MES DE: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JUNIO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21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10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</w:tbl>
                          <w:p w14:paraId="099E026F" w14:textId="77777777" w:rsidR="003E2284" w:rsidRDefault="003E2284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A3843" id="Text Box 2" o:spid="_x0000_s1027" type="#_x0000_t202" style="position:absolute;margin-left:256pt;margin-top:28.7pt;width:368.2pt;height:51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dB6wEAAL0DAAAOAAAAZHJzL2Uyb0RvYy54bWysU9tu2zAMfR+wfxD0vtgJ2rQw4hRdiw4D&#10;ugvQ7gMYWbaF2aJGKbGzrx8lx2m3vQ17ESiKOjrnkNrcjH0nDpq8QVvK5SKXQluFlbFNKb89P7y7&#10;lsIHsBV0aHUpj9rLm+3bN5vBFXqFLXaVJsEg1heDK2UbgiuyzKtW9+AX6LTlwxqph8BbarKKYGD0&#10;vstWeb7OBqTKESrtPWfvp0O5Tfh1rVX4UtdeB9GVkrmFtFJad3HNthsoGgLXGnWiAf/Aogdj+dEz&#10;1D0EEHsyf0H1RhF6rMNCYZ9hXRulkwZWs8z/UPPUgtNJC5vj3dkm//9g1efDVxKmKuVKCgs9t+hZ&#10;j0G8x1GsojuD8wUXPTkuCyOnuctJqXePqL57YfGuBdvoWyIcWg0Vs1vGm9mrqxOOjyC74RNW/Azs&#10;AyagsaY+WsdmCEbnLh3PnYlUFCcv1lfr5QUfKT5bX+bXV5fpCSjm2458+KCxFzEoJXHnEzocHn2I&#10;bKCYS+JjFh9M16Xud/a3BBfGTGIfCU/Uw7gbk01JWlS2w+rIcginmeI/wEGL9FOKgeeplP7HHkhL&#10;0X20bEkcvjmgOdjNAVjFV0sZpJjCuzAN6d6RaVpGnky3eMu21SYpemFxosszkoSe5jkO4et9qnr5&#10;ddtfAAAA//8DAFBLAwQUAAYACAAAACEA9p2z0OAAAAALAQAADwAAAGRycy9kb3ducmV2LnhtbEyP&#10;wU7DMBBE70j8g7VI3KjTqC1NiFNVCE5IFWk4cHSSbWI1XofYbcPfd3uC2xvtaHYm20y2F2ccvXGk&#10;YD6LQCDVrjHUKvgq35/WIHzQ1OjeESr4RQ+b/P4u02njLlTgeR9awSHkU62gC2FIpfR1h1b7mRuQ&#10;+HZwo9WB5djKZtQXDre9jKNoJa02xB86PeBrh/Vxf7IKtt9UvJmfXfVZHApTlklEH6ujUo8P0/YF&#10;RMAp/JnhVp+rQ86dKneixotewXIe85bA8LwAcTPEizVTxbRMEpB5Jv9vyK8AAAD//wMAUEsBAi0A&#10;FAAGAAgAAAAhALaDOJL+AAAA4QEAABMAAAAAAAAAAAAAAAAAAAAAAFtDb250ZW50X1R5cGVzXS54&#10;bWxQSwECLQAUAAYACAAAACEAOP0h/9YAAACUAQAACwAAAAAAAAAAAAAAAAAvAQAAX3JlbHMvLnJl&#10;bHNQSwECLQAUAAYACAAAACEAnSTHQesBAAC9AwAADgAAAAAAAAAAAAAAAAAuAgAAZHJzL2Uyb0Rv&#10;Yy54bWxQSwECLQAUAAYACAAAACEA9p2z0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353"/>
                      </w:tblGrid>
                      <w:tr w:rsidR="003E2284" w14:paraId="0AFA7327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3E4F8051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ENTIDAD: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CONSEJO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NACIONAL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ÁREAS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PROTEGIDAS</w:t>
                            </w:r>
                          </w:p>
                        </w:tc>
                      </w:tr>
                      <w:tr w:rsidR="003E2284" w14:paraId="05964407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45205CD5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DIRECCIÓN: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5ta Av. 6-06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Zona 1,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Edificio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IPM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Guatemala</w:t>
                            </w:r>
                          </w:p>
                        </w:tc>
                      </w:tr>
                      <w:tr w:rsidR="003E2284" w14:paraId="0AE95C67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70BC828D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HORARIO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ATENCIÓN: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8:00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16:30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hrs.</w:t>
                            </w:r>
                          </w:p>
                        </w:tc>
                      </w:tr>
                      <w:tr w:rsidR="003E2284" w14:paraId="20732F09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358A9497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TELÉFONO: 1547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Ext.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1908</w:t>
                            </w:r>
                          </w:p>
                        </w:tc>
                      </w:tr>
                      <w:tr w:rsidR="003E2284" w14:paraId="1EEBBD7C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7DE03F5D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DIRECTOR: LIC.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FERNANDO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SAMUEL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REYES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ALONZO</w:t>
                            </w:r>
                          </w:p>
                        </w:tc>
                      </w:tr>
                      <w:tr w:rsidR="003E2284" w14:paraId="729447E5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54D10AB3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ENCARGADO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Licda.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Claudia María 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los Angeles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Cabrera Ortiz</w:t>
                            </w:r>
                          </w:p>
                        </w:tc>
                      </w:tr>
                      <w:tr w:rsidR="003E2284" w14:paraId="688DE76B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3D971859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 w:hAns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FECHA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ACTUALIZACIÓN: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0"/>
                              </w:rPr>
                              <w:t>04/07/2023</w:t>
                            </w:r>
                          </w:p>
                        </w:tc>
                      </w:tr>
                      <w:tr w:rsidR="003E2284" w14:paraId="77BC3083" w14:textId="77777777">
                        <w:trPr>
                          <w:trHeight w:val="117"/>
                        </w:trPr>
                        <w:tc>
                          <w:tcPr>
                            <w:tcW w:w="7353" w:type="dxa"/>
                          </w:tcPr>
                          <w:p w14:paraId="26F3F2F4" w14:textId="77777777" w:rsidR="003E2284" w:rsidRDefault="008D3C8C">
                            <w:pPr>
                              <w:pStyle w:val="TableParagraph"/>
                              <w:spacing w:line="97" w:lineRule="exact"/>
                              <w:ind w:left="21"/>
                              <w:rPr>
                                <w:rFonts w:ascii="Calibri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CORRESPONDE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AL MES DE: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JUNIO</w:t>
                            </w:r>
                            <w:r>
                              <w:rPr>
                                <w:rFonts w:ascii="Calibri"/>
                                <w:b/>
                                <w:spacing w:val="21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0"/>
                              </w:rPr>
                              <w:t>2023</w:t>
                            </w:r>
                          </w:p>
                        </w:tc>
                      </w:tr>
                    </w:tbl>
                    <w:p w14:paraId="099E026F" w14:textId="77777777" w:rsidR="003E2284" w:rsidRDefault="003E2284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2284">
      <w:pgSz w:w="16840" w:h="11910" w:orient="landscape"/>
      <w:pgMar w:top="1880" w:right="2420" w:bottom="280" w:left="2420" w:header="16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B42A" w14:textId="77777777" w:rsidR="008D3C8C" w:rsidRDefault="008D3C8C">
      <w:r>
        <w:separator/>
      </w:r>
    </w:p>
  </w:endnote>
  <w:endnote w:type="continuationSeparator" w:id="0">
    <w:p w14:paraId="43AAC4AF" w14:textId="77777777" w:rsidR="008D3C8C" w:rsidRDefault="008D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2A08C" w14:textId="77777777" w:rsidR="008D3C8C" w:rsidRDefault="008D3C8C">
      <w:r>
        <w:separator/>
      </w:r>
    </w:p>
  </w:footnote>
  <w:footnote w:type="continuationSeparator" w:id="0">
    <w:p w14:paraId="5C816187" w14:textId="77777777" w:rsidR="008D3C8C" w:rsidRDefault="008D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231C" w14:textId="1A287964" w:rsidR="003E2284" w:rsidRDefault="00627F4D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46751B" wp14:editId="380E5D92">
              <wp:simplePos x="0" y="0"/>
              <wp:positionH relativeFrom="page">
                <wp:posOffset>4947285</wp:posOffset>
              </wp:positionH>
              <wp:positionV relativeFrom="page">
                <wp:posOffset>1098550</wp:posOffset>
              </wp:positionV>
              <wp:extent cx="1291590" cy="1111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BC6C7" w14:textId="77777777" w:rsidR="003E2284" w:rsidRDefault="008D3C8C">
                          <w:pPr>
                            <w:pStyle w:val="Textoindependiente"/>
                            <w:spacing w:line="156" w:lineRule="exact"/>
                            <w:ind w:left="20"/>
                          </w:pPr>
                          <w:r>
                            <w:rPr>
                              <w:spacing w:val="-1"/>
                              <w:w w:val="105"/>
                            </w:rPr>
                            <w:t>NUMERAL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22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COMPRAS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DIRECTAS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67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9.55pt;margin-top:86.5pt;width:101.7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VG5AEAALYDAAAOAAAAZHJzL2Uyb0RvYy54bWysU9tu2zAMfR+wfxD0vjgO0GE14hRdiw4D&#10;ugvQ9gNkWbKFWaJGKbGzrx8lx1m3vhXzg0BR5OHhIb29muzADgqDAVfzcrXmTDkJrXFdzZ8e7959&#10;4CxE4VoxgFM1P6rAr3Zv32xHX6kN9DC0ChmBuFCNvuZ9jL4qiiB7ZUVYgVeOHjWgFZGu2BUtipHQ&#10;7VBs1uv3xQjYegSpQiDv7fzIdxlfayXjN62DimyoOXGL+cR8NuksdltRdSh8b+SJhngFCyuMo6Jn&#10;qFsRBdujeQFljUQIoONKgi1AayNV7oG6Kdf/dPPQC69yLyRO8GeZwv+DlV8P35GZlmbHmROWRvSo&#10;psg+wsTKpM7oQ0VBD57C4kTuFJk6Df4e5I/AHNz0wnXqGhHGXomW2OXM4lnqjBMSSDN+gZbKiH2E&#10;DDRptAmQxGCETlM6nieTqMhUcnNZXlzSk6S3kr7NRSJXiGrJ9hjiJwWWJaPmSJPP6OJwH+IcuoSk&#10;Yg7uzDDk6Q/uLwdhJk9mnwjP1OPUTCc1GmiP1AfCvEy0/GT0gL84G2mRah5+7gUqzobPjrRIW7cY&#10;uBjNYggnKbXmkbPZvInzdu49mq4n5FltB9eklza5lSTszOLEk5Yji3Fa5LR9z+856s/vtvsNAAD/&#10;/wMAUEsDBBQABgAIAAAAIQAKvg5d4AAAAAsBAAAPAAAAZHJzL2Rvd25yZXYueG1sTI/BTsMwEETv&#10;SP0Haytxo3aL2jQhTlUhOCEh0nDg6MRuYjVeh9htw9+znMpxZ55mZ/Ld5Hp2MWOwHiUsFwKYwcZr&#10;i62Ez+r1YQssRIVa9R6NhB8TYFfM7nKVaX/F0lwOsWUUgiFTEroYh4zz0HTGqbDwg0Hyjn50KtI5&#10;tlyP6krhrucrITbcKYv0oVODee5MczqcnYT9F5Yv9vu9/iiPpa2qVODb5iTl/XzaPwGLZoo3GP7q&#10;U3UoqFPtz6gD6yUkSboklIzkkUYRkW5Xa2A1KalYAy9y/n9D8QsAAP//AwBQSwECLQAUAAYACAAA&#10;ACEAtoM4kv4AAADhAQAAEwAAAAAAAAAAAAAAAAAAAAAAW0NvbnRlbnRfVHlwZXNdLnhtbFBLAQIt&#10;ABQABgAIAAAAIQA4/SH/1gAAAJQBAAALAAAAAAAAAAAAAAAAAC8BAABfcmVscy8ucmVsc1BLAQIt&#10;ABQABgAIAAAAIQAwlAVG5AEAALYDAAAOAAAAAAAAAAAAAAAAAC4CAABkcnMvZTJvRG9jLnhtbFBL&#10;AQItABQABgAIAAAAIQAKvg5d4AAAAAsBAAAPAAAAAAAAAAAAAAAAAD4EAABkcnMvZG93bnJldi54&#10;bWxQSwUGAAAAAAQABADzAAAASwUAAAAA&#10;" filled="f" stroked="f">
              <v:textbox inset="0,0,0,0">
                <w:txbxContent>
                  <w:p w14:paraId="6AEBC6C7" w14:textId="77777777" w:rsidR="003E2284" w:rsidRDefault="008D3C8C">
                    <w:pPr>
                      <w:pStyle w:val="Textoindependiente"/>
                      <w:spacing w:line="156" w:lineRule="exact"/>
                      <w:ind w:left="20"/>
                    </w:pPr>
                    <w:r>
                      <w:rPr>
                        <w:spacing w:val="-1"/>
                        <w:w w:val="105"/>
                      </w:rPr>
                      <w:t>NUMERAL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22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COMPRAS</w:t>
                    </w:r>
                    <w:r>
                      <w:rPr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DIRECTAS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84"/>
    <w:rsid w:val="003E2284"/>
    <w:rsid w:val="00627F4D"/>
    <w:rsid w:val="008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42F01"/>
  <w15:docId w15:val="{2440C2FA-A326-4179-A73C-4384AF40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1275</Words>
  <Characters>7015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2023-07-12T16:52:00Z</dcterms:created>
  <dcterms:modified xsi:type="dcterms:W3CDTF">2023-07-12T16:52:00Z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2023-07-06T00:00:00Z</vt:filetime>
  </property>
</Properties>
</file>