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CE5C" w14:textId="77777777" w:rsidR="00103E63" w:rsidRDefault="00103E63">
      <w:pPr>
        <w:spacing w:before="9"/>
        <w:rPr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786"/>
        <w:gridCol w:w="1533"/>
        <w:gridCol w:w="878"/>
        <w:gridCol w:w="4578"/>
      </w:tblGrid>
      <w:tr w:rsidR="00103E63" w14:paraId="330C3223" w14:textId="77777777">
        <w:trPr>
          <w:trHeight w:val="430"/>
        </w:trPr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14:paraId="2F61712C" w14:textId="77777777" w:rsidR="00103E63" w:rsidRDefault="00294B2C">
            <w:pPr>
              <w:pStyle w:val="TableParagraph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2" w:space="0" w:color="000000"/>
              <w:bottom w:val="single" w:sz="12" w:space="0" w:color="000000"/>
            </w:tcBorders>
          </w:tcPr>
          <w:p w14:paraId="483F5EFB" w14:textId="77777777" w:rsidR="00103E63" w:rsidRDefault="00294B2C">
            <w:pPr>
              <w:pStyle w:val="TableParagraph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Asignado</w:t>
            </w:r>
          </w:p>
        </w:tc>
        <w:tc>
          <w:tcPr>
            <w:tcW w:w="1533" w:type="dxa"/>
            <w:tcBorders>
              <w:top w:val="single" w:sz="12" w:space="0" w:color="000000"/>
              <w:bottom w:val="single" w:sz="12" w:space="0" w:color="000000"/>
            </w:tcBorders>
          </w:tcPr>
          <w:p w14:paraId="422B8D4A" w14:textId="77777777" w:rsidR="00103E63" w:rsidRDefault="00294B2C">
            <w:pPr>
              <w:pStyle w:val="TableParagraph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12" w:space="0" w:color="000000"/>
            </w:tcBorders>
          </w:tcPr>
          <w:p w14:paraId="1BD81C03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bottom w:val="single" w:sz="12" w:space="0" w:color="000000"/>
            </w:tcBorders>
          </w:tcPr>
          <w:p w14:paraId="4CB7678C" w14:textId="77777777" w:rsidR="00103E63" w:rsidRDefault="00294B2C">
            <w:pPr>
              <w:pStyle w:val="TableParagraph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103E63" w14:paraId="558F2CF0" w14:textId="77777777">
        <w:trPr>
          <w:trHeight w:val="457"/>
        </w:trPr>
        <w:tc>
          <w:tcPr>
            <w:tcW w:w="5002" w:type="dxa"/>
            <w:tcBorders>
              <w:top w:val="single" w:sz="12" w:space="0" w:color="000000"/>
            </w:tcBorders>
          </w:tcPr>
          <w:p w14:paraId="75EC3F1B" w14:textId="77777777" w:rsidR="00103E63" w:rsidRDefault="00294B2C">
            <w:pPr>
              <w:pStyle w:val="TableParagraph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</w:p>
        </w:tc>
        <w:tc>
          <w:tcPr>
            <w:tcW w:w="2786" w:type="dxa"/>
            <w:tcBorders>
              <w:top w:val="single" w:sz="12" w:space="0" w:color="000000"/>
            </w:tcBorders>
          </w:tcPr>
          <w:p w14:paraId="033DD936" w14:textId="77777777" w:rsidR="00103E63" w:rsidRDefault="00294B2C">
            <w:pPr>
              <w:pStyle w:val="TableParagraph"/>
              <w:spacing w:before="14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19,995,077,505.00</w:t>
            </w:r>
          </w:p>
        </w:tc>
        <w:tc>
          <w:tcPr>
            <w:tcW w:w="1533" w:type="dxa"/>
            <w:tcBorders>
              <w:top w:val="single" w:sz="12" w:space="0" w:color="000000"/>
            </w:tcBorders>
          </w:tcPr>
          <w:p w14:paraId="76C29D64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</w:tcPr>
          <w:p w14:paraId="231D0F0D" w14:textId="77777777" w:rsidR="00103E63" w:rsidRDefault="00294B2C">
            <w:pPr>
              <w:pStyle w:val="TableParagraph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sz="12" w:space="0" w:color="000000"/>
            </w:tcBorders>
          </w:tcPr>
          <w:p w14:paraId="2CD72ABC" w14:textId="77777777" w:rsidR="00103E63" w:rsidRDefault="00294B2C">
            <w:pPr>
              <w:pStyle w:val="TableParagraph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19,995,077,505.00</w:t>
            </w:r>
          </w:p>
        </w:tc>
      </w:tr>
      <w:tr w:rsidR="00103E63" w14:paraId="3E0F15E4" w14:textId="77777777">
        <w:trPr>
          <w:trHeight w:val="405"/>
        </w:trPr>
        <w:tc>
          <w:tcPr>
            <w:tcW w:w="5002" w:type="dxa"/>
          </w:tcPr>
          <w:p w14:paraId="70BBC754" w14:textId="77777777" w:rsidR="00103E63" w:rsidRDefault="00294B2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2786" w:type="dxa"/>
          </w:tcPr>
          <w:p w14:paraId="6EDAE10B" w14:textId="77777777" w:rsidR="00103E63" w:rsidRDefault="00294B2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3,570,922,495.00</w:t>
            </w:r>
          </w:p>
        </w:tc>
        <w:tc>
          <w:tcPr>
            <w:tcW w:w="1533" w:type="dxa"/>
          </w:tcPr>
          <w:p w14:paraId="5DF842D4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828A525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A544605" w14:textId="77777777" w:rsidR="00103E63" w:rsidRDefault="00294B2C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3,570,922,495.00</w:t>
            </w:r>
          </w:p>
        </w:tc>
      </w:tr>
      <w:tr w:rsidR="00103E63" w14:paraId="01C198A8" w14:textId="77777777">
        <w:trPr>
          <w:trHeight w:val="600"/>
        </w:trPr>
        <w:tc>
          <w:tcPr>
            <w:tcW w:w="5002" w:type="dxa"/>
          </w:tcPr>
          <w:p w14:paraId="63C7B121" w14:textId="77777777" w:rsidR="00103E63" w:rsidRDefault="00294B2C">
            <w:pPr>
              <w:pStyle w:val="TableParagraph"/>
              <w:spacing w:line="278" w:lineRule="auto"/>
              <w:ind w:left="256" w:right="1787"/>
              <w:rPr>
                <w:sz w:val="18"/>
              </w:rPr>
            </w:pPr>
            <w:r>
              <w:rPr>
                <w:sz w:val="18"/>
              </w:rPr>
              <w:t>10113-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MERCANTILES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AGROPECUARIAS</w:t>
            </w:r>
          </w:p>
        </w:tc>
        <w:tc>
          <w:tcPr>
            <w:tcW w:w="2786" w:type="dxa"/>
          </w:tcPr>
          <w:p w14:paraId="7EE32F01" w14:textId="77777777" w:rsidR="00103E63" w:rsidRDefault="00294B2C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 w14:paraId="6C8F2868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B0DFF1D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300D393" w14:textId="77777777" w:rsidR="00103E63" w:rsidRDefault="00294B2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103E63" w14:paraId="19FF1C65" w14:textId="77777777">
        <w:trPr>
          <w:trHeight w:val="555"/>
        </w:trPr>
        <w:tc>
          <w:tcPr>
            <w:tcW w:w="5002" w:type="dxa"/>
          </w:tcPr>
          <w:p w14:paraId="7B0A0805" w14:textId="77777777" w:rsidR="00103E63" w:rsidRDefault="00294B2C">
            <w:pPr>
              <w:pStyle w:val="TableParagraph"/>
              <w:spacing w:before="50" w:line="278" w:lineRule="auto"/>
              <w:ind w:left="256" w:right="497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TEMPORAL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APOYO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ACUERDOS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PAZ</w:t>
            </w:r>
          </w:p>
        </w:tc>
        <w:tc>
          <w:tcPr>
            <w:tcW w:w="2786" w:type="dxa"/>
          </w:tcPr>
          <w:p w14:paraId="4AE2A15A" w14:textId="77777777" w:rsidR="00103E63" w:rsidRDefault="00294B2C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 w14:paraId="7354DC13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98BB1B3" w14:textId="77777777" w:rsidR="00103E63" w:rsidRDefault="00294B2C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1F2CEFFA" w14:textId="77777777" w:rsidR="00103E63" w:rsidRDefault="00294B2C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103E63" w14:paraId="12A704C5" w14:textId="77777777">
        <w:trPr>
          <w:trHeight w:val="360"/>
        </w:trPr>
        <w:tc>
          <w:tcPr>
            <w:tcW w:w="5002" w:type="dxa"/>
          </w:tcPr>
          <w:p w14:paraId="6AF1089C" w14:textId="77777777" w:rsidR="00103E63" w:rsidRDefault="00294B2C">
            <w:pPr>
              <w:pStyle w:val="TableParagraph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</w:p>
        </w:tc>
        <w:tc>
          <w:tcPr>
            <w:tcW w:w="2786" w:type="dxa"/>
          </w:tcPr>
          <w:p w14:paraId="3BE4322C" w14:textId="77777777" w:rsidR="00103E63" w:rsidRDefault="00294B2C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 w14:paraId="3C65923C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FA7CFE1" w14:textId="77777777" w:rsidR="00103E63" w:rsidRDefault="00294B2C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3DEBA8A" w14:textId="77777777" w:rsidR="00103E63" w:rsidRDefault="00294B2C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103E63" w14:paraId="1DAB75DA" w14:textId="77777777">
        <w:trPr>
          <w:trHeight w:val="405"/>
        </w:trPr>
        <w:tc>
          <w:tcPr>
            <w:tcW w:w="5002" w:type="dxa"/>
          </w:tcPr>
          <w:p w14:paraId="2C6EBBBB" w14:textId="77777777" w:rsidR="00103E63" w:rsidRDefault="00294B2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 w14:paraId="2F24B752" w14:textId="77777777" w:rsidR="00103E63" w:rsidRDefault="00294B2C"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sz w:val="18"/>
              </w:rPr>
              <w:t>1,059,000.00</w:t>
            </w:r>
          </w:p>
        </w:tc>
        <w:tc>
          <w:tcPr>
            <w:tcW w:w="1533" w:type="dxa"/>
          </w:tcPr>
          <w:p w14:paraId="2E999C15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6059C8E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053E601" w14:textId="77777777" w:rsidR="00103E63" w:rsidRDefault="00294B2C">
            <w:pPr>
              <w:pStyle w:val="TableParagraph"/>
              <w:ind w:right="2764"/>
              <w:jc w:val="right"/>
              <w:rPr>
                <w:sz w:val="18"/>
              </w:rPr>
            </w:pPr>
            <w:r>
              <w:rPr>
                <w:sz w:val="18"/>
              </w:rPr>
              <w:t>1,059,000.00</w:t>
            </w:r>
          </w:p>
        </w:tc>
      </w:tr>
      <w:tr w:rsidR="00103E63" w14:paraId="04CA3921" w14:textId="77777777">
        <w:trPr>
          <w:trHeight w:val="405"/>
        </w:trPr>
        <w:tc>
          <w:tcPr>
            <w:tcW w:w="5002" w:type="dxa"/>
          </w:tcPr>
          <w:p w14:paraId="55D4FC98" w14:textId="77777777" w:rsidR="00103E63" w:rsidRDefault="00294B2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10132-Transacciones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Onerosas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 w14:paraId="66EB293C" w14:textId="77777777" w:rsidR="00103E63" w:rsidRDefault="00294B2C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1533" w:type="dxa"/>
          </w:tcPr>
          <w:p w14:paraId="6699D0B7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5E8E83A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321DA8D" w14:textId="77777777" w:rsidR="00103E63" w:rsidRDefault="00294B2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 w:rsidR="00103E63" w14:paraId="798B47AC" w14:textId="77777777">
        <w:trPr>
          <w:trHeight w:val="405"/>
        </w:trPr>
        <w:tc>
          <w:tcPr>
            <w:tcW w:w="5002" w:type="dxa"/>
          </w:tcPr>
          <w:p w14:paraId="5CFE5BA9" w14:textId="77777777" w:rsidR="00103E63" w:rsidRDefault="00294B2C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1"/>
                <w:sz w:val="18"/>
              </w:rPr>
              <w:t>10133-Transacciones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Gratuitas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 w14:paraId="250F56D6" w14:textId="77777777" w:rsidR="00103E63" w:rsidRDefault="00294B2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33,470,000.00</w:t>
            </w:r>
          </w:p>
        </w:tc>
        <w:tc>
          <w:tcPr>
            <w:tcW w:w="1533" w:type="dxa"/>
          </w:tcPr>
          <w:p w14:paraId="58830D8F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6ABFB2B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ECF80C0" w14:textId="77777777" w:rsidR="00103E63" w:rsidRDefault="00294B2C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sz w:val="18"/>
              </w:rPr>
              <w:t>33,470,000.00</w:t>
            </w:r>
          </w:p>
        </w:tc>
      </w:tr>
      <w:tr w:rsidR="00103E63" w14:paraId="12E477E8" w14:textId="77777777">
        <w:trPr>
          <w:trHeight w:val="405"/>
        </w:trPr>
        <w:tc>
          <w:tcPr>
            <w:tcW w:w="5002" w:type="dxa"/>
          </w:tcPr>
          <w:p w14:paraId="6F49907C" w14:textId="77777777" w:rsidR="00103E63" w:rsidRDefault="00294B2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10191-Impuestos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Directos</w:t>
            </w:r>
          </w:p>
        </w:tc>
        <w:tc>
          <w:tcPr>
            <w:tcW w:w="2786" w:type="dxa"/>
          </w:tcPr>
          <w:p w14:paraId="7438E0C0" w14:textId="77777777" w:rsidR="00103E63" w:rsidRDefault="00294B2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868,191,000.00</w:t>
            </w:r>
          </w:p>
        </w:tc>
        <w:tc>
          <w:tcPr>
            <w:tcW w:w="1533" w:type="dxa"/>
          </w:tcPr>
          <w:p w14:paraId="451321C2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A02DAA2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A8A3372" w14:textId="77777777" w:rsidR="00103E63" w:rsidRDefault="00294B2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868,191,000.00</w:t>
            </w:r>
          </w:p>
        </w:tc>
      </w:tr>
      <w:tr w:rsidR="00103E63" w14:paraId="73C7C7DC" w14:textId="77777777">
        <w:trPr>
          <w:trHeight w:val="404"/>
        </w:trPr>
        <w:tc>
          <w:tcPr>
            <w:tcW w:w="5002" w:type="dxa"/>
          </w:tcPr>
          <w:p w14:paraId="61D8AA70" w14:textId="77777777" w:rsidR="00103E63" w:rsidRDefault="00294B2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Importaciones</w:t>
            </w:r>
          </w:p>
        </w:tc>
        <w:tc>
          <w:tcPr>
            <w:tcW w:w="2786" w:type="dxa"/>
          </w:tcPr>
          <w:p w14:paraId="500F7C81" w14:textId="77777777" w:rsidR="00103E63" w:rsidRDefault="00294B2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3,908,700,000.00</w:t>
            </w:r>
          </w:p>
        </w:tc>
        <w:tc>
          <w:tcPr>
            <w:tcW w:w="1533" w:type="dxa"/>
          </w:tcPr>
          <w:p w14:paraId="7D283754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ADF82E3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BACEB33" w14:textId="77777777" w:rsidR="00103E63" w:rsidRDefault="00294B2C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3,908,700,000.00</w:t>
            </w:r>
          </w:p>
        </w:tc>
      </w:tr>
      <w:tr w:rsidR="00103E63" w14:paraId="52677177" w14:textId="77777777">
        <w:trPr>
          <w:trHeight w:val="405"/>
        </w:trPr>
        <w:tc>
          <w:tcPr>
            <w:tcW w:w="5002" w:type="dxa"/>
          </w:tcPr>
          <w:p w14:paraId="524B35F0" w14:textId="77777777" w:rsidR="00103E63" w:rsidRDefault="00294B2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10221-Impuestos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Bebidas</w:t>
            </w:r>
          </w:p>
        </w:tc>
        <w:tc>
          <w:tcPr>
            <w:tcW w:w="2786" w:type="dxa"/>
          </w:tcPr>
          <w:p w14:paraId="2A610B22" w14:textId="77777777" w:rsidR="00103E63" w:rsidRDefault="00294B2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1,127,200,000.00</w:t>
            </w:r>
          </w:p>
        </w:tc>
        <w:tc>
          <w:tcPr>
            <w:tcW w:w="1533" w:type="dxa"/>
          </w:tcPr>
          <w:p w14:paraId="67F4F41C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B45D16E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0803B16" w14:textId="77777777" w:rsidR="00103E63" w:rsidRDefault="00294B2C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1,127,200,000.00</w:t>
            </w:r>
          </w:p>
        </w:tc>
      </w:tr>
      <w:tr w:rsidR="00103E63" w14:paraId="77650F99" w14:textId="77777777">
        <w:trPr>
          <w:trHeight w:val="405"/>
        </w:trPr>
        <w:tc>
          <w:tcPr>
            <w:tcW w:w="5002" w:type="dxa"/>
          </w:tcPr>
          <w:p w14:paraId="6578BE17" w14:textId="77777777" w:rsidR="00103E63" w:rsidRDefault="00294B2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Cigarrillos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Tabacos</w:t>
            </w:r>
          </w:p>
        </w:tc>
        <w:tc>
          <w:tcPr>
            <w:tcW w:w="2786" w:type="dxa"/>
          </w:tcPr>
          <w:p w14:paraId="6421782E" w14:textId="77777777" w:rsidR="00103E63" w:rsidRDefault="00294B2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338,000,000.00</w:t>
            </w:r>
          </w:p>
        </w:tc>
        <w:tc>
          <w:tcPr>
            <w:tcW w:w="1533" w:type="dxa"/>
          </w:tcPr>
          <w:p w14:paraId="730C7844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06EB6B3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263BD60" w14:textId="77777777" w:rsidR="00103E63" w:rsidRDefault="00294B2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338,000,000.00</w:t>
            </w:r>
          </w:p>
        </w:tc>
      </w:tr>
      <w:tr w:rsidR="00103E63" w14:paraId="58742A95" w14:textId="77777777">
        <w:trPr>
          <w:trHeight w:val="405"/>
        </w:trPr>
        <w:tc>
          <w:tcPr>
            <w:tcW w:w="5002" w:type="dxa"/>
          </w:tcPr>
          <w:p w14:paraId="7B144701" w14:textId="77777777" w:rsidR="00103E63" w:rsidRDefault="00294B2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10223-Impuesto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Petroleo</w:t>
            </w:r>
          </w:p>
        </w:tc>
        <w:tc>
          <w:tcPr>
            <w:tcW w:w="2786" w:type="dxa"/>
          </w:tcPr>
          <w:p w14:paraId="53F4FD41" w14:textId="77777777" w:rsidR="00103E63" w:rsidRDefault="00294B2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4,292,400,000.00</w:t>
            </w:r>
          </w:p>
        </w:tc>
        <w:tc>
          <w:tcPr>
            <w:tcW w:w="1533" w:type="dxa"/>
          </w:tcPr>
          <w:p w14:paraId="78A4853F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A98AB89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DF9851B" w14:textId="77777777" w:rsidR="00103E63" w:rsidRDefault="00294B2C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4,292,400,000.00</w:t>
            </w:r>
          </w:p>
        </w:tc>
      </w:tr>
      <w:tr w:rsidR="00103E63" w14:paraId="7FC46596" w14:textId="77777777">
        <w:trPr>
          <w:trHeight w:val="405"/>
        </w:trPr>
        <w:tc>
          <w:tcPr>
            <w:tcW w:w="5002" w:type="dxa"/>
          </w:tcPr>
          <w:p w14:paraId="7B9284CB" w14:textId="77777777" w:rsidR="00103E63" w:rsidRDefault="00294B2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 w14:paraId="3EFD6AD0" w14:textId="77777777" w:rsidR="00103E63" w:rsidRDefault="00294B2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76,229,000.00</w:t>
            </w:r>
          </w:p>
        </w:tc>
        <w:tc>
          <w:tcPr>
            <w:tcW w:w="1533" w:type="dxa"/>
          </w:tcPr>
          <w:p w14:paraId="1AF78C33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5CA43D1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B9860BF" w14:textId="77777777" w:rsidR="00103E63" w:rsidRDefault="00294B2C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sz w:val="18"/>
              </w:rPr>
              <w:t>76,229,000.00</w:t>
            </w:r>
          </w:p>
        </w:tc>
      </w:tr>
      <w:tr w:rsidR="00103E63" w14:paraId="1CA18FC4" w14:textId="77777777">
        <w:trPr>
          <w:trHeight w:val="405"/>
        </w:trPr>
        <w:tc>
          <w:tcPr>
            <w:tcW w:w="5002" w:type="dxa"/>
          </w:tcPr>
          <w:p w14:paraId="2C7A2268" w14:textId="77777777" w:rsidR="00103E63" w:rsidRDefault="00294B2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10225-Hidrocarburos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Compartibles</w:t>
            </w:r>
          </w:p>
        </w:tc>
        <w:tc>
          <w:tcPr>
            <w:tcW w:w="2786" w:type="dxa"/>
          </w:tcPr>
          <w:p w14:paraId="6486AD72" w14:textId="77777777" w:rsidR="00103E63" w:rsidRDefault="00294B2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139,271,000.00</w:t>
            </w:r>
          </w:p>
        </w:tc>
        <w:tc>
          <w:tcPr>
            <w:tcW w:w="1533" w:type="dxa"/>
          </w:tcPr>
          <w:p w14:paraId="1DB8DB10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7B8B6D3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44A9777" w14:textId="77777777" w:rsidR="00103E63" w:rsidRDefault="00294B2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139,271,000.00</w:t>
            </w:r>
          </w:p>
        </w:tc>
      </w:tr>
      <w:tr w:rsidR="00103E63" w14:paraId="58978005" w14:textId="77777777">
        <w:trPr>
          <w:trHeight w:val="405"/>
        </w:trPr>
        <w:tc>
          <w:tcPr>
            <w:tcW w:w="5002" w:type="dxa"/>
          </w:tcPr>
          <w:p w14:paraId="7D151C61" w14:textId="77777777" w:rsidR="00103E63" w:rsidRDefault="00294B2C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Distribucion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Cemento</w:t>
            </w:r>
          </w:p>
        </w:tc>
        <w:tc>
          <w:tcPr>
            <w:tcW w:w="2786" w:type="dxa"/>
          </w:tcPr>
          <w:p w14:paraId="2DEEAEB3" w14:textId="77777777" w:rsidR="00103E63" w:rsidRDefault="00294B2C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196,700,000.00</w:t>
            </w:r>
          </w:p>
        </w:tc>
        <w:tc>
          <w:tcPr>
            <w:tcW w:w="1533" w:type="dxa"/>
          </w:tcPr>
          <w:p w14:paraId="38B0CD70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71C6154E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72C4673" w14:textId="77777777" w:rsidR="00103E63" w:rsidRDefault="00294B2C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196,700,000.00</w:t>
            </w:r>
          </w:p>
        </w:tc>
      </w:tr>
      <w:tr w:rsidR="00103E63" w14:paraId="22C13B43" w14:textId="77777777">
        <w:trPr>
          <w:trHeight w:val="600"/>
        </w:trPr>
        <w:tc>
          <w:tcPr>
            <w:tcW w:w="5002" w:type="dxa"/>
          </w:tcPr>
          <w:p w14:paraId="47171C47" w14:textId="77777777" w:rsidR="00103E63" w:rsidRDefault="00294B2C">
            <w:pPr>
              <w:pStyle w:val="TableParagraph"/>
              <w:spacing w:line="278" w:lineRule="auto"/>
              <w:ind w:left="256" w:right="1094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</w:p>
        </w:tc>
        <w:tc>
          <w:tcPr>
            <w:tcW w:w="2786" w:type="dxa"/>
          </w:tcPr>
          <w:p w14:paraId="5CA4AF2D" w14:textId="77777777" w:rsidR="00103E63" w:rsidRDefault="00294B2C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17,678,300,000.00</w:t>
            </w:r>
          </w:p>
        </w:tc>
        <w:tc>
          <w:tcPr>
            <w:tcW w:w="1533" w:type="dxa"/>
          </w:tcPr>
          <w:p w14:paraId="34E133F4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E92F2FB" w14:textId="77777777" w:rsidR="00103E63" w:rsidRDefault="00294B2C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6804AC5" w14:textId="77777777" w:rsidR="00103E63" w:rsidRDefault="00294B2C"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17,678,300,000.00</w:t>
            </w:r>
          </w:p>
        </w:tc>
      </w:tr>
      <w:tr w:rsidR="00103E63" w14:paraId="04395EBE" w14:textId="77777777">
        <w:trPr>
          <w:trHeight w:val="256"/>
        </w:trPr>
        <w:tc>
          <w:tcPr>
            <w:tcW w:w="5002" w:type="dxa"/>
          </w:tcPr>
          <w:p w14:paraId="6A0B4F0E" w14:textId="77777777" w:rsidR="00103E63" w:rsidRDefault="00294B2C">
            <w:pPr>
              <w:pStyle w:val="TableParagraph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Importaciones</w:t>
            </w:r>
          </w:p>
        </w:tc>
        <w:tc>
          <w:tcPr>
            <w:tcW w:w="2786" w:type="dxa"/>
          </w:tcPr>
          <w:p w14:paraId="4EE4C47F" w14:textId="77777777" w:rsidR="00103E63" w:rsidRDefault="00294B2C">
            <w:pPr>
              <w:pStyle w:val="TableParagraph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23,028,000,000.00</w:t>
            </w:r>
          </w:p>
        </w:tc>
        <w:tc>
          <w:tcPr>
            <w:tcW w:w="1533" w:type="dxa"/>
          </w:tcPr>
          <w:p w14:paraId="39531201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2E69059" w14:textId="77777777" w:rsidR="00103E63" w:rsidRDefault="00294B2C">
            <w:pPr>
              <w:pStyle w:val="TableParagraph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23C73F6" w14:textId="77777777" w:rsidR="00103E63" w:rsidRDefault="00294B2C">
            <w:pPr>
              <w:pStyle w:val="TableParagraph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23,028,000,000.00</w:t>
            </w:r>
          </w:p>
        </w:tc>
      </w:tr>
    </w:tbl>
    <w:p w14:paraId="27F43F3F" w14:textId="77777777" w:rsidR="00103E63" w:rsidRDefault="00103E63">
      <w:pPr>
        <w:spacing w:line="187" w:lineRule="exact"/>
        <w:rPr>
          <w:sz w:val="18"/>
        </w:rPr>
        <w:sectPr w:rsidR="00103E63">
          <w:headerReference w:type="default" r:id="rId7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/>
        </w:sectPr>
      </w:pPr>
    </w:p>
    <w:p w14:paraId="602B0B68" w14:textId="77777777" w:rsidR="00103E63" w:rsidRDefault="00103E63">
      <w:pPr>
        <w:spacing w:before="9"/>
        <w:rPr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040"/>
        <w:gridCol w:w="2571"/>
        <w:gridCol w:w="1519"/>
        <w:gridCol w:w="839"/>
        <w:gridCol w:w="4625"/>
      </w:tblGrid>
      <w:tr w:rsidR="00103E63" w14:paraId="50B9A008" w14:textId="77777777">
        <w:trPr>
          <w:trHeight w:val="430"/>
        </w:trPr>
        <w:tc>
          <w:tcPr>
            <w:tcW w:w="4175" w:type="dxa"/>
            <w:tcBorders>
              <w:top w:val="single" w:sz="12" w:space="0" w:color="000000"/>
              <w:bottom w:val="single" w:sz="12" w:space="0" w:color="000000"/>
            </w:tcBorders>
          </w:tcPr>
          <w:p w14:paraId="6E618579" w14:textId="77777777" w:rsidR="00103E63" w:rsidRDefault="00294B2C">
            <w:pPr>
              <w:pStyle w:val="TableParagraph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 w14:paraId="2E4A53FE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</w:tcPr>
          <w:p w14:paraId="7484F370" w14:textId="77777777" w:rsidR="00103E63" w:rsidRDefault="00294B2C">
            <w:pPr>
              <w:pStyle w:val="TableParagraph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Asignado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2B7C0A6C" w14:textId="77777777" w:rsidR="00103E63" w:rsidRDefault="00294B2C">
            <w:pPr>
              <w:pStyle w:val="TableParagraph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sz="12" w:space="0" w:color="000000"/>
              <w:bottom w:val="single" w:sz="12" w:space="0" w:color="000000"/>
            </w:tcBorders>
          </w:tcPr>
          <w:p w14:paraId="50A89917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 w14:paraId="6F05E89C" w14:textId="77777777" w:rsidR="00103E63" w:rsidRDefault="00294B2C">
            <w:pPr>
              <w:pStyle w:val="TableParagraph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103E63" w14:paraId="76233302" w14:textId="77777777">
        <w:trPr>
          <w:trHeight w:val="457"/>
        </w:trPr>
        <w:tc>
          <w:tcPr>
            <w:tcW w:w="4175" w:type="dxa"/>
            <w:tcBorders>
              <w:top w:val="single" w:sz="12" w:space="0" w:color="000000"/>
            </w:tcBorders>
          </w:tcPr>
          <w:p w14:paraId="7C3D3A61" w14:textId="77777777" w:rsidR="00103E63" w:rsidRDefault="00294B2C">
            <w:pPr>
              <w:pStyle w:val="TableParagraph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53F59585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0F75F9F1" w14:textId="77777777" w:rsidR="00103E63" w:rsidRDefault="00294B2C">
            <w:pPr>
              <w:pStyle w:val="TableParagraph"/>
              <w:spacing w:before="14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9,100,000.00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3C02583C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40FFCCCA" w14:textId="77777777" w:rsidR="00103E63" w:rsidRDefault="00294B2C">
            <w:pPr>
              <w:pStyle w:val="TableParagraph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306036CD" w14:textId="77777777" w:rsidR="00103E63" w:rsidRDefault="00294B2C">
            <w:pPr>
              <w:pStyle w:val="TableParagraph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9,100,000.00</w:t>
            </w:r>
          </w:p>
        </w:tc>
      </w:tr>
      <w:tr w:rsidR="00103E63" w14:paraId="7DBCAB16" w14:textId="77777777">
        <w:trPr>
          <w:trHeight w:val="405"/>
        </w:trPr>
        <w:tc>
          <w:tcPr>
            <w:tcW w:w="4175" w:type="dxa"/>
          </w:tcPr>
          <w:p w14:paraId="3F68BA14" w14:textId="77777777" w:rsidR="00103E63" w:rsidRDefault="00294B2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Juridos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Transacciones</w:t>
            </w:r>
          </w:p>
        </w:tc>
        <w:tc>
          <w:tcPr>
            <w:tcW w:w="1040" w:type="dxa"/>
          </w:tcPr>
          <w:p w14:paraId="2FB76FE7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2B4CB435" w14:textId="77777777" w:rsidR="00103E63" w:rsidRDefault="00294B2C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556,200,000.00</w:t>
            </w:r>
          </w:p>
        </w:tc>
        <w:tc>
          <w:tcPr>
            <w:tcW w:w="1519" w:type="dxa"/>
          </w:tcPr>
          <w:p w14:paraId="38AA0D14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6EC4781A" w14:textId="77777777" w:rsidR="00103E63" w:rsidRDefault="00294B2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0240745C" w14:textId="77777777" w:rsidR="00103E63" w:rsidRDefault="00294B2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556,200,000.00</w:t>
            </w:r>
          </w:p>
        </w:tc>
      </w:tr>
      <w:tr w:rsidR="00103E63" w14:paraId="247276D1" w14:textId="77777777">
        <w:trPr>
          <w:trHeight w:val="405"/>
        </w:trPr>
        <w:tc>
          <w:tcPr>
            <w:tcW w:w="4175" w:type="dxa"/>
          </w:tcPr>
          <w:p w14:paraId="49FC57A4" w14:textId="77777777" w:rsidR="00103E63" w:rsidRDefault="00294B2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</w:p>
        </w:tc>
        <w:tc>
          <w:tcPr>
            <w:tcW w:w="1040" w:type="dxa"/>
          </w:tcPr>
          <w:p w14:paraId="70BB07AA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522203D6" w14:textId="77777777" w:rsidR="00103E63" w:rsidRDefault="00294B2C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930,720,800.00</w:t>
            </w:r>
          </w:p>
        </w:tc>
        <w:tc>
          <w:tcPr>
            <w:tcW w:w="1519" w:type="dxa"/>
          </w:tcPr>
          <w:p w14:paraId="7DFA04FA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7B9DDBA9" w14:textId="77777777" w:rsidR="00103E63" w:rsidRDefault="00294B2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7200D183" w14:textId="77777777" w:rsidR="00103E63" w:rsidRDefault="00294B2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930,720,800.00</w:t>
            </w:r>
          </w:p>
        </w:tc>
      </w:tr>
      <w:tr w:rsidR="00103E63" w14:paraId="416601B1" w14:textId="77777777">
        <w:trPr>
          <w:trHeight w:val="405"/>
        </w:trPr>
        <w:tc>
          <w:tcPr>
            <w:tcW w:w="4175" w:type="dxa"/>
          </w:tcPr>
          <w:p w14:paraId="5644FCE0" w14:textId="77777777" w:rsidR="00103E63" w:rsidRDefault="00294B2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Maritimos</w:t>
            </w:r>
          </w:p>
        </w:tc>
        <w:tc>
          <w:tcPr>
            <w:tcW w:w="1040" w:type="dxa"/>
          </w:tcPr>
          <w:p w14:paraId="2FA60C1F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102BC693" w14:textId="77777777" w:rsidR="00103E63" w:rsidRDefault="00294B2C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3,633,558.00</w:t>
            </w:r>
          </w:p>
        </w:tc>
        <w:tc>
          <w:tcPr>
            <w:tcW w:w="1519" w:type="dxa"/>
          </w:tcPr>
          <w:p w14:paraId="7A6DA98D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5C0E703F" w14:textId="77777777" w:rsidR="00103E63" w:rsidRDefault="00294B2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30F4FBA0" w14:textId="77777777" w:rsidR="00103E63" w:rsidRDefault="00294B2C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3,633,558.00</w:t>
            </w:r>
          </w:p>
        </w:tc>
      </w:tr>
      <w:tr w:rsidR="00103E63" w14:paraId="394A1800" w14:textId="77777777">
        <w:trPr>
          <w:trHeight w:val="405"/>
        </w:trPr>
        <w:tc>
          <w:tcPr>
            <w:tcW w:w="4175" w:type="dxa"/>
          </w:tcPr>
          <w:p w14:paraId="015BB19B" w14:textId="77777777" w:rsidR="00103E63" w:rsidRDefault="00294B2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Aereos</w:t>
            </w:r>
          </w:p>
        </w:tc>
        <w:tc>
          <w:tcPr>
            <w:tcW w:w="1040" w:type="dxa"/>
          </w:tcPr>
          <w:p w14:paraId="35B933AB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1CFFEEFB" w14:textId="77777777" w:rsidR="00103E63" w:rsidRDefault="00294B2C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8,045,642.00</w:t>
            </w:r>
          </w:p>
        </w:tc>
        <w:tc>
          <w:tcPr>
            <w:tcW w:w="1519" w:type="dxa"/>
          </w:tcPr>
          <w:p w14:paraId="217FD98B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40C9727A" w14:textId="77777777" w:rsidR="00103E63" w:rsidRDefault="00294B2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0B398904" w14:textId="77777777" w:rsidR="00103E63" w:rsidRDefault="00294B2C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8,045,642.00</w:t>
            </w:r>
          </w:p>
        </w:tc>
      </w:tr>
      <w:tr w:rsidR="00103E63" w14:paraId="40CE1EE7" w14:textId="77777777">
        <w:trPr>
          <w:trHeight w:val="405"/>
        </w:trPr>
        <w:tc>
          <w:tcPr>
            <w:tcW w:w="4175" w:type="dxa"/>
          </w:tcPr>
          <w:p w14:paraId="6A877EA8" w14:textId="77777777" w:rsidR="00103E63" w:rsidRDefault="00294B2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Viajes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Extranjero</w:t>
            </w:r>
          </w:p>
        </w:tc>
        <w:tc>
          <w:tcPr>
            <w:tcW w:w="1040" w:type="dxa"/>
          </w:tcPr>
          <w:p w14:paraId="6B12D7E2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4CF0E5AC" w14:textId="77777777" w:rsidR="00103E63" w:rsidRDefault="00294B2C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267,100,000.00</w:t>
            </w:r>
          </w:p>
        </w:tc>
        <w:tc>
          <w:tcPr>
            <w:tcW w:w="1519" w:type="dxa"/>
          </w:tcPr>
          <w:p w14:paraId="50A7D8F7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523B61A2" w14:textId="77777777" w:rsidR="00103E63" w:rsidRDefault="00294B2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4B1D5EE4" w14:textId="77777777" w:rsidR="00103E63" w:rsidRDefault="00294B2C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267,100,000.00</w:t>
            </w:r>
          </w:p>
        </w:tc>
      </w:tr>
      <w:tr w:rsidR="00103E63" w14:paraId="7D33B5B5" w14:textId="77777777">
        <w:trPr>
          <w:trHeight w:val="405"/>
        </w:trPr>
        <w:tc>
          <w:tcPr>
            <w:tcW w:w="4175" w:type="dxa"/>
          </w:tcPr>
          <w:p w14:paraId="3E846819" w14:textId="77777777" w:rsidR="00103E63" w:rsidRDefault="00294B2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10291-Impuestos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Indirectos</w:t>
            </w:r>
          </w:p>
        </w:tc>
        <w:tc>
          <w:tcPr>
            <w:tcW w:w="1040" w:type="dxa"/>
          </w:tcPr>
          <w:p w14:paraId="789A5B4C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54AD791B" w14:textId="77777777" w:rsidR="00103E63" w:rsidRDefault="00294B2C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2,018,779,000.00</w:t>
            </w:r>
          </w:p>
        </w:tc>
        <w:tc>
          <w:tcPr>
            <w:tcW w:w="1519" w:type="dxa"/>
          </w:tcPr>
          <w:p w14:paraId="1E0BDC73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4814E0DF" w14:textId="77777777" w:rsidR="00103E63" w:rsidRDefault="00294B2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6403B495" w14:textId="77777777" w:rsidR="00103E63" w:rsidRDefault="00294B2C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2,018,779,000.00</w:t>
            </w:r>
          </w:p>
        </w:tc>
      </w:tr>
      <w:tr w:rsidR="00103E63" w14:paraId="686AC661" w14:textId="77777777">
        <w:trPr>
          <w:trHeight w:val="412"/>
        </w:trPr>
        <w:tc>
          <w:tcPr>
            <w:tcW w:w="4175" w:type="dxa"/>
            <w:tcBorders>
              <w:bottom w:val="single" w:sz="12" w:space="0" w:color="000000"/>
            </w:tcBorders>
          </w:tcPr>
          <w:p w14:paraId="43CECB14" w14:textId="77777777" w:rsidR="00103E63" w:rsidRDefault="00294B2C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10999-IMPUESTOS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6F518E83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2" w:space="0" w:color="000000"/>
            </w:tcBorders>
          </w:tcPr>
          <w:p w14:paraId="26D52609" w14:textId="77777777" w:rsidR="00103E63" w:rsidRDefault="00294B2C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sz="12" w:space="0" w:color="000000"/>
            </w:tcBorders>
          </w:tcPr>
          <w:p w14:paraId="5A20F737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14:paraId="3DB8F1EA" w14:textId="77777777" w:rsidR="00103E63" w:rsidRDefault="00294B2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 w14:paraId="7B257E4A" w14:textId="77777777" w:rsidR="00103E63" w:rsidRDefault="00294B2C">
            <w:pPr>
              <w:pStyle w:val="TableParagraph"/>
              <w:ind w:right="2756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103E63" w14:paraId="1E606E83" w14:textId="77777777">
        <w:trPr>
          <w:trHeight w:val="322"/>
        </w:trPr>
        <w:tc>
          <w:tcPr>
            <w:tcW w:w="4175" w:type="dxa"/>
            <w:tcBorders>
              <w:top w:val="single" w:sz="12" w:space="0" w:color="000000"/>
            </w:tcBorders>
          </w:tcPr>
          <w:p w14:paraId="63496DD9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13080C48" w14:textId="77777777" w:rsidR="00103E63" w:rsidRDefault="00294B2C">
            <w:pPr>
              <w:pStyle w:val="TableParagraph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36CBCF98" w14:textId="77777777" w:rsidR="00103E63" w:rsidRDefault="00294B2C">
            <w:pPr>
              <w:pStyle w:val="TableParagraph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79,047,100,000.00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43E7BEDA" w14:textId="77777777" w:rsidR="00103E63" w:rsidRDefault="00103E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2C9199B9" w14:textId="77777777" w:rsidR="00103E63" w:rsidRDefault="00294B2C">
            <w:pPr>
              <w:pStyle w:val="TableParagraph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68C31097" w14:textId="77777777" w:rsidR="00103E63" w:rsidRDefault="00294B2C">
            <w:pPr>
              <w:pStyle w:val="TableParagraph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79,047,100,000.00</w:t>
            </w:r>
          </w:p>
        </w:tc>
      </w:tr>
    </w:tbl>
    <w:p w14:paraId="747C6284" w14:textId="77777777" w:rsidR="00103E63" w:rsidRDefault="00103E63"/>
    <w:sectPr w:rsidR="00103E63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DD1F" w14:textId="77777777" w:rsidR="00294B2C" w:rsidRDefault="00294B2C">
      <w:r>
        <w:separator/>
      </w:r>
    </w:p>
  </w:endnote>
  <w:endnote w:type="continuationSeparator" w:id="0">
    <w:p w14:paraId="349D3EEF" w14:textId="77777777" w:rsidR="00294B2C" w:rsidRDefault="0029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8980" w14:textId="77777777" w:rsidR="00294B2C" w:rsidRDefault="00294B2C">
      <w:r>
        <w:separator/>
      </w:r>
    </w:p>
  </w:footnote>
  <w:footnote w:type="continuationSeparator" w:id="0">
    <w:p w14:paraId="44F2B8BF" w14:textId="77777777" w:rsidR="00294B2C" w:rsidRDefault="0029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C1B4" w14:textId="6010E414" w:rsidR="00103E63" w:rsidRDefault="005E2B4A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63E61C2" wp14:editId="2A42CF2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DECE6" w14:textId="77777777" w:rsidR="00103E63" w:rsidRDefault="00294B2C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E61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9pt;margin-top:24.1pt;width:10pt;height:10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Cg5QEAALYDAAAOAAAAZHJzL2Uyb0RvYy54bWysU9uO0zAQfUfiHyy/06RFUIiarpZdLUJa&#10;LtIuH+A4dmIRe8zYbVK+nrHTlAXeEC/WZC5nzpyZ7K4mO7CjwmDA1Xy9KjlTTkJrXFfzr493L95w&#10;FqJwrRjAqZqfVOBX++fPdqOv1AZ6GFqFjEBcqEZf8z5GXxVFkL2yIqzAK0dBDWhFpE/sihbFSOh2&#10;KDZl+boYAVuPIFUI5L2dg3yf8bVWMn7WOqjIhpoTt5hfzG+T3mK/E1WHwvdGnmmIf2BhhXHU9AJ1&#10;K6JgBzR/QVkjEQLouJJgC9DaSJVnoGnW5R/TPPTCqzwLiRP8Rabw/2Dlp+MXZKal3W04c8LSjh7V&#10;FNk7mNg6yTP6UFHWg6e8OJGbUvOowd+D/BaYg5teuE5dI8LYK9ESvVxZPCmdcUICacaP0FIbcYiQ&#10;gSaNNmlHajBCpzWdLqtJVGRqudmWJUUkhdYvt9u3rxK3QlRLsccQ3yuwLBk1R9p8BhfH+xDn1CUl&#10;9XJwZ4Yhb39wvzkIM3ky+cR3Zh6nZjqL0UB7ojEQ5mOi4yejB/zB2UiHVPPw/SBQcTZ8cCRFurrF&#10;wMVoFkM4SaU1j5zN5k2cr/Pg0XQ9Ic9iO7gmubTJoyRdZxZnnnQcWYzzIafre/qds379bvufAAAA&#10;//8DAFBLAwQUAAYACAAAACEAcqSac98AAAALAQAADwAAAGRycy9kb3ducmV2LnhtbEyPwU7DMBBE&#10;70j8g7VI3KjTBqIkjVNVCE5IiDQcODrxNrEar0PstuHvcU5wnNnR7JtiN5uBXXBy2pKA9SoChtRa&#10;pakT8Fm/PqTAnJek5GAJBfygg115e1PIXNkrVXg5+I6FEnK5FNB7P+acu7ZHI93KjkjhdrSTkT7I&#10;qeNqktdQbga+iaKEG6kpfOjliM89tqfD2QjYf1H1or/fm4/qWOm6ziJ6S05C3N/N+y0wj7P/C8OC&#10;H9ChDEyNPZNybAg6jtMwxgt4TDfAlkT8tDiNgCTLgJcF/7+h/AUAAP//AwBQSwECLQAUAAYACAAA&#10;ACEAtoM4kv4AAADhAQAAEwAAAAAAAAAAAAAAAAAAAAAAW0NvbnRlbnRfVHlwZXNdLnhtbFBLAQIt&#10;ABQABgAIAAAAIQA4/SH/1gAAAJQBAAALAAAAAAAAAAAAAAAAAC8BAABfcmVscy8ucmVsc1BLAQIt&#10;ABQABgAIAAAAIQAb3QCg5QEAALYDAAAOAAAAAAAAAAAAAAAAAC4CAABkcnMvZTJvRG9jLnhtbFBL&#10;AQItABQABgAIAAAAIQBypJpz3wAAAAsBAAAPAAAAAAAAAAAAAAAAAD8EAABkcnMvZG93bnJldi54&#10;bWxQSwUGAAAAAAQABADzAAAASwUAAAAA&#10;" filled="f" stroked="f">
              <v:textbox inset="0,0,0,0">
                <w:txbxContent>
                  <w:p w14:paraId="1C4DECE6" w14:textId="77777777" w:rsidR="00103E63" w:rsidRDefault="00294B2C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23945A3" wp14:editId="6C0DCBBE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43943" w14:textId="77777777" w:rsidR="00103E63" w:rsidRDefault="00294B2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945A3" id="Text Box 2" o:spid="_x0000_s1027" type="#_x0000_t202" style="position:absolute;margin-left:707pt;margin-top:24.1pt;width:6pt;height:10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4S6QEAALwDAAAOAAAAZHJzL2Uyb0RvYy54bWysU8Fu2zAMvQ/YPwi6L44zrNmMOEXXosOA&#10;bh3Q7gNoWY6F2aJGKbGzrx8lx1m33opdBIoiHx8fqc3l2HfioMkbtKXMF0sptFVYG7sr5ffH2zfv&#10;pfABbA0dWl3Ko/bycvv61WZwhV5hi12tSTCI9cXgStmG4Ios86rVPfgFOm35sUHqIfCVdllNMDB6&#10;32Wr5fIiG5BqR6i09+y9mR7lNuE3jVbhvmm8DqIrJXML6aR0VvHMthsodgSuNepEA17AogdjuegZ&#10;6gYCiD2ZZ1C9UYQem7BQ2GfYNEbp1AN3ky//6eahBadTLyyOd2eZ/P+DVV8P30iYmmeXS2Gh5xk9&#10;6jGIjziKVZRncL7gqAfHcWFkN4emVr27Q/XDC4vXLdidviLCodVQM708ZmZPUiccH0Gq4QvWXAb2&#10;ARPQ2FAftWM1BKPzmI7n0UQqip3rC562FIpf8rfr9Yd3qQAUc64jHz5p7EU0Skk8+IQNhzsfIhco&#10;5pBYyuKt6bo0/M7+5eDA6EncI92JeBircVJplqTC+sjNEE4rxV+AjRbplxQDr1Mp/c89kJai+2xZ&#10;kLh7s0GzUc0GWMWppQxSTOZ1mHZ078jsWkaeJLd4xaI1JnUU1Z1YnOjyiqRGT+scd/DpPUX9+XTb&#10;3wAAAP//AwBQSwMEFAAGAAgAAAAhAJjK0zLfAAAACwEAAA8AAABkcnMvZG93bnJldi54bWxMj0FP&#10;g0AQhe8m/ofNmHizSwkhBVmaxujJxEjpwePCToGUnUV22+K/d3rS43vz8uZ7xXaxo7jg7AdHCtar&#10;CARS68xAnYJD/fa0AeGDJqNHR6jgBz1sy/u7QufGXanCyz50gkvI51pBH8KUS+nbHq32Kzch8e3o&#10;ZqsDy7mTZtZXLrejjKMolVYPxB96PeFLj+1pf7YKdl9UvQ7fH81ndayGus4iek9PSj0+LLtnEAGX&#10;8BeGGz6jQ8lMjTuT8WJknawTHhMUJJsYxC2RxCk7jYI0y0CWhfy/ofwFAAD//wMAUEsBAi0AFAAG&#10;AAgAAAAhALaDOJL+AAAA4QEAABMAAAAAAAAAAAAAAAAAAAAAAFtDb250ZW50X1R5cGVzXS54bWxQ&#10;SwECLQAUAAYACAAAACEAOP0h/9YAAACUAQAACwAAAAAAAAAAAAAAAAAvAQAAX3JlbHMvLnJlbHNQ&#10;SwECLQAUAAYACAAAACEAiEIuEukBAAC8AwAADgAAAAAAAAAAAAAAAAAuAgAAZHJzL2Uyb0RvYy54&#10;bWxQSwECLQAUAAYACAAAACEAmMrTMt8AAAALAQAADwAAAAAAAAAAAAAAAABDBAAAZHJzL2Rvd25y&#10;ZXYueG1sUEsFBgAAAAAEAAQA8wAAAE8FAAAAAA==&#10;" filled="f" stroked="f">
              <v:textbox inset="0,0,0,0">
                <w:txbxContent>
                  <w:p w14:paraId="54B43943" w14:textId="77777777" w:rsidR="00103E63" w:rsidRDefault="00294B2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A316949" wp14:editId="0C30A759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A53A8" w14:textId="77777777" w:rsidR="00103E63" w:rsidRDefault="00294B2C">
                          <w:pPr>
                            <w:spacing w:before="12" w:line="369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PAGINA</w:t>
                          </w:r>
                          <w:r>
                            <w:rPr>
                              <w:b/>
                              <w:spacing w:val="-3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 w14:paraId="03084EFE" w14:textId="77777777" w:rsidR="00103E63" w:rsidRDefault="00294B2C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16949" id="Text Box 3" o:spid="_x0000_s1028" type="#_x0000_t202" style="position:absolute;margin-left:623pt;margin-top:24.9pt;width:33.4pt;height: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Rc6gEAAL0DAAAOAAAAZHJzL2Uyb0RvYy54bWysU1Fv0zAQfkfiP1h+p2nKBiVqOo1NQ0hj&#10;IG38gIvjNBaJz5zdJuXXc3aaMuAN8WKd787ffffdeXM19p04aPIGbSnzxVIKbRXWxu5K+fXp7tVa&#10;Ch/A1tCh1aU8ai+vti9fbAZX6BW22NWaBINYXwyulG0Irsgyr1rdg1+g05aDDVIPga+0y2qCgdH7&#10;Llstl2+yAal2hEp7z97bKSi3Cb9ptAqfm8brILpSMreQTkpnFc9su4FiR+Bao0404B9Y9GAsFz1D&#10;3UIAsSfzF1RvFKHHJiwU9hk2jVE69cDd5Ms/unlswenUC4vj3Vkm//9g1cPhCwlT8+xYHgs9z+hJ&#10;j0G8x1G8jvIMzhec9eg4L4zs5tTUqnf3qL55YfGmBbvT10Q4tBpqppfHl9mzpxOOjyDV8AlrLgP7&#10;gAlobKiP2rEagtGZx/E8mkhFsfNidZGvOaI4dJmv3767TBWgmB878uGDxl5Eo5TEk0/gcLj3IZKB&#10;Yk6JtSzema5L0+/sbw5OjJ5EPvKdmIexGpNMq1mTCusjd0M47RT/ATZapB9SDLxPpfTf90Baiu6j&#10;ZUXi8s0GzUY1G2AVPy1lkGIyb8K0pHtHZtcy8qS5xWtWrTGpoyjvxOJEl3ckNXra57iEz+8p69ev&#10;2/4EAAD//wMAUEsDBBQABgAIAAAAIQBfye5i3wAAAAwBAAAPAAAAZHJzL2Rvd25yZXYueG1sTI/B&#10;TsMwEETvSPyDtZW4UaehRDSNU1UITkiINBw4Osk2sRqvQ+y24e/Zcim3Ge1odl62mWwvTjh640jB&#10;Yh6BQKpdY6hV8Fm+3j+B8EFTo3tHqOAHPWzy25tMp407U4GnXWgFl5BPtYIuhCGV0tcdWu3nbkDi&#10;296NVge2YyubUZ+53PYyjqJEWm2IP3R6wOcO68PuaBVsv6h4Md/v1UexL0xZriJ6Sw5K3c2m7RpE&#10;wClcw3CZz9Mh502VO1LjRc8+XiYMExQsV8xwSTwsYlbVn3oEmWfyP0T+CwAA//8DAFBLAQItABQA&#10;BgAIAAAAIQC2gziS/gAAAOEBAAATAAAAAAAAAAAAAAAAAAAAAABbQ29udGVudF9UeXBlc10ueG1s&#10;UEsBAi0AFAAGAAgAAAAhADj9If/WAAAAlAEAAAsAAAAAAAAAAAAAAAAALwEAAF9yZWxzLy5yZWxz&#10;UEsBAi0AFAAGAAgAAAAhAMviVFzqAQAAvQMAAA4AAAAAAAAAAAAAAAAALgIAAGRycy9lMm9Eb2Mu&#10;eG1sUEsBAi0AFAAGAAgAAAAhAF/J7mLfAAAADAEAAA8AAAAAAAAAAAAAAAAARAQAAGRycy9kb3du&#10;cmV2LnhtbFBLBQYAAAAABAAEAPMAAABQBQAAAAA=&#10;" filled="f" stroked="f">
              <v:textbox inset="0,0,0,0">
                <w:txbxContent>
                  <w:p w14:paraId="6E1A53A8" w14:textId="77777777" w:rsidR="00103E63" w:rsidRDefault="00294B2C">
                    <w:pPr>
                      <w:spacing w:before="12" w:line="369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PAGINA</w:t>
                    </w:r>
                    <w:r>
                      <w:rPr>
                        <w:b/>
                        <w:spacing w:val="-3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 w14:paraId="03084EFE" w14:textId="77777777" w:rsidR="00103E63" w:rsidRDefault="00294B2C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4A10503" wp14:editId="0D06A47A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4E783" w14:textId="77777777" w:rsidR="00103E63" w:rsidRDefault="00294B2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2C02538C" w14:textId="77777777" w:rsidR="00103E63" w:rsidRDefault="00294B2C">
                          <w:pPr>
                            <w:spacing w:before="100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704BFC38" w14:textId="77777777" w:rsidR="00103E63" w:rsidRDefault="00294B2C">
                          <w:pPr>
                            <w:spacing w:before="132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10503" id="Text Box 4" o:spid="_x0000_s1029" type="#_x0000_t202" style="position:absolute;margin-left:660.3pt;margin-top:24.9pt;width:5.1pt;height:4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ku6wEAALsDAAAOAAAAZHJzL2Uyb0RvYy54bWysU9tu2zAMfR+wfxD0vjjp2qY14hRdiw4D&#10;ugvQ7gNoWbaF2aJGKbGzrx8lx1m3vQ17ESiSOjw8pDY3Y9+JvSZv0BZytVhKoa3CytimkF+fH95c&#10;SeED2Ao6tLqQB+3lzfb1q83gcn2GLXaVJsEg1ueDK2QbgsuzzKtW9+AX6LTlYI3UQ+ArNVlFMDB6&#10;32Vny+VlNiBVjlBp79l7PwXlNuHXtVbhc117HURXSOYW0knpLOOZbTeQNwSuNepIA/6BRQ/GctET&#10;1D0EEDsyf0H1RhF6rMNCYZ9hXRulUw/czWr5RzdPLTidemFxvDvJ5P8frPq0/0LCVIW8lsJCzyN6&#10;1mMQ73AU51Gdwfmck54cp4WR3Tzl1Kl3j6i+eWHxrgXb6FsiHFoNFbNbxZfZi6cTjo8g5fARKy4D&#10;u4AJaKypj9KxGILReUqH02QiFcXOy/P1mgOKIxerq/X1RSoA+fzWkQ/vNfYiGoUknnvChv2jD5EL&#10;5HNKLGXxwXRdmn1nf3NwYvQk7pHuRDyM5ZhEejtLUmJ14GYIp43iH8BGi/RDioG3qZD++w5IS9F9&#10;sCxIXL3ZoNkoZwOs4qeFDFJM5l2YVnTnyDQtI0+SW7xl0WqTOorqTiyOdHlDUqPHbY4r+PKesn79&#10;ue1PAAAA//8DAFBLAwQUAAYACAAAACEA6Jp/qd8AAAAMAQAADwAAAGRycy9kb3ducmV2LnhtbEyP&#10;wU7DMBBE70j8g7VI3KjdBiKaxqkqBCckRBoOPTqxm1iN1yF22/D3bE5wm9E+zc7k28n17GLGYD1K&#10;WC4EMION1xZbCV/V28MzsBAVatV7NBJ+TIBtcXuTq0z7K5bmso8toxAMmZLQxThknIemM06FhR8M&#10;0u3oR6ci2bHlelRXCnc9XwmRcqcs0odODealM81pf3YSdgcsX+33R/1ZHktbVWuB7+lJyvu7abcB&#10;Fs0U/2CY61N1KKhT7c+oA+vJJyuREivhcU0bZiJJBKl6Vssn4EXO/48ofgEAAP//AwBQSwECLQAU&#10;AAYACAAAACEAtoM4kv4AAADhAQAAEwAAAAAAAAAAAAAAAAAAAAAAW0NvbnRlbnRfVHlwZXNdLnht&#10;bFBLAQItABQABgAIAAAAIQA4/SH/1gAAAJQBAAALAAAAAAAAAAAAAAAAAC8BAABfcmVscy8ucmVs&#10;c1BLAQItABQABgAIAAAAIQAouYku6wEAALsDAAAOAAAAAAAAAAAAAAAAAC4CAABkcnMvZTJvRG9j&#10;LnhtbFBLAQItABQABgAIAAAAIQDomn+p3wAAAAwBAAAPAAAAAAAAAAAAAAAAAEUEAABkcnMvZG93&#10;bnJldi54bWxQSwUGAAAAAAQABADzAAAAUQUAAAAA&#10;" filled="f" stroked="f">
              <v:textbox inset="0,0,0,0">
                <w:txbxContent>
                  <w:p w14:paraId="3B14E783" w14:textId="77777777" w:rsidR="00103E63" w:rsidRDefault="00294B2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2C02538C" w14:textId="77777777" w:rsidR="00103E63" w:rsidRDefault="00294B2C">
                    <w:pPr>
                      <w:spacing w:before="100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704BFC38" w14:textId="77777777" w:rsidR="00103E63" w:rsidRDefault="00294B2C">
                    <w:pPr>
                      <w:spacing w:before="132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04A28B8" wp14:editId="3C479330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A38B9" w14:textId="77777777" w:rsidR="00103E63" w:rsidRDefault="00294B2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A28B8" id="Text Box 5" o:spid="_x0000_s1030" type="#_x0000_t202" style="position:absolute;margin-left:689pt;margin-top:24.9pt;width:13.05pt;height:1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876wEAALwDAAAOAAAAZHJzL2Uyb0RvYy54bWysU9tu2zAMfR+wfxD0vjhpl2Yz4hRdiw4D&#10;ugvQ7gNoWbaF2aJGKbGzrx8lx1m3vQ17ESiKPDw8pLbXY9+JgyZv0BZytVhKoa3CytimkF+f7l+9&#10;kcIHsBV0aHUhj9rL693LF9vB5foCW+wqTYJBrM8HV8g2BJdnmVet7sEv0GnLjzVSD4Gv1GQVwcDo&#10;fZddLJdX2YBUOUKlvWfv3fQodwm/rrUKn+va6yC6QjK3kE5KZxnPbLeFvCFwrVEnGvAPLHowloue&#10;oe4ggNiT+QuqN4rQYx0WCvsM69oonXrgblbLP7p5bMHp1AuL491ZJv//YNWnwxcSpiokD8pCzyN6&#10;0mMQ73AU66jO4HzOQY+Ow8LIbp5y6tS7B1TfvLB424Jt9A0RDq2GitmtYmb2LHXC8RGkHD5ixWVg&#10;HzABjTX1UToWQzA6T+l4nkykomLJq/Xmci2F4qfV5WbzNnHLIJ+THfnwXmMvolFI4sEncDg8+BDJ&#10;QD6HxFoW703XpeF39jcHB0ZPIh/5TszDWI5JpdezJiVWR+6GcFop/gJstEg/pBh4nQrpv++BtBTd&#10;B8uKxN2bDZqNcjbAKk4tZJBiMm/DtKN7R6ZpGXnS3OINq1ab1FGUd2Jxossrkho9rXPcwef3FPXr&#10;0+1+AgAA//8DAFBLAwQUAAYACAAAACEAH6fHgOAAAAALAQAADwAAAGRycy9kb3ducmV2LnhtbEyP&#10;y07DMBBF90j8gzVI7KgdCH2kcaoKwQoJkYZFl07sJlbjcYjdNvw90xUsr+bqzjn5ZnI9O5sxWI8S&#10;kpkAZrDx2mIr4at6e1gCC1GhVr1HI+HHBNgUtze5yrS/YGnOu9gyGsGQKQldjEPGeWg641SY+cEg&#10;3Q5+dCpSHFuuR3WhcdfzRyHm3CmL9KFTg3npTHPcnZyE7R7LV/v9UX+Wh9JW1Urg+/wo5f3dtF0D&#10;i2aKf2W44hM6FMRU+xPqwHrKT4slyUQJ6Yocro1UpAmwWsIieQZe5Py/Q/ELAAD//wMAUEsBAi0A&#10;FAAGAAgAAAAhALaDOJL+AAAA4QEAABMAAAAAAAAAAAAAAAAAAAAAAFtDb250ZW50X1R5cGVzXS54&#10;bWxQSwECLQAUAAYACAAAACEAOP0h/9YAAACUAQAACwAAAAAAAAAAAAAAAAAvAQAAX3JlbHMvLnJl&#10;bHNQSwECLQAUAAYACAAAACEAb+SPO+sBAAC8AwAADgAAAAAAAAAAAAAAAAAuAgAAZHJzL2Uyb0Rv&#10;Yy54bWxQSwECLQAUAAYACAAAACEAH6fHgOAAAAALAQAADwAAAAAAAAAAAAAAAABFBAAAZHJzL2Rv&#10;d25yZXYueG1sUEsFBgAAAAAEAAQA8wAAAFIFAAAAAA==&#10;" filled="f" stroked="f">
              <v:textbox inset="0,0,0,0">
                <w:txbxContent>
                  <w:p w14:paraId="67CA38B9" w14:textId="77777777" w:rsidR="00103E63" w:rsidRDefault="00294B2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08F282" wp14:editId="1E14F87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E1E50" w14:textId="77777777" w:rsidR="00103E63" w:rsidRDefault="00294B2C">
                          <w:pPr>
                            <w:pStyle w:val="Textoindependiente"/>
                            <w:spacing w:before="13"/>
                            <w:ind w:left="24" w:right="17"/>
                            <w:jc w:val="center"/>
                          </w:pPr>
                          <w:r>
                            <w:t>Sistema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  <w:p w14:paraId="254D9245" w14:textId="77777777" w:rsidR="00103E63" w:rsidRDefault="00294B2C">
                          <w:pPr>
                            <w:pStyle w:val="Textoindependiente"/>
                            <w:spacing w:before="177" w:line="223" w:lineRule="auto"/>
                            <w:ind w:left="24" w:right="22"/>
                            <w:jc w:val="center"/>
                          </w:pPr>
                          <w:r>
                            <w:t>Reportes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Ley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Art.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Numeral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7</w:t>
                          </w:r>
                          <w:r>
                            <w:rPr>
                              <w:spacing w:val="-49"/>
                            </w:rPr>
                            <w:t xml:space="preserve"> </w:t>
                          </w:r>
                          <w:r>
                            <w:t>Presupuesto 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recaudación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tributaria</w:t>
                          </w:r>
                        </w:p>
                        <w:p w14:paraId="2BF1252E" w14:textId="77777777" w:rsidR="00103E63" w:rsidRDefault="00294B2C">
                          <w:pPr>
                            <w:pStyle w:val="Textoindependiente"/>
                            <w:spacing w:line="201" w:lineRule="exact"/>
                            <w:ind w:left="24" w:right="18"/>
                            <w:jc w:val="center"/>
                          </w:pPr>
                          <w:r>
                            <w:t>Expresado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Quetzales</w:t>
                          </w:r>
                        </w:p>
                        <w:p w14:paraId="5D2C0D75" w14:textId="77777777" w:rsidR="00103E63" w:rsidRDefault="00294B2C">
                          <w:pPr>
                            <w:spacing w:line="199" w:lineRule="exact"/>
                            <w:ind w:left="24" w:right="121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Mayo</w:t>
                          </w:r>
                          <w:r>
                            <w:rPr>
                              <w:rFonts w:ascii="Arial MT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Mayo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8F282" id="Text Box 6" o:spid="_x0000_s1031" type="#_x0000_t202" style="position:absolute;margin-left:183.05pt;margin-top:29.9pt;width:340.9pt;height:6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+V6wEAAL0DAAAOAAAAZHJzL2Uyb0RvYy54bWysU9tu1DAQfUfiHyy/s9lLWUq02aq0KkIq&#10;BanlAyaOs7FIPGbs3WT5esbOZlvgDfFiTcbjM+ecmWyuhq4VB03eoC3kYjaXQluFlbG7Qn57untz&#10;KYUPYCto0epCHrWXV9vXrza9y/USG2wrTYJBrM97V8gmBJdnmVeN7sDP0GnLlzVSB4E/aZdVBD2j&#10;d222nM/XWY9UOUKlvefs7Xgptwm/rrUKX+ra6yDaQjK3kE5KZxnPbLuBfEfgGqNONOAfWHRgLDc9&#10;Q91CALEn8xdUZxShxzrMFHYZ1rVROmlgNYv5H2oeG3A6aWFzvDvb5P8frHo4fCVhqkK+k8JCxyN6&#10;0kMQH3AQ6+hO73zORY+Oy8LAaZ5yUurdParvXli8acDu9DUR9o2Gitkt4svsxdMRx0eQsv+MFbeB&#10;fcAENNTURevYDMHoPKXjeTKRiuLkxWr5/mLFV4rvLpfrxeptagH59NqRDx81diIGhSSefEKHw70P&#10;kQ3kU0lsZvHOtG2afmt/S3BhzCT2kfBIPQzlkGxKfaOyEqsjyyEcd4r/AQ4apJ9S9LxPhfQ/9kBa&#10;ivaTZUvi8k0BTUE5BWAVPy1kkGIMb8K4pHtHZtcw8mi6xWu2rTZJ0TOLE13ekST0tM9xCV9+p6rn&#10;v277CwAA//8DAFBLAwQUAAYACAAAACEAwljsnuAAAAALAQAADwAAAGRycy9kb3ducmV2LnhtbEyP&#10;y07DMBBF90j8gzVI7KhdHqEOcaoKwQoJkYYFSyeeJlbjcYjdNvw97gp2M5qjO+cW69kN7IhTsJ4U&#10;LBcCGFLrjaVOwWf9erMCFqImowdPqOAHA6zLy4tC58afqMLjNnYshVDItYI+xjHnPLQ9Oh0WfkRK&#10;t52fnI5pnTpuJn1K4W7gt0Jk3GlL6UOvR3zusd1vD07B5ouqF/v93nxUu8rWtRT0lu2Vur6aN0/A&#10;Is7xD4azflKHMjk1/kAmsEHBXZYtE6rgQaYKZ0DcP0pgTZpWUgIvC/6/Q/kLAAD//wMAUEsBAi0A&#10;FAAGAAgAAAAhALaDOJL+AAAA4QEAABMAAAAAAAAAAAAAAAAAAAAAAFtDb250ZW50X1R5cGVzXS54&#10;bWxQSwECLQAUAAYACAAAACEAOP0h/9YAAACUAQAACwAAAAAAAAAAAAAAAAAvAQAAX3JlbHMvLnJl&#10;bHNQSwECLQAUAAYACAAAACEAAFJvlesBAAC9AwAADgAAAAAAAAAAAAAAAAAuAgAAZHJzL2Uyb0Rv&#10;Yy54bWxQSwECLQAUAAYACAAAACEAwljsnuAAAAALAQAADwAAAAAAAAAAAAAAAABFBAAAZHJzL2Rv&#10;d25yZXYueG1sUEsFBgAAAAAEAAQA8wAAAFIFAAAAAA==&#10;" filled="f" stroked="f">
              <v:textbox inset="0,0,0,0">
                <w:txbxContent>
                  <w:p w14:paraId="152E1E50" w14:textId="77777777" w:rsidR="00103E63" w:rsidRDefault="00294B2C">
                    <w:pPr>
                      <w:pStyle w:val="Textoindependiente"/>
                      <w:spacing w:before="13"/>
                      <w:ind w:left="24" w:right="17"/>
                      <w:jc w:val="center"/>
                    </w:pPr>
                    <w:r>
                      <w:t>Sistema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Gubernamental</w:t>
                    </w:r>
                  </w:p>
                  <w:p w14:paraId="254D9245" w14:textId="77777777" w:rsidR="00103E63" w:rsidRDefault="00294B2C">
                    <w:pPr>
                      <w:pStyle w:val="Textoindependiente"/>
                      <w:spacing w:before="177" w:line="223" w:lineRule="auto"/>
                      <w:ind w:left="24" w:right="22"/>
                      <w:jc w:val="center"/>
                    </w:pPr>
                    <w:r>
                      <w:t>Reportes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Ley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Art.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Numeral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7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Presupuesto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recaudación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tributaria</w:t>
                    </w:r>
                  </w:p>
                  <w:p w14:paraId="2BF1252E" w14:textId="77777777" w:rsidR="00103E63" w:rsidRDefault="00294B2C">
                    <w:pPr>
                      <w:pStyle w:val="Textoindependiente"/>
                      <w:spacing w:line="201" w:lineRule="exact"/>
                      <w:ind w:left="24" w:right="18"/>
                      <w:jc w:val="center"/>
                    </w:pPr>
                    <w:r>
                      <w:t>Expresado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Quetzales</w:t>
                    </w:r>
                  </w:p>
                  <w:p w14:paraId="5D2C0D75" w14:textId="77777777" w:rsidR="00103E63" w:rsidRDefault="00294B2C">
                    <w:pPr>
                      <w:spacing w:line="199" w:lineRule="exact"/>
                      <w:ind w:left="24" w:right="121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Mayo</w:t>
                    </w:r>
                    <w:r>
                      <w:rPr>
                        <w:rFonts w:ascii="Arial MT"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Mayo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4C5300" wp14:editId="41ED183B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85775" cy="33845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DC754" w14:textId="77777777" w:rsidR="00103E63" w:rsidRDefault="00294B2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22/06/2023</w:t>
                          </w:r>
                        </w:p>
                        <w:p w14:paraId="1DC4C53F" w14:textId="77777777" w:rsidR="00103E63" w:rsidRDefault="00294B2C">
                          <w:pPr>
                            <w:spacing w:before="132"/>
                            <w:ind w:left="59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8:26.08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4C5300" id="Text Box 7" o:spid="_x0000_s1032" type="#_x0000_t202" style="position:absolute;margin-left:677pt;margin-top:38.3pt;width:38.25pt;height:2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zG6wEAALwDAAAOAAAAZHJzL2Uyb0RvYy54bWysU8Fu2zAMvQ/YPwi6L07apgmMOEXXosOA&#10;bh3Q7gNoWbaF2aJGKbGzrx8lJ1m33YZdBIoiHx8fqc3N2Hdir8kbtIVczOZSaKuwMrYp5NeXh3dr&#10;KXwAW0GHVhfyoL282b59sxlcri+wxa7SJBjE+nxwhWxDcHmWedXqHvwMnbb8WCP1EPhKTVYRDIze&#10;d9nFfH6dDUiVI1Tae/beT49ym/DrWqvwVNdeB9EVkrmFdFI6y3hm2w3kDYFrjTrSgH9g0YOxXPQM&#10;dQ8BxI7MX1C9UYQe6zBT2GdY10bp1AN3s5j/0c1zC06nXlgc784y+f8Hqz7vv5AwVSGvpbDQ84he&#10;9BjEexzFKqozOJ9z0LPjsDCym6ecOvXuEdU3LyzetWAbfUuEQ6uhYnaLmJm9Sp1wfAQph09YcRnY&#10;BUxAY019lI7FEIzOUzqcJxOpKHZerZer1VIKxU+Xl+ur5TJVgPyU7MiHDxp7EY1CEg8+gcP+0YdI&#10;BvJTSKxl8cF0XRp+Z39zcGD0JPKR78Q8jOV4VOmoSYnVgbshnFaKvwAbLdIPKQZep0L67zsgLUX3&#10;0bIicfdOBp2M8mSAVZxayCDFZN6FaUd3jkzTMvKkucVbVq02qaMo78TiSJdXJDV6XOe4g6/vKerX&#10;p9v+BAAA//8DAFBLAwQUAAYACAAAACEAun+RUeEAAAAMAQAADwAAAGRycy9kb3ducmV2LnhtbEyP&#10;zU7DMBCE70i8g7VI3KhNf0IT4lQVghMSIg2HHp3YTazG6xC7bXh7tie47WhHM9/km8n17GzGYD1K&#10;eJwJYAYbry22Er6qt4c1sBAVatV7NBJ+TIBNcXuTq0z7C5bmvIstoxAMmZLQxThknIemM06FmR8M&#10;0u/gR6ciybHlelQXCnc9nwuRcKcsUkOnBvPSmea4OzkJ2z2Wr/b7o/4sD6WtqlTge3KU8v5u2j4D&#10;i2aKf2a44hM6FMRU+xPqwHrSi9WSxkQJT0kC7OpYLsQKWE3XPE2BFzn/P6L4BQAA//8DAFBLAQIt&#10;ABQABgAIAAAAIQC2gziS/gAAAOEBAAATAAAAAAAAAAAAAAAAAAAAAABbQ29udGVudF9UeXBlc10u&#10;eG1sUEsBAi0AFAAGAAgAAAAhADj9If/WAAAAlAEAAAsAAAAAAAAAAAAAAAAALwEAAF9yZWxzLy5y&#10;ZWxzUEsBAi0AFAAGAAgAAAAhAJ80jMbrAQAAvAMAAA4AAAAAAAAAAAAAAAAALgIAAGRycy9lMm9E&#10;b2MueG1sUEsBAi0AFAAGAAgAAAAhALp/kVHhAAAADAEAAA8AAAAAAAAAAAAAAAAARQQAAGRycy9k&#10;b3ducmV2LnhtbFBLBQYAAAAABAAEAPMAAABTBQAAAAA=&#10;" filled="f" stroked="f">
              <v:textbox inset="0,0,0,0">
                <w:txbxContent>
                  <w:p w14:paraId="58ADC754" w14:textId="77777777" w:rsidR="00103E63" w:rsidRDefault="00294B2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22/06/2023</w:t>
                    </w:r>
                  </w:p>
                  <w:p w14:paraId="1DC4C53F" w14:textId="77777777" w:rsidR="00103E63" w:rsidRDefault="00294B2C">
                    <w:pPr>
                      <w:spacing w:before="132"/>
                      <w:ind w:left="5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8:26.08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18DE86" wp14:editId="3E762CF0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16FE4" w14:textId="77777777" w:rsidR="00103E63" w:rsidRDefault="00294B2C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oficio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8DE86" id="Text Box 8" o:spid="_x0000_s1033" type="#_x0000_t202" style="position:absolute;margin-left:303.85pt;margin-top:41.85pt;width:99.6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kk6wEAAL0DAAAOAAAAZHJzL2Uyb0RvYy54bWysU8Fu2zAMvQ/YPwi6L06CNe2MOEXXosOA&#10;bh3Q7gNoWbaF2aJGKbGzrx8lx1m33YZdBIqkHh8fqe312HfioMkbtIVcLZZSaKuwMrYp5Nfn+zdX&#10;UvgAtoIOrS7kUXt5vXv9aju4XK+xxa7SJBjE+nxwhWxDcHmWedXqHvwCnbYcrJF6CHylJqsIBkbv&#10;u2y9XG6yAalyhEp7z967KSh3Cb+utQqPde11EF0hmVtIJ6WzjGe220LeELjWqBMN+AcWPRjLRc9Q&#10;dxBA7Mn8BdUbReixDguFfYZ1bZROPXA3q+Uf3Ty14HTqhcXx7iyT/3+w6vPhCwlTFfJCCgs9j+hZ&#10;j0G8x1FcRXUG53NOenKcFkZ285RTp949oPrmhcXbFmyjb4hwaDVUzG4VX2Yvnk44PoKUwyesuAzs&#10;AyagsaY+SsdiCEbnKR3Pk4lUVCy53rx9t+aQ4tjq8mK9SaPLIJ9fO/Lhg8ZeRKOQxJNP6HB48CGy&#10;gXxOicUs3puuS9Pv7G8OToyexD4SnqiHsRyTTJezKCVWR26HcNop/gNstEg/pBh4nwrpv++BtBTd&#10;R8uSxOWbDZqNcjbAKn5ayCDFZN6GaUn3jkzTMvIkusUblq02qaOo78TiRJd3JDV62ue4hC/vKevX&#10;r9v9BAAA//8DAFBLAwQUAAYACAAAACEAJqH2qOAAAAAKAQAADwAAAGRycy9kb3ducmV2LnhtbEyP&#10;wU7DMAyG70i8Q2Qkbiwpk7quNJ0mBCcktK4cOKZN1kZrnNJkW3n7mRM7WZY//f7+YjO7gZ3NFKxH&#10;CclCADPYem2xk/BVvz9lwEJUqNXg0Uj4NQE25f1doXLtL1iZ8z52jEIw5EpCH+OYcx7a3jgVFn40&#10;SLeDn5yKtE4d15O6ULgb+LMQKXfKIn3o1Whee9Me9ycnYfuN1Zv9+Wx21aGydb0W+JEepXx8mLcv&#10;wKKZ4z8Mf/qkDiU5Nf6EOrBBQipWK0IlZEuaBGQiXQNriEySJfCy4LcVyisAAAD//wMAUEsBAi0A&#10;FAAGAAgAAAAhALaDOJL+AAAA4QEAABMAAAAAAAAAAAAAAAAAAAAAAFtDb250ZW50X1R5cGVzXS54&#10;bWxQSwECLQAUAAYACAAAACEAOP0h/9YAAACUAQAACwAAAAAAAAAAAAAAAAAvAQAAX3JlbHMvLnJl&#10;bHNQSwECLQAUAAYACAAAACEAMfrJJOsBAAC9AwAADgAAAAAAAAAAAAAAAAAuAgAAZHJzL2Uyb0Rv&#10;Yy54bWxQSwECLQAUAAYACAAAACEAJqH2qOAAAAAKAQAADwAAAAAAAAAAAAAAAABFBAAAZHJzL2Rv&#10;d25yZXYueG1sUEsFBgAAAAAEAAQA8wAAAFIFAAAAAA==&#10;" filled="f" stroked="f">
              <v:textbox inset="0,0,0,0">
                <w:txbxContent>
                  <w:p w14:paraId="5FD16FE4" w14:textId="77777777" w:rsidR="00103E63" w:rsidRDefault="00294B2C">
                    <w:pPr>
                      <w:pStyle w:val="Textoindependiente"/>
                      <w:spacing w:before="13"/>
                      <w:ind w:left="20"/>
                    </w:pP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1D8503" wp14:editId="5D988463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1EDB3" w14:textId="77777777" w:rsidR="00103E63" w:rsidRDefault="00294B2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D8503" id="Text Box 9" o:spid="_x0000_s1034" type="#_x0000_t202" style="position:absolute;margin-left:671pt;margin-top:72.1pt;width:52.15pt;height:1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aw7AEAALwDAAAOAAAAZHJzL2Uyb0RvYy54bWysU9tu2zAMfR+wfxD0vthJ17Q14hRdiw4D&#10;ugvQ7gMYWY6F2aJGKbGzrx8lx1m7vg17ESiKPDw8pFbXQ9eKvSZv0JZyPsul0FZhZey2lN+f7t9d&#10;SuED2ApatLqUB+3l9frtm1XvCr3ABttKk2AQ64velbIJwRVZ5lWjO/AzdNryY43UQeArbbOKoGf0&#10;rs0Web7MeqTKESrtPXvvxke5Tvh1rVX4WtdeB9GWkrmFdFI6N/HM1isotgSuMepIA/6BRQfGctET&#10;1B0EEDsyr6A6owg91mGmsMuwro3SqQfuZp7/1c1jA06nXlgc704y+f8Hq77sv5EwVSnfS2Gh4xE9&#10;6SGIDziIq6hO73zBQY+Ow8LAbp5y6tS7B1Q/vLB424Dd6hsi7BsNFbObx8zsWeqI4yPIpv+MFZeB&#10;XcAENNTURelYDMHoPKXDaTKRimLncrk4y8+lUPw0P7u4uDpPFaCYkh358FFjJ6JRSuLBJ3DYP/gQ&#10;yUAxhcRaFu9N26bht/aFgwOjJ5GPfEfmYdgMSaXLSZMNVgfuhnBcKf4CbDRIv6ToeZ1K6X/ugLQU&#10;7SfLisTdmwyajM1kgFWcWsogxWjehnFHd47MtmHkUXOLN6xabVJHUd6RxZEur0hq9LjOcQef31PU&#10;n0+3/g0AAP//AwBQSwMEFAAGAAgAAAAhAPI114rhAAAADQEAAA8AAABkcnMvZG93bnJldi54bWxM&#10;j8FOwzAQRO9I/IO1SNyoQ2oimsapKgQnJEQaDj06sZtYjdchdtvw92xPcJvRjmbfFJvZDexspmA9&#10;SnhcJMAMtl5b7CR81W8Pz8BCVKjV4NFI+DEBNuXtTaFy7S9YmfMudoxKMORKQh/jmHMe2t44FRZ+&#10;NEi3g5+cimSnjutJXajcDTxNkow7ZZE+9Go0L71pj7uTk7DdY/Vqvz+az+pQ2bpeJfieHaW8v5u3&#10;a2DRzPEvDFd8QoeSmBp/Qh3YQH4pUhoTSQmRArtGhMiWwBpS2dMKeFnw/yvKXwAAAP//AwBQSwEC&#10;LQAUAAYACAAAACEAtoM4kv4AAADhAQAAEwAAAAAAAAAAAAAAAAAAAAAAW0NvbnRlbnRfVHlwZXNd&#10;LnhtbFBLAQItABQABgAIAAAAIQA4/SH/1gAAAJQBAAALAAAAAAAAAAAAAAAAAC8BAABfcmVscy8u&#10;cmVsc1BLAQItABQABgAIAAAAIQAEC4aw7AEAALwDAAAOAAAAAAAAAAAAAAAAAC4CAABkcnMvZTJv&#10;RG9jLnhtbFBLAQItABQABgAIAAAAIQDyNdeK4QAAAA0BAAAPAAAAAAAAAAAAAAAAAEYEAABkcnMv&#10;ZG93bnJldi54bWxQSwUGAAAAAAQABADzAAAAVAUAAAAA&#10;" filled="f" stroked="f">
              <v:textbox inset="0,0,0,0">
                <w:txbxContent>
                  <w:p w14:paraId="2121EDB3" w14:textId="77777777" w:rsidR="00103E63" w:rsidRDefault="00294B2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847EC2" wp14:editId="04EA7B06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D6406" w14:textId="77777777" w:rsidR="00103E63" w:rsidRDefault="00294B2C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47EC2" id="Text Box 10" o:spid="_x0000_s1035" type="#_x0000_t202" style="position:absolute;margin-left:623pt;margin-top:72.9pt;width:43.1pt;height:1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N+7QEAAL0DAAAOAAAAZHJzL2Uyb0RvYy54bWysU8Fu2zAMvQ/YPwi6L06adVmNOEXXosOA&#10;rhvQ9gNoWbaF2aJGKbGzrx8lJ2m33oZdBJqiHt97pNeXY9+JnSZv0BZyMZtLoa3CytimkE+Pt+8+&#10;SuED2Ao6tLqQe+3l5ebtm/Xgcn2GLXaVJsEg1ueDK2QbgsuzzKtW9+Bn6LTlyxqph8Cf1GQVwcDo&#10;fZedzecfsgGpcoRKe8/Zm+lSbhJ+XWsVvtW110F0hWRuIZ2UzjKe2WYNeUPgWqMONOAfWPRgLDc9&#10;Qd1AALEl8wqqN4rQYx1mCvsM69oonTSwmsX8LzUPLTidtLA53p1s8v8PVt3vvpMwVSGXUljoeUSP&#10;egziE45ikewZnM+56sFxXRg5z2NOUr27Q/XDC4vXLdhGXxHh0GqomN4iGpu9eBoH4nMfQcrhK1bc&#10;B7YBE9BYUx+9YzcEo/OY9qfRRC6Kk+fvV8sV3yi+WixXq4vz1AHy42NHPnzW2IsYFJJ48gkcdnc+&#10;RDKQH0tiL4u3puvS9Dv7R4ILYyaRj3wn5mEsx2TTRewbtZRY7VkN4bRT/A9w0CL9kmLgfSqk/7kF&#10;0lJ0Xyw7EpfvGNAxKI8BWMVPCxmkmMLrMC3p1pFpWkaePLd4xa7VJil6ZnGgyzuShB72OS7hy+9U&#10;9fzXbX4DAAD//wMAUEsDBBQABgAIAAAAIQDhWeAg4QAAAA0BAAAPAAAAZHJzL2Rvd25yZXYueG1s&#10;TI/BTsMwEETvSPyDtUjcqEPahjbEqSoEJyTUNBw4OvE2iRqvQ+y24e/ZnuA2ox3Nzss2k+3FGUff&#10;OVLwOItAINXOdNQo+CzfHlYgfNBkdO8IFfygh01+e5Pp1LgLFXjeh0ZwCflUK2hDGFIpfd2i1X7m&#10;BiS+HdxodWA7NtKM+sLltpdxFCXS6o74Q6sHfGmxPu5PVsH2i4rX7vuj2hWHoivLdUTvyVGp+7tp&#10;+wwi4BT+wnCdz9Mh502VO5HxomcfLxKGCawWS4a4RubzOAZRsUqeliDzTP6nyH8BAAD//wMAUEsB&#10;Ai0AFAAGAAgAAAAhALaDOJL+AAAA4QEAABMAAAAAAAAAAAAAAAAAAAAAAFtDb250ZW50X1R5cGVz&#10;XS54bWxQSwECLQAUAAYACAAAACEAOP0h/9YAAACUAQAACwAAAAAAAAAAAAAAAAAvAQAAX3JlbHMv&#10;LnJlbHNQSwECLQAUAAYACAAAACEAnt1Tfu0BAAC9AwAADgAAAAAAAAAAAAAAAAAuAgAAZHJzL2Uy&#10;b0RvYy54bWxQSwECLQAUAAYACAAAACEA4VngIOEAAAANAQAADwAAAAAAAAAAAAAAAABHBAAAZHJz&#10;L2Rvd25yZXYueG1sUEsFBgAAAAAEAAQA8wAAAFUFAAAAAA==&#10;" filled="f" stroked="f">
              <v:textbox inset="0,0,0,0">
                <w:txbxContent>
                  <w:p w14:paraId="3D3D6406" w14:textId="77777777" w:rsidR="00103E63" w:rsidRDefault="00294B2C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EFFBAEF" wp14:editId="40B68A4B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B5C25" w14:textId="77777777" w:rsidR="00103E63" w:rsidRDefault="00294B2C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FBAEF" id="Text Box 11" o:spid="_x0000_s1036" type="#_x0000_t202" style="position:absolute;margin-left:300.6pt;margin-top:107.75pt;width:53.85pt;height:1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vJ6wEAAL4DAAAOAAAAZHJzL2Uyb0RvYy54bWysU9tu3CAQfa/Uf0C8d712m2hjrTdKE6Wq&#10;lF6kpB+AMdioNkMHdu3t13fA603avlV9QcMwHM6cOWyvp6FnB4XegK14vlpzpqyExti24t+e7t9s&#10;OPNB2Eb0YFXFj8rz693rV9vRlaqADvpGISMQ68vRVbwLwZVZ5mWnBuFX4JSlQw04iEBbbLMGxUjo&#10;Q58V6/VlNgI2DkEq7yl7Nx/yXcLXWsnwRWuvAusrTtxCWjGtdVyz3VaULQrXGXmiIf6BxSCMpUfP&#10;UHciCLZH8xfUYCSCBx1WEoYMtDZSpR6om3z9RzePnXAq9ULieHeWyf8/WPn58BWZaSpecGbFQCN6&#10;UlNg72FieR7lGZ0vqerRUV2YKE9jTq169wDyu2cWbjthW3WDCGOnREP00s3sxdUZx0eQevwEDb0j&#10;9gES0KRxiNqRGozQaUzH82giF0nJy83bzdUFZ5KO8ndXRXERuWWiXC479OGDgoHFoOJIk0/g4vDg&#10;w1y6lMS3LNybvk/T7+1vCcKMmUQ+8p2Zh6mekkx58kzsrIbmSO0gzKaiT0BBB/iTs5EMVXH/Yy9Q&#10;cdZ/tCRJdN8S4BLUSyCspKsVD5zN4W2YXbp3aNqOkGfRLdyQbNqklp5ZnPiSSZIoJ0NHF77cp6rn&#10;b7f7BQAA//8DAFBLAwQUAAYACAAAACEAX6ZxCOAAAAALAQAADwAAAGRycy9kb3ducmV2LnhtbEyP&#10;wU7DMAyG70i8Q2Qkbixp0cpamk4TghMSoisHjmnjtdEapzTZVt6ecIKj7U+/v7/cLnZkZ5y9cSQh&#10;WQlgSJ3ThnoJH83L3QaYD4q0Gh2hhG/0sK2ur0pVaHehGs/70LMYQr5QEoYQpoJz3w1olV+5CSne&#10;Dm62KsRx7rme1SWG25GnQmTcKkPxw6AmfBqwO+5PVsLuk+pn8/XWvteH2jRNLug1O0p5e7PsHoEF&#10;XMIfDL/6UR2q6NS6E2nPRgmZSNKISkiT9RpYJB7EJgfWxs19LoBXJf/fofoBAAD//wMAUEsBAi0A&#10;FAAGAAgAAAAhALaDOJL+AAAA4QEAABMAAAAAAAAAAAAAAAAAAAAAAFtDb250ZW50X1R5cGVzXS54&#10;bWxQSwECLQAUAAYACAAAACEAOP0h/9YAAACUAQAACwAAAAAAAAAAAAAAAAAvAQAAX3JlbHMvLnJl&#10;bHNQSwECLQAUAAYACAAAACEA845byesBAAC+AwAADgAAAAAAAAAAAAAAAAAuAgAAZHJzL2Uyb0Rv&#10;Yy54bWxQSwECLQAUAAYACAAAACEAX6ZxCOAAAAALAQAADwAAAAAAAAAAAAAAAABFBAAAZHJzL2Rv&#10;d25yZXYueG1sUEsFBgAAAAAEAAQA8wAAAFIFAAAAAA==&#10;" filled="f" stroked="f">
              <v:textbox inset="0,0,0,0">
                <w:txbxContent>
                  <w:p w14:paraId="7B9B5C25" w14:textId="77777777" w:rsidR="00103E63" w:rsidRDefault="00294B2C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3B33039" wp14:editId="5770E130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B573F" w14:textId="77777777" w:rsidR="00103E63" w:rsidRDefault="00294B2C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33039" id="Text Box 12" o:spid="_x0000_s1037" type="#_x0000_t202" style="position:absolute;margin-left:365.6pt;margin-top:107.9pt;width:19.6pt;height:1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Yw6QEAAL4DAAAOAAAAZHJzL2Uyb0RvYy54bWysU9tu2zAMfR+wfxD0vjg2uqE14hRdiw4D&#10;ugvQ7gMYWbaF2aJGKbGzrx8lx2m3vQ17ESiSOjyHpDbX09CLgyZv0FYyX62l0FZhbWxbyW9P928u&#10;pfABbA09Wl3Jo/byevv61WZ0pS6ww77WJBjE+nJ0lexCcGWWedXpAfwKnbYcbJAGCHylNqsJRkYf&#10;+qxYr99lI1LtCJX2nr13c1BuE37TaBW+NI3XQfSVZG4hnZTOXTyz7QbKlsB1Rp1owD+wGMBYLnqG&#10;uoMAYk/mL6jBKEKPTVgpHDJsGqN00sBq8vUfah47cDpp4eZ4d26T/3+w6vPhKwlT8+yksDDwiJ70&#10;FMR7nERexPaMzpec9eg4L0zsj6lRqncPqL57YfG2A9vqGyIcOw0108vjy+zF0xnHR5Dd+AlrrgP7&#10;gAloamiIgNwNweg8puN5NJGLYmdxcXlVcERxKL+4Koq3qQKUy2NHPnzQOIhoVJJ48gkcDg8+RDJQ&#10;LimxlsV70/dp+r39zcGJ0ZPIR74z8zDtprlNSVpUtsP6yHII56XiT8BGh/RTipEXqpL+xx5IS9F/&#10;tNySuH2LQYuxWwywip9WMkgxm7dh3tK9I9N2jDw33eINt60xSdIzixNfXpKk9LTQcQtf3lPW87fb&#10;/gIAAP//AwBQSwMEFAAGAAgAAAAhAERbm0HhAAAACwEAAA8AAABkcnMvZG93bnJldi54bWxMj8FO&#10;wzAMhu9IvENkJG4saQvr1jWdJgQnJERXDhzTJmurNU5psq28PeY0jrY//f7+fDvbgZ3N5HuHEqKF&#10;AGawcbrHVsJn9fqwAuaDQq0Gh0bCj/GwLW5vcpVpd8HSnPehZRSCPlMSuhDGjHPfdMYqv3CjQbod&#10;3GRVoHFquZ7UhcLtwGMhltyqHulDp0bz3JnmuD9ZCbsvLF/67/f6ozyUfVWtBb4tj1Le3827DbBg&#10;5nCF4U+f1KEgp9qdUHs2SEiTKCZUQhw9UQci0lQ8Aqtpk6wT4EXO/3cofgEAAP//AwBQSwECLQAU&#10;AAYACAAAACEAtoM4kv4AAADhAQAAEwAAAAAAAAAAAAAAAAAAAAAAW0NvbnRlbnRfVHlwZXNdLnht&#10;bFBLAQItABQABgAIAAAAIQA4/SH/1gAAAJQBAAALAAAAAAAAAAAAAAAAAC8BAABfcmVscy8ucmVs&#10;c1BLAQItABQABgAIAAAAIQA8GZYw6QEAAL4DAAAOAAAAAAAAAAAAAAAAAC4CAABkcnMvZTJvRG9j&#10;LnhtbFBLAQItABQABgAIAAAAIQBEW5tB4QAAAAsBAAAPAAAAAAAAAAAAAAAAAEMEAABkcnMvZG93&#10;bnJldi54bWxQSwUGAAAAAAQABADzAAAAUQUAAAAA&#10;" filled="f" stroked="f">
              <v:textbox inset="0,0,0,0">
                <w:txbxContent>
                  <w:p w14:paraId="13FB573F" w14:textId="77777777" w:rsidR="00103E63" w:rsidRDefault="00294B2C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63"/>
    <w:rsid w:val="00103E63"/>
    <w:rsid w:val="00294B2C"/>
    <w:rsid w:val="005E2B4A"/>
    <w:rsid w:val="689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5C81A"/>
  <w15:docId w15:val="{EBCC8B70-0B7C-4740-9E62-5D63882C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2023-06-28T17:02:00Z</dcterms:created>
  <dcterms:modified xsi:type="dcterms:W3CDTF">2023-06-28T17:02:00Z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BB7E92B81CF144569E23DAF3C8129A45</vt:lpwstr>
  </property>
</Properties>
</file>