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558"/>
        <w:gridCol w:w="624"/>
        <w:gridCol w:w="201"/>
        <w:gridCol w:w="488"/>
        <w:gridCol w:w="201"/>
        <w:gridCol w:w="488"/>
        <w:gridCol w:w="1412"/>
        <w:gridCol w:w="709"/>
      </w:tblGrid>
      <w:tr w:rsidR="00E86287" w14:paraId="1F3DAA36" w14:textId="77777777">
        <w:trPr>
          <w:trHeight w:val="229"/>
        </w:trPr>
        <w:tc>
          <w:tcPr>
            <w:tcW w:w="663" w:type="dxa"/>
            <w:tcBorders>
              <w:right w:val="single" w:sz="4" w:space="0" w:color="000000"/>
            </w:tcBorders>
            <w:shd w:val="clear" w:color="auto" w:fill="EDEBE0"/>
          </w:tcPr>
          <w:p w14:paraId="1C840A35" w14:textId="77777777" w:rsidR="00E86287" w:rsidRDefault="00CD546E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FECHA COMPRA</w:t>
            </w:r>
          </w:p>
        </w:tc>
        <w:tc>
          <w:tcPr>
            <w:tcW w:w="2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0884F0D" w14:textId="77777777" w:rsidR="00E86287" w:rsidRDefault="00CD546E">
            <w:pPr>
              <w:pStyle w:val="TableParagraph"/>
              <w:spacing w:before="64"/>
              <w:ind w:left="782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z w:val="9"/>
              </w:rPr>
              <w:t>DESCRIPCIÓN</w:t>
            </w:r>
            <w:r>
              <w:rPr>
                <w:rFonts w:ascii="Calibri" w:hAnsi="Calibri"/>
                <w:b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COMPRA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84D5740" w14:textId="77777777" w:rsidR="00E86287" w:rsidRDefault="00CD546E">
            <w:pPr>
              <w:pStyle w:val="TableParagraph"/>
              <w:spacing w:before="64"/>
              <w:ind w:left="97" w:right="7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CANTIDAD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A190E90" w14:textId="77777777" w:rsidR="00E86287" w:rsidRDefault="00CD546E">
            <w:pPr>
              <w:pStyle w:val="TableParagraph"/>
              <w:spacing w:before="4"/>
              <w:ind w:left="211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</w:p>
          <w:p w14:paraId="1E507BC3" w14:textId="77777777" w:rsidR="00E86287" w:rsidRDefault="00CD546E">
            <w:pPr>
              <w:pStyle w:val="TableParagraph"/>
              <w:spacing w:before="12" w:line="83" w:lineRule="exact"/>
              <w:ind w:left="15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UNITARIO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0A8AC54" w14:textId="77777777" w:rsidR="00E86287" w:rsidRDefault="00CD546E">
            <w:pPr>
              <w:pStyle w:val="TableParagraph"/>
              <w:spacing w:before="64"/>
              <w:ind w:left="7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TOTAL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1E7C6BE" w14:textId="77777777" w:rsidR="00E86287" w:rsidRDefault="00CD546E">
            <w:pPr>
              <w:pStyle w:val="TableParagraph"/>
              <w:spacing w:before="64"/>
              <w:ind w:left="29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PROVEEDOR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EDEBE0"/>
          </w:tcPr>
          <w:p w14:paraId="23C031A7" w14:textId="77777777" w:rsidR="00E86287" w:rsidRDefault="00CD546E">
            <w:pPr>
              <w:pStyle w:val="TableParagraph"/>
              <w:spacing w:before="64"/>
              <w:ind w:left="158" w:right="12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NIT</w:t>
            </w:r>
          </w:p>
        </w:tc>
      </w:tr>
      <w:tr w:rsidR="00E86287" w14:paraId="58FF2583" w14:textId="77777777">
        <w:trPr>
          <w:trHeight w:val="546"/>
        </w:trPr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</w:tcPr>
          <w:p w14:paraId="1BB7AB9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03E8EC1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AF76638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30/05/2023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3F98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3A98E7A" w14:textId="77777777" w:rsidR="00E86287" w:rsidRDefault="00CD546E">
            <w:pPr>
              <w:pStyle w:val="TableParagraph"/>
              <w:spacing w:before="1" w:line="268" w:lineRule="auto"/>
              <w:ind w:left="76" w:right="57" w:hanging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TINTAS QUE SERÁN UTILIZADAS EN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DIRECCIÓN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PETEN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934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EDE8E32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5B01E802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32E786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8CD1168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219979" w14:textId="77777777" w:rsidR="00E86287" w:rsidRDefault="00CD546E">
            <w:pPr>
              <w:pStyle w:val="TableParagraph"/>
              <w:spacing w:before="1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A0996D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CED894E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B95A44" w14:textId="77777777" w:rsidR="00E86287" w:rsidRDefault="00CD546E">
            <w:pPr>
              <w:pStyle w:val="TableParagraph"/>
              <w:spacing w:before="1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21,000.00</w:t>
            </w:r>
          </w:p>
        </w:tc>
        <w:tc>
          <w:tcPr>
            <w:tcW w:w="2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4C8AFE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2102806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DC4D7E" w14:textId="77777777" w:rsidR="00E86287" w:rsidRDefault="00CD546E">
            <w:pPr>
              <w:pStyle w:val="TableParagraph"/>
              <w:spacing w:before="1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E95900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AC3FBD1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A075FF" w14:textId="77777777" w:rsidR="00E86287" w:rsidRDefault="00CD546E">
            <w:pPr>
              <w:pStyle w:val="TableParagraph"/>
              <w:spacing w:before="1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21,000.00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C3E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AF74FF4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CC33815" w14:textId="77777777" w:rsidR="00E86287" w:rsidRDefault="00CD546E"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MULTICOPY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84B3B9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93A1860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4C5F2C5" w14:textId="77777777" w:rsidR="00E86287" w:rsidRDefault="00CD546E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73317284</w:t>
            </w:r>
          </w:p>
        </w:tc>
      </w:tr>
      <w:tr w:rsidR="00E86287" w14:paraId="70B0618C" w14:textId="77777777">
        <w:trPr>
          <w:trHeight w:val="61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0A66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64ED5E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970D982" w14:textId="77777777" w:rsidR="00E86287" w:rsidRDefault="00E86287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39551ADB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1A1B" w14:textId="77777777" w:rsidR="00E86287" w:rsidRDefault="00CD546E">
            <w:pPr>
              <w:pStyle w:val="TableParagraph"/>
              <w:spacing w:before="58" w:line="268" w:lineRule="auto"/>
              <w:ind w:left="47" w:right="26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LOGÍSTICA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DESARROLLO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TALLER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SISTEMATIZACION DE LECCIONES APRENDIDAS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PROYECTO "CONSOLIDACIÓN DEL SIGAP LIFE WEB" EN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DEPARTAMENTO </w:t>
            </w:r>
            <w:r>
              <w:rPr>
                <w:w w:val="105"/>
                <w:sz w:val="8"/>
              </w:rPr>
              <w:t>DE HUEHUETENANGO A REALIZARSE LOS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DÍAS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MAYO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296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833BCC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3DDB5BF" w14:textId="77777777" w:rsidR="00E86287" w:rsidRDefault="00E86287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7B92349A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8FE7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54610B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BFB0F66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298A7F44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12AE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C1863B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EB573D6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2229C05F" w14:textId="77777777" w:rsidR="00E86287" w:rsidRDefault="00CD546E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13,237.04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B80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A30E0B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02AC5D2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23F3D93D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1CBB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D51A53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03C187B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3C83F6EF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13,237.04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F6E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CA0F215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3573D444" w14:textId="77777777" w:rsidR="00E86287" w:rsidRDefault="00CD546E">
            <w:pPr>
              <w:pStyle w:val="TableParagraph"/>
              <w:ind w:left="28" w:right="-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CORPORACION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CUCHUMATANES</w:t>
            </w:r>
          </w:p>
          <w:p w14:paraId="37A2F6DE" w14:textId="77777777" w:rsidR="00E86287" w:rsidRDefault="00CD546E">
            <w:pPr>
              <w:pStyle w:val="TableParagraph"/>
              <w:spacing w:before="11"/>
              <w:ind w:left="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5650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861E18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E171C3E" w14:textId="77777777" w:rsidR="00E86287" w:rsidRDefault="00E86287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17A35995" w14:textId="77777777" w:rsidR="00E86287" w:rsidRDefault="00CD546E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49214136</w:t>
            </w:r>
          </w:p>
        </w:tc>
      </w:tr>
      <w:tr w:rsidR="00E86287" w14:paraId="68C79D49" w14:textId="77777777">
        <w:trPr>
          <w:trHeight w:val="85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2F7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177FE5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365D00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3E9CC98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2B5AC454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8D93" w14:textId="77777777" w:rsidR="00E86287" w:rsidRDefault="00E86287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7F86300B" w14:textId="77777777" w:rsidR="00E86287" w:rsidRDefault="00CD546E">
            <w:pPr>
              <w:pStyle w:val="TableParagraph"/>
              <w:spacing w:line="268" w:lineRule="auto"/>
              <w:ind w:left="35" w:right="16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LUBRICANTES, INSUMOS, ACCESORIOS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REPUESTOS QUE SERÁN UTILIZADOS POR EL COMITÉ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INSTITUCIONAL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ATENCIÓN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EMERGENCIAS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-CIAE-,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EQUIPO QUE ES UTILIZADO PARA LA ATENCIÓN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LIQUIDACIÓN DE INCENDIOS FORESTALES, EN EL CONSEJO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 DE Á</w:t>
            </w:r>
            <w:r>
              <w:rPr>
                <w:w w:val="105"/>
                <w:sz w:val="8"/>
              </w:rPr>
              <w:t>REAS PROTEGIDAS, DIRECCIÓN REGIONAL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-CONAP-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088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BCB4BD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12839A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F39E795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4B762661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B3C9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A414A0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5C18CB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D411038" w14:textId="77777777" w:rsidR="00E86287" w:rsidRDefault="00E8628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0417FADB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F541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C4AAAF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78E663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CF3BEDE" w14:textId="77777777" w:rsidR="00E86287" w:rsidRDefault="00E8628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6DEE2CA7" w14:textId="77777777" w:rsidR="00E86287" w:rsidRDefault="00CD546E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24,925.00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3F2F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4FD922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EDDA00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75080DB" w14:textId="77777777" w:rsidR="00E86287" w:rsidRDefault="00E8628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666C55BB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1D0A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D4EA22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CB0C72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4D51A75" w14:textId="77777777" w:rsidR="00E86287" w:rsidRDefault="00E8628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4E64B493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24,925.00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3C7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4CCDC5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22D4B5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EB05E17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3F165A25" w14:textId="77777777" w:rsidR="00E86287" w:rsidRDefault="00CD546E">
            <w:pPr>
              <w:pStyle w:val="TableParagraph"/>
              <w:ind w:left="31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RAMON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PEREZ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ELEUTERIO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D035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7C6593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F59F57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92B9A11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48C2807A" w14:textId="77777777" w:rsidR="00E86287" w:rsidRDefault="00CD546E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7231180</w:t>
            </w:r>
          </w:p>
        </w:tc>
      </w:tr>
      <w:tr w:rsidR="00E86287" w14:paraId="39ED53BE" w14:textId="77777777">
        <w:trPr>
          <w:trHeight w:val="61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F8F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701412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62E1139" w14:textId="77777777" w:rsidR="00E86287" w:rsidRDefault="00E86287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00578231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340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61B6436" w14:textId="77777777" w:rsidR="00E86287" w:rsidRDefault="00CD546E">
            <w:pPr>
              <w:pStyle w:val="TableParagraph"/>
              <w:spacing w:before="71" w:line="268" w:lineRule="auto"/>
              <w:ind w:left="98" w:right="76" w:hanging="1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LOGISTICA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ATENDER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MISION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ALTO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NIVEL DEL KFW EN EL DEPARTAMENTO DE SOLOLÁ 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REALIZARSE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MAYO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482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E3CE68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1645ACD" w14:textId="77777777" w:rsidR="00E86287" w:rsidRDefault="00E86287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71FC4642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03F5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E2C00D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9293683" w14:textId="77777777" w:rsidR="00E86287" w:rsidRDefault="00E86287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0D1D037A" w14:textId="77777777" w:rsidR="00E86287" w:rsidRDefault="00CD546E">
            <w:pPr>
              <w:pStyle w:val="TableParagraph"/>
              <w:spacing w:before="1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B288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5EE884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AEEDF57" w14:textId="77777777" w:rsidR="00E86287" w:rsidRDefault="00E86287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28FAD463" w14:textId="77777777" w:rsidR="00E86287" w:rsidRDefault="00CD546E">
            <w:pPr>
              <w:pStyle w:val="TableParagraph"/>
              <w:spacing w:before="1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14,520.04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2B44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7B9F6B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43B4AF6" w14:textId="77777777" w:rsidR="00E86287" w:rsidRDefault="00E86287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01B78FD8" w14:textId="77777777" w:rsidR="00E86287" w:rsidRDefault="00CD546E">
            <w:pPr>
              <w:pStyle w:val="TableParagraph"/>
              <w:spacing w:before="1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6081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A41442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4E08F5D" w14:textId="77777777" w:rsidR="00E86287" w:rsidRDefault="00E86287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65E8E502" w14:textId="77777777" w:rsidR="00E86287" w:rsidRDefault="00CD546E">
            <w:pPr>
              <w:pStyle w:val="TableParagraph"/>
              <w:spacing w:before="1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14,520.04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723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679794F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D2F9BCC" w14:textId="77777777" w:rsidR="00E86287" w:rsidRDefault="00CD546E">
            <w:pPr>
              <w:pStyle w:val="TableParagraph"/>
              <w:spacing w:line="268" w:lineRule="auto"/>
              <w:ind w:left="456" w:right="60" w:hanging="32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RALÓN ORDÓÑEZ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PATRICIO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ESTANISLAO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8C19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1A8A27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D6C8CEF" w14:textId="77777777" w:rsidR="00E86287" w:rsidRDefault="00E86287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78679C8A" w14:textId="77777777" w:rsidR="00E86287" w:rsidRDefault="00CD546E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4854306</w:t>
            </w:r>
          </w:p>
        </w:tc>
      </w:tr>
      <w:tr w:rsidR="00E86287" w14:paraId="1D185F06" w14:textId="77777777">
        <w:trPr>
          <w:trHeight w:val="635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725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8DA71E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F50075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C35F0A4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963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D58EFF6" w14:textId="77777777" w:rsidR="00E86287" w:rsidRDefault="00E86287">
            <w:pPr>
              <w:pStyle w:val="TableParagraph"/>
              <w:rPr>
                <w:rFonts w:ascii="Times New Roman"/>
                <w:sz w:val="7"/>
              </w:rPr>
            </w:pPr>
          </w:p>
          <w:p w14:paraId="77FA6F61" w14:textId="77777777" w:rsidR="00E86287" w:rsidRDefault="00CD546E">
            <w:pPr>
              <w:pStyle w:val="TableParagraph"/>
              <w:spacing w:line="268" w:lineRule="auto"/>
              <w:ind w:left="23" w:right="3" w:hanging="5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 rescate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liberación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 15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Mazacuatas,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Mazacuatas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de tierra fría, 10 Zumbadoras grises, por parte del Centro de </w:t>
            </w:r>
            <w:r>
              <w:rPr>
                <w:w w:val="105"/>
                <w:sz w:val="8"/>
              </w:rPr>
              <w:t>Rescate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Antigua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Exotic.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abril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D33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1A71CA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3022E0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5AD4904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7034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AA6B40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8566C6E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168A8EA8" w14:textId="77777777" w:rsidR="00E86287" w:rsidRDefault="00CD546E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F7C9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7AB006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63C1416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09DB7C91" w14:textId="77777777" w:rsidR="00E86287" w:rsidRDefault="00CD546E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5,000.00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681B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FEB4EC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13A0773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0A3CBAD8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8B1C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22A14A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36775A8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231974D7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5,000.00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288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EB3CDBD" w14:textId="77777777" w:rsidR="00E86287" w:rsidRDefault="00E86287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E88774" w14:textId="77777777" w:rsidR="00E86287" w:rsidRDefault="00CD546E">
            <w:pPr>
              <w:pStyle w:val="TableParagraph"/>
              <w:spacing w:line="268" w:lineRule="auto"/>
              <w:ind w:left="561" w:right="60" w:hanging="45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MAZARIEGOS PINZON </w:t>
            </w:r>
            <w:r>
              <w:rPr>
                <w:w w:val="105"/>
                <w:sz w:val="8"/>
              </w:rPr>
              <w:t>ROGER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RAMON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1450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EE2203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3FAD5C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8E8913B" w14:textId="77777777" w:rsidR="00E86287" w:rsidRDefault="00CD546E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8238588</w:t>
            </w:r>
          </w:p>
        </w:tc>
      </w:tr>
      <w:tr w:rsidR="00E86287" w14:paraId="095A5FD1" w14:textId="77777777">
        <w:trPr>
          <w:trHeight w:val="386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33C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E8A62BE" w14:textId="77777777" w:rsidR="00E86287" w:rsidRDefault="00CD546E">
            <w:pPr>
              <w:pStyle w:val="TableParagraph"/>
              <w:spacing w:before="59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E500" w14:textId="77777777" w:rsidR="00E86287" w:rsidRDefault="00CD546E">
            <w:pPr>
              <w:pStyle w:val="TableParagraph"/>
              <w:spacing w:before="48" w:line="268" w:lineRule="auto"/>
              <w:ind w:left="47" w:right="27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Servicio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Desodorizadores,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Aromatizantes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 Plantillas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para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Mingitorios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para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utilizados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sanitarios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Oficinas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w w:val="105"/>
                <w:sz w:val="8"/>
              </w:rPr>
              <w:t xml:space="preserve"> CONAP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Central,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abril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D98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FB940DF" w14:textId="77777777" w:rsidR="00E86287" w:rsidRDefault="00CD546E">
            <w:pPr>
              <w:pStyle w:val="TableParagraph"/>
              <w:spacing w:before="59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A9EA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9A44462" w14:textId="77777777" w:rsidR="00E86287" w:rsidRDefault="00CD546E"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E0186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915E99D" w14:textId="77777777" w:rsidR="00E86287" w:rsidRDefault="00CD546E">
            <w:pPr>
              <w:pStyle w:val="TableParagraph"/>
              <w:spacing w:before="54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FE19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E6EF2A5" w14:textId="77777777" w:rsidR="00E86287" w:rsidRDefault="00CD546E">
            <w:pPr>
              <w:pStyle w:val="TableParagraph"/>
              <w:spacing w:before="54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F56D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1927694" w14:textId="77777777" w:rsidR="00E86287" w:rsidRDefault="00CD546E">
            <w:pPr>
              <w:pStyle w:val="TableParagraph"/>
              <w:spacing w:before="54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DFC2" w14:textId="77777777" w:rsidR="00E86287" w:rsidRDefault="00CD546E">
            <w:pPr>
              <w:pStyle w:val="TableParagraph"/>
              <w:spacing w:before="48" w:line="268" w:lineRule="auto"/>
              <w:ind w:left="33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SISTEMAS DE SANITIZACION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FRAGANCIAS AVANZADOS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4071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12FFF1A" w14:textId="77777777" w:rsidR="00E86287" w:rsidRDefault="00CD546E">
            <w:pPr>
              <w:pStyle w:val="TableParagraph"/>
              <w:spacing w:before="59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96683503</w:t>
            </w:r>
          </w:p>
        </w:tc>
      </w:tr>
      <w:tr w:rsidR="00E86287" w14:paraId="02B8037C" w14:textId="77777777">
        <w:trPr>
          <w:trHeight w:val="64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807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2BEF6C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30ED856" w14:textId="77777777" w:rsidR="00E86287" w:rsidRDefault="00E8628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8E2832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CE8B" w14:textId="77777777" w:rsidR="00E86287" w:rsidRDefault="00E8628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5208962B" w14:textId="77777777" w:rsidR="00E86287" w:rsidRDefault="00CD546E">
            <w:pPr>
              <w:pStyle w:val="TableParagraph"/>
              <w:spacing w:line="268" w:lineRule="auto"/>
              <w:ind w:left="33" w:right="12" w:firstLine="2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 de Fumigacion de las instalaciones del CONAP Central</w:t>
            </w:r>
            <w:r>
              <w:rPr>
                <w:w w:val="105"/>
                <w:sz w:val="8"/>
              </w:rPr>
              <w:t xml:space="preserve"> niveles 5, 6, 7 y 9 del Edificio IPM y Oficina 409 de la Unidad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comunicación Social, Relaciones </w:t>
            </w:r>
            <w:r>
              <w:rPr>
                <w:spacing w:val="-1"/>
                <w:w w:val="105"/>
                <w:sz w:val="8"/>
              </w:rPr>
              <w:t>Públicas y Protocolo ubicadas en el</w:t>
            </w:r>
            <w:r>
              <w:rPr>
                <w:w w:val="105"/>
                <w:sz w:val="8"/>
              </w:rPr>
              <w:t xml:space="preserve"> Edificio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Tikal,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abril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CA2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7D8645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38F918A" w14:textId="77777777" w:rsidR="00E86287" w:rsidRDefault="00E8628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CF2CE0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9941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CB34D56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5AAB64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120B4EA" w14:textId="77777777" w:rsidR="00E86287" w:rsidRDefault="00CD546E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9421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9FA027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73E58D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DE30B5F" w14:textId="77777777" w:rsidR="00E86287" w:rsidRDefault="00CD546E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1,600.00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7F82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036E1C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481712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4DFC747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CD94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457E3D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ACB81C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C3F43C7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1,600.00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0CE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FB2B03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51EE25C" w14:textId="77777777" w:rsidR="00E86287" w:rsidRDefault="00CD546E">
            <w:pPr>
              <w:pStyle w:val="TableParagraph"/>
              <w:spacing w:before="47" w:line="268" w:lineRule="auto"/>
              <w:ind w:left="528" w:right="58" w:hanging="42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SANTIZO HERNANDEZ MARCO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ANTONIO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EACA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59161B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55EC9C1" w14:textId="77777777" w:rsidR="00E86287" w:rsidRDefault="00E8628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6EB8E6" w14:textId="77777777" w:rsidR="00E86287" w:rsidRDefault="00CD546E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7623518</w:t>
            </w:r>
          </w:p>
        </w:tc>
      </w:tr>
      <w:tr w:rsidR="00E86287" w14:paraId="19F2B8AF" w14:textId="77777777">
        <w:trPr>
          <w:trHeight w:val="635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AC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32A518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98582F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1FE84BE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3149" w14:textId="77777777" w:rsidR="00E86287" w:rsidRDefault="00E8628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3C6A8334" w14:textId="77777777" w:rsidR="00E86287" w:rsidRDefault="00CD546E">
            <w:pPr>
              <w:pStyle w:val="TableParagraph"/>
              <w:spacing w:line="268" w:lineRule="auto"/>
              <w:ind w:left="47" w:right="28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Adquisición </w:t>
            </w:r>
            <w:r>
              <w:rPr>
                <w:spacing w:val="-1"/>
                <w:w w:val="105"/>
                <w:sz w:val="8"/>
              </w:rPr>
              <w:t>de Agua Pura, para uso del personal de los niveles 5, 6,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7 y 9 del Edificio IPM y Oficinas del Proyecto </w:t>
            </w:r>
            <w:r>
              <w:rPr>
                <w:w w:val="105"/>
                <w:sz w:val="8"/>
              </w:rPr>
              <w:t>Consolidación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SIGAP, Comunicación </w:t>
            </w:r>
            <w:r>
              <w:rPr>
                <w:spacing w:val="-1"/>
                <w:w w:val="105"/>
                <w:sz w:val="8"/>
              </w:rPr>
              <w:t>Social, Relaciones Públicas y Protocolo de</w:t>
            </w:r>
            <w:r>
              <w:rPr>
                <w:w w:val="105"/>
                <w:sz w:val="8"/>
              </w:rPr>
              <w:t xml:space="preserve"> CONAP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Central,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abril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38E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0EB0B8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425C9D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8BD968D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5575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B34A6A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DEB47A3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06281DAC" w14:textId="77777777" w:rsidR="00E86287" w:rsidRDefault="00CD546E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700B6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3B32CE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BCF154D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62711452" w14:textId="77777777" w:rsidR="00E86287" w:rsidRDefault="00CD546E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2,600.08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5767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33E838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049ADA2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559711E4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6435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2A2A04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3EB6956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4934BBCB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2,600.08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336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361323B" w14:textId="77777777" w:rsidR="00E86287" w:rsidRDefault="00E86287">
            <w:pPr>
              <w:pStyle w:val="TableParagraph"/>
              <w:rPr>
                <w:rFonts w:ascii="Times New Roman"/>
                <w:sz w:val="7"/>
              </w:rPr>
            </w:pPr>
          </w:p>
          <w:p w14:paraId="52D0F665" w14:textId="77777777" w:rsidR="00E86287" w:rsidRDefault="00CD546E">
            <w:pPr>
              <w:pStyle w:val="TableParagraph"/>
              <w:spacing w:line="268" w:lineRule="auto"/>
              <w:ind w:left="132" w:right="101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DESARROLLO COMERCIAL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GUATEMALTECO,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96F4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47F214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C2B9D5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0410893" w14:textId="77777777" w:rsidR="00E86287" w:rsidRDefault="00CD546E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7351216</w:t>
            </w:r>
          </w:p>
        </w:tc>
      </w:tr>
      <w:tr w:rsidR="00E86287" w14:paraId="4F6CD32E" w14:textId="77777777">
        <w:trPr>
          <w:trHeight w:val="690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DDC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C7FEAB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25C5CFF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5C689FC4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093B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C5CECE8" w14:textId="77777777" w:rsidR="00E86287" w:rsidRDefault="00CD546E">
            <w:pPr>
              <w:pStyle w:val="TableParagraph"/>
              <w:spacing w:line="268" w:lineRule="auto"/>
              <w:ind w:left="25"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ANCLAJE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LANCHA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TIPO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TIBURONERA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COLOR BLANCO CON FRANJAS VERDES Y LOGOTIPO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CONAP, ASIGNADA A LA DIRECCIÓN REGIONAL ALTIPLANO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CENTRAL, CORRESPONDIENTE AL MES DE ABRIL DEL AÑO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D4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07BE38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BD3919E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7E865EB8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CB0A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A41E19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C783F6A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C258C03" w14:textId="77777777" w:rsidR="00E86287" w:rsidRDefault="00CD546E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94C5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373A6F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6D90C1A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FB20807" w14:textId="77777777" w:rsidR="00E86287" w:rsidRDefault="00CD546E">
            <w:pPr>
              <w:pStyle w:val="TableParagraph"/>
              <w:ind w:left="172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AD26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A97904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38747EB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17DEBE8B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0888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1C1849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807A85C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8D2AAAA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FC0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F772C5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9ED6A4A" w14:textId="77777777" w:rsidR="00E86287" w:rsidRDefault="00CD546E">
            <w:pPr>
              <w:pStyle w:val="TableParagraph"/>
              <w:spacing w:before="68" w:line="268" w:lineRule="auto"/>
              <w:ind w:left="511" w:right="148" w:hanging="32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ROSALES TERETA CESAR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AUGUSTO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35A7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5819EC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8B5308D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0A147F85" w14:textId="77777777" w:rsidR="00E86287" w:rsidRDefault="00CD546E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38044617</w:t>
            </w:r>
          </w:p>
        </w:tc>
      </w:tr>
      <w:tr w:rsidR="00E86287" w14:paraId="3D2EE3F4" w14:textId="77777777">
        <w:trPr>
          <w:trHeight w:val="624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589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EC95A4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D98D280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3AD02C47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66F9" w14:textId="77777777" w:rsidR="00E86287" w:rsidRDefault="00CD546E">
            <w:pPr>
              <w:pStyle w:val="TableParagraph"/>
              <w:spacing w:before="62" w:line="268" w:lineRule="auto"/>
              <w:ind w:left="47" w:right="2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IMPRESIÓN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AFICHES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PREVENCIÓN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INCENDIOS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FORESTALES, PARA SER UTILIZADOS EN ACTIVIDADES 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EDUCACIÓN Y SENSIBILIZACIÓN EN LAS DIRECCIONES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REGIONALES DEL CONSEJO NACIONAL DE ÁREAS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4DB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2D8A84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CBD2946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2FE54F14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7746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DDA625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DFBC79F" w14:textId="77777777" w:rsidR="00E86287" w:rsidRDefault="00E86287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1F26100E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2B52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42BE79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35F7613" w14:textId="77777777" w:rsidR="00E86287" w:rsidRDefault="00E86287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0418CEC" w14:textId="77777777" w:rsidR="00E86287" w:rsidRDefault="00CD546E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23,600.00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8014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CE65FA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CEF84F8" w14:textId="77777777" w:rsidR="00E86287" w:rsidRDefault="00E86287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6BCD0412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2088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BAEACD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7288C1E" w14:textId="77777777" w:rsidR="00E86287" w:rsidRDefault="00E86287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29942B99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23,600.00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581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296079B" w14:textId="77777777" w:rsidR="00E86287" w:rsidRDefault="00E86287">
            <w:pPr>
              <w:pStyle w:val="TableParagraph"/>
              <w:rPr>
                <w:rFonts w:ascii="Times New Roman"/>
                <w:sz w:val="11"/>
              </w:rPr>
            </w:pPr>
          </w:p>
          <w:p w14:paraId="30AEB28E" w14:textId="77777777" w:rsidR="00E86287" w:rsidRDefault="00CD546E">
            <w:pPr>
              <w:pStyle w:val="TableParagraph"/>
              <w:spacing w:line="268" w:lineRule="auto"/>
              <w:ind w:left="329" w:right="75" w:hanging="209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ALVIZURES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LOPEZ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PÉREZ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IXOLINA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ANABELLY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C4F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705B16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0732BDD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5D666B4A" w14:textId="77777777" w:rsidR="00E86287" w:rsidRDefault="00CD546E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15012182</w:t>
            </w:r>
          </w:p>
        </w:tc>
      </w:tr>
      <w:tr w:rsidR="00E86287" w14:paraId="2600C4D6" w14:textId="77777777">
        <w:trPr>
          <w:trHeight w:val="484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E66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6F3B4D2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5E6CB23B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6863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CF76778" w14:textId="77777777" w:rsidR="00E86287" w:rsidRDefault="00CD546E">
            <w:pPr>
              <w:pStyle w:val="TableParagraph"/>
              <w:spacing w:line="268" w:lineRule="auto"/>
              <w:ind w:left="23"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ALIMENTOS PERECEDEROS 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PERSONAL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GUARDA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RECURSOS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TÉCNICOS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LABORAN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CONAP,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REGION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47B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8508775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1469366C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9997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F602D1D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67AF79B0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C521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C453D0E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5744049F" w14:textId="77777777" w:rsidR="00E86287" w:rsidRDefault="00CD546E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88,800.00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22CF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234CEF6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5EF4802B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5D26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FC69383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6015E25A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88,800.00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87C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6FA215A" w14:textId="77777777" w:rsidR="00E86287" w:rsidRDefault="00CD546E">
            <w:pPr>
              <w:pStyle w:val="TableParagraph"/>
              <w:spacing w:before="57" w:line="268" w:lineRule="auto"/>
              <w:ind w:left="518" w:right="163" w:hanging="31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MORALES REYES ANNYE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JOHANNA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E478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E6B9523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704519EE" w14:textId="77777777" w:rsidR="00E86287" w:rsidRDefault="00CD546E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37349414</w:t>
            </w:r>
          </w:p>
        </w:tc>
      </w:tr>
      <w:tr w:rsidR="00E86287" w14:paraId="6D5AB1A3" w14:textId="77777777">
        <w:trPr>
          <w:trHeight w:val="508"/>
        </w:trPr>
        <w:tc>
          <w:tcPr>
            <w:tcW w:w="663" w:type="dxa"/>
            <w:tcBorders>
              <w:top w:val="single" w:sz="4" w:space="0" w:color="000000"/>
              <w:right w:val="single" w:sz="4" w:space="0" w:color="000000"/>
            </w:tcBorders>
          </w:tcPr>
          <w:p w14:paraId="068C058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4BC15CE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7E9D67E8" w14:textId="77777777" w:rsidR="00E86287" w:rsidRDefault="00CD546E">
            <w:pPr>
              <w:pStyle w:val="TableParagraph"/>
              <w:spacing w:before="1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83AF2" w14:textId="77777777" w:rsidR="00E86287" w:rsidRDefault="00CD546E">
            <w:pPr>
              <w:pStyle w:val="TableParagraph"/>
              <w:spacing w:before="60" w:line="268" w:lineRule="auto"/>
              <w:ind w:left="26"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ALIMENTOS PARA EL PERSONAL GUARDA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RECURSOS Y TECNICOS QUE LABORAN EN CONAP REGION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PETÉN, PARA DIFERENTES ACTIVIDADES </w:t>
            </w:r>
            <w:r>
              <w:rPr>
                <w:w w:val="105"/>
                <w:sz w:val="8"/>
              </w:rPr>
              <w:t>DE CONSERVACION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RBM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A45E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589AA95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7D61D7EA" w14:textId="77777777" w:rsidR="00E86287" w:rsidRDefault="00CD546E">
            <w:pPr>
              <w:pStyle w:val="TableParagraph"/>
              <w:spacing w:before="1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DA5184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1A147C4" w14:textId="77777777" w:rsidR="00E86287" w:rsidRDefault="00E8628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34AFA3B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E6E5C9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AE3A8D6" w14:textId="77777777" w:rsidR="00E86287" w:rsidRDefault="00E8628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AD0DD40" w14:textId="77777777" w:rsidR="00E86287" w:rsidRDefault="00CD546E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89,870.00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9C4D35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EEC8A72" w14:textId="77777777" w:rsidR="00E86287" w:rsidRDefault="00E8628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63880916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4D16A6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0EAFFD4" w14:textId="77777777" w:rsidR="00E86287" w:rsidRDefault="00E8628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26533C4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89,870.00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FD88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6A32D87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4D167680" w14:textId="77777777" w:rsidR="00E86287" w:rsidRDefault="00CD546E">
            <w:pPr>
              <w:pStyle w:val="TableParagraph"/>
              <w:spacing w:before="1"/>
              <w:ind w:left="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TEKASA</w:t>
            </w:r>
            <w:r>
              <w:rPr>
                <w:spacing w:val="1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71CCD9E6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AD03EBE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0203F856" w14:textId="77777777" w:rsidR="00E86287" w:rsidRDefault="00CD546E">
            <w:pPr>
              <w:pStyle w:val="TableParagraph"/>
              <w:spacing w:before="1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77037812</w:t>
            </w:r>
          </w:p>
        </w:tc>
      </w:tr>
    </w:tbl>
    <w:p w14:paraId="4B5DB579" w14:textId="60A2574B" w:rsidR="00E86287" w:rsidRDefault="0087713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432D86E" wp14:editId="5B477D64">
                <wp:simplePos x="0" y="0"/>
                <wp:positionH relativeFrom="page">
                  <wp:posOffset>3251200</wp:posOffset>
                </wp:positionH>
                <wp:positionV relativeFrom="page">
                  <wp:posOffset>364490</wp:posOffset>
                </wp:positionV>
                <wp:extent cx="4676140" cy="650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3"/>
                            </w:tblGrid>
                            <w:tr w:rsidR="00E86287" w14:paraId="73C38E2C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2C55D470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86287" w14:paraId="0EB8897C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303224BF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5ta Av. 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Zona 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86287" w14:paraId="1B8492E2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587F0235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8:00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16:30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86287" w14:paraId="4EA7E099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4803A398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TELÉFONO: 1547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Ext.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1908</w:t>
                                  </w:r>
                                </w:p>
                              </w:tc>
                            </w:tr>
                            <w:tr w:rsidR="00E86287" w14:paraId="1BAC6B30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19603A61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DIRECTOR: LIC.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86287" w14:paraId="4449A402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4098E302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Licda.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Claudia María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los 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Cabrera Ortiz</w:t>
                                  </w:r>
                                </w:p>
                              </w:tc>
                            </w:tr>
                            <w:tr w:rsidR="00E86287" w14:paraId="3CCBE352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5825CA39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01/06/2023</w:t>
                                  </w:r>
                                </w:p>
                              </w:tc>
                            </w:tr>
                            <w:tr w:rsidR="00E86287" w14:paraId="4B7BA2CF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74DC88DE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 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MAYO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 w14:paraId="6121CA45" w14:textId="77777777" w:rsidR="00E86287" w:rsidRDefault="00E8628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2D8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pt;margin-top:28.7pt;width:368.2pt;height:51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3"/>
                      </w:tblGrid>
                      <w:tr w:rsidR="00E86287" w14:paraId="73C38E2C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2C55D470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PROTEGIDAS</w:t>
                            </w:r>
                          </w:p>
                        </w:tc>
                      </w:tr>
                      <w:tr w:rsidR="00E86287" w14:paraId="0EB8897C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303224BF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5ta Av. 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Zona 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Guatemala</w:t>
                            </w:r>
                          </w:p>
                        </w:tc>
                      </w:tr>
                      <w:tr w:rsidR="00E86287" w14:paraId="1B8492E2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587F0235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8:00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16:30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hrs.</w:t>
                            </w:r>
                          </w:p>
                        </w:tc>
                      </w:tr>
                      <w:tr w:rsidR="00E86287" w14:paraId="4EA7E099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4803A398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TELÉFONO: 1547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Ext.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1908</w:t>
                            </w:r>
                          </w:p>
                        </w:tc>
                      </w:tr>
                      <w:tr w:rsidR="00E86287" w14:paraId="1BAC6B30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19603A61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DIRECTOR: LIC.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ALONZO</w:t>
                            </w:r>
                          </w:p>
                        </w:tc>
                      </w:tr>
                      <w:tr w:rsidR="00E86287" w14:paraId="4449A402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4098E302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Licda.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Claudia María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los 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Cabrera Ortiz</w:t>
                            </w:r>
                          </w:p>
                        </w:tc>
                      </w:tr>
                      <w:tr w:rsidR="00E86287" w14:paraId="3CCBE352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5825CA39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01/06/2023</w:t>
                            </w:r>
                          </w:p>
                        </w:tc>
                      </w:tr>
                      <w:tr w:rsidR="00E86287" w14:paraId="4B7BA2CF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74DC88DE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 MES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MAYO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</w:tbl>
                    <w:p w14:paraId="6121CA45" w14:textId="77777777" w:rsidR="00E86287" w:rsidRDefault="00E86287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07CC14" w14:textId="77777777" w:rsidR="00E86287" w:rsidRDefault="00E86287">
      <w:pPr>
        <w:rPr>
          <w:sz w:val="2"/>
          <w:szCs w:val="2"/>
        </w:rPr>
        <w:sectPr w:rsidR="00E86287">
          <w:headerReference w:type="default" r:id="rId6"/>
          <w:type w:val="continuous"/>
          <w:pgSz w:w="16840" w:h="11910" w:orient="landscape"/>
          <w:pgMar w:top="1880" w:right="2420" w:bottom="280" w:left="2420" w:header="1684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558"/>
        <w:gridCol w:w="624"/>
        <w:gridCol w:w="201"/>
        <w:gridCol w:w="488"/>
        <w:gridCol w:w="201"/>
        <w:gridCol w:w="488"/>
        <w:gridCol w:w="1412"/>
        <w:gridCol w:w="709"/>
      </w:tblGrid>
      <w:tr w:rsidR="00E86287" w14:paraId="4AFE556C" w14:textId="77777777">
        <w:trPr>
          <w:trHeight w:val="219"/>
        </w:trPr>
        <w:tc>
          <w:tcPr>
            <w:tcW w:w="663" w:type="dxa"/>
            <w:tcBorders>
              <w:bottom w:val="double" w:sz="3" w:space="0" w:color="000000"/>
              <w:right w:val="single" w:sz="4" w:space="0" w:color="000000"/>
            </w:tcBorders>
            <w:shd w:val="clear" w:color="auto" w:fill="EDEBE0"/>
          </w:tcPr>
          <w:p w14:paraId="772D1565" w14:textId="77777777" w:rsidR="00E86287" w:rsidRDefault="00CD546E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lastRenderedPageBreak/>
              <w:t>FECHA COMPRA</w:t>
            </w:r>
          </w:p>
        </w:tc>
        <w:tc>
          <w:tcPr>
            <w:tcW w:w="2558" w:type="dxa"/>
            <w:tcBorders>
              <w:left w:val="single" w:sz="4" w:space="0" w:color="000000"/>
              <w:bottom w:val="double" w:sz="3" w:space="0" w:color="000000"/>
              <w:right w:val="single" w:sz="4" w:space="0" w:color="000000"/>
            </w:tcBorders>
            <w:shd w:val="clear" w:color="auto" w:fill="EDEBE0"/>
          </w:tcPr>
          <w:p w14:paraId="179AC6BE" w14:textId="77777777" w:rsidR="00E86287" w:rsidRDefault="00CD546E">
            <w:pPr>
              <w:pStyle w:val="TableParagraph"/>
              <w:spacing w:before="64"/>
              <w:ind w:left="782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z w:val="9"/>
              </w:rPr>
              <w:t>DESCRIPCIÓN</w:t>
            </w:r>
            <w:r>
              <w:rPr>
                <w:rFonts w:ascii="Calibri" w:hAnsi="Calibri"/>
                <w:b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COMPRA</w:t>
            </w:r>
          </w:p>
        </w:tc>
        <w:tc>
          <w:tcPr>
            <w:tcW w:w="624" w:type="dxa"/>
            <w:tcBorders>
              <w:left w:val="single" w:sz="4" w:space="0" w:color="000000"/>
              <w:bottom w:val="double" w:sz="3" w:space="0" w:color="000000"/>
              <w:right w:val="single" w:sz="4" w:space="0" w:color="000000"/>
            </w:tcBorders>
            <w:shd w:val="clear" w:color="auto" w:fill="EDEBE0"/>
          </w:tcPr>
          <w:p w14:paraId="27C73507" w14:textId="77777777" w:rsidR="00E86287" w:rsidRDefault="00CD546E">
            <w:pPr>
              <w:pStyle w:val="TableParagraph"/>
              <w:spacing w:before="64"/>
              <w:ind w:left="97" w:right="7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CANTIDAD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double" w:sz="3" w:space="0" w:color="000000"/>
              <w:right w:val="single" w:sz="4" w:space="0" w:color="000000"/>
            </w:tcBorders>
            <w:shd w:val="clear" w:color="auto" w:fill="EDEBE0"/>
          </w:tcPr>
          <w:p w14:paraId="204A0465" w14:textId="77777777" w:rsidR="00E86287" w:rsidRDefault="00CD546E">
            <w:pPr>
              <w:pStyle w:val="TableParagraph"/>
              <w:spacing w:before="4"/>
              <w:ind w:left="211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</w:p>
          <w:p w14:paraId="529748AB" w14:textId="77777777" w:rsidR="00E86287" w:rsidRDefault="00CD546E">
            <w:pPr>
              <w:pStyle w:val="TableParagraph"/>
              <w:spacing w:before="12" w:line="73" w:lineRule="exact"/>
              <w:ind w:left="15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UNITARIO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double" w:sz="3" w:space="0" w:color="000000"/>
              <w:right w:val="single" w:sz="4" w:space="0" w:color="000000"/>
            </w:tcBorders>
            <w:shd w:val="clear" w:color="auto" w:fill="EDEBE0"/>
          </w:tcPr>
          <w:p w14:paraId="10CBA7E2" w14:textId="77777777" w:rsidR="00E86287" w:rsidRDefault="00CD546E">
            <w:pPr>
              <w:pStyle w:val="TableParagraph"/>
              <w:spacing w:before="64"/>
              <w:ind w:left="7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TOTAL</w:t>
            </w:r>
          </w:p>
        </w:tc>
        <w:tc>
          <w:tcPr>
            <w:tcW w:w="1412" w:type="dxa"/>
            <w:tcBorders>
              <w:left w:val="single" w:sz="4" w:space="0" w:color="000000"/>
              <w:bottom w:val="double" w:sz="3" w:space="0" w:color="000000"/>
              <w:right w:val="single" w:sz="4" w:space="0" w:color="000000"/>
            </w:tcBorders>
            <w:shd w:val="clear" w:color="auto" w:fill="EDEBE0"/>
          </w:tcPr>
          <w:p w14:paraId="6FF441D2" w14:textId="77777777" w:rsidR="00E86287" w:rsidRDefault="00CD546E">
            <w:pPr>
              <w:pStyle w:val="TableParagraph"/>
              <w:spacing w:before="64"/>
              <w:ind w:left="29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PROVEEDOR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3" w:space="0" w:color="000000"/>
            </w:tcBorders>
            <w:shd w:val="clear" w:color="auto" w:fill="EDEBE0"/>
          </w:tcPr>
          <w:p w14:paraId="088E0263" w14:textId="77777777" w:rsidR="00E86287" w:rsidRDefault="00CD546E">
            <w:pPr>
              <w:pStyle w:val="TableParagraph"/>
              <w:spacing w:before="64"/>
              <w:ind w:left="158" w:right="12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NIT</w:t>
            </w:r>
          </w:p>
        </w:tc>
      </w:tr>
      <w:tr w:rsidR="00E86287" w14:paraId="001397B3" w14:textId="77777777">
        <w:trPr>
          <w:trHeight w:val="505"/>
        </w:trPr>
        <w:tc>
          <w:tcPr>
            <w:tcW w:w="663" w:type="dxa"/>
            <w:tcBorders>
              <w:top w:val="double" w:sz="3" w:space="0" w:color="000000"/>
              <w:bottom w:val="single" w:sz="4" w:space="0" w:color="000000"/>
              <w:right w:val="single" w:sz="4" w:space="0" w:color="000000"/>
            </w:tcBorders>
          </w:tcPr>
          <w:p w14:paraId="1A1FF8B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794335B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6B830578" w14:textId="77777777" w:rsidR="00E86287" w:rsidRDefault="00CD546E">
            <w:pPr>
              <w:pStyle w:val="TableParagraph"/>
              <w:spacing w:before="1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30/05/2023</w:t>
            </w:r>
          </w:p>
        </w:tc>
        <w:tc>
          <w:tcPr>
            <w:tcW w:w="2558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BD83" w14:textId="77777777" w:rsidR="00E86287" w:rsidRDefault="00CD546E">
            <w:pPr>
              <w:pStyle w:val="TableParagraph"/>
              <w:spacing w:before="47" w:line="268" w:lineRule="auto"/>
              <w:ind w:left="26"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RESMAS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PAPEL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BOND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TAMAÑO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CARTA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OFICIO </w:t>
            </w:r>
            <w:r>
              <w:rPr>
                <w:w w:val="105"/>
                <w:sz w:val="8"/>
              </w:rPr>
              <w:t>PARA SER UTILIZADAS EN LAS OFICINAS CENTRALES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 REGIONALES DEL CONSEJO NACIONAL DE ÁREAS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PROTEGIDAS.</w:t>
            </w:r>
          </w:p>
        </w:tc>
        <w:tc>
          <w:tcPr>
            <w:tcW w:w="624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1A3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E9F7339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16141C43" w14:textId="77777777" w:rsidR="00E86287" w:rsidRDefault="00CD546E">
            <w:pPr>
              <w:pStyle w:val="TableParagraph"/>
              <w:spacing w:before="1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05E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928B819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5A2B8BF8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doub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590B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1ADC4B4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525FE968" w14:textId="77777777" w:rsidR="00E86287" w:rsidRDefault="00CD546E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70,301.82</w:t>
            </w:r>
          </w:p>
        </w:tc>
        <w:tc>
          <w:tcPr>
            <w:tcW w:w="201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A279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31D28B8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10AFC70E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doub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41E0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BB00CDD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2BEA67D5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70,301.82</w:t>
            </w:r>
          </w:p>
        </w:tc>
        <w:tc>
          <w:tcPr>
            <w:tcW w:w="1412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1F6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F28C2FB" w14:textId="77777777" w:rsidR="00E86287" w:rsidRDefault="00CD546E">
            <w:pPr>
              <w:pStyle w:val="TableParagraph"/>
              <w:spacing w:before="58" w:line="268" w:lineRule="auto"/>
              <w:ind w:left="45" w:right="10" w:firstLine="62"/>
              <w:rPr>
                <w:sz w:val="8"/>
              </w:rPr>
            </w:pPr>
            <w:r>
              <w:rPr>
                <w:w w:val="105"/>
                <w:sz w:val="8"/>
              </w:rPr>
              <w:t>INDUSTRIA DE PRODUCTOS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SERVICIOS,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</w:tcPr>
          <w:p w14:paraId="59CD195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C51BF5A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5726A1A2" w14:textId="77777777" w:rsidR="00E86287" w:rsidRDefault="00CD546E">
            <w:pPr>
              <w:pStyle w:val="TableParagraph"/>
              <w:spacing w:before="1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96787112</w:t>
            </w:r>
          </w:p>
        </w:tc>
      </w:tr>
      <w:tr w:rsidR="00E86287" w14:paraId="2706C909" w14:textId="77777777">
        <w:trPr>
          <w:trHeight w:val="434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6B5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6B4F299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66CB957D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D61D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584CE7E8" w14:textId="77777777" w:rsidR="00E86287" w:rsidRDefault="00CD546E">
            <w:pPr>
              <w:pStyle w:val="TableParagraph"/>
              <w:spacing w:line="268" w:lineRule="auto"/>
              <w:ind w:left="95" w:right="76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SERVILLETAS DE PAPEL PARA SER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UTILIZADAS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OFICINAS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CENTRALES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REGIONALES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932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23F6A9C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55E98690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1C6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9398C74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5FCE2876" w14:textId="77777777" w:rsidR="00E86287" w:rsidRDefault="00CD546E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32D6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621AFE5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1565B81E" w14:textId="77777777" w:rsidR="00E86287" w:rsidRDefault="00CD546E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7,537.84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50BC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BB27417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781C6E3E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E433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F24CCFA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61D85761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7,537.84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05CC" w14:textId="77777777" w:rsidR="00E86287" w:rsidRDefault="00E86287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9F4299D" w14:textId="77777777" w:rsidR="00E86287" w:rsidRDefault="00CD546E">
            <w:pPr>
              <w:pStyle w:val="TableParagraph"/>
              <w:spacing w:line="268" w:lineRule="auto"/>
              <w:ind w:left="45" w:right="10" w:firstLine="62"/>
              <w:rPr>
                <w:sz w:val="8"/>
              </w:rPr>
            </w:pPr>
            <w:r>
              <w:rPr>
                <w:w w:val="105"/>
                <w:sz w:val="8"/>
              </w:rPr>
              <w:t>INDUSTRIA DE PRODUCTOS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SERVICIOS,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D695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CEE16DF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54F07008" w14:textId="77777777" w:rsidR="00E86287" w:rsidRDefault="00CD546E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96787112</w:t>
            </w:r>
          </w:p>
        </w:tc>
      </w:tr>
      <w:tr w:rsidR="00E86287" w14:paraId="609977D4" w14:textId="77777777">
        <w:trPr>
          <w:trHeight w:val="55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7D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61497E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F148495" w14:textId="77777777" w:rsidR="00E86287" w:rsidRDefault="00CD546E">
            <w:pPr>
              <w:pStyle w:val="TableParagraph"/>
              <w:spacing w:before="49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3825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1B89D290" w14:textId="77777777" w:rsidR="00E86287" w:rsidRDefault="00CD546E">
            <w:pPr>
              <w:pStyle w:val="TableParagraph"/>
              <w:spacing w:line="268" w:lineRule="auto"/>
              <w:ind w:left="47" w:right="2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PAPEL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HIGIÉNICO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PAPEL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TOALLA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SECAR MANOS PARA SER UTILIZADOS EN OFICINAS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CENTRALES Y REGIONALES DEL CONSEJO NACIONAL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A01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C8DCB5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6BF2799" w14:textId="77777777" w:rsidR="00E86287" w:rsidRDefault="00CD546E">
            <w:pPr>
              <w:pStyle w:val="TableParagraph"/>
              <w:spacing w:before="49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EBB4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3434A17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077E304C" w14:textId="77777777" w:rsidR="00E86287" w:rsidRDefault="00CD546E">
            <w:pPr>
              <w:pStyle w:val="TableParagraph"/>
              <w:spacing w:before="1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F823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1035112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5749F841" w14:textId="77777777" w:rsidR="00E86287" w:rsidRDefault="00CD546E">
            <w:pPr>
              <w:pStyle w:val="TableParagraph"/>
              <w:spacing w:before="1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71,862.11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5B1D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A44C2AC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AED2F74" w14:textId="77777777" w:rsidR="00E86287" w:rsidRDefault="00CD546E">
            <w:pPr>
              <w:pStyle w:val="TableParagraph"/>
              <w:spacing w:before="1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24F6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2EE0414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01F5A4A" w14:textId="77777777" w:rsidR="00E86287" w:rsidRDefault="00CD546E">
            <w:pPr>
              <w:pStyle w:val="TableParagraph"/>
              <w:spacing w:before="1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71,862.11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BFB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8E2D2D4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0BEF8D1" w14:textId="77777777" w:rsidR="00E86287" w:rsidRDefault="00CD546E">
            <w:pPr>
              <w:pStyle w:val="TableParagraph"/>
              <w:spacing w:line="268" w:lineRule="auto"/>
              <w:ind w:left="45" w:right="10" w:firstLine="62"/>
              <w:rPr>
                <w:sz w:val="8"/>
              </w:rPr>
            </w:pPr>
            <w:r>
              <w:rPr>
                <w:w w:val="105"/>
                <w:sz w:val="8"/>
              </w:rPr>
              <w:t>INDUSTRIA DE PRODUCTOS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SERVICIOS,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C2FA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09E2A8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ED29B38" w14:textId="77777777" w:rsidR="00E86287" w:rsidRDefault="00CD546E">
            <w:pPr>
              <w:pStyle w:val="TableParagraph"/>
              <w:spacing w:before="49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96787112</w:t>
            </w:r>
          </w:p>
        </w:tc>
      </w:tr>
      <w:tr w:rsidR="00E86287" w14:paraId="4B8FE684" w14:textId="77777777">
        <w:trPr>
          <w:trHeight w:val="684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DA9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84D36F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5416BBC" w14:textId="77777777" w:rsidR="00E86287" w:rsidRDefault="00E8628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09CEB6E9" w14:textId="77777777" w:rsidR="00E86287" w:rsidRDefault="00CD546E">
            <w:pPr>
              <w:pStyle w:val="TableParagraph"/>
              <w:spacing w:before="1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B12E" w14:textId="77777777" w:rsidR="00E86287" w:rsidRDefault="00E8628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24D915D1" w14:textId="77777777" w:rsidR="00E86287" w:rsidRDefault="00CD546E">
            <w:pPr>
              <w:pStyle w:val="TableParagraph"/>
              <w:spacing w:before="1" w:line="268" w:lineRule="auto"/>
              <w:ind w:left="25"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36 CAJAS DE POLLO DE 40 LIBRAS CADA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CAJA, PARA LOS ANIMALES QUE SE ENCUENTRAN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REHABILITACIÓN EN EL CENTRO DE RESCATE ARCAS,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SITUADO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REGIÓN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PETÉN.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SEGUNDA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ENTREGA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C02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4A7629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47E8923" w14:textId="77777777" w:rsidR="00E86287" w:rsidRDefault="00E8628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055FB95E" w14:textId="77777777" w:rsidR="00E86287" w:rsidRDefault="00CD546E">
            <w:pPr>
              <w:pStyle w:val="TableParagraph"/>
              <w:spacing w:before="1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700B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8C38E2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1322D70" w14:textId="77777777" w:rsidR="00E86287" w:rsidRDefault="00E86287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5D05FA67" w14:textId="77777777" w:rsidR="00E86287" w:rsidRDefault="00CD546E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41DA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0D2808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698EA32" w14:textId="77777777" w:rsidR="00E86287" w:rsidRDefault="00E86287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35D5A60" w14:textId="77777777" w:rsidR="00E86287" w:rsidRDefault="00CD546E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8,848.80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1096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8B2063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0A43681" w14:textId="77777777" w:rsidR="00E86287" w:rsidRDefault="00E86287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6CBCF40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AA2A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59F3A7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8938203" w14:textId="77777777" w:rsidR="00E86287" w:rsidRDefault="00E86287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1DEF7433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8,848.80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8A7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E51CB1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2E87B8F" w14:textId="77777777" w:rsidR="00E86287" w:rsidRDefault="00CD546E">
            <w:pPr>
              <w:pStyle w:val="TableParagraph"/>
              <w:spacing w:before="63" w:line="271" w:lineRule="auto"/>
              <w:ind w:left="295" w:right="153" w:hanging="99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COMERCIAL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LUNA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8E6C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B1950B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53AEEE0" w14:textId="77777777" w:rsidR="00E86287" w:rsidRDefault="00E8628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00EAD23C" w14:textId="77777777" w:rsidR="00E86287" w:rsidRDefault="00CD546E">
            <w:pPr>
              <w:pStyle w:val="TableParagraph"/>
              <w:spacing w:before="1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90983742</w:t>
            </w:r>
          </w:p>
        </w:tc>
      </w:tr>
      <w:tr w:rsidR="00E86287" w14:paraId="5BB81E71" w14:textId="77777777">
        <w:trPr>
          <w:trHeight w:val="695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41E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B6CFC9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F22D804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16C5DCE9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86C0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5163EC1" w14:textId="77777777" w:rsidR="00E86287" w:rsidRDefault="00CD546E">
            <w:pPr>
              <w:pStyle w:val="TableParagraph"/>
              <w:spacing w:line="268" w:lineRule="auto"/>
              <w:ind w:left="46" w:right="2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TELEFONÍA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SATELITAL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FIJA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NUMERACIÓN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DÍGITOS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VISITANTES,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UBICADO EN EL PARQUE NACIONAL YAXHA-NAKUM-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NARANJO, CORRESPONDIENTE AL MES DE ABRIL DEL AÑO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452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7D30D1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6A9AF66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66BAD510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CAE2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801611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7F56F51" w14:textId="77777777" w:rsidR="00E86287" w:rsidRDefault="00E8628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0DBC3B5D" w14:textId="77777777" w:rsidR="00E86287" w:rsidRDefault="00CD546E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E1676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DF05EC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970845A" w14:textId="77777777" w:rsidR="00E86287" w:rsidRDefault="00E8628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6C927A43" w14:textId="77777777" w:rsidR="00E86287" w:rsidRDefault="00CD546E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2,550.00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9490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424B3D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F15294F" w14:textId="77777777" w:rsidR="00E86287" w:rsidRDefault="00E8628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79DE977C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65D7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11B996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AD81CA5" w14:textId="77777777" w:rsidR="00E86287" w:rsidRDefault="00E8628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3FCFA9D4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2,550.00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F33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82996F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E906F19" w14:textId="77777777" w:rsidR="00E86287" w:rsidRDefault="00CD546E">
            <w:pPr>
              <w:pStyle w:val="TableParagraph"/>
              <w:spacing w:before="70" w:line="268" w:lineRule="auto"/>
              <w:ind w:left="295" w:right="162" w:hanging="9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TELEFONOS DEL NORTE,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2D9D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66CCD9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7175585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538B658" w14:textId="77777777" w:rsidR="00E86287" w:rsidRDefault="00CD546E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16902572</w:t>
            </w:r>
          </w:p>
        </w:tc>
      </w:tr>
      <w:tr w:rsidR="00E86287" w14:paraId="32330959" w14:textId="77777777">
        <w:trPr>
          <w:trHeight w:val="904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B20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4DEED1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739914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687EE92" w14:textId="77777777" w:rsidR="00E86287" w:rsidRDefault="00E86287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7D82856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4827" w14:textId="77777777" w:rsidR="00E86287" w:rsidRDefault="00E8628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1C2CE300" w14:textId="77777777" w:rsidR="00E86287" w:rsidRDefault="00CD546E">
            <w:pPr>
              <w:pStyle w:val="TableParagraph"/>
              <w:spacing w:line="268" w:lineRule="auto"/>
              <w:ind w:left="47" w:right="27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AUDITORIA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EXTERNA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EJERCICIO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FISCAL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GASTOS Y CONTROL INTERNO - ENCARGO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ASEGURAMIENTO SEGÚN NIEA 3000 PARA LOS FONDOS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DESEMBOLSADOS POR MEDIO DEL PROCEDIMIENTO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FONDO </w:t>
            </w:r>
            <w:r>
              <w:rPr>
                <w:w w:val="105"/>
                <w:sz w:val="8"/>
              </w:rPr>
              <w:t>DE DISPOSICIÓN DEL PROYECTO CONSOLIDACIÓN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 SIGAP -LIFE WEB- CORRESPONDIENTE AL PRIMER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DESEMBOLSO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</w:t>
            </w:r>
            <w:r>
              <w:rPr>
                <w:w w:val="105"/>
                <w:sz w:val="8"/>
              </w:rPr>
              <w:t>ÚN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ACTA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09-2023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40E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47ED55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0CAA5F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94E1826" w14:textId="77777777" w:rsidR="00E86287" w:rsidRDefault="00E86287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40149B8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5B82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F25FB9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F30D63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F98105E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7B8CC20" w14:textId="77777777" w:rsidR="00E86287" w:rsidRDefault="00CD546E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BC9A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2F315C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298646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B502107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C0FEC12" w14:textId="77777777" w:rsidR="00E86287" w:rsidRDefault="00CD546E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3,700.00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0695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1364A16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AC4DDC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D7DB09B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9ECF2F4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1452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736EEC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17419C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E0EFF80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06CC184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3,700.00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D41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FFC9EB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960B25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DA746E4" w14:textId="77777777" w:rsidR="00E86287" w:rsidRDefault="00E86287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14:paraId="45578001" w14:textId="77777777" w:rsidR="00E86287" w:rsidRDefault="00CD546E">
            <w:pPr>
              <w:pStyle w:val="TableParagraph"/>
              <w:spacing w:line="268" w:lineRule="auto"/>
              <w:ind w:left="386" w:right="104" w:hanging="23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SAY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MELGAR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ASOCIADOS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CIVIL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684D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8B3548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2BF3EE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DDDC930" w14:textId="77777777" w:rsidR="00E86287" w:rsidRDefault="00E86287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07C0E08" w14:textId="77777777" w:rsidR="00E86287" w:rsidRDefault="00CD546E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71893695</w:t>
            </w:r>
          </w:p>
        </w:tc>
      </w:tr>
      <w:tr w:rsidR="00E86287" w14:paraId="2D615045" w14:textId="77777777">
        <w:trPr>
          <w:trHeight w:val="472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56E6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0E4AA68" w14:textId="77777777" w:rsidR="00E86287" w:rsidRDefault="00E86287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14:paraId="7F6A28C6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41B2" w14:textId="77777777" w:rsidR="00E86287" w:rsidRDefault="00E86287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04169E" w14:textId="77777777" w:rsidR="00E86287" w:rsidRDefault="00CD546E">
            <w:pPr>
              <w:pStyle w:val="TableParagraph"/>
              <w:spacing w:line="268" w:lineRule="auto"/>
              <w:ind w:left="196" w:right="176" w:firstLine="26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VIGILANCIA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DIRECCIÓN REGIONAL METROPOLITANA </w:t>
            </w:r>
            <w:r>
              <w:rPr>
                <w:w w:val="105"/>
                <w:sz w:val="8"/>
              </w:rPr>
              <w:t>DEL CONAP,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ABRIL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73C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D3A84F7" w14:textId="77777777" w:rsidR="00E86287" w:rsidRDefault="00E86287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14:paraId="090BD23F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D7E8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03C9B86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0273546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3B73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A088B53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4D5E0E5" w14:textId="77777777" w:rsidR="00E86287" w:rsidRDefault="00CD546E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10,000.00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180D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C58952A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6D5F5D06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0974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6377DFE" w14:textId="77777777" w:rsidR="00E86287" w:rsidRDefault="00E8628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9E949F9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10,000.00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A0FC" w14:textId="77777777" w:rsidR="00E86287" w:rsidRDefault="00CD546E">
            <w:pPr>
              <w:pStyle w:val="TableParagraph"/>
              <w:spacing w:before="38" w:line="268" w:lineRule="auto"/>
              <w:ind w:left="170" w:right="139" w:firstLine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SEGURIDAD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COMERCIAL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RESIDENCIAL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INDUSTRIAL Y BANCARIA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7C0F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B334A6F" w14:textId="77777777" w:rsidR="00E86287" w:rsidRDefault="00E86287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14:paraId="49BB315B" w14:textId="77777777" w:rsidR="00E86287" w:rsidRDefault="00CD546E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52670856</w:t>
            </w:r>
          </w:p>
        </w:tc>
      </w:tr>
      <w:tr w:rsidR="00E86287" w14:paraId="5BA2B9D7" w14:textId="77777777">
        <w:trPr>
          <w:trHeight w:val="599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233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8C1892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3B7FE55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44A4AFD6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7DFA" w14:textId="77777777" w:rsidR="00E86287" w:rsidRDefault="00E86287">
            <w:pPr>
              <w:pStyle w:val="TableParagraph"/>
              <w:rPr>
                <w:rFonts w:ascii="Times New Roman"/>
                <w:sz w:val="9"/>
              </w:rPr>
            </w:pPr>
          </w:p>
          <w:p w14:paraId="30BFECD6" w14:textId="77777777" w:rsidR="00E86287" w:rsidRDefault="00CD546E">
            <w:pPr>
              <w:pStyle w:val="TableParagraph"/>
              <w:spacing w:line="268" w:lineRule="auto"/>
              <w:ind w:left="25"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QUINTALES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MAÍZ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BLANCO,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ANIMALES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QUE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ENCUENTRAN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REHABILITACIÓN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CENTRO DE RESCATE ARCAS, SITUADO EN LA REGIÓN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TERCERA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ENTREGA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A1E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0685AA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E69B22C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27E51A1A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7224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75BA90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2716A0F" w14:textId="77777777" w:rsidR="00E86287" w:rsidRDefault="00CD546E">
            <w:pPr>
              <w:pStyle w:val="TableParagraph"/>
              <w:spacing w:before="68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E917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81FA88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18FEC60" w14:textId="77777777" w:rsidR="00E86287" w:rsidRDefault="00CD546E">
            <w:pPr>
              <w:pStyle w:val="TableParagraph"/>
              <w:spacing w:before="68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8,750.00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BE95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BE410A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76023FA" w14:textId="77777777" w:rsidR="00E86287" w:rsidRDefault="00CD546E">
            <w:pPr>
              <w:pStyle w:val="TableParagraph"/>
              <w:spacing w:before="68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0D59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E1F867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A76069B" w14:textId="77777777" w:rsidR="00E86287" w:rsidRDefault="00CD546E">
            <w:pPr>
              <w:pStyle w:val="TableParagraph"/>
              <w:spacing w:before="68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8,750.00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227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07E942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30792F5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649DB092" w14:textId="77777777" w:rsidR="00E86287" w:rsidRDefault="00CD546E">
            <w:pPr>
              <w:pStyle w:val="TableParagraph"/>
              <w:ind w:left="29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PÉREZ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SOLARES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ALICIA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BBCA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BD08CC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AB4DC9E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37809A0D" w14:textId="77777777" w:rsidR="00E86287" w:rsidRDefault="00CD546E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66933277</w:t>
            </w:r>
          </w:p>
        </w:tc>
      </w:tr>
      <w:tr w:rsidR="00E86287" w14:paraId="51650C78" w14:textId="77777777">
        <w:trPr>
          <w:trHeight w:val="690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542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9686CD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623B7A3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6348D203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A935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0415A94" w14:textId="77777777" w:rsidR="00E86287" w:rsidRDefault="00CD546E">
            <w:pPr>
              <w:pStyle w:val="TableParagraph"/>
              <w:spacing w:line="268" w:lineRule="auto"/>
              <w:ind w:left="25"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36 CAJAS DE POLLO DE 40 LIBRAS CADA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CAJA, PARA LOS ANIMALES QUE SE ENCUENTRAN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REHABILITACIÓN EN EL CENTRO DE RESCATE ARCAS,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SITUADO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REGIÓN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TERCERA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ENTREGA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B136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1674F78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36062F8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63C19CA8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3CDB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816F86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443B5D2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4A31A8C" w14:textId="77777777" w:rsidR="00E86287" w:rsidRDefault="00CD546E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E3DD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ED7E1F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B046752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2FC7D2C" w14:textId="77777777" w:rsidR="00E86287" w:rsidRDefault="00CD546E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8,848.80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AC64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47605C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EC7CD81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223822A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556D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A21E1F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0E72C88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0FA428CA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8,848.80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768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A789B7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FF010B2" w14:textId="77777777" w:rsidR="00E86287" w:rsidRDefault="00CD546E">
            <w:pPr>
              <w:pStyle w:val="TableParagraph"/>
              <w:spacing w:before="68" w:line="268" w:lineRule="auto"/>
              <w:ind w:left="295" w:right="153" w:hanging="99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COMERCIAL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LUNA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D63E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7AEED8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CDB7F54" w14:textId="77777777" w:rsidR="00E86287" w:rsidRDefault="00E8628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4BB09C32" w14:textId="77777777" w:rsidR="00E86287" w:rsidRDefault="00CD546E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90983742</w:t>
            </w:r>
          </w:p>
        </w:tc>
      </w:tr>
      <w:tr w:rsidR="00E86287" w14:paraId="46D67ABC" w14:textId="77777777">
        <w:trPr>
          <w:trHeight w:val="794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3D6C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0ED2C4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5C97E8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E080B36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55A2F9DC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49FB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E1B12F4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0FB2DC48" w14:textId="77777777" w:rsidR="00E86287" w:rsidRDefault="00CD546E">
            <w:pPr>
              <w:pStyle w:val="TableParagraph"/>
              <w:spacing w:line="268" w:lineRule="auto"/>
              <w:ind w:left="35" w:right="16" w:firstLine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INTERNET, A TRAVÉS DE FIBRA ÓPTICA 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 OFICINAS ADMINISTRATIVAS DEL PARQUE NACIONAL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YAXHA-NAKUM-NARANJO,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UBICADAS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BENITO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ABRIL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6E2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3C2B5C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FC3E88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9BBA801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5F2913F7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FD04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C15528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90C347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4450215" w14:textId="77777777" w:rsidR="00E86287" w:rsidRDefault="00E86287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466DC575" w14:textId="77777777" w:rsidR="00E86287" w:rsidRDefault="00CD546E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CED9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872F29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CD1BB7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5117C94" w14:textId="77777777" w:rsidR="00E86287" w:rsidRDefault="00E86287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5AE50405" w14:textId="77777777" w:rsidR="00E86287" w:rsidRDefault="00CD546E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80DE2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199575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2B78B7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66DB07D" w14:textId="77777777" w:rsidR="00E86287" w:rsidRDefault="00E86287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191892F7" w14:textId="77777777" w:rsidR="00E86287" w:rsidRDefault="00CD546E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C24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38B1E1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B0F2AF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7FEFCC78" w14:textId="77777777" w:rsidR="00E86287" w:rsidRDefault="00E86287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2D842522" w14:textId="77777777" w:rsidR="00E86287" w:rsidRDefault="00CD546E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67D6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249587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2D3409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D60E022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58834095" w14:textId="77777777" w:rsidR="00E86287" w:rsidRDefault="00CD546E">
            <w:pPr>
              <w:pStyle w:val="TableParagraph"/>
              <w:ind w:left="31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171D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58A0E0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C497EE9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A966BFE" w14:textId="77777777" w:rsidR="00E86287" w:rsidRDefault="00E8628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17B99D5B" w14:textId="77777777" w:rsidR="00E86287" w:rsidRDefault="00CD546E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8539332</w:t>
            </w:r>
          </w:p>
        </w:tc>
      </w:tr>
      <w:tr w:rsidR="00E86287" w14:paraId="2C868A24" w14:textId="77777777">
        <w:trPr>
          <w:trHeight w:val="594"/>
        </w:trPr>
        <w:tc>
          <w:tcPr>
            <w:tcW w:w="663" w:type="dxa"/>
            <w:tcBorders>
              <w:top w:val="single" w:sz="4" w:space="0" w:color="000000"/>
              <w:right w:val="single" w:sz="4" w:space="0" w:color="000000"/>
            </w:tcBorders>
          </w:tcPr>
          <w:p w14:paraId="2D2F4D7F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ABCDAC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A20DAE2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2979CF7E" w14:textId="77777777" w:rsidR="00E86287" w:rsidRDefault="00CD546E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30/05/2023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9E1E0" w14:textId="77777777" w:rsidR="00E86287" w:rsidRDefault="00E86287">
            <w:pPr>
              <w:pStyle w:val="TableParagraph"/>
              <w:rPr>
                <w:rFonts w:ascii="Times New Roman"/>
                <w:sz w:val="9"/>
              </w:rPr>
            </w:pPr>
          </w:p>
          <w:p w14:paraId="18FB24B2" w14:textId="77777777" w:rsidR="00E86287" w:rsidRDefault="00CD546E">
            <w:pPr>
              <w:pStyle w:val="TableParagraph"/>
              <w:spacing w:line="268" w:lineRule="auto"/>
              <w:ind w:left="47" w:right="2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TRANSPORTE DE CARGA EN GENERAL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(SOBRES Y PAQUETES) A TODAS LAS OFICINAS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CONSEJO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DURANTE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PERIODO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01/04/2023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30/04/2023.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B7DB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34D34A3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8D2434C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256C7A00" w14:textId="77777777" w:rsidR="00E86287" w:rsidRDefault="00CD546E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D911F1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362FEC3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7D46246" w14:textId="77777777" w:rsidR="00E86287" w:rsidRDefault="00CD546E">
            <w:pPr>
              <w:pStyle w:val="TableParagraph"/>
              <w:spacing w:before="68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9CACC54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40D9580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182D00F5" w14:textId="77777777" w:rsidR="00E86287" w:rsidRDefault="00CD546E">
            <w:pPr>
              <w:pStyle w:val="TableParagraph"/>
              <w:spacing w:before="68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6,252.50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18A65F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05774A1E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4C632502" w14:textId="77777777" w:rsidR="00E86287" w:rsidRDefault="00CD546E">
            <w:pPr>
              <w:pStyle w:val="TableParagraph"/>
              <w:spacing w:before="68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28F9BD7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2A5A3FFA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3552E7D" w14:textId="77777777" w:rsidR="00E86287" w:rsidRDefault="00CD546E">
            <w:pPr>
              <w:pStyle w:val="TableParagraph"/>
              <w:spacing w:before="68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6,252.50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554FD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59FA571C" w14:textId="77777777" w:rsidR="00E86287" w:rsidRDefault="00E86287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73ECA7E8" w14:textId="77777777" w:rsidR="00E86287" w:rsidRDefault="00CD546E">
            <w:pPr>
              <w:pStyle w:val="TableParagraph"/>
              <w:spacing w:line="268" w:lineRule="auto"/>
              <w:ind w:left="523" w:right="60" w:hanging="4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CARGO EXPRESO</w:t>
            </w:r>
            <w:r>
              <w:rPr>
                <w:w w:val="105"/>
                <w:sz w:val="8"/>
              </w:rPr>
              <w:t xml:space="preserve"> SOCIEDAD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58F26E35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77ADC11" w14:textId="77777777" w:rsidR="00E86287" w:rsidRDefault="00E86287">
            <w:pPr>
              <w:pStyle w:val="TableParagraph"/>
              <w:rPr>
                <w:rFonts w:ascii="Times New Roman"/>
                <w:sz w:val="8"/>
              </w:rPr>
            </w:pPr>
          </w:p>
          <w:p w14:paraId="6F5958D5" w14:textId="77777777" w:rsidR="00E86287" w:rsidRDefault="00E8628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51B1C95B" w14:textId="77777777" w:rsidR="00E86287" w:rsidRDefault="00CD546E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5750814</w:t>
            </w:r>
          </w:p>
        </w:tc>
      </w:tr>
    </w:tbl>
    <w:p w14:paraId="406E5800" w14:textId="5023AC82" w:rsidR="00E86287" w:rsidRDefault="0087713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A5EB66" wp14:editId="367C0DA1">
                <wp:simplePos x="0" y="0"/>
                <wp:positionH relativeFrom="page">
                  <wp:posOffset>3251200</wp:posOffset>
                </wp:positionH>
                <wp:positionV relativeFrom="page">
                  <wp:posOffset>364490</wp:posOffset>
                </wp:positionV>
                <wp:extent cx="4676140" cy="650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3"/>
                            </w:tblGrid>
                            <w:tr w:rsidR="00E86287" w14:paraId="0633B770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52A45A94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86287" w14:paraId="6823B7BE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0910E4BC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5ta Av. 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Zona 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86287" w14:paraId="48E3CD8A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3D4CDDBF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8:00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16:30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86287" w14:paraId="4DDB53E7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66510936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TELÉFONO: 1547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Ext.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1908</w:t>
                                  </w:r>
                                </w:p>
                              </w:tc>
                            </w:tr>
                            <w:tr w:rsidR="00E86287" w14:paraId="028A3EC6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722EA559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DIRECTOR: LIC.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86287" w14:paraId="114536FB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0C96D3BA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Licda.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Claudia María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los 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Cabrera Ortiz</w:t>
                                  </w:r>
                                </w:p>
                              </w:tc>
                            </w:tr>
                            <w:tr w:rsidR="00E86287" w14:paraId="66292319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275AEC54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01/06/2023</w:t>
                                  </w:r>
                                </w:p>
                              </w:tc>
                            </w:tr>
                            <w:tr w:rsidR="00E86287" w14:paraId="1DD479DE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533470B4" w14:textId="77777777" w:rsidR="00E86287" w:rsidRDefault="00CD546E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 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MAYO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 w14:paraId="7B53F045" w14:textId="77777777" w:rsidR="00E86287" w:rsidRDefault="00E8628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EB66" id="Text Box 2" o:spid="_x0000_s1027" type="#_x0000_t202" style="position:absolute;margin-left:256pt;margin-top:28.7pt;width:368.2pt;height:5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3"/>
                      </w:tblGrid>
                      <w:tr w:rsidR="00E86287" w14:paraId="0633B770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52A45A94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PROTEGIDAS</w:t>
                            </w:r>
                          </w:p>
                        </w:tc>
                      </w:tr>
                      <w:tr w:rsidR="00E86287" w14:paraId="6823B7BE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0910E4BC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5ta Av. 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Zona 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Guatemala</w:t>
                            </w:r>
                          </w:p>
                        </w:tc>
                      </w:tr>
                      <w:tr w:rsidR="00E86287" w14:paraId="48E3CD8A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3D4CDDBF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8:00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16:30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hrs.</w:t>
                            </w:r>
                          </w:p>
                        </w:tc>
                      </w:tr>
                      <w:tr w:rsidR="00E86287" w14:paraId="4DDB53E7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66510936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TELÉFONO: 1547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Ext.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1908</w:t>
                            </w:r>
                          </w:p>
                        </w:tc>
                      </w:tr>
                      <w:tr w:rsidR="00E86287" w14:paraId="028A3EC6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722EA559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DIRECTOR: LIC.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ALONZO</w:t>
                            </w:r>
                          </w:p>
                        </w:tc>
                      </w:tr>
                      <w:tr w:rsidR="00E86287" w14:paraId="114536FB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0C96D3BA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Licda.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Claudia María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los 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Cabrera Ortiz</w:t>
                            </w:r>
                          </w:p>
                        </w:tc>
                      </w:tr>
                      <w:tr w:rsidR="00E86287" w14:paraId="66292319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275AEC54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01/06/2023</w:t>
                            </w:r>
                          </w:p>
                        </w:tc>
                      </w:tr>
                      <w:tr w:rsidR="00E86287" w14:paraId="1DD479DE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533470B4" w14:textId="77777777" w:rsidR="00E86287" w:rsidRDefault="00CD546E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 MES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MAYO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</w:tbl>
                    <w:p w14:paraId="7B53F045" w14:textId="77777777" w:rsidR="00E86287" w:rsidRDefault="00E86287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86287">
      <w:pgSz w:w="16840" w:h="11910" w:orient="landscape"/>
      <w:pgMar w:top="1880" w:right="2420" w:bottom="280" w:left="2420" w:header="16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3DCD" w14:textId="77777777" w:rsidR="00CD546E" w:rsidRDefault="00CD546E">
      <w:r>
        <w:separator/>
      </w:r>
    </w:p>
  </w:endnote>
  <w:endnote w:type="continuationSeparator" w:id="0">
    <w:p w14:paraId="19C35C50" w14:textId="77777777" w:rsidR="00CD546E" w:rsidRDefault="00CD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222C" w14:textId="77777777" w:rsidR="00CD546E" w:rsidRDefault="00CD546E">
      <w:r>
        <w:separator/>
      </w:r>
    </w:p>
  </w:footnote>
  <w:footnote w:type="continuationSeparator" w:id="0">
    <w:p w14:paraId="7768E5C0" w14:textId="77777777" w:rsidR="00CD546E" w:rsidRDefault="00CD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B84D" w14:textId="52FE7576" w:rsidR="00E86287" w:rsidRDefault="0087713D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439FCA" wp14:editId="2AFD504D">
              <wp:simplePos x="0" y="0"/>
              <wp:positionH relativeFrom="page">
                <wp:posOffset>4947285</wp:posOffset>
              </wp:positionH>
              <wp:positionV relativeFrom="page">
                <wp:posOffset>1098550</wp:posOffset>
              </wp:positionV>
              <wp:extent cx="129159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705BE" w14:textId="77777777" w:rsidR="00E86287" w:rsidRDefault="00CD546E">
                          <w:pPr>
                            <w:pStyle w:val="Textoindependiente"/>
                            <w:spacing w:line="156" w:lineRule="exact"/>
                            <w:ind w:left="20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22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COMPRAS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39F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9.55pt;margin-top:86.5pt;width:101.7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" filled="f" stroked="f">
              <v:textbox inset="0,0,0,0">
                <w:txbxContent>
                  <w:p w14:paraId="4BF705BE" w14:textId="77777777" w:rsidR="00E86287" w:rsidRDefault="00CD546E">
                    <w:pPr>
                      <w:pStyle w:val="Textoindependiente"/>
                      <w:spacing w:line="156" w:lineRule="exact"/>
                      <w:ind w:left="20"/>
                    </w:pPr>
                    <w:r>
                      <w:rPr>
                        <w:spacing w:val="-1"/>
                        <w:w w:val="105"/>
                      </w:rPr>
                      <w:t>NUMERAL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22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COMPRAS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87"/>
    <w:rsid w:val="0087713D"/>
    <w:rsid w:val="00CD546E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DFCD"/>
  <w15:docId w15:val="{3273D086-583D-470A-A2EF-CF8C9338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2023-06-19T15:15:00Z</dcterms:created>
  <dcterms:modified xsi:type="dcterms:W3CDTF">2023-06-19T15:15:00Z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2023-06-01T00:00:00Z</vt:filetime>
  </property>
</Properties>
</file>