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0"/>
      </w:tblGrid>
      <w:tr w:rsidR="008419D4" w14:paraId="2ABF4B13" w14:textId="77777777">
        <w:trPr>
          <w:trHeight w:val="131"/>
        </w:trPr>
        <w:tc>
          <w:tcPr>
            <w:tcW w:w="14570" w:type="dxa"/>
            <w:tcBorders>
              <w:bottom w:val="single" w:sz="4" w:space="0" w:color="000000"/>
            </w:tcBorders>
          </w:tcPr>
          <w:p w14:paraId="18024936" w14:textId="77777777" w:rsidR="008419D4" w:rsidRDefault="002862D2">
            <w:pPr>
              <w:pStyle w:val="TableParagraph"/>
              <w:spacing w:line="111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ENTIDAD: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Consejo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Areas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Protegidas</w:t>
            </w:r>
          </w:p>
        </w:tc>
      </w:tr>
      <w:tr w:rsidR="008419D4" w14:paraId="01A6710C" w14:textId="77777777">
        <w:trPr>
          <w:trHeight w:val="136"/>
        </w:trPr>
        <w:tc>
          <w:tcPr>
            <w:tcW w:w="14570" w:type="dxa"/>
            <w:tcBorders>
              <w:top w:val="single" w:sz="4" w:space="0" w:color="000000"/>
              <w:bottom w:val="single" w:sz="4" w:space="0" w:color="000000"/>
            </w:tcBorders>
          </w:tcPr>
          <w:p w14:paraId="07AFE30F" w14:textId="77777777" w:rsidR="008419D4" w:rsidRDefault="002862D2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DIRECCIÓN:</w:t>
            </w:r>
            <w:r>
              <w:rPr>
                <w:b/>
                <w:spacing w:val="2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5a.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Avenida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6-06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Edificio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IPM,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</w:tr>
      <w:tr w:rsidR="008419D4" w14:paraId="12A5FC93" w14:textId="77777777">
        <w:trPr>
          <w:trHeight w:val="136"/>
        </w:trPr>
        <w:tc>
          <w:tcPr>
            <w:tcW w:w="14570" w:type="dxa"/>
            <w:tcBorders>
              <w:top w:val="single" w:sz="4" w:space="0" w:color="000000"/>
              <w:bottom w:val="single" w:sz="4" w:space="0" w:color="000000"/>
            </w:tcBorders>
          </w:tcPr>
          <w:p w14:paraId="694B8E7B" w14:textId="77777777" w:rsidR="008419D4" w:rsidRDefault="002862D2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HORARIO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ATENCIÓN: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8:00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16:30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horas</w:t>
            </w:r>
          </w:p>
        </w:tc>
      </w:tr>
      <w:tr w:rsidR="008419D4" w14:paraId="5156DC74" w14:textId="77777777">
        <w:trPr>
          <w:trHeight w:val="136"/>
        </w:trPr>
        <w:tc>
          <w:tcPr>
            <w:tcW w:w="14570" w:type="dxa"/>
            <w:tcBorders>
              <w:top w:val="single" w:sz="4" w:space="0" w:color="000000"/>
              <w:bottom w:val="single" w:sz="4" w:space="0" w:color="000000"/>
            </w:tcBorders>
          </w:tcPr>
          <w:p w14:paraId="04D743F6" w14:textId="77777777" w:rsidR="008419D4" w:rsidRDefault="002862D2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TELÉFONO: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2291-4600</w:t>
            </w:r>
          </w:p>
        </w:tc>
      </w:tr>
      <w:tr w:rsidR="008419D4" w14:paraId="14942E17" w14:textId="77777777">
        <w:trPr>
          <w:trHeight w:val="136"/>
        </w:trPr>
        <w:tc>
          <w:tcPr>
            <w:tcW w:w="14570" w:type="dxa"/>
            <w:tcBorders>
              <w:top w:val="single" w:sz="4" w:space="0" w:color="000000"/>
              <w:bottom w:val="single" w:sz="4" w:space="0" w:color="000000"/>
            </w:tcBorders>
          </w:tcPr>
          <w:p w14:paraId="0C542ECD" w14:textId="77777777" w:rsidR="008419D4" w:rsidRDefault="002862D2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DIRECTOR: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</w:tr>
      <w:tr w:rsidR="008419D4" w14:paraId="370F9DF5" w14:textId="77777777">
        <w:trPr>
          <w:trHeight w:val="136"/>
        </w:trPr>
        <w:tc>
          <w:tcPr>
            <w:tcW w:w="14570" w:type="dxa"/>
            <w:tcBorders>
              <w:top w:val="single" w:sz="4" w:space="0" w:color="000000"/>
              <w:bottom w:val="single" w:sz="4" w:space="0" w:color="000000"/>
            </w:tcBorders>
          </w:tcPr>
          <w:p w14:paraId="13B8E400" w14:textId="77777777" w:rsidR="008419D4" w:rsidRDefault="002862D2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ENCARGADO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ACTUALIZACIÓN: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Licda.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Claudia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Angeles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</w:tr>
      <w:tr w:rsidR="008419D4" w14:paraId="389514DD" w14:textId="77777777">
        <w:trPr>
          <w:trHeight w:val="138"/>
        </w:trPr>
        <w:tc>
          <w:tcPr>
            <w:tcW w:w="14570" w:type="dxa"/>
            <w:tcBorders>
              <w:top w:val="single" w:sz="4" w:space="0" w:color="000000"/>
            </w:tcBorders>
          </w:tcPr>
          <w:p w14:paraId="6D2B7E31" w14:textId="77777777" w:rsidR="008419D4" w:rsidRDefault="002862D2">
            <w:pPr>
              <w:pStyle w:val="TableParagraph"/>
              <w:spacing w:line="118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CORRESPONDE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MES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DE: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Enero-Abril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(Primer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Cuatrimestre)</w:t>
            </w:r>
          </w:p>
        </w:tc>
      </w:tr>
      <w:tr w:rsidR="008419D4" w14:paraId="344341DF" w14:textId="77777777">
        <w:trPr>
          <w:trHeight w:val="184"/>
        </w:trPr>
        <w:tc>
          <w:tcPr>
            <w:tcW w:w="14570" w:type="dxa"/>
            <w:tcBorders>
              <w:bottom w:val="nil"/>
            </w:tcBorders>
          </w:tcPr>
          <w:p w14:paraId="4A4E2DE3" w14:textId="77777777" w:rsidR="008419D4" w:rsidRDefault="002862D2">
            <w:pPr>
              <w:pStyle w:val="TableParagraph"/>
              <w:ind w:left="3076" w:right="304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ARTÍCULO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22</w:t>
            </w:r>
            <w:r>
              <w:rPr>
                <w:b/>
                <w:spacing w:val="20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(LEY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PRESUPUESTO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GENERAL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INGRESOS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EGRESOS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ESTADO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DECRETO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54-2022)</w:t>
            </w:r>
          </w:p>
        </w:tc>
      </w:tr>
      <w:tr w:rsidR="008419D4" w14:paraId="0469E1B4" w14:textId="77777777">
        <w:trPr>
          <w:trHeight w:val="191"/>
        </w:trPr>
        <w:tc>
          <w:tcPr>
            <w:tcW w:w="14570" w:type="dxa"/>
            <w:tcBorders>
              <w:top w:val="nil"/>
              <w:bottom w:val="nil"/>
            </w:tcBorders>
          </w:tcPr>
          <w:p w14:paraId="1342CAC7" w14:textId="77777777" w:rsidR="008419D4" w:rsidRDefault="002862D2">
            <w:pPr>
              <w:pStyle w:val="TableParagraph"/>
              <w:spacing w:before="3"/>
              <w:ind w:left="3067" w:right="3064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PUBLICACIÓN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INFORMES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PORTALES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WEB</w:t>
            </w:r>
          </w:p>
        </w:tc>
      </w:tr>
      <w:tr w:rsidR="008419D4" w14:paraId="5DCB7668" w14:textId="77777777">
        <w:trPr>
          <w:trHeight w:val="183"/>
        </w:trPr>
        <w:tc>
          <w:tcPr>
            <w:tcW w:w="14570" w:type="dxa"/>
            <w:tcBorders>
              <w:top w:val="nil"/>
              <w:bottom w:val="nil"/>
            </w:tcBorders>
          </w:tcPr>
          <w:p w14:paraId="6D046CB6" w14:textId="77777777" w:rsidR="008419D4" w:rsidRDefault="002862D2">
            <w:pPr>
              <w:pStyle w:val="TableParagraph"/>
              <w:spacing w:before="7" w:line="157" w:lineRule="exact"/>
              <w:ind w:left="3076" w:right="3041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PRIMER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CUATRIMESTRE</w:t>
            </w:r>
          </w:p>
        </w:tc>
      </w:tr>
      <w:tr w:rsidR="008419D4" w14:paraId="5E2706F6" w14:textId="77777777">
        <w:trPr>
          <w:trHeight w:val="330"/>
        </w:trPr>
        <w:tc>
          <w:tcPr>
            <w:tcW w:w="14570" w:type="dxa"/>
            <w:tcBorders>
              <w:top w:val="nil"/>
            </w:tcBorders>
          </w:tcPr>
          <w:p w14:paraId="618A4A06" w14:textId="77777777" w:rsidR="008419D4" w:rsidRDefault="002862D2">
            <w:pPr>
              <w:pStyle w:val="TableParagraph"/>
              <w:spacing w:line="155" w:lineRule="exact"/>
              <w:ind w:left="3076" w:right="3064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REPROGRAMACIÓN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Y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EJECUCIÓN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ASESORIAS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TECNICAS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PROFESIONALES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CONTRATADAS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CON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RECURSOS</w:t>
            </w:r>
            <w:r>
              <w:rPr>
                <w:b/>
                <w:spacing w:val="2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REEMBOLSABLES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REEMBOLSABLES</w:t>
            </w:r>
          </w:p>
          <w:p w14:paraId="1146A4A5" w14:textId="77777777" w:rsidR="008419D4" w:rsidRDefault="002862D2">
            <w:pPr>
              <w:pStyle w:val="TableParagraph"/>
              <w:spacing w:before="14" w:line="142" w:lineRule="exact"/>
              <w:ind w:left="3076" w:right="305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GRUPO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18</w:t>
            </w:r>
          </w:p>
        </w:tc>
      </w:tr>
    </w:tbl>
    <w:p w14:paraId="1A42EDFA" w14:textId="77777777" w:rsidR="008419D4" w:rsidRDefault="008419D4">
      <w:pPr>
        <w:pStyle w:val="Ttulo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330"/>
        <w:gridCol w:w="1331"/>
        <w:gridCol w:w="1124"/>
        <w:gridCol w:w="937"/>
        <w:gridCol w:w="1223"/>
        <w:gridCol w:w="951"/>
        <w:gridCol w:w="1222"/>
        <w:gridCol w:w="989"/>
        <w:gridCol w:w="2050"/>
        <w:gridCol w:w="1995"/>
      </w:tblGrid>
      <w:tr w:rsidR="008419D4" w14:paraId="27DE4CDB" w14:textId="77777777">
        <w:trPr>
          <w:trHeight w:val="786"/>
        </w:trPr>
        <w:tc>
          <w:tcPr>
            <w:tcW w:w="1424" w:type="dxa"/>
            <w:shd w:val="clear" w:color="auto" w:fill="EDEBE0"/>
          </w:tcPr>
          <w:p w14:paraId="14B044CC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494C09B2" w14:textId="77777777" w:rsidR="008419D4" w:rsidRDefault="002862D2">
            <w:pPr>
              <w:pStyle w:val="TableParagraph"/>
              <w:spacing w:before="84" w:line="273" w:lineRule="auto"/>
              <w:ind w:left="222" w:right="19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 de la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Individual o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Jurídica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Contratada</w:t>
            </w:r>
          </w:p>
        </w:tc>
        <w:tc>
          <w:tcPr>
            <w:tcW w:w="1330" w:type="dxa"/>
            <w:shd w:val="clear" w:color="auto" w:fill="EDEBE0"/>
          </w:tcPr>
          <w:p w14:paraId="051CC55D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3BCC3024" w14:textId="77777777" w:rsidR="008419D4" w:rsidRDefault="002862D2">
            <w:pPr>
              <w:pStyle w:val="TableParagraph"/>
              <w:spacing w:before="84" w:line="273" w:lineRule="auto"/>
              <w:ind w:left="23" w:firstLine="5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w w:val="105"/>
                <w:sz w:val="10"/>
              </w:rPr>
              <w:t>NÚMERO  DE</w:t>
            </w:r>
            <w:proofErr w:type="gramEnd"/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IDENTIFICACIÓN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TRIBUTARIA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(NIT)</w:t>
            </w:r>
          </w:p>
        </w:tc>
        <w:tc>
          <w:tcPr>
            <w:tcW w:w="1331" w:type="dxa"/>
            <w:shd w:val="clear" w:color="auto" w:fill="EDEBE0"/>
          </w:tcPr>
          <w:p w14:paraId="235FA720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279B4C7F" w14:textId="77777777" w:rsidR="008419D4" w:rsidRDefault="008419D4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0BD25DC3" w14:textId="77777777" w:rsidR="008419D4" w:rsidRDefault="002862D2">
            <w:pPr>
              <w:pStyle w:val="TableParagraph"/>
              <w:spacing w:line="273" w:lineRule="auto"/>
              <w:ind w:left="416" w:right="179" w:hanging="20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IDENTIFICACIÓN DEL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CONTRATO</w:t>
            </w:r>
          </w:p>
        </w:tc>
        <w:tc>
          <w:tcPr>
            <w:tcW w:w="1124" w:type="dxa"/>
            <w:shd w:val="clear" w:color="auto" w:fill="EDEBE0"/>
          </w:tcPr>
          <w:p w14:paraId="2063A91B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2A5B2B2E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06944A4C" w14:textId="77777777" w:rsidR="008419D4" w:rsidRDefault="008419D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01F2FD23" w14:textId="77777777" w:rsidR="008419D4" w:rsidRDefault="002862D2">
            <w:pPr>
              <w:pStyle w:val="TableParagraph"/>
              <w:ind w:left="212" w:right="1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ENERO</w:t>
            </w:r>
          </w:p>
        </w:tc>
        <w:tc>
          <w:tcPr>
            <w:tcW w:w="937" w:type="dxa"/>
            <w:shd w:val="clear" w:color="auto" w:fill="EDEBE0"/>
          </w:tcPr>
          <w:p w14:paraId="61E5CBAE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47C3B33F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39C04AFC" w14:textId="77777777" w:rsidR="008419D4" w:rsidRDefault="008419D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210969E2" w14:textId="77777777" w:rsidR="008419D4" w:rsidRDefault="002862D2">
            <w:pPr>
              <w:pStyle w:val="TableParagraph"/>
              <w:ind w:left="70" w:right="3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FEBRERO</w:t>
            </w:r>
          </w:p>
        </w:tc>
        <w:tc>
          <w:tcPr>
            <w:tcW w:w="1223" w:type="dxa"/>
            <w:shd w:val="clear" w:color="auto" w:fill="EDEBE0"/>
          </w:tcPr>
          <w:p w14:paraId="012FCFC2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2241F1FC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56ED2657" w14:textId="77777777" w:rsidR="008419D4" w:rsidRDefault="008419D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62E4BC1F" w14:textId="77777777" w:rsidR="008419D4" w:rsidRDefault="002862D2">
            <w:pPr>
              <w:pStyle w:val="TableParagraph"/>
              <w:ind w:left="242" w:right="2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 MARZO</w:t>
            </w:r>
          </w:p>
        </w:tc>
        <w:tc>
          <w:tcPr>
            <w:tcW w:w="951" w:type="dxa"/>
            <w:shd w:val="clear" w:color="auto" w:fill="EDEBE0"/>
          </w:tcPr>
          <w:p w14:paraId="7C11D19E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52A38ADD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671332D9" w14:textId="77777777" w:rsidR="008419D4" w:rsidRDefault="008419D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6692A49E" w14:textId="77777777" w:rsidR="008419D4" w:rsidRDefault="002862D2">
            <w:pPr>
              <w:pStyle w:val="TableParagraph"/>
              <w:ind w:left="146" w:right="1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 ABRIL</w:t>
            </w:r>
          </w:p>
        </w:tc>
        <w:tc>
          <w:tcPr>
            <w:tcW w:w="1222" w:type="dxa"/>
            <w:shd w:val="clear" w:color="auto" w:fill="EDEBE0"/>
          </w:tcPr>
          <w:p w14:paraId="22C22FEB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0EB52124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55C52297" w14:textId="77777777" w:rsidR="008419D4" w:rsidRDefault="008419D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06CCE3C2" w14:textId="77777777" w:rsidR="008419D4" w:rsidRDefault="002862D2">
            <w:pPr>
              <w:pStyle w:val="TableParagraph"/>
              <w:ind w:left="267" w:right="23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 TOTAL</w:t>
            </w:r>
          </w:p>
        </w:tc>
        <w:tc>
          <w:tcPr>
            <w:tcW w:w="989" w:type="dxa"/>
            <w:shd w:val="clear" w:color="auto" w:fill="EDEBE0"/>
          </w:tcPr>
          <w:p w14:paraId="7D4A4857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25C61AA8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3BF96BFC" w14:textId="77777777" w:rsidR="008419D4" w:rsidRDefault="008419D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6AB06AED" w14:textId="77777777" w:rsidR="008419D4" w:rsidRDefault="002862D2">
            <w:pPr>
              <w:pStyle w:val="TableParagraph"/>
              <w:ind w:left="327" w:right="31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PLAZO</w:t>
            </w:r>
          </w:p>
        </w:tc>
        <w:tc>
          <w:tcPr>
            <w:tcW w:w="2050" w:type="dxa"/>
            <w:shd w:val="clear" w:color="auto" w:fill="EDEBE0"/>
          </w:tcPr>
          <w:p w14:paraId="0D02F1C6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4501ED14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75F10249" w14:textId="77777777" w:rsidR="008419D4" w:rsidRDefault="008419D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9F1AB8C" w14:textId="77777777" w:rsidR="008419D4" w:rsidRDefault="002862D2">
            <w:pPr>
              <w:pStyle w:val="TableParagraph"/>
              <w:ind w:left="830" w:right="82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OBJETO</w:t>
            </w:r>
          </w:p>
        </w:tc>
        <w:tc>
          <w:tcPr>
            <w:tcW w:w="1995" w:type="dxa"/>
            <w:shd w:val="clear" w:color="auto" w:fill="EDEBE0"/>
          </w:tcPr>
          <w:p w14:paraId="074EEB9C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79B179AA" w14:textId="77777777" w:rsidR="008419D4" w:rsidRDefault="008419D4">
            <w:pPr>
              <w:pStyle w:val="TableParagraph"/>
              <w:rPr>
                <w:rFonts w:ascii="Times New Roman"/>
                <w:sz w:val="10"/>
              </w:rPr>
            </w:pPr>
          </w:p>
          <w:p w14:paraId="28955F3A" w14:textId="77777777" w:rsidR="008419D4" w:rsidRDefault="008419D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05730047" w14:textId="77777777" w:rsidR="008419D4" w:rsidRDefault="002862D2">
            <w:pPr>
              <w:pStyle w:val="TableParagraph"/>
              <w:ind w:left="98" w:right="9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PRODUCTOS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O SERVICIOS ENTREGADOS</w:t>
            </w:r>
          </w:p>
        </w:tc>
      </w:tr>
      <w:tr w:rsidR="008419D4" w14:paraId="4C8253C5" w14:textId="77777777">
        <w:trPr>
          <w:trHeight w:val="1946"/>
        </w:trPr>
        <w:tc>
          <w:tcPr>
            <w:tcW w:w="1424" w:type="dxa"/>
            <w:tcBorders>
              <w:right w:val="single" w:sz="4" w:space="0" w:color="000000"/>
            </w:tcBorders>
          </w:tcPr>
          <w:p w14:paraId="163735B8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5F14843F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31224BC4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0BC160BE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14A917E4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36064884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A18BCC2" w14:textId="77777777" w:rsidR="008419D4" w:rsidRDefault="002862D2">
            <w:pPr>
              <w:pStyle w:val="TableParagraph"/>
              <w:spacing w:before="82"/>
              <w:ind w:left="85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Victor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Perez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120E18EC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41DEE349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1EC24149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1D4F583A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07F86039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5E901231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5816D770" w14:textId="77777777" w:rsidR="008419D4" w:rsidRDefault="002862D2">
            <w:pPr>
              <w:pStyle w:val="TableParagraph"/>
              <w:spacing w:before="82"/>
              <w:ind w:left="369" w:right="3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7979026-7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14:paraId="7F53C444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4B9D6A13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70FB4107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71FA997C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35DF1246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49CCD461" w14:textId="77777777" w:rsidR="008419D4" w:rsidRDefault="008419D4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1FC7BFB" w14:textId="77777777" w:rsidR="008419D4" w:rsidRDefault="002862D2">
            <w:pPr>
              <w:pStyle w:val="TableParagraph"/>
              <w:ind w:left="102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Acta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06-</w:t>
            </w:r>
          </w:p>
          <w:p w14:paraId="5E2D37DB" w14:textId="77777777" w:rsidR="008419D4" w:rsidRDefault="002862D2">
            <w:pPr>
              <w:pStyle w:val="TableParagraph"/>
              <w:spacing w:before="15"/>
              <w:ind w:left="102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 w14:paraId="07C4A713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1E4A4791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2A839FA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AC4FD6B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623AC44A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03894399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43F2E999" w14:textId="77777777" w:rsidR="008419D4" w:rsidRDefault="002862D2">
            <w:pPr>
              <w:pStyle w:val="TableParagraph"/>
              <w:spacing w:before="82"/>
              <w:ind w:left="405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Q0.00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14:paraId="58F86214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4BD78EC1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78C54C3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4D9C7DBA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07902DF4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413F93E7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3F19C97A" w14:textId="77777777" w:rsidR="008419D4" w:rsidRDefault="002862D2">
            <w:pPr>
              <w:pStyle w:val="TableParagraph"/>
              <w:spacing w:before="82"/>
              <w:ind w:left="311" w:right="2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Q0.00</w:t>
            </w:r>
          </w:p>
        </w:tc>
        <w:tc>
          <w:tcPr>
            <w:tcW w:w="1223" w:type="dxa"/>
            <w:tcBorders>
              <w:left w:val="single" w:sz="4" w:space="0" w:color="000000"/>
              <w:right w:val="single" w:sz="4" w:space="0" w:color="000000"/>
            </w:tcBorders>
          </w:tcPr>
          <w:p w14:paraId="5B532EE0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13A343F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50F32BCE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1BE44C4A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04F6D2E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21C3D54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30697B29" w14:textId="77777777" w:rsidR="008419D4" w:rsidRDefault="002862D2">
            <w:pPr>
              <w:pStyle w:val="TableParagraph"/>
              <w:spacing w:before="82"/>
              <w:ind w:left="320" w:right="3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Q11,460.00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14:paraId="59A69DD9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68027262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40EB10AA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14EB154A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199C6EF5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15973E3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7FBF9EDB" w14:textId="77777777" w:rsidR="008419D4" w:rsidRDefault="002862D2">
            <w:pPr>
              <w:pStyle w:val="TableParagraph"/>
              <w:spacing w:before="82"/>
              <w:ind w:left="185" w:right="1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Q7,640.00</w:t>
            </w:r>
          </w:p>
        </w:tc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</w:tcPr>
          <w:p w14:paraId="753E3E20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6FE25A84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59B774C2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6E072B96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4201606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7DF9B9D2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705A9EBA" w14:textId="77777777" w:rsidR="008419D4" w:rsidRDefault="002862D2">
            <w:pPr>
              <w:pStyle w:val="TableParagraph"/>
              <w:spacing w:before="82"/>
              <w:ind w:left="318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Q11,460.00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5F884612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09F50E2A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192D0AC5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7002F32B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3C379D07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3C8FD84E" w14:textId="77777777" w:rsidR="008419D4" w:rsidRDefault="008419D4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569FC1A" w14:textId="77777777" w:rsidR="008419D4" w:rsidRDefault="002862D2"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01/03/2023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</w:p>
          <w:p w14:paraId="7DF9747E" w14:textId="77777777" w:rsidR="008419D4" w:rsidRDefault="002862D2">
            <w:pPr>
              <w:pStyle w:val="TableParagraph"/>
              <w:spacing w:before="15"/>
              <w:ind w:left="220"/>
              <w:rPr>
                <w:sz w:val="11"/>
              </w:rPr>
            </w:pPr>
            <w:r>
              <w:rPr>
                <w:w w:val="105"/>
                <w:sz w:val="11"/>
              </w:rPr>
              <w:t>30/06/2023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</w:tcPr>
          <w:p w14:paraId="65F6FA23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4EE6EE00" w14:textId="77777777" w:rsidR="008419D4" w:rsidRDefault="008419D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0C455550" w14:textId="77777777" w:rsidR="008419D4" w:rsidRDefault="002862D2">
            <w:pPr>
              <w:pStyle w:val="TableParagraph"/>
              <w:spacing w:line="266" w:lineRule="auto"/>
              <w:ind w:left="73" w:right="63" w:firstLine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SERVICIOS TÉCNICOS DE ASESORÍA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JURÍDICA PARA APOYO HACIA LA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 DE RECURSOS HUMANOS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 ELSEGUIMIENTO DE EXPEDIENTES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 PROCESOS LABORALES Y OTROS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REQUERIMIENTOS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DENTRO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ÁMBITO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 SUCOMPETENCIA A FINES AL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PROYECTO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CONSOLIDACIÓN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SIGAP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LIFE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WEB-.</w:t>
            </w: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5AE69356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5AAF29B3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0CDFA19B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7A476829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073D738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17144F98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013E424E" w14:textId="77777777" w:rsidR="008419D4" w:rsidRDefault="002862D2">
            <w:pPr>
              <w:pStyle w:val="TableParagraph"/>
              <w:spacing w:before="82"/>
              <w:ind w:left="402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SEGUNDO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DESEMBOLSO</w:t>
            </w:r>
          </w:p>
        </w:tc>
      </w:tr>
      <w:tr w:rsidR="008419D4" w14:paraId="1AC3409D" w14:textId="77777777">
        <w:trPr>
          <w:trHeight w:val="1408"/>
        </w:trPr>
        <w:tc>
          <w:tcPr>
            <w:tcW w:w="1424" w:type="dxa"/>
            <w:tcBorders>
              <w:right w:val="single" w:sz="4" w:space="0" w:color="000000"/>
            </w:tcBorders>
          </w:tcPr>
          <w:p w14:paraId="3ED49791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7CC7634C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083961B5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1C66236A" w14:textId="77777777" w:rsidR="008419D4" w:rsidRDefault="008419D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5695800" w14:textId="77777777" w:rsidR="008419D4" w:rsidRDefault="002862D2">
            <w:pPr>
              <w:pStyle w:val="TableParagraph"/>
              <w:spacing w:line="266" w:lineRule="auto"/>
              <w:ind w:left="518" w:right="144" w:hanging="34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Lourdes </w:t>
            </w:r>
            <w:r>
              <w:rPr>
                <w:w w:val="105"/>
                <w:sz w:val="11"/>
              </w:rPr>
              <w:t>María Asturias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Palencia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0561BE36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11CAD8AA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DE6AA55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052137AE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6661B58C" w14:textId="77777777" w:rsidR="008419D4" w:rsidRDefault="002862D2">
            <w:pPr>
              <w:pStyle w:val="TableParagraph"/>
              <w:spacing w:before="89"/>
              <w:ind w:left="369" w:right="3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10128322-9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14:paraId="4D7EA38F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0E558DC7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032CC332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6748F59B" w14:textId="77777777" w:rsidR="008419D4" w:rsidRDefault="008419D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5032E19" w14:textId="77777777" w:rsidR="008419D4" w:rsidRDefault="002862D2">
            <w:pPr>
              <w:pStyle w:val="TableParagraph"/>
              <w:ind w:left="102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Acta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08-</w:t>
            </w:r>
          </w:p>
          <w:p w14:paraId="160C706B" w14:textId="77777777" w:rsidR="008419D4" w:rsidRDefault="002862D2">
            <w:pPr>
              <w:pStyle w:val="TableParagraph"/>
              <w:spacing w:before="15"/>
              <w:ind w:left="102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 w14:paraId="76416BBF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46CF650A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1D6404C8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1181F76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357BAB30" w14:textId="77777777" w:rsidR="008419D4" w:rsidRDefault="002862D2">
            <w:pPr>
              <w:pStyle w:val="TableParagraph"/>
              <w:spacing w:before="89"/>
              <w:ind w:left="405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Q0.00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14:paraId="6463288D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4B179A70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638CA622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5CE5253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77390A2C" w14:textId="77777777" w:rsidR="008419D4" w:rsidRDefault="002862D2">
            <w:pPr>
              <w:pStyle w:val="TableParagraph"/>
              <w:spacing w:before="89"/>
              <w:ind w:left="311" w:right="2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Q0.00</w:t>
            </w:r>
          </w:p>
        </w:tc>
        <w:tc>
          <w:tcPr>
            <w:tcW w:w="1223" w:type="dxa"/>
            <w:tcBorders>
              <w:left w:val="single" w:sz="4" w:space="0" w:color="000000"/>
              <w:right w:val="single" w:sz="4" w:space="0" w:color="000000"/>
            </w:tcBorders>
          </w:tcPr>
          <w:p w14:paraId="624839E3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07E195B5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7438E4DE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45B1079E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337E12B0" w14:textId="77777777" w:rsidR="008419D4" w:rsidRDefault="002862D2">
            <w:pPr>
              <w:pStyle w:val="TableParagraph"/>
              <w:spacing w:before="89"/>
              <w:ind w:left="320" w:right="3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Q0.00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14:paraId="069FBF0F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3971631D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4DF42002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97CC9B7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335334EB" w14:textId="77777777" w:rsidR="008419D4" w:rsidRDefault="002862D2">
            <w:pPr>
              <w:pStyle w:val="TableParagraph"/>
              <w:spacing w:before="89"/>
              <w:ind w:left="185" w:right="1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Q12,375.00</w:t>
            </w:r>
          </w:p>
        </w:tc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</w:tcPr>
          <w:p w14:paraId="1A21E122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0C68CF3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7C1A1792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10073F51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0114C2E6" w14:textId="77777777" w:rsidR="008419D4" w:rsidRDefault="002862D2">
            <w:pPr>
              <w:pStyle w:val="TableParagraph"/>
              <w:spacing w:before="89"/>
              <w:ind w:left="318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Q0.00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4859513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63B4B120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25FBF8F2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4E8A35AD" w14:textId="77777777" w:rsidR="008419D4" w:rsidRDefault="008419D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73A1EEB" w14:textId="77777777" w:rsidR="008419D4" w:rsidRDefault="002862D2"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29/03/2023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</w:p>
          <w:p w14:paraId="7BC0D484" w14:textId="77777777" w:rsidR="008419D4" w:rsidRDefault="002862D2">
            <w:pPr>
              <w:pStyle w:val="TableParagraph"/>
              <w:spacing w:before="15"/>
              <w:ind w:left="220"/>
              <w:rPr>
                <w:sz w:val="11"/>
              </w:rPr>
            </w:pPr>
            <w:r>
              <w:rPr>
                <w:w w:val="105"/>
                <w:sz w:val="11"/>
              </w:rPr>
              <w:t>30/06/2023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</w:tcPr>
          <w:p w14:paraId="2FA5C02B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04CA00F9" w14:textId="77777777" w:rsidR="008419D4" w:rsidRDefault="008419D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49411A5" w14:textId="77777777" w:rsidR="008419D4" w:rsidRDefault="002862D2">
            <w:pPr>
              <w:pStyle w:val="TableParagraph"/>
              <w:spacing w:line="266" w:lineRule="auto"/>
              <w:ind w:left="66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SERVICIO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ASESORIA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TECNICA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FORTALECIMIENTO DE CAPACIDADES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TECNICAS DE LA UNIDAD DE CAMBIO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CLIMATICO Y EL PROYECTO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CONSOLIDACION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SIGAP-LIFE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WEB</w:t>
            </w: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4F75C1D4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7399C884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6DAE5C5F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551AA26B" w14:textId="77777777" w:rsidR="008419D4" w:rsidRDefault="008419D4">
            <w:pPr>
              <w:pStyle w:val="TableParagraph"/>
              <w:rPr>
                <w:rFonts w:ascii="Times New Roman"/>
                <w:sz w:val="12"/>
              </w:rPr>
            </w:pPr>
          </w:p>
          <w:p w14:paraId="79D5D116" w14:textId="77777777" w:rsidR="008419D4" w:rsidRDefault="002862D2">
            <w:pPr>
              <w:pStyle w:val="TableParagraph"/>
              <w:spacing w:before="89"/>
              <w:ind w:left="402" w:right="3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PRIMER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DESEMBOLSO</w:t>
            </w:r>
          </w:p>
        </w:tc>
      </w:tr>
    </w:tbl>
    <w:p w14:paraId="4F92982F" w14:textId="77777777" w:rsidR="002862D2" w:rsidRDefault="002862D2"/>
    <w:sectPr w:rsidR="002862D2">
      <w:type w:val="continuous"/>
      <w:pgSz w:w="16840" w:h="11910" w:orient="landscape"/>
      <w:pgMar w:top="56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D4"/>
    <w:rsid w:val="002862D2"/>
    <w:rsid w:val="005103EF"/>
    <w:rsid w:val="008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416E"/>
  <w15:docId w15:val="{9DC7D63E-56C1-40EF-A0C7-936D1EF2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2023-05-15T22:08:00Z</dcterms:created>
  <dcterms:modified xsi:type="dcterms:W3CDTF">2023-05-15T22:08:00Z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2023-05-05T00:00:00Z</vt:filetime>
  </property>
</Properties>
</file>