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11630"/>
        <w:gridCol w:w="1418"/>
        <w:gridCol w:w="1672"/>
      </w:tblGrid>
      <w:tr w:rsidR="008A6F83" w14:paraId="342D89DC" w14:textId="77777777">
        <w:trPr>
          <w:trHeight w:val="214"/>
        </w:trPr>
        <w:tc>
          <w:tcPr>
            <w:tcW w:w="11630" w:type="dxa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</w:tcPr>
          <w:p w14:paraId="1AFD11F8" w14:textId="77777777" w:rsidR="008A6F83" w:rsidRDefault="00435FD4">
            <w:pPr>
              <w:pStyle w:val="TableParagraph"/>
              <w:spacing w:line="194" w:lineRule="exact"/>
              <w:ind w:left="2670" w:right="2619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SISTEMA</w:t>
            </w:r>
            <w:r>
              <w:rPr>
                <w:rFonts w:ascii="Arial"/>
                <w:b/>
                <w:spacing w:val="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DE</w:t>
            </w:r>
            <w:r>
              <w:rPr>
                <w:rFonts w:ascii="Arial"/>
                <w:b/>
                <w:spacing w:val="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GESTION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</w:tcBorders>
          </w:tcPr>
          <w:p w14:paraId="79A71967" w14:textId="77777777" w:rsidR="008A6F83" w:rsidRDefault="008A6F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  <w:tcBorders>
              <w:top w:val="single" w:sz="18" w:space="0" w:color="000000"/>
              <w:right w:val="single" w:sz="18" w:space="0" w:color="000000"/>
            </w:tcBorders>
          </w:tcPr>
          <w:p w14:paraId="1A867B1B" w14:textId="77777777" w:rsidR="008A6F83" w:rsidRDefault="008A6F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6F83" w14:paraId="4DA04F16" w14:textId="77777777">
        <w:trPr>
          <w:trHeight w:val="237"/>
        </w:trPr>
        <w:tc>
          <w:tcPr>
            <w:tcW w:w="11630" w:type="dxa"/>
            <w:tcBorders>
              <w:left w:val="single" w:sz="18" w:space="0" w:color="000000"/>
              <w:right w:val="single" w:sz="8" w:space="0" w:color="000000"/>
            </w:tcBorders>
          </w:tcPr>
          <w:p w14:paraId="520E8899" w14:textId="77777777" w:rsidR="008A6F83" w:rsidRDefault="00435FD4">
            <w:pPr>
              <w:pStyle w:val="TableParagraph"/>
              <w:spacing w:before="52" w:line="165" w:lineRule="exact"/>
              <w:ind w:left="2675" w:right="2618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Información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oficio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14:paraId="129B40F5" w14:textId="77777777" w:rsidR="008A6F83" w:rsidRDefault="00435FD4">
            <w:pPr>
              <w:pStyle w:val="TableParagraph"/>
              <w:tabs>
                <w:tab w:val="left" w:pos="823"/>
              </w:tabs>
              <w:spacing w:before="22"/>
              <w:ind w:right="17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PAGINA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right w:val="single" w:sz="18" w:space="0" w:color="000000"/>
            </w:tcBorders>
          </w:tcPr>
          <w:p w14:paraId="6917B5A4" w14:textId="77777777" w:rsidR="008A6F83" w:rsidRDefault="00435FD4">
            <w:pPr>
              <w:pStyle w:val="TableParagraph"/>
              <w:tabs>
                <w:tab w:val="left" w:pos="719"/>
                <w:tab w:val="left" w:pos="1111"/>
              </w:tabs>
              <w:spacing w:line="198" w:lineRule="exact"/>
              <w:ind w:left="15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2"/>
                <w:sz w:val="16"/>
              </w:rPr>
              <w:t>1</w:t>
            </w:r>
            <w:r>
              <w:rPr>
                <w:rFonts w:ascii="Times New Roman"/>
                <w:position w:val="2"/>
                <w:sz w:val="16"/>
              </w:rPr>
              <w:tab/>
            </w:r>
            <w:r>
              <w:rPr>
                <w:rFonts w:ascii="Times New Roman"/>
                <w:b/>
                <w:sz w:val="16"/>
              </w:rPr>
              <w:t>de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b/>
                <w:position w:val="2"/>
                <w:sz w:val="16"/>
              </w:rPr>
              <w:t>2</w:t>
            </w:r>
          </w:p>
        </w:tc>
      </w:tr>
      <w:tr w:rsidR="008A6F83" w14:paraId="47960DEF" w14:textId="77777777">
        <w:trPr>
          <w:trHeight w:val="242"/>
        </w:trPr>
        <w:tc>
          <w:tcPr>
            <w:tcW w:w="11630" w:type="dxa"/>
            <w:tcBorders>
              <w:left w:val="single" w:sz="18" w:space="0" w:color="000000"/>
              <w:right w:val="single" w:sz="8" w:space="0" w:color="000000"/>
            </w:tcBorders>
          </w:tcPr>
          <w:p w14:paraId="1A06D829" w14:textId="77777777" w:rsidR="008A6F83" w:rsidRDefault="00435FD4">
            <w:pPr>
              <w:pStyle w:val="TableParagraph"/>
              <w:spacing w:before="36" w:line="186" w:lineRule="exact"/>
              <w:ind w:left="2673" w:right="2619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Ley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de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acceso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la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información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-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Art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10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Numeral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10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14:paraId="139F5638" w14:textId="77777777" w:rsidR="008A6F83" w:rsidRDefault="00435FD4">
            <w:pPr>
              <w:pStyle w:val="TableParagraph"/>
              <w:tabs>
                <w:tab w:val="left" w:pos="841"/>
              </w:tabs>
              <w:spacing w:before="25"/>
              <w:ind w:right="15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FECHA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right w:val="single" w:sz="18" w:space="0" w:color="000000"/>
            </w:tcBorders>
          </w:tcPr>
          <w:p w14:paraId="62BB5418" w14:textId="77777777" w:rsidR="008A6F83" w:rsidRDefault="00435FD4">
            <w:pPr>
              <w:pStyle w:val="TableParagraph"/>
              <w:spacing w:before="12"/>
              <w:ind w:left="1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3/05/2023</w:t>
            </w:r>
          </w:p>
        </w:tc>
      </w:tr>
      <w:tr w:rsidR="008A6F83" w14:paraId="6515C633" w14:textId="77777777">
        <w:trPr>
          <w:trHeight w:val="541"/>
        </w:trPr>
        <w:tc>
          <w:tcPr>
            <w:tcW w:w="11630" w:type="dxa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62A17545" w14:textId="77777777" w:rsidR="008A6F83" w:rsidRDefault="00435FD4">
            <w:pPr>
              <w:pStyle w:val="TableParagraph"/>
              <w:spacing w:before="26"/>
              <w:ind w:left="2675" w:right="2619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INFORMACIÓN</w:t>
            </w:r>
            <w:r>
              <w:rPr>
                <w:rFonts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DE</w:t>
            </w:r>
            <w:r>
              <w:rPr>
                <w:rFonts w:ascii="Arial" w:hAns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PROCESOS</w:t>
            </w:r>
            <w:r>
              <w:rPr>
                <w:rFonts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DE</w:t>
            </w:r>
            <w:r>
              <w:rPr>
                <w:rFonts w:ascii="Arial" w:hAns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COTIZACIÓN</w:t>
            </w:r>
            <w:r>
              <w:rPr>
                <w:rFonts w:ascii="Arial" w:hAns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Y</w:t>
            </w:r>
            <w:r>
              <w:rPr>
                <w:rFonts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LICITACIÓN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18" w:space="0" w:color="000000"/>
            </w:tcBorders>
          </w:tcPr>
          <w:p w14:paraId="671CC409" w14:textId="77777777" w:rsidR="008A6F83" w:rsidRDefault="00435FD4">
            <w:pPr>
              <w:pStyle w:val="TableParagraph"/>
              <w:tabs>
                <w:tab w:val="left" w:pos="1165"/>
              </w:tabs>
              <w:spacing w:before="23" w:line="333" w:lineRule="auto"/>
              <w:ind w:left="360" w:right="11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HORA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: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REPORTE</w:t>
            </w:r>
            <w:r>
              <w:rPr>
                <w:rFonts w:ascii="Arial"/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bottom w:val="single" w:sz="18" w:space="0" w:color="000000"/>
              <w:right w:val="single" w:sz="18" w:space="0" w:color="000000"/>
            </w:tcBorders>
          </w:tcPr>
          <w:p w14:paraId="559983A8" w14:textId="77777777" w:rsidR="008A6F83" w:rsidRDefault="00435FD4">
            <w:pPr>
              <w:pStyle w:val="TableParagraph"/>
              <w:spacing w:before="10"/>
              <w:ind w:left="1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10:25.03</w:t>
            </w:r>
          </w:p>
          <w:p w14:paraId="7D5C9D91" w14:textId="77777777" w:rsidR="008A6F83" w:rsidRDefault="00435FD4">
            <w:pPr>
              <w:pStyle w:val="TableParagraph"/>
              <w:spacing w:before="67"/>
              <w:ind w:left="1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R00812586.rpt</w:t>
            </w:r>
          </w:p>
        </w:tc>
      </w:tr>
    </w:tbl>
    <w:p w14:paraId="0F617C8E" w14:textId="77777777" w:rsidR="008A6F83" w:rsidRDefault="008A6F83">
      <w:pPr>
        <w:pStyle w:val="Textoindependiente"/>
        <w:spacing w:before="1"/>
        <w:rPr>
          <w:rFonts w:ascii="Times New Roman"/>
          <w:b w:val="0"/>
          <w:sz w:val="6"/>
        </w:rPr>
      </w:pPr>
    </w:p>
    <w:p w14:paraId="29F407E3" w14:textId="77777777" w:rsidR="008A6F83" w:rsidRDefault="008A6F83">
      <w:pPr>
        <w:rPr>
          <w:rFonts w:ascii="Times New Roman"/>
          <w:sz w:val="6"/>
        </w:rPr>
        <w:sectPr w:rsidR="008A6F83">
          <w:footerReference w:type="default" r:id="rId6"/>
          <w:type w:val="continuous"/>
          <w:pgSz w:w="15840" w:h="12240" w:orient="landscape"/>
          <w:pgMar w:top="480" w:right="460" w:bottom="540" w:left="380" w:header="720" w:footer="355" w:gutter="0"/>
          <w:pgNumType w:start="1"/>
          <w:cols w:space="720"/>
        </w:sectPr>
      </w:pPr>
    </w:p>
    <w:p w14:paraId="11DF6111" w14:textId="5D844C72" w:rsidR="008A6F83" w:rsidRDefault="005B02C1">
      <w:pPr>
        <w:pStyle w:val="Textoindependiente"/>
        <w:spacing w:before="85" w:line="295" w:lineRule="auto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4528C70" wp14:editId="588E1339">
                <wp:simplePos x="0" y="0"/>
                <wp:positionH relativeFrom="page">
                  <wp:posOffset>358140</wp:posOffset>
                </wp:positionH>
                <wp:positionV relativeFrom="paragraph">
                  <wp:posOffset>342265</wp:posOffset>
                </wp:positionV>
                <wp:extent cx="9296400" cy="0"/>
                <wp:effectExtent l="0" t="0" r="0" b="0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437142" id="Line 10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2pt,26.95pt" to="760.2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" strokeweight="1pt">
                <w10:wrap anchorx="page"/>
              </v:line>
            </w:pict>
          </mc:Fallback>
        </mc:AlternateContent>
      </w:r>
      <w:r w:rsidR="00435FD4">
        <w:t>EJERCICIO</w:t>
      </w:r>
      <w:r w:rsidR="00435FD4">
        <w:rPr>
          <w:spacing w:val="-45"/>
        </w:rPr>
        <w:t xml:space="preserve"> </w:t>
      </w:r>
      <w:r w:rsidR="00435FD4">
        <w:rPr>
          <w:w w:val="105"/>
        </w:rPr>
        <w:t>PERIODO</w:t>
      </w:r>
    </w:p>
    <w:p w14:paraId="419B753C" w14:textId="77777777" w:rsidR="008A6F83" w:rsidRDefault="00435FD4">
      <w:pPr>
        <w:spacing w:before="60"/>
        <w:ind w:left="22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03ED5126" w14:textId="77777777" w:rsidR="008A6F83" w:rsidRDefault="00435FD4">
      <w:pPr>
        <w:spacing w:before="33"/>
        <w:ind w:left="220"/>
        <w:rPr>
          <w:sz w:val="18"/>
        </w:rPr>
      </w:pPr>
      <w:r>
        <w:rPr>
          <w:sz w:val="18"/>
        </w:rPr>
        <w:t>abril</w:t>
      </w:r>
    </w:p>
    <w:p w14:paraId="424EC3D2" w14:textId="77777777" w:rsidR="008A6F83" w:rsidRDefault="00435FD4">
      <w:pPr>
        <w:spacing w:before="8"/>
        <w:rPr>
          <w:sz w:val="25"/>
        </w:rPr>
      </w:pPr>
      <w:r>
        <w:br w:type="column"/>
      </w:r>
    </w:p>
    <w:p w14:paraId="62BB1EC9" w14:textId="77777777" w:rsidR="008A6F83" w:rsidRDefault="00435FD4">
      <w:pPr>
        <w:tabs>
          <w:tab w:val="left" w:pos="579"/>
        </w:tabs>
        <w:ind w:left="220"/>
        <w:rPr>
          <w:sz w:val="18"/>
        </w:rPr>
      </w:pPr>
      <w:r>
        <w:rPr>
          <w:sz w:val="18"/>
        </w:rPr>
        <w:t>a</w:t>
      </w:r>
      <w:r>
        <w:rPr>
          <w:rFonts w:ascii="Times New Roman"/>
          <w:sz w:val="18"/>
        </w:rPr>
        <w:tab/>
      </w:r>
      <w:r>
        <w:rPr>
          <w:position w:val="2"/>
          <w:sz w:val="18"/>
        </w:rPr>
        <w:t>abril</w:t>
      </w:r>
    </w:p>
    <w:p w14:paraId="3F98FA82" w14:textId="77777777" w:rsidR="008A6F83" w:rsidRDefault="008A6F83">
      <w:pPr>
        <w:rPr>
          <w:sz w:val="18"/>
        </w:rPr>
        <w:sectPr w:rsidR="008A6F83">
          <w:type w:val="continuous"/>
          <w:pgSz w:w="15840" w:h="12240" w:orient="landscape"/>
          <w:pgMar w:top="480" w:right="460" w:bottom="540" w:left="380" w:header="720" w:footer="720" w:gutter="0"/>
          <w:cols w:num="3" w:space="720" w:equalWidth="0">
            <w:col w:w="1204" w:space="279"/>
            <w:col w:w="659" w:space="378"/>
            <w:col w:w="12480"/>
          </w:cols>
        </w:sectPr>
      </w:pPr>
    </w:p>
    <w:p w14:paraId="6ACF1FDF" w14:textId="77777777" w:rsidR="008A6F83" w:rsidRDefault="00435FD4">
      <w:pPr>
        <w:pStyle w:val="Ttulo1"/>
      </w:pPr>
      <w:r>
        <w:t>ENTIDAD</w:t>
      </w:r>
    </w:p>
    <w:p w14:paraId="27069544" w14:textId="77777777" w:rsidR="008A6F83" w:rsidRDefault="008A6F83">
      <w:pPr>
        <w:pStyle w:val="Textoindependiente"/>
        <w:spacing w:before="1"/>
        <w:rPr>
          <w:sz w:val="18"/>
        </w:rPr>
      </w:pPr>
    </w:p>
    <w:p w14:paraId="429910DE" w14:textId="77777777" w:rsidR="008A6F83" w:rsidRDefault="00435FD4">
      <w:pPr>
        <w:pStyle w:val="Ttulo2"/>
      </w:pPr>
      <w:r>
        <w:t>FUNCION</w:t>
      </w:r>
    </w:p>
    <w:p w14:paraId="0528F336" w14:textId="77777777" w:rsidR="008A6F83" w:rsidRDefault="00435FD4">
      <w:pPr>
        <w:pStyle w:val="Textoindependiente"/>
        <w:spacing w:before="156"/>
        <w:ind w:left="1060"/>
      </w:pPr>
      <w:r>
        <w:rPr>
          <w:w w:val="105"/>
        </w:rPr>
        <w:t>PROCESO</w:t>
      </w:r>
    </w:p>
    <w:p w14:paraId="0F071AF0" w14:textId="77777777" w:rsidR="008A6F83" w:rsidRDefault="00435FD4">
      <w:pPr>
        <w:pStyle w:val="Ttulo1"/>
        <w:spacing w:before="56"/>
      </w:pPr>
      <w:r>
        <w:rPr>
          <w:b w:val="0"/>
        </w:rPr>
        <w:br w:type="column"/>
      </w:r>
      <w:r>
        <w:t>11130016</w:t>
      </w:r>
    </w:p>
    <w:p w14:paraId="1EA12522" w14:textId="77777777" w:rsidR="008A6F83" w:rsidRDefault="008A6F83">
      <w:pPr>
        <w:pStyle w:val="Textoindependiente"/>
        <w:spacing w:before="8"/>
      </w:pPr>
    </w:p>
    <w:p w14:paraId="271A48D1" w14:textId="77777777" w:rsidR="008A6F83" w:rsidRDefault="00435FD4">
      <w:pPr>
        <w:pStyle w:val="Ttulo2"/>
        <w:spacing w:before="1"/>
      </w:pPr>
      <w:r>
        <w:t>Protección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diversidad</w:t>
      </w:r>
      <w:r>
        <w:rPr>
          <w:spacing w:val="9"/>
        </w:rPr>
        <w:t xml:space="preserve"> </w:t>
      </w:r>
      <w:r>
        <w:t>biológica</w:t>
      </w:r>
      <w:r>
        <w:rPr>
          <w:spacing w:val="8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paisaje</w:t>
      </w:r>
    </w:p>
    <w:p w14:paraId="36684DFF" w14:textId="77777777" w:rsidR="008A6F83" w:rsidRDefault="00435FD4">
      <w:pPr>
        <w:pStyle w:val="Textoindependiente"/>
        <w:spacing w:before="152"/>
        <w:ind w:left="1060"/>
      </w:pPr>
      <w:r>
        <w:t>COTIZACIÓN</w:t>
      </w:r>
      <w:r>
        <w:rPr>
          <w:spacing w:val="17"/>
        </w:rPr>
        <w:t xml:space="preserve"> </w:t>
      </w:r>
      <w:r>
        <w:t>(ART.38</w:t>
      </w:r>
      <w:r>
        <w:rPr>
          <w:spacing w:val="18"/>
        </w:rPr>
        <w:t xml:space="preserve"> </w:t>
      </w:r>
      <w:r>
        <w:t>LCE)</w:t>
      </w:r>
    </w:p>
    <w:p w14:paraId="5A8501D5" w14:textId="77777777" w:rsidR="008A6F83" w:rsidRDefault="008A6F83">
      <w:pPr>
        <w:sectPr w:rsidR="008A6F83">
          <w:type w:val="continuous"/>
          <w:pgSz w:w="15840" w:h="12240" w:orient="landscape"/>
          <w:pgMar w:top="480" w:right="460" w:bottom="540" w:left="380" w:header="720" w:footer="720" w:gutter="0"/>
          <w:cols w:num="2" w:space="720" w:equalWidth="0">
            <w:col w:w="1976" w:space="64"/>
            <w:col w:w="12960"/>
          </w:cols>
        </w:sectPr>
      </w:pPr>
    </w:p>
    <w:p w14:paraId="3BA42C2F" w14:textId="77777777" w:rsidR="008A6F83" w:rsidRDefault="008A6F83">
      <w:pPr>
        <w:pStyle w:val="Textoindependiente"/>
        <w:spacing w:before="9"/>
        <w:rPr>
          <w:sz w:val="10"/>
        </w:rPr>
      </w:pPr>
    </w:p>
    <w:tbl>
      <w:tblPr>
        <w:tblStyle w:val="TableNormal"/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6720"/>
        <w:gridCol w:w="4648"/>
        <w:gridCol w:w="2050"/>
      </w:tblGrid>
      <w:tr w:rsidR="008A6F83" w14:paraId="34A18568" w14:textId="77777777">
        <w:trPr>
          <w:trHeight w:val="200"/>
        </w:trPr>
        <w:tc>
          <w:tcPr>
            <w:tcW w:w="1232" w:type="dxa"/>
          </w:tcPr>
          <w:p w14:paraId="243FDED1" w14:textId="77777777" w:rsidR="008A6F83" w:rsidRDefault="00435FD4">
            <w:pPr>
              <w:pStyle w:val="TableParagraph"/>
              <w:spacing w:before="15" w:line="164" w:lineRule="exact"/>
              <w:ind w:left="40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NOG</w:t>
            </w:r>
          </w:p>
        </w:tc>
        <w:tc>
          <w:tcPr>
            <w:tcW w:w="6720" w:type="dxa"/>
          </w:tcPr>
          <w:p w14:paraId="4153C64D" w14:textId="77777777" w:rsidR="008A6F83" w:rsidRDefault="00435FD4">
            <w:pPr>
              <w:pStyle w:val="TableParagraph"/>
              <w:spacing w:before="15" w:line="164" w:lineRule="exact"/>
              <w:ind w:left="19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DESCRIPCION</w:t>
            </w:r>
          </w:p>
        </w:tc>
        <w:tc>
          <w:tcPr>
            <w:tcW w:w="4648" w:type="dxa"/>
          </w:tcPr>
          <w:p w14:paraId="45EB51A9" w14:textId="77777777" w:rsidR="008A6F83" w:rsidRDefault="00435FD4">
            <w:pPr>
              <w:pStyle w:val="TableParagraph"/>
              <w:spacing w:before="15" w:line="164" w:lineRule="exact"/>
              <w:ind w:left="78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RENGLON</w:t>
            </w:r>
            <w:r>
              <w:rPr>
                <w:rFonts w:ascii="Arial"/>
                <w:b/>
                <w:spacing w:val="3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PRESUPUESTARIO</w:t>
            </w:r>
          </w:p>
        </w:tc>
        <w:tc>
          <w:tcPr>
            <w:tcW w:w="2050" w:type="dxa"/>
          </w:tcPr>
          <w:p w14:paraId="6FA8AA7E" w14:textId="77777777" w:rsidR="008A6F83" w:rsidRDefault="00435FD4">
            <w:pPr>
              <w:pStyle w:val="TableParagraph"/>
              <w:spacing w:before="19" w:line="161" w:lineRule="exact"/>
              <w:ind w:left="27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MONTO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ADJUDICADO</w:t>
            </w:r>
          </w:p>
        </w:tc>
      </w:tr>
    </w:tbl>
    <w:p w14:paraId="3387B455" w14:textId="5CB2CA63" w:rsidR="008A6F83" w:rsidRDefault="005B02C1">
      <w:pPr>
        <w:spacing w:before="108"/>
        <w:ind w:right="146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3DE27011" wp14:editId="79D78914">
                <wp:simplePos x="0" y="0"/>
                <wp:positionH relativeFrom="page">
                  <wp:posOffset>5943600</wp:posOffset>
                </wp:positionH>
                <wp:positionV relativeFrom="paragraph">
                  <wp:posOffset>143510</wp:posOffset>
                </wp:positionV>
                <wp:extent cx="95250" cy="0"/>
                <wp:effectExtent l="0" t="0" r="0" b="0"/>
                <wp:wrapNone/>
                <wp:docPr id="1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11FC8" id="Line 9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8pt,11.3pt" to="475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32F20BAD" wp14:editId="2CB36AE7">
                <wp:simplePos x="0" y="0"/>
                <wp:positionH relativeFrom="page">
                  <wp:posOffset>490855</wp:posOffset>
                </wp:positionH>
                <wp:positionV relativeFrom="paragraph">
                  <wp:posOffset>70485</wp:posOffset>
                </wp:positionV>
                <wp:extent cx="6065520" cy="2426335"/>
                <wp:effectExtent l="0" t="0" r="0" b="0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520" cy="2426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19"/>
                              <w:gridCol w:w="6481"/>
                              <w:gridCol w:w="987"/>
                              <w:gridCol w:w="1066"/>
                            </w:tblGrid>
                            <w:tr w:rsidR="008A6F83" w14:paraId="0E542EDE" w14:textId="77777777">
                              <w:trPr>
                                <w:trHeight w:val="221"/>
                              </w:trPr>
                              <w:tc>
                                <w:tcPr>
                                  <w:tcW w:w="1019" w:type="dxa"/>
                                </w:tcPr>
                                <w:p w14:paraId="2E92EAEE" w14:textId="77777777" w:rsidR="008A6F83" w:rsidRDefault="00435FD4">
                                  <w:pPr>
                                    <w:pStyle w:val="TableParagraph"/>
                                    <w:spacing w:line="181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16938607</w:t>
                                  </w:r>
                                </w:p>
                              </w:tc>
                              <w:tc>
                                <w:tcPr>
                                  <w:tcW w:w="6481" w:type="dxa"/>
                                </w:tcPr>
                                <w:p w14:paraId="554B8AA5" w14:textId="77777777" w:rsidR="008A6F83" w:rsidRDefault="00435FD4">
                                  <w:pPr>
                                    <w:pStyle w:val="TableParagraph"/>
                                    <w:spacing w:before="15"/>
                                    <w:ind w:left="2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SERVICIO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TELEFONÍA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MÓVIL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97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LÍNEAS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NÚMERO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 w14:paraId="4E12C225" w14:textId="77777777" w:rsidR="008A6F83" w:rsidRDefault="00435FD4">
                                  <w:pPr>
                                    <w:pStyle w:val="TableParagraph"/>
                                    <w:spacing w:line="159" w:lineRule="exact"/>
                                    <w:ind w:right="21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 w14:paraId="40AED5FD" w14:textId="77777777" w:rsidR="008A6F83" w:rsidRDefault="00435FD4">
                                  <w:pPr>
                                    <w:pStyle w:val="TableParagraph"/>
                                    <w:spacing w:line="159" w:lineRule="exact"/>
                                    <w:ind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TELEFONÍA</w:t>
                                  </w:r>
                                </w:p>
                              </w:tc>
                            </w:tr>
                            <w:tr w:rsidR="008A6F83" w14:paraId="54AC4320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1019" w:type="dxa"/>
                                </w:tcPr>
                                <w:p w14:paraId="4E96B9F6" w14:textId="77777777" w:rsidR="008A6F83" w:rsidRDefault="008A6F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1" w:type="dxa"/>
                                </w:tcPr>
                                <w:p w14:paraId="0768FEDE" w14:textId="77777777" w:rsidR="008A6F83" w:rsidRDefault="00435FD4">
                                  <w:pPr>
                                    <w:pStyle w:val="TableParagraph"/>
                                    <w:spacing w:before="18"/>
                                    <w:ind w:left="2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PRINCIPAL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5516-6867,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UTILIZADAS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POR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SECRETARIO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EJECUTIVO,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 w14:paraId="62063EB9" w14:textId="77777777" w:rsidR="008A6F83" w:rsidRDefault="008A6F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 w14:paraId="24A12244" w14:textId="77777777" w:rsidR="008A6F83" w:rsidRDefault="008A6F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A6F83" w14:paraId="4862F74E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1019" w:type="dxa"/>
                                </w:tcPr>
                                <w:p w14:paraId="6F97F3D8" w14:textId="77777777" w:rsidR="008A6F83" w:rsidRDefault="008A6F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1" w:type="dxa"/>
                                </w:tcPr>
                                <w:p w14:paraId="3372A1C7" w14:textId="77777777" w:rsidR="008A6F83" w:rsidRDefault="00435FD4">
                                  <w:pPr>
                                    <w:pStyle w:val="TableParagraph"/>
                                    <w:spacing w:before="18"/>
                                    <w:ind w:left="2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SUBSECRETARIO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EJECUTIVO,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DIRECTORES,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JEFES,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DIRECTORES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 w14:paraId="4FB50FF5" w14:textId="77777777" w:rsidR="008A6F83" w:rsidRDefault="008A6F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 w14:paraId="7031FA79" w14:textId="77777777" w:rsidR="008A6F83" w:rsidRDefault="008A6F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A6F83" w14:paraId="508BEC67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1019" w:type="dxa"/>
                                </w:tcPr>
                                <w:p w14:paraId="17B65536" w14:textId="77777777" w:rsidR="008A6F83" w:rsidRDefault="008A6F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1" w:type="dxa"/>
                                </w:tcPr>
                                <w:p w14:paraId="48EFC558" w14:textId="77777777" w:rsidR="008A6F83" w:rsidRDefault="00435FD4">
                                  <w:pPr>
                                    <w:pStyle w:val="TableParagraph"/>
                                    <w:spacing w:before="18"/>
                                    <w:ind w:left="2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REGIONALES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DEMÁS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PERSONAL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CONAP,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CORRESPONDIENTE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 w14:paraId="31729ACF" w14:textId="77777777" w:rsidR="008A6F83" w:rsidRDefault="008A6F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 w14:paraId="14A9C8E0" w14:textId="77777777" w:rsidR="008A6F83" w:rsidRDefault="008A6F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A6F83" w14:paraId="549CC163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1019" w:type="dxa"/>
                                </w:tcPr>
                                <w:p w14:paraId="22F8F9A5" w14:textId="77777777" w:rsidR="008A6F83" w:rsidRDefault="008A6F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1" w:type="dxa"/>
                                </w:tcPr>
                                <w:p w14:paraId="448DFAB2" w14:textId="77777777" w:rsidR="008A6F83" w:rsidRDefault="00435FD4">
                                  <w:pPr>
                                    <w:pStyle w:val="TableParagraph"/>
                                    <w:spacing w:before="18"/>
                                    <w:ind w:left="2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PERIODO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02/11/2022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01/12/2022.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SEGÚN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CONTRATO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 w14:paraId="15D74AA5" w14:textId="77777777" w:rsidR="008A6F83" w:rsidRDefault="008A6F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 w14:paraId="7F575675" w14:textId="77777777" w:rsidR="008A6F83" w:rsidRDefault="008A6F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A6F83" w14:paraId="44164837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1019" w:type="dxa"/>
                                </w:tcPr>
                                <w:p w14:paraId="1CB3C89C" w14:textId="77777777" w:rsidR="008A6F83" w:rsidRDefault="008A6F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1" w:type="dxa"/>
                                </w:tcPr>
                                <w:p w14:paraId="3823D3C0" w14:textId="77777777" w:rsidR="008A6F83" w:rsidRDefault="00435FD4">
                                  <w:pPr>
                                    <w:pStyle w:val="TableParagraph"/>
                                    <w:spacing w:before="18"/>
                                    <w:ind w:left="2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ADMINISTRATIVO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21-2022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ACUERDO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APROBACIÓN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CONTRATO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 w14:paraId="517F46BD" w14:textId="77777777" w:rsidR="008A6F83" w:rsidRDefault="008A6F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 w14:paraId="1AC9A045" w14:textId="77777777" w:rsidR="008A6F83" w:rsidRDefault="008A6F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A6F83" w14:paraId="16DE5CFD" w14:textId="77777777">
                              <w:trPr>
                                <w:trHeight w:val="438"/>
                              </w:trPr>
                              <w:tc>
                                <w:tcPr>
                                  <w:tcW w:w="1019" w:type="dxa"/>
                                </w:tcPr>
                                <w:p w14:paraId="25DD34F5" w14:textId="77777777" w:rsidR="008A6F83" w:rsidRDefault="008A6F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1" w:type="dxa"/>
                                </w:tcPr>
                                <w:p w14:paraId="32455FB7" w14:textId="77777777" w:rsidR="008A6F83" w:rsidRDefault="00435FD4">
                                  <w:pPr>
                                    <w:pStyle w:val="TableParagraph"/>
                                    <w:spacing w:before="18"/>
                                    <w:ind w:left="2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AC-EV-2022-081,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SEGUN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RESOLUCION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094/2023</w:t>
                                  </w:r>
                                </w:p>
                                <w:p w14:paraId="2A75B89D" w14:textId="77777777" w:rsidR="008A6F83" w:rsidRDefault="00435FD4">
                                  <w:pPr>
                                    <w:pStyle w:val="TableParagraph"/>
                                    <w:tabs>
                                      <w:tab w:val="left" w:pos="745"/>
                                    </w:tabs>
                                    <w:spacing w:before="24"/>
                                    <w:ind w:left="2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position w:val="-1"/>
                                      <w:sz w:val="14"/>
                                    </w:rPr>
                                    <w:t>NIT</w:t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</w:rPr>
                                    <w:t>9929290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 w14:paraId="01381D4E" w14:textId="77777777" w:rsidR="008A6F83" w:rsidRDefault="008A6F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 w14:paraId="60C8EAA3" w14:textId="77777777" w:rsidR="008A6F83" w:rsidRDefault="008A6F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A6F83" w14:paraId="2CB21B89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1019" w:type="dxa"/>
                                </w:tcPr>
                                <w:p w14:paraId="6BA218D2" w14:textId="77777777" w:rsidR="008A6F83" w:rsidRDefault="008A6F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1" w:type="dxa"/>
                                </w:tcPr>
                                <w:p w14:paraId="449F11FF" w14:textId="77777777" w:rsidR="008A6F83" w:rsidRDefault="00435FD4">
                                  <w:pPr>
                                    <w:pStyle w:val="TableParagraph"/>
                                    <w:tabs>
                                      <w:tab w:val="left" w:pos="1447"/>
                                    </w:tabs>
                                    <w:spacing w:before="28"/>
                                    <w:ind w:left="2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position w:val="-1"/>
                                      <w:sz w:val="14"/>
                                    </w:rPr>
                                    <w:t>PROVEEDOR</w:t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</w:rPr>
                                    <w:t>TELECOMUNICACIONES</w:t>
                                  </w:r>
                                  <w:r>
                                    <w:rPr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GUATEMALA</w:t>
                                  </w:r>
                                  <w:r>
                                    <w:rPr>
                                      <w:spacing w:val="6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SOCIEDAD</w:t>
                                  </w:r>
                                  <w:r>
                                    <w:rPr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ANONIMA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 w14:paraId="25823815" w14:textId="77777777" w:rsidR="008A6F83" w:rsidRDefault="008A6F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 w14:paraId="0FAE4C4F" w14:textId="77777777" w:rsidR="008A6F83" w:rsidRDefault="008A6F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A6F83" w14:paraId="492F3BF3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1019" w:type="dxa"/>
                                </w:tcPr>
                                <w:p w14:paraId="47D73062" w14:textId="77777777" w:rsidR="008A6F83" w:rsidRDefault="00435FD4">
                                  <w:pPr>
                                    <w:pStyle w:val="TableParagraph"/>
                                    <w:spacing w:before="33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16938607</w:t>
                                  </w:r>
                                </w:p>
                              </w:tc>
                              <w:tc>
                                <w:tcPr>
                                  <w:tcW w:w="6481" w:type="dxa"/>
                                </w:tcPr>
                                <w:p w14:paraId="256802BC" w14:textId="77777777" w:rsidR="008A6F83" w:rsidRDefault="00435FD4">
                                  <w:pPr>
                                    <w:pStyle w:val="TableParagraph"/>
                                    <w:spacing w:before="51"/>
                                    <w:ind w:left="2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SERVICIO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TELEFONÍA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MÓVIL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97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LÍNEAS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NÚMERO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 w14:paraId="223DA5B0" w14:textId="77777777" w:rsidR="008A6F83" w:rsidRDefault="00435FD4">
                                  <w:pPr>
                                    <w:pStyle w:val="TableParagraph"/>
                                    <w:spacing w:before="33"/>
                                    <w:ind w:right="21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 w14:paraId="320A1E0A" w14:textId="77777777" w:rsidR="008A6F83" w:rsidRDefault="00435FD4">
                                  <w:pPr>
                                    <w:pStyle w:val="TableParagraph"/>
                                    <w:spacing w:before="33"/>
                                    <w:ind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TELEFONÍA</w:t>
                                  </w:r>
                                </w:p>
                              </w:tc>
                            </w:tr>
                            <w:tr w:rsidR="008A6F83" w14:paraId="632E4B6B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1019" w:type="dxa"/>
                                </w:tcPr>
                                <w:p w14:paraId="341BBCB5" w14:textId="77777777" w:rsidR="008A6F83" w:rsidRDefault="008A6F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1" w:type="dxa"/>
                                </w:tcPr>
                                <w:p w14:paraId="27234705" w14:textId="77777777" w:rsidR="008A6F83" w:rsidRDefault="00435FD4">
                                  <w:pPr>
                                    <w:pStyle w:val="TableParagraph"/>
                                    <w:spacing w:before="18"/>
                                    <w:ind w:left="2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PRINCIPAL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5516-6867,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UTILIZADAS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POR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SECRETARIO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EJECUTIVO,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 w14:paraId="0F684770" w14:textId="77777777" w:rsidR="008A6F83" w:rsidRDefault="008A6F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 w14:paraId="2E894524" w14:textId="77777777" w:rsidR="008A6F83" w:rsidRDefault="008A6F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A6F83" w14:paraId="3A214F79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1019" w:type="dxa"/>
                                </w:tcPr>
                                <w:p w14:paraId="021043CE" w14:textId="77777777" w:rsidR="008A6F83" w:rsidRDefault="008A6F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1" w:type="dxa"/>
                                </w:tcPr>
                                <w:p w14:paraId="4505F9F2" w14:textId="77777777" w:rsidR="008A6F83" w:rsidRDefault="00435FD4">
                                  <w:pPr>
                                    <w:pStyle w:val="TableParagraph"/>
                                    <w:spacing w:before="18"/>
                                    <w:ind w:left="2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SUBSECRETARIO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EJECUTIVO,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DIRECTORES,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JEFES,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DIRECTORES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 w14:paraId="11529708" w14:textId="77777777" w:rsidR="008A6F83" w:rsidRDefault="008A6F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 w14:paraId="2878B76B" w14:textId="77777777" w:rsidR="008A6F83" w:rsidRDefault="008A6F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A6F83" w14:paraId="5ADFB646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1019" w:type="dxa"/>
                                </w:tcPr>
                                <w:p w14:paraId="2AF2B95D" w14:textId="77777777" w:rsidR="008A6F83" w:rsidRDefault="008A6F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1" w:type="dxa"/>
                                </w:tcPr>
                                <w:p w14:paraId="3CBDE78C" w14:textId="77777777" w:rsidR="008A6F83" w:rsidRDefault="00435FD4">
                                  <w:pPr>
                                    <w:pStyle w:val="TableParagraph"/>
                                    <w:spacing w:before="18"/>
                                    <w:ind w:left="2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REGIONALES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DEMÁS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PERSONAL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CONAP,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CORRESPONDIENTE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 w14:paraId="5C68B9A1" w14:textId="77777777" w:rsidR="008A6F83" w:rsidRDefault="008A6F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 w14:paraId="38A6322D" w14:textId="77777777" w:rsidR="008A6F83" w:rsidRDefault="008A6F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A6F83" w14:paraId="063A6D52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1019" w:type="dxa"/>
                                </w:tcPr>
                                <w:p w14:paraId="536071AC" w14:textId="77777777" w:rsidR="008A6F83" w:rsidRDefault="008A6F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1" w:type="dxa"/>
                                </w:tcPr>
                                <w:p w14:paraId="35F5AFF2" w14:textId="77777777" w:rsidR="008A6F83" w:rsidRDefault="00435FD4">
                                  <w:pPr>
                                    <w:pStyle w:val="TableParagraph"/>
                                    <w:spacing w:before="18"/>
                                    <w:ind w:left="2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PERIODO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02/03/2023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01/04/2023.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SEGÚN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CONTRATO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 w14:paraId="2D6BB64D" w14:textId="77777777" w:rsidR="008A6F83" w:rsidRDefault="008A6F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 w14:paraId="183D6438" w14:textId="77777777" w:rsidR="008A6F83" w:rsidRDefault="008A6F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A6F83" w14:paraId="4B59388C" w14:textId="77777777">
                              <w:trPr>
                                <w:trHeight w:val="225"/>
                              </w:trPr>
                              <w:tc>
                                <w:tcPr>
                                  <w:tcW w:w="1019" w:type="dxa"/>
                                </w:tcPr>
                                <w:p w14:paraId="0A80A661" w14:textId="77777777" w:rsidR="008A6F83" w:rsidRDefault="008A6F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1" w:type="dxa"/>
                                </w:tcPr>
                                <w:p w14:paraId="047B8493" w14:textId="77777777" w:rsidR="008A6F83" w:rsidRDefault="00435FD4">
                                  <w:pPr>
                                    <w:pStyle w:val="TableParagraph"/>
                                    <w:spacing w:before="18"/>
                                    <w:ind w:left="2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ADMINISTRATIVO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21-2022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ACUERDO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APROBACIÓN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CONTRATO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 w14:paraId="1199AAC3" w14:textId="77777777" w:rsidR="008A6F83" w:rsidRDefault="008A6F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 w14:paraId="4F38A686" w14:textId="77777777" w:rsidR="008A6F83" w:rsidRDefault="008A6F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8A6F83" w14:paraId="7A88F8DC" w14:textId="77777777">
                              <w:trPr>
                                <w:trHeight w:val="408"/>
                              </w:trPr>
                              <w:tc>
                                <w:tcPr>
                                  <w:tcW w:w="1019" w:type="dxa"/>
                                </w:tcPr>
                                <w:p w14:paraId="38DB32D8" w14:textId="77777777" w:rsidR="008A6F83" w:rsidRDefault="008A6F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81" w:type="dxa"/>
                                </w:tcPr>
                                <w:p w14:paraId="4C3A5618" w14:textId="77777777" w:rsidR="008A6F83" w:rsidRDefault="00435FD4">
                                  <w:pPr>
                                    <w:pStyle w:val="TableParagraph"/>
                                    <w:spacing w:before="18"/>
                                    <w:ind w:left="2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AC-EV-2022-081</w:t>
                                  </w:r>
                                </w:p>
                                <w:p w14:paraId="7505B773" w14:textId="77777777" w:rsidR="008A6F83" w:rsidRDefault="00435FD4">
                                  <w:pPr>
                                    <w:pStyle w:val="TableParagraph"/>
                                    <w:tabs>
                                      <w:tab w:val="left" w:pos="745"/>
                                    </w:tabs>
                                    <w:spacing w:before="24" w:line="162" w:lineRule="exact"/>
                                    <w:ind w:left="24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position w:val="-1"/>
                                      <w:sz w:val="14"/>
                                    </w:rPr>
                                    <w:t>NIT</w:t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</w:rPr>
                                    <w:t>9929290</w:t>
                                  </w:r>
                                </w:p>
                              </w:tc>
                              <w:tc>
                                <w:tcPr>
                                  <w:tcW w:w="987" w:type="dxa"/>
                                </w:tcPr>
                                <w:p w14:paraId="775BA3B8" w14:textId="77777777" w:rsidR="008A6F83" w:rsidRDefault="008A6F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 w14:paraId="11A4CE3F" w14:textId="77777777" w:rsidR="008A6F83" w:rsidRDefault="008A6F8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3C0160A" w14:textId="77777777" w:rsidR="008A6F83" w:rsidRDefault="008A6F83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F20BA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8.65pt;margin-top:5.55pt;width:477.6pt;height:191.0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19"/>
                        <w:gridCol w:w="6481"/>
                        <w:gridCol w:w="987"/>
                        <w:gridCol w:w="1066"/>
                      </w:tblGrid>
                      <w:tr w:rsidR="008A6F83" w14:paraId="0E542EDE" w14:textId="77777777">
                        <w:trPr>
                          <w:trHeight w:val="221"/>
                        </w:trPr>
                        <w:tc>
                          <w:tcPr>
                            <w:tcW w:w="1019" w:type="dxa"/>
                          </w:tcPr>
                          <w:p w14:paraId="2E92EAEE" w14:textId="77777777" w:rsidR="008A6F83" w:rsidRDefault="00435FD4">
                            <w:pPr>
                              <w:pStyle w:val="TableParagraph"/>
                              <w:spacing w:line="181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16938607</w:t>
                            </w:r>
                          </w:p>
                        </w:tc>
                        <w:tc>
                          <w:tcPr>
                            <w:tcW w:w="6481" w:type="dxa"/>
                          </w:tcPr>
                          <w:p w14:paraId="554B8AA5" w14:textId="77777777" w:rsidR="008A6F83" w:rsidRDefault="00435FD4">
                            <w:pPr>
                              <w:pStyle w:val="TableParagraph"/>
                              <w:spacing w:before="15"/>
                              <w:ind w:left="2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SERVICIO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TELEFONÍA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MÓVIL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97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LÍNEAS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EL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NÚMERO</w:t>
                            </w:r>
                          </w:p>
                        </w:tc>
                        <w:tc>
                          <w:tcPr>
                            <w:tcW w:w="987" w:type="dxa"/>
                          </w:tcPr>
                          <w:p w14:paraId="4E12C225" w14:textId="77777777" w:rsidR="008A6F83" w:rsidRDefault="00435FD4">
                            <w:pPr>
                              <w:pStyle w:val="TableParagraph"/>
                              <w:spacing w:line="159" w:lineRule="exact"/>
                              <w:ind w:right="21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1066" w:type="dxa"/>
                          </w:tcPr>
                          <w:p w14:paraId="40AED5FD" w14:textId="77777777" w:rsidR="008A6F83" w:rsidRDefault="00435FD4">
                            <w:pPr>
                              <w:pStyle w:val="TableParagraph"/>
                              <w:spacing w:line="159" w:lineRule="exact"/>
                              <w:ind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TELEFONÍA</w:t>
                            </w:r>
                          </w:p>
                        </w:tc>
                      </w:tr>
                      <w:tr w:rsidR="008A6F83" w14:paraId="54AC4320" w14:textId="77777777">
                        <w:trPr>
                          <w:trHeight w:val="225"/>
                        </w:trPr>
                        <w:tc>
                          <w:tcPr>
                            <w:tcW w:w="1019" w:type="dxa"/>
                          </w:tcPr>
                          <w:p w14:paraId="4E96B9F6" w14:textId="77777777" w:rsidR="008A6F83" w:rsidRDefault="008A6F8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481" w:type="dxa"/>
                          </w:tcPr>
                          <w:p w14:paraId="0768FEDE" w14:textId="77777777" w:rsidR="008A6F83" w:rsidRDefault="00435FD4">
                            <w:pPr>
                              <w:pStyle w:val="TableParagraph"/>
                              <w:spacing w:before="18"/>
                              <w:ind w:left="2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PRINCIPAL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5516-6867,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UTILIZADAS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POR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EL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SECRETARIO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EJECUTIVO,</w:t>
                            </w:r>
                          </w:p>
                        </w:tc>
                        <w:tc>
                          <w:tcPr>
                            <w:tcW w:w="987" w:type="dxa"/>
                          </w:tcPr>
                          <w:p w14:paraId="62063EB9" w14:textId="77777777" w:rsidR="008A6F83" w:rsidRDefault="008A6F8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</w:tcPr>
                          <w:p w14:paraId="24A12244" w14:textId="77777777" w:rsidR="008A6F83" w:rsidRDefault="008A6F8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A6F83" w14:paraId="4862F74E" w14:textId="77777777">
                        <w:trPr>
                          <w:trHeight w:val="225"/>
                        </w:trPr>
                        <w:tc>
                          <w:tcPr>
                            <w:tcW w:w="1019" w:type="dxa"/>
                          </w:tcPr>
                          <w:p w14:paraId="6F97F3D8" w14:textId="77777777" w:rsidR="008A6F83" w:rsidRDefault="008A6F8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481" w:type="dxa"/>
                          </w:tcPr>
                          <w:p w14:paraId="3372A1C7" w14:textId="77777777" w:rsidR="008A6F83" w:rsidRDefault="00435FD4">
                            <w:pPr>
                              <w:pStyle w:val="TableParagraph"/>
                              <w:spacing w:before="18"/>
                              <w:ind w:left="2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SUBSECRETARIO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EJECUTIVO,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DIRECTORES,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JEFES,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DIRECTORES</w:t>
                            </w:r>
                          </w:p>
                        </w:tc>
                        <w:tc>
                          <w:tcPr>
                            <w:tcW w:w="987" w:type="dxa"/>
                          </w:tcPr>
                          <w:p w14:paraId="4FB50FF5" w14:textId="77777777" w:rsidR="008A6F83" w:rsidRDefault="008A6F8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</w:tcPr>
                          <w:p w14:paraId="7031FA79" w14:textId="77777777" w:rsidR="008A6F83" w:rsidRDefault="008A6F8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A6F83" w14:paraId="508BEC67" w14:textId="77777777">
                        <w:trPr>
                          <w:trHeight w:val="225"/>
                        </w:trPr>
                        <w:tc>
                          <w:tcPr>
                            <w:tcW w:w="1019" w:type="dxa"/>
                          </w:tcPr>
                          <w:p w14:paraId="17B65536" w14:textId="77777777" w:rsidR="008A6F83" w:rsidRDefault="008A6F8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481" w:type="dxa"/>
                          </w:tcPr>
                          <w:p w14:paraId="48EFC558" w14:textId="77777777" w:rsidR="008A6F83" w:rsidRDefault="00435FD4">
                            <w:pPr>
                              <w:pStyle w:val="TableParagraph"/>
                              <w:spacing w:before="18"/>
                              <w:ind w:left="2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REGIONALES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DEMÁS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PERSONAL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DEL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CONAP,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CORRESPONDIENTE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987" w:type="dxa"/>
                          </w:tcPr>
                          <w:p w14:paraId="31729ACF" w14:textId="77777777" w:rsidR="008A6F83" w:rsidRDefault="008A6F8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</w:tcPr>
                          <w:p w14:paraId="14A9C8E0" w14:textId="77777777" w:rsidR="008A6F83" w:rsidRDefault="008A6F8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A6F83" w14:paraId="549CC163" w14:textId="77777777">
                        <w:trPr>
                          <w:trHeight w:val="225"/>
                        </w:trPr>
                        <w:tc>
                          <w:tcPr>
                            <w:tcW w:w="1019" w:type="dxa"/>
                          </w:tcPr>
                          <w:p w14:paraId="22F8F9A5" w14:textId="77777777" w:rsidR="008A6F83" w:rsidRDefault="008A6F8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481" w:type="dxa"/>
                          </w:tcPr>
                          <w:p w14:paraId="448DFAB2" w14:textId="77777777" w:rsidR="008A6F83" w:rsidRDefault="00435FD4">
                            <w:pPr>
                              <w:pStyle w:val="TableParagraph"/>
                              <w:spacing w:before="18"/>
                              <w:ind w:left="2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PERIODO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DEL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02/11/2022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AL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01/12/2022.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SEGÚN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CONTRATO</w:t>
                            </w:r>
                          </w:p>
                        </w:tc>
                        <w:tc>
                          <w:tcPr>
                            <w:tcW w:w="987" w:type="dxa"/>
                          </w:tcPr>
                          <w:p w14:paraId="15D74AA5" w14:textId="77777777" w:rsidR="008A6F83" w:rsidRDefault="008A6F8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</w:tcPr>
                          <w:p w14:paraId="7F575675" w14:textId="77777777" w:rsidR="008A6F83" w:rsidRDefault="008A6F8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A6F83" w14:paraId="44164837" w14:textId="77777777">
                        <w:trPr>
                          <w:trHeight w:val="225"/>
                        </w:trPr>
                        <w:tc>
                          <w:tcPr>
                            <w:tcW w:w="1019" w:type="dxa"/>
                          </w:tcPr>
                          <w:p w14:paraId="1CB3C89C" w14:textId="77777777" w:rsidR="008A6F83" w:rsidRDefault="008A6F8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481" w:type="dxa"/>
                          </w:tcPr>
                          <w:p w14:paraId="3823D3C0" w14:textId="77777777" w:rsidR="008A6F83" w:rsidRDefault="00435FD4">
                            <w:pPr>
                              <w:pStyle w:val="TableParagraph"/>
                              <w:spacing w:before="18"/>
                              <w:ind w:left="2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ADMINISTRATIVO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21-2022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ACUERDO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APROBACIÓN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CONTRATO</w:t>
                            </w:r>
                          </w:p>
                        </w:tc>
                        <w:tc>
                          <w:tcPr>
                            <w:tcW w:w="987" w:type="dxa"/>
                          </w:tcPr>
                          <w:p w14:paraId="517F46BD" w14:textId="77777777" w:rsidR="008A6F83" w:rsidRDefault="008A6F8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</w:tcPr>
                          <w:p w14:paraId="1AC9A045" w14:textId="77777777" w:rsidR="008A6F83" w:rsidRDefault="008A6F8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A6F83" w14:paraId="16DE5CFD" w14:textId="77777777">
                        <w:trPr>
                          <w:trHeight w:val="438"/>
                        </w:trPr>
                        <w:tc>
                          <w:tcPr>
                            <w:tcW w:w="1019" w:type="dxa"/>
                          </w:tcPr>
                          <w:p w14:paraId="25DD34F5" w14:textId="77777777" w:rsidR="008A6F83" w:rsidRDefault="008A6F8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481" w:type="dxa"/>
                          </w:tcPr>
                          <w:p w14:paraId="32455FB7" w14:textId="77777777" w:rsidR="008A6F83" w:rsidRDefault="00435FD4">
                            <w:pPr>
                              <w:pStyle w:val="TableParagraph"/>
                              <w:spacing w:before="18"/>
                              <w:ind w:left="2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AC-EV-2022-081,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SEGUN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RESOLUCION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094/2023</w:t>
                            </w:r>
                          </w:p>
                          <w:p w14:paraId="2A75B89D" w14:textId="77777777" w:rsidR="008A6F83" w:rsidRDefault="00435FD4">
                            <w:pPr>
                              <w:pStyle w:val="TableParagraph"/>
                              <w:tabs>
                                <w:tab w:val="left" w:pos="745"/>
                              </w:tabs>
                              <w:spacing w:before="24"/>
                              <w:ind w:left="248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position w:val="-1"/>
                                <w:sz w:val="14"/>
                              </w:rPr>
                              <w:t>NIT</w:t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>9929290</w:t>
                            </w:r>
                          </w:p>
                        </w:tc>
                        <w:tc>
                          <w:tcPr>
                            <w:tcW w:w="987" w:type="dxa"/>
                          </w:tcPr>
                          <w:p w14:paraId="01381D4E" w14:textId="77777777" w:rsidR="008A6F83" w:rsidRDefault="008A6F8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</w:tcPr>
                          <w:p w14:paraId="60C8EAA3" w14:textId="77777777" w:rsidR="008A6F83" w:rsidRDefault="008A6F8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A6F83" w14:paraId="2CB21B89" w14:textId="77777777">
                        <w:trPr>
                          <w:trHeight w:val="245"/>
                        </w:trPr>
                        <w:tc>
                          <w:tcPr>
                            <w:tcW w:w="1019" w:type="dxa"/>
                          </w:tcPr>
                          <w:p w14:paraId="6BA218D2" w14:textId="77777777" w:rsidR="008A6F83" w:rsidRDefault="008A6F8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481" w:type="dxa"/>
                          </w:tcPr>
                          <w:p w14:paraId="449F11FF" w14:textId="77777777" w:rsidR="008A6F83" w:rsidRDefault="00435FD4">
                            <w:pPr>
                              <w:pStyle w:val="TableParagraph"/>
                              <w:tabs>
                                <w:tab w:val="left" w:pos="1447"/>
                              </w:tabs>
                              <w:spacing w:before="28"/>
                              <w:ind w:left="248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position w:val="-1"/>
                                <w:sz w:val="14"/>
                              </w:rPr>
                              <w:t>PROVEEDOR</w:t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>TELECOMUNICACIONES</w:t>
                            </w:r>
                            <w:r>
                              <w:rPr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GUATEMALA</w:t>
                            </w:r>
                            <w:r>
                              <w:rPr>
                                <w:spacing w:val="6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SOCIEDAD</w:t>
                            </w:r>
                            <w:r>
                              <w:rPr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ANONIMA</w:t>
                            </w:r>
                          </w:p>
                        </w:tc>
                        <w:tc>
                          <w:tcPr>
                            <w:tcW w:w="987" w:type="dxa"/>
                          </w:tcPr>
                          <w:p w14:paraId="25823815" w14:textId="77777777" w:rsidR="008A6F83" w:rsidRDefault="008A6F8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</w:tcPr>
                          <w:p w14:paraId="0FAE4C4F" w14:textId="77777777" w:rsidR="008A6F83" w:rsidRDefault="008A6F8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A6F83" w14:paraId="492F3BF3" w14:textId="77777777">
                        <w:trPr>
                          <w:trHeight w:val="257"/>
                        </w:trPr>
                        <w:tc>
                          <w:tcPr>
                            <w:tcW w:w="1019" w:type="dxa"/>
                          </w:tcPr>
                          <w:p w14:paraId="47D73062" w14:textId="77777777" w:rsidR="008A6F83" w:rsidRDefault="00435FD4">
                            <w:pPr>
                              <w:pStyle w:val="TableParagraph"/>
                              <w:spacing w:before="33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16938607</w:t>
                            </w:r>
                          </w:p>
                        </w:tc>
                        <w:tc>
                          <w:tcPr>
                            <w:tcW w:w="6481" w:type="dxa"/>
                          </w:tcPr>
                          <w:p w14:paraId="256802BC" w14:textId="77777777" w:rsidR="008A6F83" w:rsidRDefault="00435FD4">
                            <w:pPr>
                              <w:pStyle w:val="TableParagraph"/>
                              <w:spacing w:before="51"/>
                              <w:ind w:left="2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SERVICIO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TELEFONÍA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MÓVIL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97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LÍNEAS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EL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NÚMERO</w:t>
                            </w:r>
                          </w:p>
                        </w:tc>
                        <w:tc>
                          <w:tcPr>
                            <w:tcW w:w="987" w:type="dxa"/>
                          </w:tcPr>
                          <w:p w14:paraId="223DA5B0" w14:textId="77777777" w:rsidR="008A6F83" w:rsidRDefault="00435FD4">
                            <w:pPr>
                              <w:pStyle w:val="TableParagraph"/>
                              <w:spacing w:before="33"/>
                              <w:ind w:right="21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1066" w:type="dxa"/>
                          </w:tcPr>
                          <w:p w14:paraId="320A1E0A" w14:textId="77777777" w:rsidR="008A6F83" w:rsidRDefault="00435FD4">
                            <w:pPr>
                              <w:pStyle w:val="TableParagraph"/>
                              <w:spacing w:before="33"/>
                              <w:ind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TELEFONÍA</w:t>
                            </w:r>
                          </w:p>
                        </w:tc>
                      </w:tr>
                      <w:tr w:rsidR="008A6F83" w14:paraId="632E4B6B" w14:textId="77777777">
                        <w:trPr>
                          <w:trHeight w:val="225"/>
                        </w:trPr>
                        <w:tc>
                          <w:tcPr>
                            <w:tcW w:w="1019" w:type="dxa"/>
                          </w:tcPr>
                          <w:p w14:paraId="341BBCB5" w14:textId="77777777" w:rsidR="008A6F83" w:rsidRDefault="008A6F8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481" w:type="dxa"/>
                          </w:tcPr>
                          <w:p w14:paraId="27234705" w14:textId="77777777" w:rsidR="008A6F83" w:rsidRDefault="00435FD4">
                            <w:pPr>
                              <w:pStyle w:val="TableParagraph"/>
                              <w:spacing w:before="18"/>
                              <w:ind w:left="2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PRINCIPAL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5516-6867,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UTILIZADAS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POR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EL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SECRETARIO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EJECUTIVO,</w:t>
                            </w:r>
                          </w:p>
                        </w:tc>
                        <w:tc>
                          <w:tcPr>
                            <w:tcW w:w="987" w:type="dxa"/>
                          </w:tcPr>
                          <w:p w14:paraId="0F684770" w14:textId="77777777" w:rsidR="008A6F83" w:rsidRDefault="008A6F8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</w:tcPr>
                          <w:p w14:paraId="2E894524" w14:textId="77777777" w:rsidR="008A6F83" w:rsidRDefault="008A6F8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A6F83" w14:paraId="3A214F79" w14:textId="77777777">
                        <w:trPr>
                          <w:trHeight w:val="225"/>
                        </w:trPr>
                        <w:tc>
                          <w:tcPr>
                            <w:tcW w:w="1019" w:type="dxa"/>
                          </w:tcPr>
                          <w:p w14:paraId="021043CE" w14:textId="77777777" w:rsidR="008A6F83" w:rsidRDefault="008A6F8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481" w:type="dxa"/>
                          </w:tcPr>
                          <w:p w14:paraId="4505F9F2" w14:textId="77777777" w:rsidR="008A6F83" w:rsidRDefault="00435FD4">
                            <w:pPr>
                              <w:pStyle w:val="TableParagraph"/>
                              <w:spacing w:before="18"/>
                              <w:ind w:left="2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SUBSECRETARIO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EJECUTIVO,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DIRECTORES,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JEFES,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DIRECTORES</w:t>
                            </w:r>
                          </w:p>
                        </w:tc>
                        <w:tc>
                          <w:tcPr>
                            <w:tcW w:w="987" w:type="dxa"/>
                          </w:tcPr>
                          <w:p w14:paraId="11529708" w14:textId="77777777" w:rsidR="008A6F83" w:rsidRDefault="008A6F8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</w:tcPr>
                          <w:p w14:paraId="2878B76B" w14:textId="77777777" w:rsidR="008A6F83" w:rsidRDefault="008A6F8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A6F83" w14:paraId="5ADFB646" w14:textId="77777777">
                        <w:trPr>
                          <w:trHeight w:val="225"/>
                        </w:trPr>
                        <w:tc>
                          <w:tcPr>
                            <w:tcW w:w="1019" w:type="dxa"/>
                          </w:tcPr>
                          <w:p w14:paraId="2AF2B95D" w14:textId="77777777" w:rsidR="008A6F83" w:rsidRDefault="008A6F8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481" w:type="dxa"/>
                          </w:tcPr>
                          <w:p w14:paraId="3CBDE78C" w14:textId="77777777" w:rsidR="008A6F83" w:rsidRDefault="00435FD4">
                            <w:pPr>
                              <w:pStyle w:val="TableParagraph"/>
                              <w:spacing w:before="18"/>
                              <w:ind w:left="2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REGIONALES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DEMÁS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PERSONAL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DEL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CONAP,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CORRESPONDIENTE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987" w:type="dxa"/>
                          </w:tcPr>
                          <w:p w14:paraId="5C68B9A1" w14:textId="77777777" w:rsidR="008A6F83" w:rsidRDefault="008A6F8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</w:tcPr>
                          <w:p w14:paraId="38A6322D" w14:textId="77777777" w:rsidR="008A6F83" w:rsidRDefault="008A6F8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A6F83" w14:paraId="063A6D52" w14:textId="77777777">
                        <w:trPr>
                          <w:trHeight w:val="225"/>
                        </w:trPr>
                        <w:tc>
                          <w:tcPr>
                            <w:tcW w:w="1019" w:type="dxa"/>
                          </w:tcPr>
                          <w:p w14:paraId="536071AC" w14:textId="77777777" w:rsidR="008A6F83" w:rsidRDefault="008A6F8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481" w:type="dxa"/>
                          </w:tcPr>
                          <w:p w14:paraId="35F5AFF2" w14:textId="77777777" w:rsidR="008A6F83" w:rsidRDefault="00435FD4">
                            <w:pPr>
                              <w:pStyle w:val="TableParagraph"/>
                              <w:spacing w:before="18"/>
                              <w:ind w:left="2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PERIODO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DEL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02/03/2023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AL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01/04/2023.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SEGÚN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CONTRATO</w:t>
                            </w:r>
                          </w:p>
                        </w:tc>
                        <w:tc>
                          <w:tcPr>
                            <w:tcW w:w="987" w:type="dxa"/>
                          </w:tcPr>
                          <w:p w14:paraId="2D6BB64D" w14:textId="77777777" w:rsidR="008A6F83" w:rsidRDefault="008A6F8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</w:tcPr>
                          <w:p w14:paraId="183D6438" w14:textId="77777777" w:rsidR="008A6F83" w:rsidRDefault="008A6F8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A6F83" w14:paraId="4B59388C" w14:textId="77777777">
                        <w:trPr>
                          <w:trHeight w:val="225"/>
                        </w:trPr>
                        <w:tc>
                          <w:tcPr>
                            <w:tcW w:w="1019" w:type="dxa"/>
                          </w:tcPr>
                          <w:p w14:paraId="0A80A661" w14:textId="77777777" w:rsidR="008A6F83" w:rsidRDefault="008A6F8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481" w:type="dxa"/>
                          </w:tcPr>
                          <w:p w14:paraId="047B8493" w14:textId="77777777" w:rsidR="008A6F83" w:rsidRDefault="00435FD4">
                            <w:pPr>
                              <w:pStyle w:val="TableParagraph"/>
                              <w:spacing w:before="18"/>
                              <w:ind w:left="2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ADMINISTRATIVO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21-2022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ACUERDO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APROBACIÓN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CONTRATO</w:t>
                            </w:r>
                          </w:p>
                        </w:tc>
                        <w:tc>
                          <w:tcPr>
                            <w:tcW w:w="987" w:type="dxa"/>
                          </w:tcPr>
                          <w:p w14:paraId="1199AAC3" w14:textId="77777777" w:rsidR="008A6F83" w:rsidRDefault="008A6F8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</w:tcPr>
                          <w:p w14:paraId="4F38A686" w14:textId="77777777" w:rsidR="008A6F83" w:rsidRDefault="008A6F8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8A6F83" w14:paraId="7A88F8DC" w14:textId="77777777">
                        <w:trPr>
                          <w:trHeight w:val="408"/>
                        </w:trPr>
                        <w:tc>
                          <w:tcPr>
                            <w:tcW w:w="1019" w:type="dxa"/>
                          </w:tcPr>
                          <w:p w14:paraId="38DB32D8" w14:textId="77777777" w:rsidR="008A6F83" w:rsidRDefault="008A6F8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481" w:type="dxa"/>
                          </w:tcPr>
                          <w:p w14:paraId="4C3A5618" w14:textId="77777777" w:rsidR="008A6F83" w:rsidRDefault="00435FD4">
                            <w:pPr>
                              <w:pStyle w:val="TableParagraph"/>
                              <w:spacing w:before="18"/>
                              <w:ind w:left="2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AC-EV-2022-081</w:t>
                            </w:r>
                          </w:p>
                          <w:p w14:paraId="7505B773" w14:textId="77777777" w:rsidR="008A6F83" w:rsidRDefault="00435FD4">
                            <w:pPr>
                              <w:pStyle w:val="TableParagraph"/>
                              <w:tabs>
                                <w:tab w:val="left" w:pos="745"/>
                              </w:tabs>
                              <w:spacing w:before="24" w:line="162" w:lineRule="exact"/>
                              <w:ind w:left="247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position w:val="-1"/>
                                <w:sz w:val="14"/>
                              </w:rPr>
                              <w:t>NIT</w:t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>9929290</w:t>
                            </w:r>
                          </w:p>
                        </w:tc>
                        <w:tc>
                          <w:tcPr>
                            <w:tcW w:w="987" w:type="dxa"/>
                          </w:tcPr>
                          <w:p w14:paraId="775BA3B8" w14:textId="77777777" w:rsidR="008A6F83" w:rsidRDefault="008A6F8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</w:tcPr>
                          <w:p w14:paraId="11A4CE3F" w14:textId="77777777" w:rsidR="008A6F83" w:rsidRDefault="008A6F8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3C0160A" w14:textId="77777777" w:rsidR="008A6F83" w:rsidRDefault="008A6F83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435FD4">
        <w:rPr>
          <w:sz w:val="16"/>
        </w:rPr>
        <w:t>24,822.00</w:t>
      </w:r>
    </w:p>
    <w:p w14:paraId="781DFAA4" w14:textId="77777777" w:rsidR="008A6F83" w:rsidRDefault="008A6F83">
      <w:pPr>
        <w:rPr>
          <w:sz w:val="18"/>
        </w:rPr>
      </w:pPr>
    </w:p>
    <w:p w14:paraId="312556A5" w14:textId="77777777" w:rsidR="008A6F83" w:rsidRDefault="008A6F83">
      <w:pPr>
        <w:rPr>
          <w:sz w:val="18"/>
        </w:rPr>
      </w:pPr>
    </w:p>
    <w:p w14:paraId="0079D588" w14:textId="77777777" w:rsidR="008A6F83" w:rsidRDefault="008A6F83">
      <w:pPr>
        <w:rPr>
          <w:sz w:val="18"/>
        </w:rPr>
      </w:pPr>
    </w:p>
    <w:p w14:paraId="5D0170DC" w14:textId="77777777" w:rsidR="008A6F83" w:rsidRDefault="008A6F83">
      <w:pPr>
        <w:rPr>
          <w:sz w:val="18"/>
        </w:rPr>
      </w:pPr>
    </w:p>
    <w:p w14:paraId="1B539971" w14:textId="77777777" w:rsidR="008A6F83" w:rsidRDefault="008A6F83">
      <w:pPr>
        <w:rPr>
          <w:sz w:val="18"/>
        </w:rPr>
      </w:pPr>
    </w:p>
    <w:p w14:paraId="71324A1B" w14:textId="77777777" w:rsidR="008A6F83" w:rsidRDefault="008A6F83">
      <w:pPr>
        <w:rPr>
          <w:sz w:val="18"/>
        </w:rPr>
      </w:pPr>
    </w:p>
    <w:p w14:paraId="3151E7A5" w14:textId="77777777" w:rsidR="008A6F83" w:rsidRDefault="008A6F83">
      <w:pPr>
        <w:rPr>
          <w:sz w:val="18"/>
        </w:rPr>
      </w:pPr>
    </w:p>
    <w:p w14:paraId="2E3065E8" w14:textId="77777777" w:rsidR="008A6F83" w:rsidRDefault="008A6F83">
      <w:pPr>
        <w:rPr>
          <w:sz w:val="18"/>
        </w:rPr>
      </w:pPr>
    </w:p>
    <w:p w14:paraId="11C23B44" w14:textId="77777777" w:rsidR="008A6F83" w:rsidRDefault="008A6F83">
      <w:pPr>
        <w:spacing w:before="7"/>
        <w:rPr>
          <w:sz w:val="19"/>
        </w:rPr>
      </w:pPr>
    </w:p>
    <w:p w14:paraId="63686C34" w14:textId="643C4AA2" w:rsidR="008A6F83" w:rsidRDefault="005B02C1">
      <w:pPr>
        <w:ind w:right="146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0AB6BAFA" wp14:editId="67CAA582">
                <wp:simplePos x="0" y="0"/>
                <wp:positionH relativeFrom="page">
                  <wp:posOffset>5943600</wp:posOffset>
                </wp:positionH>
                <wp:positionV relativeFrom="paragraph">
                  <wp:posOffset>74930</wp:posOffset>
                </wp:positionV>
                <wp:extent cx="95250" cy="0"/>
                <wp:effectExtent l="0" t="0" r="0" b="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A243B8" id="Line 7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8pt,5.9pt" to="475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" strokeweight="1pt">
                <w10:wrap anchorx="page"/>
              </v:line>
            </w:pict>
          </mc:Fallback>
        </mc:AlternateContent>
      </w:r>
      <w:r w:rsidR="00435FD4">
        <w:rPr>
          <w:sz w:val="16"/>
        </w:rPr>
        <w:t>24,822.00</w:t>
      </w:r>
    </w:p>
    <w:p w14:paraId="380BF230" w14:textId="77777777" w:rsidR="008A6F83" w:rsidRDefault="008A6F83">
      <w:pPr>
        <w:rPr>
          <w:sz w:val="20"/>
        </w:rPr>
      </w:pPr>
    </w:p>
    <w:p w14:paraId="3D56F979" w14:textId="77777777" w:rsidR="008A6F83" w:rsidRDefault="008A6F83">
      <w:pPr>
        <w:rPr>
          <w:sz w:val="20"/>
        </w:rPr>
      </w:pPr>
    </w:p>
    <w:p w14:paraId="4CAD6F39" w14:textId="77777777" w:rsidR="008A6F83" w:rsidRDefault="008A6F83">
      <w:pPr>
        <w:rPr>
          <w:sz w:val="20"/>
        </w:rPr>
      </w:pPr>
    </w:p>
    <w:p w14:paraId="3490B680" w14:textId="77777777" w:rsidR="008A6F83" w:rsidRDefault="008A6F83">
      <w:pPr>
        <w:rPr>
          <w:sz w:val="20"/>
        </w:rPr>
      </w:pPr>
    </w:p>
    <w:p w14:paraId="2EB60958" w14:textId="77777777" w:rsidR="008A6F83" w:rsidRDefault="008A6F83">
      <w:pPr>
        <w:rPr>
          <w:sz w:val="20"/>
        </w:rPr>
      </w:pPr>
    </w:p>
    <w:p w14:paraId="18913B54" w14:textId="77777777" w:rsidR="008A6F83" w:rsidRDefault="008A6F83">
      <w:pPr>
        <w:rPr>
          <w:sz w:val="20"/>
        </w:rPr>
      </w:pPr>
    </w:p>
    <w:p w14:paraId="169DCE80" w14:textId="77777777" w:rsidR="008A6F83" w:rsidRDefault="008A6F83">
      <w:pPr>
        <w:rPr>
          <w:sz w:val="20"/>
        </w:rPr>
        <w:sectPr w:rsidR="008A6F83">
          <w:type w:val="continuous"/>
          <w:pgSz w:w="15840" w:h="12240" w:orient="landscape"/>
          <w:pgMar w:top="480" w:right="460" w:bottom="540" w:left="380" w:header="720" w:footer="720" w:gutter="0"/>
          <w:cols w:space="720"/>
        </w:sectPr>
      </w:pPr>
    </w:p>
    <w:p w14:paraId="3F07B4D4" w14:textId="77777777" w:rsidR="008A6F83" w:rsidRDefault="008A6F83">
      <w:pPr>
        <w:spacing w:before="9"/>
        <w:rPr>
          <w:sz w:val="23"/>
        </w:rPr>
      </w:pPr>
    </w:p>
    <w:p w14:paraId="25B108ED" w14:textId="77777777" w:rsidR="008A6F83" w:rsidRDefault="00435FD4">
      <w:pPr>
        <w:ind w:left="1659"/>
        <w:rPr>
          <w:rFonts w:ascii="Arial"/>
          <w:b/>
          <w:sz w:val="14"/>
        </w:rPr>
      </w:pPr>
      <w:r>
        <w:rPr>
          <w:rFonts w:ascii="Arial"/>
          <w:b/>
          <w:sz w:val="14"/>
        </w:rPr>
        <w:t>PROVEEDOR</w:t>
      </w:r>
    </w:p>
    <w:p w14:paraId="13B032C2" w14:textId="3607B4A2" w:rsidR="008A6F83" w:rsidRDefault="005B02C1">
      <w:pPr>
        <w:spacing w:before="82"/>
        <w:ind w:left="118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1F2FB51B" wp14:editId="5A0968D6">
                <wp:simplePos x="0" y="0"/>
                <wp:positionH relativeFrom="page">
                  <wp:posOffset>990600</wp:posOffset>
                </wp:positionH>
                <wp:positionV relativeFrom="paragraph">
                  <wp:posOffset>200660</wp:posOffset>
                </wp:positionV>
                <wp:extent cx="8686800" cy="0"/>
                <wp:effectExtent l="0" t="0" r="0" b="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D31ABA" id="Line 6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15.8pt" to="76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" strokeweight="2pt">
                <w10:wrap anchorx="page"/>
              </v:line>
            </w:pict>
          </mc:Fallback>
        </mc:AlternateContent>
      </w:r>
      <w:r w:rsidR="00435FD4">
        <w:rPr>
          <w:sz w:val="18"/>
        </w:rPr>
        <w:t>Total</w:t>
      </w:r>
      <w:r w:rsidR="00435FD4">
        <w:rPr>
          <w:spacing w:val="-10"/>
          <w:sz w:val="18"/>
        </w:rPr>
        <w:t xml:space="preserve"> </w:t>
      </w:r>
      <w:r w:rsidR="00435FD4">
        <w:rPr>
          <w:sz w:val="18"/>
        </w:rPr>
        <w:t>por</w:t>
      </w:r>
      <w:r w:rsidR="00435FD4">
        <w:rPr>
          <w:spacing w:val="-9"/>
          <w:sz w:val="18"/>
        </w:rPr>
        <w:t xml:space="preserve"> </w:t>
      </w:r>
      <w:r w:rsidR="00435FD4">
        <w:rPr>
          <w:sz w:val="18"/>
        </w:rPr>
        <w:t>proceso</w:t>
      </w:r>
    </w:p>
    <w:p w14:paraId="6997FAF7" w14:textId="77777777" w:rsidR="008A6F83" w:rsidRDefault="008A6F83">
      <w:pPr>
        <w:spacing w:before="9"/>
        <w:rPr>
          <w:sz w:val="16"/>
        </w:rPr>
      </w:pPr>
    </w:p>
    <w:p w14:paraId="0683C24E" w14:textId="6F687A3A" w:rsidR="008A6F83" w:rsidRDefault="005B02C1">
      <w:pPr>
        <w:pStyle w:val="Textoindependiente"/>
        <w:spacing w:before="1"/>
        <w:ind w:left="10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9760" behindDoc="1" locked="0" layoutInCell="1" allowOverlap="1" wp14:anchorId="04438DB3" wp14:editId="2C630FF8">
                <wp:simplePos x="0" y="0"/>
                <wp:positionH relativeFrom="page">
                  <wp:posOffset>5943600</wp:posOffset>
                </wp:positionH>
                <wp:positionV relativeFrom="paragraph">
                  <wp:posOffset>499110</wp:posOffset>
                </wp:positionV>
                <wp:extent cx="95250" cy="0"/>
                <wp:effectExtent l="0" t="0" r="0" b="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E6E5D5" id="Line 5" o:spid="_x0000_s1026" style="position:absolute;z-index:-1596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8pt,39.3pt" to="475.5pt,3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" strokeweight="1pt">
                <w10:wrap anchorx="page"/>
              </v:line>
            </w:pict>
          </mc:Fallback>
        </mc:AlternateContent>
      </w:r>
      <w:r w:rsidR="00435FD4">
        <w:rPr>
          <w:w w:val="105"/>
        </w:rPr>
        <w:t>PROCESO</w:t>
      </w:r>
    </w:p>
    <w:p w14:paraId="07C1E562" w14:textId="77777777" w:rsidR="008A6F83" w:rsidRDefault="00435FD4">
      <w:pPr>
        <w:pStyle w:val="Textoindependiente"/>
        <w:spacing w:before="11"/>
        <w:rPr>
          <w:sz w:val="21"/>
        </w:rPr>
      </w:pPr>
      <w:r>
        <w:rPr>
          <w:b w:val="0"/>
        </w:rPr>
        <w:br w:type="column"/>
      </w:r>
    </w:p>
    <w:p w14:paraId="3489992C" w14:textId="77777777" w:rsidR="008A6F83" w:rsidRDefault="00435FD4">
      <w:pPr>
        <w:ind w:left="247"/>
        <w:rPr>
          <w:sz w:val="14"/>
        </w:rPr>
      </w:pPr>
      <w:r>
        <w:rPr>
          <w:sz w:val="14"/>
        </w:rPr>
        <w:t>TELECOMUNICACIONES</w:t>
      </w:r>
      <w:r>
        <w:rPr>
          <w:spacing w:val="14"/>
          <w:sz w:val="14"/>
        </w:rPr>
        <w:t xml:space="preserve"> </w:t>
      </w:r>
      <w:r>
        <w:rPr>
          <w:sz w:val="14"/>
        </w:rPr>
        <w:t>DE</w:t>
      </w:r>
      <w:r>
        <w:rPr>
          <w:spacing w:val="14"/>
          <w:sz w:val="14"/>
        </w:rPr>
        <w:t xml:space="preserve"> </w:t>
      </w:r>
      <w:r>
        <w:rPr>
          <w:sz w:val="14"/>
        </w:rPr>
        <w:t>GUATEMALA</w:t>
      </w:r>
      <w:r>
        <w:rPr>
          <w:spacing w:val="68"/>
          <w:sz w:val="14"/>
        </w:rPr>
        <w:t xml:space="preserve"> </w:t>
      </w:r>
      <w:r>
        <w:rPr>
          <w:sz w:val="14"/>
        </w:rPr>
        <w:t>SOCIEDAD</w:t>
      </w:r>
      <w:r>
        <w:rPr>
          <w:spacing w:val="14"/>
          <w:sz w:val="14"/>
        </w:rPr>
        <w:t xml:space="preserve"> </w:t>
      </w:r>
      <w:r>
        <w:rPr>
          <w:sz w:val="14"/>
        </w:rPr>
        <w:t>ANONIMA</w:t>
      </w:r>
    </w:p>
    <w:p w14:paraId="1DC60C25" w14:textId="77777777" w:rsidR="008A6F83" w:rsidRDefault="008A6F83">
      <w:pPr>
        <w:rPr>
          <w:sz w:val="16"/>
        </w:rPr>
      </w:pPr>
    </w:p>
    <w:p w14:paraId="51CCB524" w14:textId="77777777" w:rsidR="008A6F83" w:rsidRDefault="008A6F83">
      <w:pPr>
        <w:rPr>
          <w:sz w:val="16"/>
        </w:rPr>
      </w:pPr>
    </w:p>
    <w:p w14:paraId="354E0DC8" w14:textId="77777777" w:rsidR="008A6F83" w:rsidRDefault="00435FD4">
      <w:pPr>
        <w:pStyle w:val="Textoindependiente"/>
        <w:spacing w:before="136"/>
        <w:ind w:left="487"/>
      </w:pPr>
      <w:r>
        <w:t>LICITACIÓN</w:t>
      </w:r>
      <w:r>
        <w:rPr>
          <w:spacing w:val="20"/>
        </w:rPr>
        <w:t xml:space="preserve"> </w:t>
      </w:r>
      <w:r>
        <w:t>PÚBLICA</w:t>
      </w:r>
      <w:r>
        <w:rPr>
          <w:spacing w:val="21"/>
        </w:rPr>
        <w:t xml:space="preserve"> </w:t>
      </w:r>
      <w:r>
        <w:t>(ART.17</w:t>
      </w:r>
      <w:r>
        <w:rPr>
          <w:spacing w:val="21"/>
        </w:rPr>
        <w:t xml:space="preserve"> </w:t>
      </w:r>
      <w:r>
        <w:t>LCE)</w:t>
      </w:r>
    </w:p>
    <w:p w14:paraId="0E73741F" w14:textId="77777777" w:rsidR="008A6F83" w:rsidRDefault="00435FD4">
      <w:pPr>
        <w:pStyle w:val="Textoindependiente"/>
        <w:rPr>
          <w:sz w:val="20"/>
        </w:rPr>
      </w:pPr>
      <w:r>
        <w:rPr>
          <w:b w:val="0"/>
        </w:rPr>
        <w:br w:type="column"/>
      </w:r>
    </w:p>
    <w:p w14:paraId="7E3A8128" w14:textId="77777777" w:rsidR="008A6F83" w:rsidRDefault="008A6F83">
      <w:pPr>
        <w:pStyle w:val="Textoindependiente"/>
        <w:spacing w:before="6"/>
        <w:rPr>
          <w:sz w:val="23"/>
        </w:rPr>
      </w:pPr>
    </w:p>
    <w:p w14:paraId="2579C8B4" w14:textId="77777777" w:rsidR="008A6F83" w:rsidRDefault="00435FD4">
      <w:pPr>
        <w:ind w:left="1060"/>
        <w:rPr>
          <w:sz w:val="18"/>
        </w:rPr>
      </w:pPr>
      <w:r>
        <w:rPr>
          <w:sz w:val="18"/>
        </w:rPr>
        <w:t>49,644.00</w:t>
      </w:r>
    </w:p>
    <w:p w14:paraId="4C156DE4" w14:textId="77777777" w:rsidR="008A6F83" w:rsidRDefault="008A6F83">
      <w:pPr>
        <w:rPr>
          <w:sz w:val="18"/>
        </w:rPr>
        <w:sectPr w:rsidR="008A6F83">
          <w:type w:val="continuous"/>
          <w:pgSz w:w="15840" w:h="12240" w:orient="landscape"/>
          <w:pgMar w:top="480" w:right="460" w:bottom="540" w:left="380" w:header="720" w:footer="720" w:gutter="0"/>
          <w:cols w:num="3" w:space="720" w:equalWidth="0">
            <w:col w:w="2573" w:space="40"/>
            <w:col w:w="4667" w:space="5720"/>
            <w:col w:w="2000"/>
          </w:cols>
        </w:sectPr>
      </w:pPr>
    </w:p>
    <w:p w14:paraId="6D25AF1F" w14:textId="77777777" w:rsidR="008A6F83" w:rsidRDefault="008A6F83">
      <w:pPr>
        <w:spacing w:before="8" w:after="1"/>
        <w:rPr>
          <w:sz w:val="10"/>
        </w:rPr>
      </w:pPr>
    </w:p>
    <w:tbl>
      <w:tblPr>
        <w:tblStyle w:val="TableNormal"/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6720"/>
        <w:gridCol w:w="4648"/>
        <w:gridCol w:w="2050"/>
      </w:tblGrid>
      <w:tr w:rsidR="008A6F83" w14:paraId="0691B5B8" w14:textId="77777777">
        <w:trPr>
          <w:trHeight w:val="200"/>
        </w:trPr>
        <w:tc>
          <w:tcPr>
            <w:tcW w:w="1232" w:type="dxa"/>
          </w:tcPr>
          <w:p w14:paraId="59BC3CA9" w14:textId="77777777" w:rsidR="008A6F83" w:rsidRDefault="00435FD4">
            <w:pPr>
              <w:pStyle w:val="TableParagraph"/>
              <w:spacing w:before="15" w:line="164" w:lineRule="exact"/>
              <w:ind w:left="400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NOG</w:t>
            </w:r>
          </w:p>
        </w:tc>
        <w:tc>
          <w:tcPr>
            <w:tcW w:w="6720" w:type="dxa"/>
          </w:tcPr>
          <w:p w14:paraId="256FF7BD" w14:textId="77777777" w:rsidR="008A6F83" w:rsidRDefault="00435FD4">
            <w:pPr>
              <w:pStyle w:val="TableParagraph"/>
              <w:spacing w:before="15" w:line="164" w:lineRule="exact"/>
              <w:ind w:left="198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w w:val="105"/>
                <w:sz w:val="17"/>
              </w:rPr>
              <w:t>DESCRIPCION</w:t>
            </w:r>
          </w:p>
        </w:tc>
        <w:tc>
          <w:tcPr>
            <w:tcW w:w="4648" w:type="dxa"/>
          </w:tcPr>
          <w:p w14:paraId="537FC70E" w14:textId="77777777" w:rsidR="008A6F83" w:rsidRDefault="00435FD4">
            <w:pPr>
              <w:pStyle w:val="TableParagraph"/>
              <w:spacing w:before="15" w:line="164" w:lineRule="exact"/>
              <w:ind w:left="783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RENGLON</w:t>
            </w:r>
            <w:r>
              <w:rPr>
                <w:rFonts w:ascii="Arial"/>
                <w:b/>
                <w:spacing w:val="3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PRESUPUESTARIO</w:t>
            </w:r>
          </w:p>
        </w:tc>
        <w:tc>
          <w:tcPr>
            <w:tcW w:w="2050" w:type="dxa"/>
          </w:tcPr>
          <w:p w14:paraId="6804432B" w14:textId="77777777" w:rsidR="008A6F83" w:rsidRDefault="00435FD4">
            <w:pPr>
              <w:pStyle w:val="TableParagraph"/>
              <w:spacing w:before="19" w:line="161" w:lineRule="exact"/>
              <w:ind w:left="27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spacing w:val="-1"/>
                <w:w w:val="105"/>
                <w:sz w:val="15"/>
              </w:rPr>
              <w:t>MONTO</w:t>
            </w:r>
            <w:r>
              <w:rPr>
                <w:rFonts w:ascii="Arial"/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spacing w:val="-1"/>
                <w:w w:val="105"/>
                <w:sz w:val="15"/>
              </w:rPr>
              <w:t>ADJUDICADO</w:t>
            </w:r>
          </w:p>
        </w:tc>
      </w:tr>
    </w:tbl>
    <w:p w14:paraId="1EF5194E" w14:textId="77777777" w:rsidR="008A6F83" w:rsidRDefault="008A6F83">
      <w:pPr>
        <w:spacing w:before="7"/>
        <w:rPr>
          <w:sz w:val="9"/>
        </w:rPr>
      </w:pPr>
    </w:p>
    <w:tbl>
      <w:tblPr>
        <w:tblStyle w:val="TableNormal"/>
        <w:tblW w:w="0" w:type="auto"/>
        <w:tblInd w:w="400" w:type="dxa"/>
        <w:tblLayout w:type="fixed"/>
        <w:tblLook w:val="01E0" w:firstRow="1" w:lastRow="1" w:firstColumn="1" w:lastColumn="1" w:noHBand="0" w:noVBand="0"/>
      </w:tblPr>
      <w:tblGrid>
        <w:gridCol w:w="787"/>
        <w:gridCol w:w="6605"/>
        <w:gridCol w:w="1094"/>
        <w:gridCol w:w="4121"/>
        <w:gridCol w:w="1860"/>
      </w:tblGrid>
      <w:tr w:rsidR="008A6F83" w14:paraId="2B03F26C" w14:textId="77777777">
        <w:trPr>
          <w:trHeight w:val="887"/>
        </w:trPr>
        <w:tc>
          <w:tcPr>
            <w:tcW w:w="787" w:type="dxa"/>
          </w:tcPr>
          <w:p w14:paraId="3BD8876C" w14:textId="77777777" w:rsidR="008A6F83" w:rsidRDefault="00435FD4">
            <w:pPr>
              <w:pStyle w:val="TableParagraph"/>
              <w:spacing w:line="181" w:lineRule="exact"/>
              <w:ind w:left="50"/>
              <w:rPr>
                <w:sz w:val="16"/>
              </w:rPr>
            </w:pPr>
            <w:r>
              <w:rPr>
                <w:sz w:val="16"/>
              </w:rPr>
              <w:t>16119460</w:t>
            </w:r>
          </w:p>
        </w:tc>
        <w:tc>
          <w:tcPr>
            <w:tcW w:w="6605" w:type="dxa"/>
          </w:tcPr>
          <w:p w14:paraId="7CD01C03" w14:textId="77777777" w:rsidR="008A6F83" w:rsidRDefault="00435FD4">
            <w:pPr>
              <w:pStyle w:val="TableParagraph"/>
              <w:spacing w:before="15" w:line="292" w:lineRule="auto"/>
              <w:ind w:left="480" w:right="31"/>
              <w:rPr>
                <w:sz w:val="16"/>
              </w:rPr>
            </w:pPr>
            <w:r>
              <w:rPr>
                <w:sz w:val="16"/>
              </w:rPr>
              <w:t>SERVICIO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CONSERVACIÓN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CAMINAMIENTOS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MIRADORES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INSTALADOS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EN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SENDERO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MONUMENTO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NATURAL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SEMUC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CHAMPEY,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SEGÚN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CONTRATO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ADMINISTRATIVO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13-2022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ACUERDO</w:t>
            </w:r>
          </w:p>
          <w:p w14:paraId="56CFA0DD" w14:textId="77777777" w:rsidR="008A6F83" w:rsidRDefault="00435FD4">
            <w:pPr>
              <w:pStyle w:val="TableParagraph"/>
              <w:spacing w:before="2" w:line="177" w:lineRule="exact"/>
              <w:ind w:left="480"/>
              <w:rPr>
                <w:sz w:val="16"/>
              </w:rPr>
            </w:pPr>
            <w:r>
              <w:rPr>
                <w:sz w:val="16"/>
              </w:rPr>
              <w:t>ADMINISTRATIVO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APROBACIÓN</w:t>
            </w:r>
            <w:r>
              <w:rPr>
                <w:spacing w:val="9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CONTRATO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AC-EV-2022-063</w:t>
            </w:r>
          </w:p>
        </w:tc>
        <w:tc>
          <w:tcPr>
            <w:tcW w:w="1094" w:type="dxa"/>
          </w:tcPr>
          <w:p w14:paraId="765B2F33" w14:textId="77777777" w:rsidR="008A6F83" w:rsidRDefault="00435FD4">
            <w:pPr>
              <w:pStyle w:val="TableParagraph"/>
              <w:spacing w:line="159" w:lineRule="exact"/>
              <w:ind w:left="634"/>
              <w:rPr>
                <w:sz w:val="14"/>
              </w:rPr>
            </w:pPr>
            <w:r>
              <w:rPr>
                <w:sz w:val="14"/>
              </w:rPr>
              <w:t>176</w:t>
            </w:r>
          </w:p>
        </w:tc>
        <w:tc>
          <w:tcPr>
            <w:tcW w:w="4121" w:type="dxa"/>
          </w:tcPr>
          <w:p w14:paraId="232EAD77" w14:textId="77777777" w:rsidR="008A6F83" w:rsidRDefault="00435FD4">
            <w:pPr>
              <w:pStyle w:val="TableParagraph"/>
              <w:spacing w:before="19" w:line="312" w:lineRule="auto"/>
              <w:ind w:left="220" w:right="358"/>
              <w:rPr>
                <w:sz w:val="14"/>
              </w:rPr>
            </w:pPr>
            <w:r>
              <w:rPr>
                <w:sz w:val="14"/>
              </w:rPr>
              <w:t>MANTENIMIENTO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Y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REPARACIÓN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DE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z w:val="14"/>
              </w:rPr>
              <w:t>OTRAS</w:t>
            </w:r>
            <w:r>
              <w:rPr>
                <w:spacing w:val="-36"/>
                <w:sz w:val="14"/>
              </w:rPr>
              <w:t xml:space="preserve"> </w:t>
            </w:r>
            <w:r>
              <w:rPr>
                <w:sz w:val="14"/>
              </w:rPr>
              <w:t>OBRAS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E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INSTALACIONES</w:t>
            </w:r>
          </w:p>
        </w:tc>
        <w:tc>
          <w:tcPr>
            <w:tcW w:w="1860" w:type="dxa"/>
          </w:tcPr>
          <w:p w14:paraId="50C18479" w14:textId="77777777" w:rsidR="008A6F83" w:rsidRDefault="00435FD4">
            <w:pPr>
              <w:pStyle w:val="TableParagraph"/>
              <w:spacing w:line="181" w:lineRule="exact"/>
              <w:ind w:right="6"/>
              <w:jc w:val="right"/>
              <w:rPr>
                <w:sz w:val="16"/>
              </w:rPr>
            </w:pPr>
            <w:r>
              <w:rPr>
                <w:sz w:val="16"/>
              </w:rPr>
              <w:t>2,070,000.00</w:t>
            </w:r>
          </w:p>
        </w:tc>
      </w:tr>
      <w:tr w:rsidR="008A6F83" w14:paraId="7923E276" w14:textId="77777777">
        <w:trPr>
          <w:trHeight w:val="222"/>
        </w:trPr>
        <w:tc>
          <w:tcPr>
            <w:tcW w:w="787" w:type="dxa"/>
          </w:tcPr>
          <w:p w14:paraId="5177D241" w14:textId="77777777" w:rsidR="008A6F83" w:rsidRDefault="008A6F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605" w:type="dxa"/>
          </w:tcPr>
          <w:p w14:paraId="7CC9EA37" w14:textId="77777777" w:rsidR="008A6F83" w:rsidRDefault="00435FD4">
            <w:pPr>
              <w:pStyle w:val="TableParagraph"/>
              <w:tabs>
                <w:tab w:val="left" w:pos="977"/>
              </w:tabs>
              <w:spacing w:before="10"/>
              <w:ind w:left="479"/>
              <w:rPr>
                <w:sz w:val="14"/>
              </w:rPr>
            </w:pPr>
            <w:r>
              <w:rPr>
                <w:rFonts w:ascii="Arial"/>
                <w:b/>
                <w:position w:val="-1"/>
                <w:sz w:val="14"/>
              </w:rPr>
              <w:t>NIT</w:t>
            </w:r>
            <w:r>
              <w:rPr>
                <w:rFonts w:ascii="Times New Roman"/>
                <w:position w:val="-1"/>
                <w:sz w:val="14"/>
              </w:rPr>
              <w:tab/>
            </w:r>
            <w:r>
              <w:rPr>
                <w:sz w:val="14"/>
              </w:rPr>
              <w:t>78782856</w:t>
            </w:r>
          </w:p>
        </w:tc>
        <w:tc>
          <w:tcPr>
            <w:tcW w:w="1094" w:type="dxa"/>
          </w:tcPr>
          <w:p w14:paraId="692B41AE" w14:textId="77777777" w:rsidR="008A6F83" w:rsidRDefault="008A6F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121" w:type="dxa"/>
          </w:tcPr>
          <w:p w14:paraId="3B839A3C" w14:textId="77777777" w:rsidR="008A6F83" w:rsidRDefault="008A6F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860" w:type="dxa"/>
          </w:tcPr>
          <w:p w14:paraId="42C0CA76" w14:textId="77777777" w:rsidR="008A6F83" w:rsidRDefault="008A6F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6F83" w14:paraId="7B72C321" w14:textId="77777777">
        <w:trPr>
          <w:trHeight w:val="246"/>
        </w:trPr>
        <w:tc>
          <w:tcPr>
            <w:tcW w:w="787" w:type="dxa"/>
          </w:tcPr>
          <w:p w14:paraId="70B3C1A6" w14:textId="77777777" w:rsidR="008A6F83" w:rsidRDefault="008A6F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5" w:type="dxa"/>
          </w:tcPr>
          <w:p w14:paraId="3B18F604" w14:textId="77777777" w:rsidR="008A6F83" w:rsidRDefault="00435FD4">
            <w:pPr>
              <w:pStyle w:val="TableParagraph"/>
              <w:tabs>
                <w:tab w:val="left" w:pos="1679"/>
              </w:tabs>
              <w:spacing w:before="28"/>
              <w:ind w:left="479"/>
              <w:rPr>
                <w:sz w:val="14"/>
              </w:rPr>
            </w:pPr>
            <w:r>
              <w:rPr>
                <w:rFonts w:ascii="Arial"/>
                <w:b/>
                <w:position w:val="-1"/>
                <w:sz w:val="14"/>
              </w:rPr>
              <w:t>PROVEEDOR</w:t>
            </w:r>
            <w:r>
              <w:rPr>
                <w:rFonts w:ascii="Times New Roman"/>
                <w:position w:val="-1"/>
                <w:sz w:val="14"/>
              </w:rPr>
              <w:tab/>
            </w:r>
            <w:r>
              <w:rPr>
                <w:sz w:val="14"/>
              </w:rPr>
              <w:t>AVALON</w:t>
            </w:r>
            <w:r>
              <w:rPr>
                <w:spacing w:val="60"/>
                <w:sz w:val="14"/>
              </w:rPr>
              <w:t xml:space="preserve"> </w:t>
            </w:r>
            <w:r>
              <w:rPr>
                <w:sz w:val="14"/>
              </w:rPr>
              <w:t>SOCIEDAD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ANONIMA</w:t>
            </w:r>
          </w:p>
        </w:tc>
        <w:tc>
          <w:tcPr>
            <w:tcW w:w="1094" w:type="dxa"/>
          </w:tcPr>
          <w:p w14:paraId="47A2C2E8" w14:textId="77777777" w:rsidR="008A6F83" w:rsidRDefault="008A6F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1" w:type="dxa"/>
          </w:tcPr>
          <w:p w14:paraId="4A1C14C0" w14:textId="77777777" w:rsidR="008A6F83" w:rsidRDefault="008A6F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</w:tcPr>
          <w:p w14:paraId="3254D4C1" w14:textId="77777777" w:rsidR="008A6F83" w:rsidRDefault="008A6F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8A6F83" w14:paraId="236FDA98" w14:textId="77777777">
        <w:trPr>
          <w:trHeight w:val="257"/>
        </w:trPr>
        <w:tc>
          <w:tcPr>
            <w:tcW w:w="787" w:type="dxa"/>
          </w:tcPr>
          <w:p w14:paraId="7CB4D314" w14:textId="77777777" w:rsidR="008A6F83" w:rsidRDefault="008A6F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605" w:type="dxa"/>
            <w:tcBorders>
              <w:bottom w:val="single" w:sz="18" w:space="0" w:color="000000"/>
            </w:tcBorders>
          </w:tcPr>
          <w:p w14:paraId="40129D7A" w14:textId="77777777" w:rsidR="008A6F83" w:rsidRDefault="00435FD4">
            <w:pPr>
              <w:pStyle w:val="TableParagraph"/>
              <w:spacing w:before="46" w:line="191" w:lineRule="exact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proceso</w:t>
            </w:r>
          </w:p>
        </w:tc>
        <w:tc>
          <w:tcPr>
            <w:tcW w:w="1094" w:type="dxa"/>
            <w:tcBorders>
              <w:bottom w:val="single" w:sz="18" w:space="0" w:color="000000"/>
            </w:tcBorders>
          </w:tcPr>
          <w:p w14:paraId="25302ADD" w14:textId="77777777" w:rsidR="008A6F83" w:rsidRDefault="008A6F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121" w:type="dxa"/>
            <w:tcBorders>
              <w:bottom w:val="single" w:sz="18" w:space="0" w:color="000000"/>
            </w:tcBorders>
          </w:tcPr>
          <w:p w14:paraId="43E91615" w14:textId="77777777" w:rsidR="008A6F83" w:rsidRDefault="008A6F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60" w:type="dxa"/>
            <w:tcBorders>
              <w:bottom w:val="single" w:sz="18" w:space="0" w:color="000000"/>
            </w:tcBorders>
          </w:tcPr>
          <w:p w14:paraId="60010D80" w14:textId="77777777" w:rsidR="008A6F83" w:rsidRDefault="00435FD4">
            <w:pPr>
              <w:pStyle w:val="TableParagraph"/>
              <w:spacing w:before="30"/>
              <w:ind w:right="3"/>
              <w:jc w:val="right"/>
              <w:rPr>
                <w:sz w:val="18"/>
              </w:rPr>
            </w:pPr>
            <w:r>
              <w:rPr>
                <w:sz w:val="18"/>
              </w:rPr>
              <w:t>2,070,000.00</w:t>
            </w:r>
          </w:p>
        </w:tc>
      </w:tr>
    </w:tbl>
    <w:p w14:paraId="1521ACB3" w14:textId="77777777" w:rsidR="008A6F83" w:rsidRDefault="00435FD4">
      <w:pPr>
        <w:tabs>
          <w:tab w:val="left" w:pos="13809"/>
        </w:tabs>
        <w:spacing w:before="92" w:after="7"/>
        <w:ind w:left="820"/>
        <w:rPr>
          <w:sz w:val="18"/>
        </w:rPr>
      </w:pPr>
      <w:r>
        <w:rPr>
          <w:sz w:val="18"/>
        </w:rPr>
        <w:t>Total</w:t>
      </w:r>
      <w:r>
        <w:rPr>
          <w:spacing w:val="-4"/>
          <w:sz w:val="18"/>
        </w:rPr>
        <w:t xml:space="preserve"> </w:t>
      </w:r>
      <w:r>
        <w:rPr>
          <w:sz w:val="18"/>
        </w:rPr>
        <w:t>por</w:t>
      </w:r>
      <w:r>
        <w:rPr>
          <w:spacing w:val="-3"/>
          <w:sz w:val="18"/>
        </w:rPr>
        <w:t xml:space="preserve"> </w:t>
      </w:r>
      <w:r>
        <w:rPr>
          <w:sz w:val="18"/>
        </w:rPr>
        <w:t>función</w:t>
      </w:r>
      <w:r>
        <w:rPr>
          <w:rFonts w:ascii="Times New Roman" w:hAnsi="Times New Roman"/>
          <w:sz w:val="18"/>
        </w:rPr>
        <w:tab/>
      </w:r>
      <w:r>
        <w:rPr>
          <w:position w:val="2"/>
          <w:sz w:val="18"/>
        </w:rPr>
        <w:t>2,119,644.00</w:t>
      </w:r>
    </w:p>
    <w:p w14:paraId="47EAFA56" w14:textId="11BCCF06" w:rsidR="008A6F83" w:rsidRDefault="005B02C1">
      <w:pPr>
        <w:spacing w:line="40" w:lineRule="exact"/>
        <w:ind w:left="728"/>
        <w:rPr>
          <w:sz w:val="4"/>
        </w:rPr>
      </w:pPr>
      <w:r>
        <w:rPr>
          <w:noProof/>
          <w:sz w:val="4"/>
        </w:rPr>
        <mc:AlternateContent>
          <mc:Choice Requires="wpg">
            <w:drawing>
              <wp:inline distT="0" distB="0" distL="0" distR="0" wp14:anchorId="2E9FCB0B" wp14:editId="2661D1DD">
                <wp:extent cx="8961120" cy="25400"/>
                <wp:effectExtent l="17780" t="3810" r="12700" b="8890"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61120" cy="25400"/>
                          <a:chOff x="0" y="0"/>
                          <a:chExt cx="14112" cy="40"/>
                        </a:xfrm>
                      </wpg:grpSpPr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20"/>
                            <a:ext cx="14112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BB380F" id="Group 3" o:spid="_x0000_s1026" style="width:705.6pt;height:2pt;mso-position-horizontal-relative:char;mso-position-vertical-relative:line" coordsize="14112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">
                <v:line id="Line 4" o:spid="_x0000_s1027" style="position:absolute;visibility:visible;mso-wrap-style:square" from="0,20" to="14112,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" strokeweight="2pt"/>
                <w10:anchorlock/>
              </v:group>
            </w:pict>
          </mc:Fallback>
        </mc:AlternateContent>
      </w:r>
    </w:p>
    <w:p w14:paraId="1C928EA2" w14:textId="77777777" w:rsidR="008A6F83" w:rsidRDefault="008A6F83">
      <w:pPr>
        <w:spacing w:line="40" w:lineRule="exact"/>
        <w:rPr>
          <w:sz w:val="4"/>
        </w:rPr>
        <w:sectPr w:rsidR="008A6F83">
          <w:type w:val="continuous"/>
          <w:pgSz w:w="15840" w:h="12240" w:orient="landscape"/>
          <w:pgMar w:top="480" w:right="460" w:bottom="540" w:left="3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11630"/>
        <w:gridCol w:w="1418"/>
        <w:gridCol w:w="1672"/>
      </w:tblGrid>
      <w:tr w:rsidR="008A6F83" w14:paraId="28E785A1" w14:textId="77777777">
        <w:trPr>
          <w:trHeight w:val="214"/>
        </w:trPr>
        <w:tc>
          <w:tcPr>
            <w:tcW w:w="11630" w:type="dxa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</w:tcPr>
          <w:p w14:paraId="3D76AB14" w14:textId="77777777" w:rsidR="008A6F83" w:rsidRDefault="00435FD4">
            <w:pPr>
              <w:pStyle w:val="TableParagraph"/>
              <w:spacing w:line="194" w:lineRule="exact"/>
              <w:ind w:left="2670" w:right="2619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lastRenderedPageBreak/>
              <w:t>SISTEMA</w:t>
            </w:r>
            <w:r>
              <w:rPr>
                <w:rFonts w:ascii="Arial"/>
                <w:b/>
                <w:spacing w:val="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DE</w:t>
            </w:r>
            <w:r>
              <w:rPr>
                <w:rFonts w:ascii="Arial"/>
                <w:b/>
                <w:spacing w:val="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GESTION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</w:tcBorders>
          </w:tcPr>
          <w:p w14:paraId="0C8DEA06" w14:textId="77777777" w:rsidR="008A6F83" w:rsidRDefault="008A6F8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  <w:tcBorders>
              <w:top w:val="single" w:sz="18" w:space="0" w:color="000000"/>
              <w:right w:val="single" w:sz="18" w:space="0" w:color="000000"/>
            </w:tcBorders>
          </w:tcPr>
          <w:p w14:paraId="3B578DCB" w14:textId="77777777" w:rsidR="008A6F83" w:rsidRDefault="008A6F8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8A6F83" w14:paraId="461015D8" w14:textId="77777777">
        <w:trPr>
          <w:trHeight w:val="237"/>
        </w:trPr>
        <w:tc>
          <w:tcPr>
            <w:tcW w:w="11630" w:type="dxa"/>
            <w:tcBorders>
              <w:left w:val="single" w:sz="18" w:space="0" w:color="000000"/>
              <w:right w:val="single" w:sz="8" w:space="0" w:color="000000"/>
            </w:tcBorders>
          </w:tcPr>
          <w:p w14:paraId="54FE4602" w14:textId="77777777" w:rsidR="008A6F83" w:rsidRDefault="00435FD4">
            <w:pPr>
              <w:pStyle w:val="TableParagraph"/>
              <w:spacing w:before="52" w:line="165" w:lineRule="exact"/>
              <w:ind w:left="2675" w:right="2618"/>
              <w:jc w:val="center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Información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de</w:t>
            </w:r>
            <w:r>
              <w:rPr>
                <w:rFonts w:ascii="Arial" w:hAnsi="Arial"/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5"/>
              </w:rPr>
              <w:t>oficio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14:paraId="39D0905F" w14:textId="77777777" w:rsidR="008A6F83" w:rsidRDefault="00435FD4">
            <w:pPr>
              <w:pStyle w:val="TableParagraph"/>
              <w:tabs>
                <w:tab w:val="left" w:pos="823"/>
              </w:tabs>
              <w:spacing w:before="22"/>
              <w:ind w:right="170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PAGINA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right w:val="single" w:sz="18" w:space="0" w:color="000000"/>
            </w:tcBorders>
          </w:tcPr>
          <w:p w14:paraId="113F5798" w14:textId="77777777" w:rsidR="008A6F83" w:rsidRDefault="00435FD4">
            <w:pPr>
              <w:pStyle w:val="TableParagraph"/>
              <w:tabs>
                <w:tab w:val="left" w:pos="719"/>
                <w:tab w:val="left" w:pos="1111"/>
              </w:tabs>
              <w:spacing w:line="198" w:lineRule="exact"/>
              <w:ind w:left="15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2"/>
                <w:sz w:val="16"/>
              </w:rPr>
              <w:t>2</w:t>
            </w:r>
            <w:r>
              <w:rPr>
                <w:rFonts w:ascii="Times New Roman"/>
                <w:position w:val="2"/>
                <w:sz w:val="16"/>
              </w:rPr>
              <w:tab/>
            </w:r>
            <w:r>
              <w:rPr>
                <w:rFonts w:ascii="Times New Roman"/>
                <w:b/>
                <w:sz w:val="16"/>
              </w:rPr>
              <w:t>de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b/>
                <w:position w:val="2"/>
                <w:sz w:val="16"/>
              </w:rPr>
              <w:t>2</w:t>
            </w:r>
          </w:p>
        </w:tc>
      </w:tr>
      <w:tr w:rsidR="008A6F83" w14:paraId="18B531A1" w14:textId="77777777">
        <w:trPr>
          <w:trHeight w:val="242"/>
        </w:trPr>
        <w:tc>
          <w:tcPr>
            <w:tcW w:w="11630" w:type="dxa"/>
            <w:tcBorders>
              <w:left w:val="single" w:sz="18" w:space="0" w:color="000000"/>
              <w:right w:val="single" w:sz="8" w:space="0" w:color="000000"/>
            </w:tcBorders>
          </w:tcPr>
          <w:p w14:paraId="7222DF13" w14:textId="77777777" w:rsidR="008A6F83" w:rsidRDefault="00435FD4">
            <w:pPr>
              <w:pStyle w:val="TableParagraph"/>
              <w:spacing w:before="36" w:line="186" w:lineRule="exact"/>
              <w:ind w:left="2673" w:right="2619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w w:val="105"/>
                <w:sz w:val="17"/>
              </w:rPr>
              <w:t>Ley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de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acceso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la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información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-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Art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10</w:t>
            </w:r>
            <w:r>
              <w:rPr>
                <w:rFonts w:ascii="Arial" w:hAnsi="Arial"/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Numeral</w:t>
            </w:r>
            <w:r>
              <w:rPr>
                <w:rFonts w:ascii="Arial" w:hAnsi="Arial"/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 w:hAnsi="Arial"/>
                <w:b/>
                <w:w w:val="105"/>
                <w:sz w:val="17"/>
              </w:rPr>
              <w:t>10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14:paraId="3ED4D36A" w14:textId="77777777" w:rsidR="008A6F83" w:rsidRDefault="00435FD4">
            <w:pPr>
              <w:pStyle w:val="TableParagraph"/>
              <w:tabs>
                <w:tab w:val="left" w:pos="841"/>
              </w:tabs>
              <w:spacing w:before="25"/>
              <w:ind w:right="152"/>
              <w:jc w:val="right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FECHA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right w:val="single" w:sz="18" w:space="0" w:color="000000"/>
            </w:tcBorders>
          </w:tcPr>
          <w:p w14:paraId="05BF5890" w14:textId="77777777" w:rsidR="008A6F83" w:rsidRDefault="00435FD4">
            <w:pPr>
              <w:pStyle w:val="TableParagraph"/>
              <w:spacing w:before="12"/>
              <w:ind w:left="1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3/05/2023</w:t>
            </w:r>
          </w:p>
        </w:tc>
      </w:tr>
      <w:tr w:rsidR="008A6F83" w14:paraId="09CCF5B3" w14:textId="77777777">
        <w:trPr>
          <w:trHeight w:val="541"/>
        </w:trPr>
        <w:tc>
          <w:tcPr>
            <w:tcW w:w="11630" w:type="dxa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7A3DB27E" w14:textId="77777777" w:rsidR="008A6F83" w:rsidRDefault="00435FD4">
            <w:pPr>
              <w:pStyle w:val="TableParagraph"/>
              <w:spacing w:before="26"/>
              <w:ind w:left="2675" w:right="2619"/>
              <w:jc w:val="center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INFORMACIÓN</w:t>
            </w:r>
            <w:r>
              <w:rPr>
                <w:rFonts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DE</w:t>
            </w:r>
            <w:r>
              <w:rPr>
                <w:rFonts w:ascii="Arial" w:hAns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PROCESOS</w:t>
            </w:r>
            <w:r>
              <w:rPr>
                <w:rFonts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DE</w:t>
            </w:r>
            <w:r>
              <w:rPr>
                <w:rFonts w:ascii="Arial" w:hAns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COTIZACIÓN</w:t>
            </w:r>
            <w:r>
              <w:rPr>
                <w:rFonts w:ascii="Arial" w:hAnsi="Arial"/>
                <w:b/>
                <w:spacing w:val="-2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Y</w:t>
            </w:r>
            <w:r>
              <w:rPr>
                <w:rFonts w:ascii="Arial" w:hAnsi="Arial"/>
                <w:b/>
                <w:spacing w:val="-3"/>
                <w:sz w:val="21"/>
              </w:rPr>
              <w:t xml:space="preserve"> </w:t>
            </w:r>
            <w:r>
              <w:rPr>
                <w:rFonts w:ascii="Arial" w:hAnsi="Arial"/>
                <w:b/>
                <w:sz w:val="21"/>
              </w:rPr>
              <w:t>LICITACIÓN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18" w:space="0" w:color="000000"/>
            </w:tcBorders>
          </w:tcPr>
          <w:p w14:paraId="2BF59724" w14:textId="77777777" w:rsidR="008A6F83" w:rsidRDefault="00435FD4">
            <w:pPr>
              <w:pStyle w:val="TableParagraph"/>
              <w:tabs>
                <w:tab w:val="left" w:pos="1165"/>
              </w:tabs>
              <w:spacing w:before="23" w:line="333" w:lineRule="auto"/>
              <w:ind w:left="360" w:right="110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HORA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rFonts w:ascii="Arial"/>
                <w:b/>
                <w:w w:val="105"/>
                <w:sz w:val="15"/>
              </w:rPr>
              <w:t>:</w:t>
            </w:r>
            <w:r>
              <w:rPr>
                <w:rFonts w:ascii="Arial"/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REPORTE</w:t>
            </w:r>
            <w:r>
              <w:rPr>
                <w:rFonts w:ascii="Arial"/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rFonts w:ascii="Arial"/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bottom w:val="single" w:sz="18" w:space="0" w:color="000000"/>
              <w:right w:val="single" w:sz="18" w:space="0" w:color="000000"/>
            </w:tcBorders>
          </w:tcPr>
          <w:p w14:paraId="07B4143A" w14:textId="77777777" w:rsidR="008A6F83" w:rsidRDefault="00435FD4">
            <w:pPr>
              <w:pStyle w:val="TableParagraph"/>
              <w:spacing w:before="10"/>
              <w:ind w:left="1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10:25.03</w:t>
            </w:r>
          </w:p>
          <w:p w14:paraId="2278A7E0" w14:textId="77777777" w:rsidR="008A6F83" w:rsidRDefault="00435FD4">
            <w:pPr>
              <w:pStyle w:val="TableParagraph"/>
              <w:spacing w:before="67"/>
              <w:ind w:left="1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R00812586.rpt</w:t>
            </w:r>
          </w:p>
        </w:tc>
      </w:tr>
    </w:tbl>
    <w:p w14:paraId="16FA85C8" w14:textId="77777777" w:rsidR="008A6F83" w:rsidRDefault="008A6F83">
      <w:pPr>
        <w:spacing w:before="1"/>
        <w:rPr>
          <w:sz w:val="6"/>
        </w:rPr>
      </w:pPr>
    </w:p>
    <w:p w14:paraId="23EB1483" w14:textId="77777777" w:rsidR="008A6F83" w:rsidRDefault="008A6F83">
      <w:pPr>
        <w:rPr>
          <w:sz w:val="6"/>
        </w:rPr>
        <w:sectPr w:rsidR="008A6F83">
          <w:pgSz w:w="15840" w:h="12240" w:orient="landscape"/>
          <w:pgMar w:top="480" w:right="460" w:bottom="540" w:left="380" w:header="0" w:footer="355" w:gutter="0"/>
          <w:cols w:space="720"/>
        </w:sectPr>
      </w:pPr>
    </w:p>
    <w:p w14:paraId="0C7EAAAD" w14:textId="691CB4FB" w:rsidR="008A6F83" w:rsidRDefault="005B02C1">
      <w:pPr>
        <w:pStyle w:val="Textoindependiente"/>
        <w:spacing w:before="85" w:line="295" w:lineRule="auto"/>
        <w:ind w:left="2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E3ED953" wp14:editId="651EC948">
                <wp:simplePos x="0" y="0"/>
                <wp:positionH relativeFrom="page">
                  <wp:posOffset>358140</wp:posOffset>
                </wp:positionH>
                <wp:positionV relativeFrom="paragraph">
                  <wp:posOffset>342265</wp:posOffset>
                </wp:positionV>
                <wp:extent cx="929640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C3A06A" id="Line 2" o:spid="_x0000_s1026" style="position:absolute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2pt,26.95pt" to="760.2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" strokeweight="1pt">
                <w10:wrap anchorx="page"/>
              </v:line>
            </w:pict>
          </mc:Fallback>
        </mc:AlternateContent>
      </w:r>
      <w:r w:rsidR="00435FD4">
        <w:t>EJERCICIO</w:t>
      </w:r>
      <w:r w:rsidR="00435FD4">
        <w:rPr>
          <w:spacing w:val="-45"/>
        </w:rPr>
        <w:t xml:space="preserve"> </w:t>
      </w:r>
      <w:r w:rsidR="00435FD4">
        <w:rPr>
          <w:w w:val="105"/>
        </w:rPr>
        <w:t>PERIODO</w:t>
      </w:r>
    </w:p>
    <w:p w14:paraId="72667474" w14:textId="77777777" w:rsidR="008A6F83" w:rsidRDefault="00435FD4">
      <w:pPr>
        <w:pStyle w:val="Textoindependiente"/>
        <w:spacing w:before="55"/>
        <w:ind w:left="220"/>
      </w:pPr>
      <w:r>
        <w:rPr>
          <w:spacing w:val="-1"/>
          <w:w w:val="105"/>
        </w:rPr>
        <w:t>Total</w:t>
      </w:r>
      <w:r>
        <w:rPr>
          <w:spacing w:val="-10"/>
          <w:w w:val="105"/>
        </w:rPr>
        <w:t xml:space="preserve"> </w:t>
      </w:r>
      <w:r>
        <w:rPr>
          <w:spacing w:val="-1"/>
          <w:w w:val="105"/>
        </w:rPr>
        <w:t>entidad</w:t>
      </w:r>
    </w:p>
    <w:p w14:paraId="5F8E7C87" w14:textId="77777777" w:rsidR="008A6F83" w:rsidRDefault="00435FD4">
      <w:pPr>
        <w:spacing w:before="60"/>
        <w:ind w:left="22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784C2094" w14:textId="77777777" w:rsidR="008A6F83" w:rsidRDefault="00435FD4">
      <w:pPr>
        <w:spacing w:before="33"/>
        <w:ind w:left="220"/>
        <w:rPr>
          <w:sz w:val="18"/>
        </w:rPr>
      </w:pPr>
      <w:r>
        <w:rPr>
          <w:sz w:val="18"/>
        </w:rPr>
        <w:t>abril</w:t>
      </w:r>
    </w:p>
    <w:p w14:paraId="1B8AD04B" w14:textId="77777777" w:rsidR="008A6F83" w:rsidRDefault="00435FD4">
      <w:pPr>
        <w:spacing w:before="8"/>
        <w:rPr>
          <w:sz w:val="25"/>
        </w:rPr>
      </w:pPr>
      <w:r>
        <w:br w:type="column"/>
      </w:r>
    </w:p>
    <w:p w14:paraId="376590E8" w14:textId="77777777" w:rsidR="008A6F83" w:rsidRDefault="00435FD4">
      <w:pPr>
        <w:tabs>
          <w:tab w:val="left" w:pos="579"/>
        </w:tabs>
        <w:ind w:left="220"/>
        <w:rPr>
          <w:sz w:val="18"/>
        </w:rPr>
      </w:pPr>
      <w:r>
        <w:rPr>
          <w:sz w:val="18"/>
        </w:rPr>
        <w:t>a</w:t>
      </w:r>
      <w:r>
        <w:rPr>
          <w:rFonts w:ascii="Times New Roman"/>
          <w:sz w:val="18"/>
        </w:rPr>
        <w:tab/>
      </w:r>
      <w:r>
        <w:rPr>
          <w:position w:val="2"/>
          <w:sz w:val="18"/>
        </w:rPr>
        <w:t>abril</w:t>
      </w:r>
    </w:p>
    <w:p w14:paraId="4E74EEF2" w14:textId="77777777" w:rsidR="008A6F83" w:rsidRDefault="00435FD4">
      <w:pPr>
        <w:rPr>
          <w:sz w:val="20"/>
        </w:rPr>
      </w:pPr>
      <w:r>
        <w:br w:type="column"/>
      </w:r>
    </w:p>
    <w:p w14:paraId="76FF8B82" w14:textId="77777777" w:rsidR="008A6F83" w:rsidRDefault="008A6F83">
      <w:pPr>
        <w:rPr>
          <w:sz w:val="20"/>
        </w:rPr>
      </w:pPr>
    </w:p>
    <w:p w14:paraId="4497F303" w14:textId="77777777" w:rsidR="008A6F83" w:rsidRDefault="00435FD4">
      <w:pPr>
        <w:spacing w:before="136"/>
        <w:ind w:left="220"/>
        <w:rPr>
          <w:sz w:val="18"/>
        </w:rPr>
      </w:pPr>
      <w:r>
        <w:rPr>
          <w:sz w:val="18"/>
        </w:rPr>
        <w:t>2,119,644.00</w:t>
      </w:r>
    </w:p>
    <w:sectPr w:rsidR="008A6F83">
      <w:type w:val="continuous"/>
      <w:pgSz w:w="15840" w:h="12240" w:orient="landscape"/>
      <w:pgMar w:top="480" w:right="460" w:bottom="540" w:left="380" w:header="720" w:footer="720" w:gutter="0"/>
      <w:cols w:num="4" w:space="720" w:equalWidth="0">
        <w:col w:w="1350" w:space="133"/>
        <w:col w:w="659" w:space="378"/>
        <w:col w:w="959" w:space="10101"/>
        <w:col w:w="14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552F13" w14:textId="77777777" w:rsidR="00435FD4" w:rsidRDefault="00435FD4">
      <w:r>
        <w:separator/>
      </w:r>
    </w:p>
  </w:endnote>
  <w:endnote w:type="continuationSeparator" w:id="0">
    <w:p w14:paraId="37FF8098" w14:textId="77777777" w:rsidR="00435FD4" w:rsidRDefault="00435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D02F0" w14:textId="6114CA44" w:rsidR="008A6F83" w:rsidRDefault="005B02C1">
    <w:pPr>
      <w:pStyle w:val="Textoindependiente"/>
      <w:spacing w:line="14" w:lineRule="auto"/>
      <w:rPr>
        <w:b w:val="0"/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347712" behindDoc="1" locked="0" layoutInCell="1" allowOverlap="1" wp14:anchorId="2AF00FFF" wp14:editId="4E8BB7BE">
              <wp:simplePos x="0" y="0"/>
              <wp:positionH relativeFrom="page">
                <wp:posOffset>313690</wp:posOffset>
              </wp:positionH>
              <wp:positionV relativeFrom="page">
                <wp:posOffset>7369175</wp:posOffset>
              </wp:positionV>
              <wp:extent cx="9385300" cy="152400"/>
              <wp:effectExtent l="0" t="0" r="0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385300" cy="152400"/>
                        <a:chOff x="494" y="11605"/>
                        <a:chExt cx="14780" cy="240"/>
                      </a:xfrm>
                    </wpg:grpSpPr>
                    <wps:wsp>
                      <wps:cNvPr id="3" name="AutoShape 5"/>
                      <wps:cNvSpPr>
                        <a:spLocks/>
                      </wps:cNvSpPr>
                      <wps:spPr bwMode="auto">
                        <a:xfrm>
                          <a:off x="494" y="11615"/>
                          <a:ext cx="14760" cy="220"/>
                        </a:xfrm>
                        <a:custGeom>
                          <a:avLst/>
                          <a:gdLst>
                            <a:gd name="T0" fmla="+- 0 494 494"/>
                            <a:gd name="T1" fmla="*/ T0 w 14760"/>
                            <a:gd name="T2" fmla="+- 0 11615 11615"/>
                            <a:gd name="T3" fmla="*/ 11615 h 220"/>
                            <a:gd name="T4" fmla="+- 0 15239 494"/>
                            <a:gd name="T5" fmla="*/ T4 w 14760"/>
                            <a:gd name="T6" fmla="+- 0 11615 11615"/>
                            <a:gd name="T7" fmla="*/ 11615 h 220"/>
                            <a:gd name="T8" fmla="+- 0 494 494"/>
                            <a:gd name="T9" fmla="*/ T8 w 14760"/>
                            <a:gd name="T10" fmla="+- 0 11835 11615"/>
                            <a:gd name="T11" fmla="*/ 11835 h 220"/>
                            <a:gd name="T12" fmla="+- 0 15254 494"/>
                            <a:gd name="T13" fmla="*/ T12 w 14760"/>
                            <a:gd name="T14" fmla="+- 0 11835 11615"/>
                            <a:gd name="T15" fmla="*/ 11835 h 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60" h="220">
                              <a:moveTo>
                                <a:pt x="0" y="0"/>
                              </a:moveTo>
                              <a:lnTo>
                                <a:pt x="14745" y="0"/>
                              </a:lnTo>
                              <a:moveTo>
                                <a:pt x="0" y="220"/>
                              </a:moveTo>
                              <a:lnTo>
                                <a:pt x="14760" y="22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Line 4"/>
                      <wps:cNvCnPr>
                        <a:cxnSpLocks noChangeShapeType="1"/>
                      </wps:cNvCnPr>
                      <wps:spPr bwMode="auto">
                        <a:xfrm>
                          <a:off x="15254" y="11835"/>
                          <a:ext cx="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3"/>
                      <wps:cNvSpPr>
                        <a:spLocks/>
                      </wps:cNvSpPr>
                      <wps:spPr bwMode="auto">
                        <a:xfrm>
                          <a:off x="504" y="11605"/>
                          <a:ext cx="14746" cy="240"/>
                        </a:xfrm>
                        <a:custGeom>
                          <a:avLst/>
                          <a:gdLst>
                            <a:gd name="T0" fmla="+- 0 504 504"/>
                            <a:gd name="T1" fmla="*/ T0 w 14746"/>
                            <a:gd name="T2" fmla="+- 0 11605 11605"/>
                            <a:gd name="T3" fmla="*/ 11605 h 240"/>
                            <a:gd name="T4" fmla="+- 0 504 504"/>
                            <a:gd name="T5" fmla="*/ T4 w 14746"/>
                            <a:gd name="T6" fmla="+- 0 11845 11605"/>
                            <a:gd name="T7" fmla="*/ 11845 h 240"/>
                            <a:gd name="T8" fmla="+- 0 15250 504"/>
                            <a:gd name="T9" fmla="*/ T8 w 14746"/>
                            <a:gd name="T10" fmla="+- 0 11605 11605"/>
                            <a:gd name="T11" fmla="*/ 11605 h 240"/>
                            <a:gd name="T12" fmla="+- 0 15250 504"/>
                            <a:gd name="T13" fmla="*/ T12 w 14746"/>
                            <a:gd name="T14" fmla="+- 0 11845 11605"/>
                            <a:gd name="T15" fmla="*/ 11845 h 2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746" h="240">
                              <a:moveTo>
                                <a:pt x="0" y="0"/>
                              </a:moveTo>
                              <a:lnTo>
                                <a:pt x="0" y="240"/>
                              </a:lnTo>
                              <a:moveTo>
                                <a:pt x="14746" y="0"/>
                              </a:moveTo>
                              <a:lnTo>
                                <a:pt x="14746" y="24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606B16" id="Group 2" o:spid="_x0000_s1026" style="position:absolute;margin-left:24.7pt;margin-top:580.25pt;width:739pt;height:12pt;z-index:-15968768;mso-position-horizontal-relative:page;mso-position-vertical-relative:page" coordorigin="494,11605" coordsize="14780,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">
              <v:shape id="AutoShape 5" o:spid="_x0000_s1027" style="position:absolute;left:494;top:11615;width:14760;height:220;visibility:visible;mso-wrap-style:square;v-text-anchor:top" coordsize="14760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" path="m,l14745,m,220r14760,e" filled="f" strokeweight="1pt">
                <v:path arrowok="t" o:connecttype="custom" o:connectlocs="0,11615;14745,11615;0,11835;14760,11835" o:connectangles="0,0,0,0"/>
              </v:shape>
              <v:line id="Line 4" o:spid="_x0000_s1028" style="position:absolute;visibility:visible;mso-wrap-style:square" from="15254,11835" to="15274,118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<v:shape id="AutoShape 3" o:spid="_x0000_s1029" style="position:absolute;left:504;top:11605;width:14746;height:240;visibility:visible;mso-wrap-style:square;v-text-anchor:top" coordsize="1474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" path="m,l,240m14746,r,240e" filled="f" strokeweight="1pt">
                <v:path arrowok="t" o:connecttype="custom" o:connectlocs="0,11605;0,11845;14746,11605;14746,11845" o:connectangles="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48224" behindDoc="1" locked="0" layoutInCell="1" allowOverlap="1" wp14:anchorId="56A261E8" wp14:editId="11E87EF0">
              <wp:simplePos x="0" y="0"/>
              <wp:positionH relativeFrom="page">
                <wp:posOffset>4025900</wp:posOffset>
              </wp:positionH>
              <wp:positionV relativeFrom="page">
                <wp:posOffset>7379335</wp:posOffset>
              </wp:positionV>
              <wp:extent cx="2317115" cy="127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115" cy="127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02FFE5" w14:textId="77777777" w:rsidR="008A6F83" w:rsidRDefault="00435FD4">
                          <w:pPr>
                            <w:spacing w:before="18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Ley</w:t>
                          </w:r>
                          <w:r>
                            <w:rPr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Acceso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a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la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Información</w:t>
                          </w:r>
                          <w:r>
                            <w:rPr>
                              <w:spacing w:val="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Pública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Decreto</w:t>
                          </w:r>
                          <w:r>
                            <w:rPr>
                              <w:spacing w:val="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</w:rPr>
                            <w:t>57-2008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A261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7pt;margin-top:581.05pt;width:182.45pt;height:10pt;z-index:-1596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" filled="f" stroked="f">
              <v:textbox inset="0,0,0,0">
                <w:txbxContent>
                  <w:p w14:paraId="5102FFE5" w14:textId="77777777" w:rsidR="008A6F83" w:rsidRDefault="00435FD4">
                    <w:pPr>
                      <w:spacing w:before="18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Ley</w:t>
                    </w:r>
                    <w:r>
                      <w:rPr>
                        <w:spacing w:val="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</w:t>
                    </w:r>
                    <w:r>
                      <w:rPr>
                        <w:spacing w:val="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Acceso</w:t>
                    </w:r>
                    <w:r>
                      <w:rPr>
                        <w:spacing w:val="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a</w:t>
                    </w:r>
                    <w:r>
                      <w:rPr>
                        <w:spacing w:val="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la</w:t>
                    </w:r>
                    <w:r>
                      <w:rPr>
                        <w:spacing w:val="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Información</w:t>
                    </w:r>
                    <w:r>
                      <w:rPr>
                        <w:spacing w:val="5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Pública</w:t>
                    </w:r>
                    <w:r>
                      <w:rPr>
                        <w:spacing w:val="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Decreto</w:t>
                    </w:r>
                    <w:r>
                      <w:rPr>
                        <w:spacing w:val="6"/>
                        <w:sz w:val="14"/>
                      </w:rPr>
                      <w:t xml:space="preserve"> </w:t>
                    </w:r>
                    <w:r>
                      <w:rPr>
                        <w:sz w:val="14"/>
                      </w:rPr>
                      <w:t>57-2008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E7B2F" w14:textId="77777777" w:rsidR="00435FD4" w:rsidRDefault="00435FD4">
      <w:r>
        <w:separator/>
      </w:r>
    </w:p>
  </w:footnote>
  <w:footnote w:type="continuationSeparator" w:id="0">
    <w:p w14:paraId="1F7FDCC4" w14:textId="77777777" w:rsidR="00435FD4" w:rsidRDefault="00435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F83"/>
    <w:rsid w:val="00435FD4"/>
    <w:rsid w:val="005B02C1"/>
    <w:rsid w:val="008A6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1802C"/>
  <w15:docId w15:val="{1FBA13AB-FD31-4DC4-9A63-C0A7DC39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48"/>
      <w:ind w:left="220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Ttulo2">
    <w:name w:val="heading 2"/>
    <w:basedOn w:val="Normal"/>
    <w:uiPriority w:val="9"/>
    <w:unhideWhenUsed/>
    <w:qFormat/>
    <w:pPr>
      <w:ind w:left="693"/>
      <w:outlineLvl w:val="1"/>
    </w:pPr>
    <w:rPr>
      <w:rFonts w:ascii="Arial" w:eastAsia="Arial" w:hAnsi="Arial" w:cs="Arial"/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17"/>
      <w:szCs w:val="17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1187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2023-05-11T21:52:00Z</dcterms:created>
  <dcterms:modified xsi:type="dcterms:W3CDTF">2023-05-11T21:52:00Z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