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EE4B" w14:textId="77777777" w:rsidR="00956929" w:rsidRDefault="001D54E7">
      <w:pPr>
        <w:pStyle w:val="Textoindependiente"/>
        <w:ind w:left="606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2EA0865" wp14:editId="1750F564">
            <wp:extent cx="4974973" cy="909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973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794E1" w14:textId="77777777" w:rsidR="00956929" w:rsidRDefault="001D54E7">
      <w:pPr>
        <w:pStyle w:val="Textoindependiente"/>
        <w:spacing w:line="251" w:lineRule="exact"/>
        <w:ind w:left="6874" w:right="6867"/>
        <w:jc w:val="center"/>
      </w:pPr>
      <w:r>
        <w:t>CONSEJO</w:t>
      </w:r>
      <w:r>
        <w:rPr>
          <w:spacing w:val="-2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PROTEGIDAS</w:t>
      </w:r>
      <w:r>
        <w:rPr>
          <w:spacing w:val="-2"/>
        </w:rPr>
        <w:t xml:space="preserve"> </w:t>
      </w:r>
      <w:r>
        <w:t>-CONAP-</w:t>
      </w:r>
    </w:p>
    <w:p w14:paraId="47974937" w14:textId="77777777" w:rsidR="00956929" w:rsidRDefault="001D54E7">
      <w:pPr>
        <w:pStyle w:val="Textoindependiente"/>
        <w:spacing w:before="21" w:line="256" w:lineRule="auto"/>
        <w:ind w:left="7544" w:right="7532" w:firstLine="772"/>
      </w:pPr>
      <w:r>
        <w:t>5ta. Avenida 6-06 Zona 1</w:t>
      </w:r>
      <w:r>
        <w:rPr>
          <w:spacing w:val="1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ATENCIÓN: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16:30</w:t>
      </w:r>
    </w:p>
    <w:p w14:paraId="11E095C8" w14:textId="77777777" w:rsidR="00956929" w:rsidRDefault="001D54E7">
      <w:pPr>
        <w:pStyle w:val="Textoindependiente"/>
        <w:spacing w:before="4"/>
        <w:ind w:left="8446"/>
      </w:pPr>
      <w:r>
        <w:t>TELÉFONO:</w:t>
      </w:r>
      <w:r>
        <w:rPr>
          <w:spacing w:val="-2"/>
        </w:rPr>
        <w:t xml:space="preserve"> </w:t>
      </w:r>
      <w:r>
        <w:t>2299-7300</w:t>
      </w:r>
    </w:p>
    <w:p w14:paraId="6FDEC21D" w14:textId="77777777" w:rsidR="00956929" w:rsidRDefault="001D54E7">
      <w:pPr>
        <w:pStyle w:val="Textoindependiente"/>
        <w:spacing w:before="22" w:line="256" w:lineRule="auto"/>
        <w:ind w:left="7215" w:right="7206" w:firstLine="393"/>
      </w:pPr>
      <w:r>
        <w:t>DIRECTOR a.i.: Joni Arturo Barraza Díaz</w:t>
      </w:r>
      <w:r>
        <w:rPr>
          <w:spacing w:val="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ACTUALIZACIÓN: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</w:t>
      </w:r>
    </w:p>
    <w:p w14:paraId="4FC9D609" w14:textId="77777777" w:rsidR="00956929" w:rsidRDefault="001D54E7">
      <w:pPr>
        <w:pStyle w:val="Textoindependiente"/>
        <w:spacing w:before="2"/>
        <w:ind w:left="7520"/>
      </w:pPr>
      <w:r>
        <w:t>CORRESPONDE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DE:</w:t>
      </w:r>
      <w:r>
        <w:rPr>
          <w:spacing w:val="-1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</w:t>
      </w:r>
    </w:p>
    <w:p w14:paraId="0D24E8B8" w14:textId="77777777" w:rsidR="00956929" w:rsidRDefault="00956929">
      <w:pPr>
        <w:spacing w:before="7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579"/>
        <w:gridCol w:w="1459"/>
        <w:gridCol w:w="1462"/>
        <w:gridCol w:w="3679"/>
        <w:gridCol w:w="2381"/>
        <w:gridCol w:w="4119"/>
        <w:gridCol w:w="1270"/>
        <w:gridCol w:w="1431"/>
      </w:tblGrid>
      <w:tr w:rsidR="00956929" w14:paraId="5E096D69" w14:textId="77777777">
        <w:trPr>
          <w:trHeight w:val="1411"/>
        </w:trPr>
        <w:tc>
          <w:tcPr>
            <w:tcW w:w="1488" w:type="dxa"/>
            <w:shd w:val="clear" w:color="auto" w:fill="C5DFB4"/>
          </w:tcPr>
          <w:p w14:paraId="5C009F54" w14:textId="77777777" w:rsidR="00956929" w:rsidRDefault="00956929">
            <w:pPr>
              <w:pStyle w:val="TableParagraph"/>
              <w:rPr>
                <w:b/>
              </w:rPr>
            </w:pPr>
          </w:p>
          <w:p w14:paraId="1EED341B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CF4BA71" w14:textId="77777777" w:rsidR="00956929" w:rsidRDefault="001D54E7">
            <w:pPr>
              <w:pStyle w:val="TableParagraph"/>
              <w:ind w:left="506" w:right="497"/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1579" w:type="dxa"/>
            <w:shd w:val="clear" w:color="auto" w:fill="C5DFB4"/>
          </w:tcPr>
          <w:p w14:paraId="23A1313B" w14:textId="77777777" w:rsidR="00956929" w:rsidRDefault="00956929">
            <w:pPr>
              <w:pStyle w:val="TableParagraph"/>
              <w:rPr>
                <w:b/>
              </w:rPr>
            </w:pPr>
          </w:p>
          <w:p w14:paraId="79EA7667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2CD42AF" w14:textId="77777777" w:rsidR="00956929" w:rsidRDefault="001D54E7">
            <w:pPr>
              <w:pStyle w:val="TableParagraph"/>
              <w:ind w:left="116" w:right="107"/>
              <w:jc w:val="center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SALIDA</w:t>
            </w:r>
          </w:p>
        </w:tc>
        <w:tc>
          <w:tcPr>
            <w:tcW w:w="1459" w:type="dxa"/>
            <w:shd w:val="clear" w:color="auto" w:fill="C5DFB4"/>
          </w:tcPr>
          <w:p w14:paraId="0783F165" w14:textId="77777777" w:rsidR="00956929" w:rsidRDefault="00956929">
            <w:pPr>
              <w:pStyle w:val="TableParagraph"/>
              <w:rPr>
                <w:b/>
              </w:rPr>
            </w:pPr>
          </w:p>
          <w:p w14:paraId="6BD05D8C" w14:textId="77777777" w:rsidR="00956929" w:rsidRDefault="001D54E7">
            <w:pPr>
              <w:pStyle w:val="TableParagraph"/>
              <w:spacing w:before="168"/>
              <w:ind w:left="276" w:right="246" w:firstLine="153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RETORNO</w:t>
            </w:r>
          </w:p>
        </w:tc>
        <w:tc>
          <w:tcPr>
            <w:tcW w:w="1462" w:type="dxa"/>
            <w:shd w:val="clear" w:color="auto" w:fill="C5DFB4"/>
          </w:tcPr>
          <w:p w14:paraId="33A1A3FE" w14:textId="77777777" w:rsidR="00956929" w:rsidRDefault="00956929">
            <w:pPr>
              <w:pStyle w:val="TableParagraph"/>
              <w:rPr>
                <w:b/>
              </w:rPr>
            </w:pPr>
          </w:p>
          <w:p w14:paraId="5B1D22E9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7D1241B" w14:textId="77777777" w:rsidR="00956929" w:rsidRDefault="001D54E7">
            <w:pPr>
              <w:pStyle w:val="TableParagraph"/>
              <w:ind w:left="259" w:right="250"/>
              <w:jc w:val="center"/>
              <w:rPr>
                <w:b/>
              </w:rPr>
            </w:pPr>
            <w:r>
              <w:rPr>
                <w:b/>
              </w:rPr>
              <w:t>RENGLÓN</w:t>
            </w:r>
          </w:p>
        </w:tc>
        <w:tc>
          <w:tcPr>
            <w:tcW w:w="3679" w:type="dxa"/>
            <w:shd w:val="clear" w:color="auto" w:fill="C5DFB4"/>
          </w:tcPr>
          <w:p w14:paraId="7D62E304" w14:textId="77777777" w:rsidR="00956929" w:rsidRDefault="00956929">
            <w:pPr>
              <w:pStyle w:val="TableParagraph"/>
              <w:rPr>
                <w:b/>
              </w:rPr>
            </w:pPr>
          </w:p>
          <w:p w14:paraId="55AC0E08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4A3333B" w14:textId="77777777" w:rsidR="00956929" w:rsidRDefault="001D54E7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SERVIDOR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PÚBLICO</w:t>
            </w:r>
          </w:p>
        </w:tc>
        <w:tc>
          <w:tcPr>
            <w:tcW w:w="2381" w:type="dxa"/>
            <w:shd w:val="clear" w:color="auto" w:fill="C5DFB4"/>
          </w:tcPr>
          <w:p w14:paraId="43F12E9B" w14:textId="77777777" w:rsidR="00956929" w:rsidRDefault="00956929">
            <w:pPr>
              <w:pStyle w:val="TableParagraph"/>
              <w:rPr>
                <w:b/>
              </w:rPr>
            </w:pPr>
          </w:p>
          <w:p w14:paraId="1695D7CA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D840DF1" w14:textId="77777777" w:rsidR="00956929" w:rsidRDefault="001D54E7">
            <w:pPr>
              <w:pStyle w:val="TableParagraph"/>
              <w:ind w:left="296" w:right="286"/>
              <w:jc w:val="center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4119" w:type="dxa"/>
            <w:shd w:val="clear" w:color="auto" w:fill="C5DFB4"/>
          </w:tcPr>
          <w:p w14:paraId="1E179AD0" w14:textId="77777777" w:rsidR="00956929" w:rsidRDefault="00956929">
            <w:pPr>
              <w:pStyle w:val="TableParagraph"/>
              <w:rPr>
                <w:b/>
              </w:rPr>
            </w:pPr>
          </w:p>
          <w:p w14:paraId="0A9AE340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30CBEE0" w14:textId="77777777" w:rsidR="00956929" w:rsidRDefault="001D54E7">
            <w:pPr>
              <w:pStyle w:val="TableParagraph"/>
              <w:ind w:left="1141"/>
              <w:rPr>
                <w:b/>
              </w:rPr>
            </w:pPr>
            <w:r>
              <w:rPr>
                <w:b/>
              </w:rPr>
              <w:t>OBJETIVO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VIAJE</w:t>
            </w:r>
          </w:p>
        </w:tc>
        <w:tc>
          <w:tcPr>
            <w:tcW w:w="1270" w:type="dxa"/>
            <w:shd w:val="clear" w:color="auto" w:fill="C5DFB4"/>
          </w:tcPr>
          <w:p w14:paraId="4B039328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3314211" w14:textId="77777777" w:rsidR="00956929" w:rsidRDefault="001D54E7">
            <w:pPr>
              <w:pStyle w:val="TableParagraph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COSTO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BOLETO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AEREO</w:t>
            </w:r>
          </w:p>
        </w:tc>
        <w:tc>
          <w:tcPr>
            <w:tcW w:w="1431" w:type="dxa"/>
            <w:shd w:val="clear" w:color="auto" w:fill="C5DFB4"/>
          </w:tcPr>
          <w:p w14:paraId="73C06C86" w14:textId="77777777" w:rsidR="00956929" w:rsidRDefault="00956929">
            <w:pPr>
              <w:pStyle w:val="TableParagraph"/>
              <w:rPr>
                <w:b/>
              </w:rPr>
            </w:pPr>
          </w:p>
          <w:p w14:paraId="38105587" w14:textId="77777777" w:rsidR="00956929" w:rsidRDefault="0095692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5ADF7D4" w14:textId="77777777" w:rsidR="00956929" w:rsidRDefault="001D54E7">
            <w:pPr>
              <w:pStyle w:val="TableParagraph"/>
              <w:ind w:left="58"/>
              <w:jc w:val="center"/>
              <w:rPr>
                <w:b/>
              </w:rPr>
            </w:pPr>
            <w:r>
              <w:rPr>
                <w:b/>
              </w:rPr>
              <w:t>COSTO</w:t>
            </w:r>
          </w:p>
        </w:tc>
      </w:tr>
      <w:tr w:rsidR="00956929" w14:paraId="51B1BE49" w14:textId="77777777">
        <w:trPr>
          <w:trHeight w:val="645"/>
        </w:trPr>
        <w:tc>
          <w:tcPr>
            <w:tcW w:w="18868" w:type="dxa"/>
            <w:gridSpan w:val="9"/>
          </w:tcPr>
          <w:p w14:paraId="2AB7367A" w14:textId="77777777" w:rsidR="00956929" w:rsidRDefault="001D54E7">
            <w:pPr>
              <w:pStyle w:val="TableParagraph"/>
              <w:spacing w:before="150"/>
              <w:ind w:left="8492" w:right="8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Movimiento</w:t>
            </w:r>
          </w:p>
        </w:tc>
      </w:tr>
      <w:tr w:rsidR="00956929" w14:paraId="2B465580" w14:textId="77777777">
        <w:trPr>
          <w:trHeight w:val="568"/>
        </w:trPr>
        <w:tc>
          <w:tcPr>
            <w:tcW w:w="1488" w:type="dxa"/>
          </w:tcPr>
          <w:p w14:paraId="2ADDD9CD" w14:textId="77777777" w:rsidR="00956929" w:rsidRDefault="001D54E7">
            <w:pPr>
              <w:pStyle w:val="TableParagraph"/>
              <w:spacing w:before="39"/>
              <w:ind w:left="69" w:right="55" w:firstLine="34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INTERNACIONAL</w:t>
            </w:r>
          </w:p>
        </w:tc>
        <w:tc>
          <w:tcPr>
            <w:tcW w:w="1579" w:type="dxa"/>
          </w:tcPr>
          <w:p w14:paraId="1BF95ACD" w14:textId="77777777" w:rsidR="00956929" w:rsidRDefault="001D54E7">
            <w:pPr>
              <w:pStyle w:val="TableParagraph"/>
              <w:spacing w:before="162"/>
              <w:ind w:left="113" w:right="10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59" w:type="dxa"/>
          </w:tcPr>
          <w:p w14:paraId="481D2F55" w14:textId="77777777" w:rsidR="00956929" w:rsidRDefault="001D54E7">
            <w:pPr>
              <w:pStyle w:val="TableParagraph"/>
              <w:spacing w:before="162"/>
              <w:ind w:left="209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62" w:type="dxa"/>
          </w:tcPr>
          <w:p w14:paraId="22ADA6F3" w14:textId="77777777" w:rsidR="00956929" w:rsidRDefault="00956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</w:tcPr>
          <w:p w14:paraId="7AEA6E4C" w14:textId="77777777" w:rsidR="00956929" w:rsidRDefault="001D54E7">
            <w:pPr>
              <w:pStyle w:val="TableParagraph"/>
              <w:spacing w:before="162"/>
              <w:ind w:left="1296" w:right="1291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2381" w:type="dxa"/>
          </w:tcPr>
          <w:p w14:paraId="0E965864" w14:textId="77777777" w:rsidR="00956929" w:rsidRDefault="001D54E7">
            <w:pPr>
              <w:pStyle w:val="TableParagraph"/>
              <w:spacing w:before="162"/>
              <w:ind w:left="295" w:right="291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4119" w:type="dxa"/>
          </w:tcPr>
          <w:p w14:paraId="38C9B4B1" w14:textId="77777777" w:rsidR="00956929" w:rsidRDefault="001D54E7">
            <w:pPr>
              <w:pStyle w:val="TableParagraph"/>
              <w:spacing w:before="162"/>
              <w:ind w:left="1518" w:right="1510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270" w:type="dxa"/>
          </w:tcPr>
          <w:p w14:paraId="2D25C544" w14:textId="77777777" w:rsidR="00956929" w:rsidRDefault="001D54E7">
            <w:pPr>
              <w:pStyle w:val="TableParagraph"/>
              <w:spacing w:before="162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1D0D88D0" w14:textId="77777777" w:rsidR="00956929" w:rsidRDefault="001D54E7">
            <w:pPr>
              <w:pStyle w:val="TableParagraph"/>
              <w:spacing w:before="16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</w:tr>
      <w:tr w:rsidR="00956929" w14:paraId="08008AA1" w14:textId="77777777">
        <w:trPr>
          <w:trHeight w:val="705"/>
        </w:trPr>
        <w:tc>
          <w:tcPr>
            <w:tcW w:w="18868" w:type="dxa"/>
            <w:gridSpan w:val="9"/>
          </w:tcPr>
          <w:p w14:paraId="444AE358" w14:textId="77777777" w:rsidR="00956929" w:rsidRDefault="001D54E7">
            <w:pPr>
              <w:pStyle w:val="TableParagraph"/>
              <w:spacing w:before="182"/>
              <w:ind w:left="8492" w:right="8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Movimiento</w:t>
            </w:r>
          </w:p>
        </w:tc>
      </w:tr>
      <w:tr w:rsidR="00956929" w14:paraId="641821E3" w14:textId="77777777">
        <w:trPr>
          <w:trHeight w:val="659"/>
        </w:trPr>
        <w:tc>
          <w:tcPr>
            <w:tcW w:w="1488" w:type="dxa"/>
          </w:tcPr>
          <w:p w14:paraId="17D2E5EF" w14:textId="77777777" w:rsidR="00956929" w:rsidRDefault="001D54E7">
            <w:pPr>
              <w:pStyle w:val="TableParagraph"/>
              <w:spacing w:before="87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10CBB215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17B8234" w14:textId="77777777" w:rsidR="00956929" w:rsidRDefault="001D54E7">
            <w:pPr>
              <w:pStyle w:val="TableParagraph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59" w:type="dxa"/>
          </w:tcPr>
          <w:p w14:paraId="2A3EF609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C717589" w14:textId="77777777" w:rsidR="00956929" w:rsidRDefault="001D54E7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62" w:type="dxa"/>
          </w:tcPr>
          <w:p w14:paraId="37B6E070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DCCF017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3679" w:type="dxa"/>
          </w:tcPr>
          <w:p w14:paraId="3A23A688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4B872C5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JAQUELINE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ROXANA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MEJIA</w:t>
            </w:r>
          </w:p>
        </w:tc>
        <w:tc>
          <w:tcPr>
            <w:tcW w:w="2381" w:type="dxa"/>
          </w:tcPr>
          <w:p w14:paraId="3317AE5C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E88BB24" w14:textId="77777777" w:rsidR="00956929" w:rsidRDefault="001D54E7">
            <w:pPr>
              <w:pStyle w:val="TableParagraph"/>
              <w:ind w:left="294" w:right="291"/>
              <w:jc w:val="center"/>
              <w:rPr>
                <w:sz w:val="20"/>
              </w:rPr>
            </w:pPr>
            <w:r>
              <w:rPr>
                <w:sz w:val="20"/>
              </w:rPr>
              <w:t>Retalhuleu</w:t>
            </w:r>
          </w:p>
        </w:tc>
        <w:tc>
          <w:tcPr>
            <w:tcW w:w="4119" w:type="dxa"/>
          </w:tcPr>
          <w:p w14:paraId="4E802500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518516F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Citación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apercibimiento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MTPS</w:t>
            </w:r>
          </w:p>
        </w:tc>
        <w:tc>
          <w:tcPr>
            <w:tcW w:w="1270" w:type="dxa"/>
          </w:tcPr>
          <w:p w14:paraId="30F8E066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6C5710F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6F8F3BA4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EFF1B2" w14:textId="77777777" w:rsidR="00956929" w:rsidRDefault="001D54E7">
            <w:pPr>
              <w:pStyle w:val="TableParagraph"/>
              <w:tabs>
                <w:tab w:val="left" w:pos="732"/>
              </w:tabs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80.00</w:t>
            </w:r>
          </w:p>
        </w:tc>
      </w:tr>
      <w:tr w:rsidR="00956929" w14:paraId="58C238F4" w14:textId="77777777">
        <w:trPr>
          <w:trHeight w:val="856"/>
        </w:trPr>
        <w:tc>
          <w:tcPr>
            <w:tcW w:w="1488" w:type="dxa"/>
          </w:tcPr>
          <w:p w14:paraId="0CD8F4B5" w14:textId="77777777" w:rsidR="00956929" w:rsidRDefault="0095692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A30852A" w14:textId="77777777" w:rsidR="00956929" w:rsidRDefault="001D54E7">
            <w:pPr>
              <w:pStyle w:val="TableParagraph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32718C0D" w14:textId="77777777" w:rsidR="00956929" w:rsidRDefault="0095692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916A8DC" w14:textId="77777777" w:rsidR="00956929" w:rsidRDefault="001D54E7">
            <w:pPr>
              <w:pStyle w:val="TableParagraph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59" w:type="dxa"/>
          </w:tcPr>
          <w:p w14:paraId="0558ED79" w14:textId="77777777" w:rsidR="00956929" w:rsidRDefault="0095692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F9ADD80" w14:textId="77777777" w:rsidR="00956929" w:rsidRDefault="001D54E7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14/04/2023</w:t>
            </w:r>
          </w:p>
        </w:tc>
        <w:tc>
          <w:tcPr>
            <w:tcW w:w="1462" w:type="dxa"/>
          </w:tcPr>
          <w:p w14:paraId="3330473A" w14:textId="77777777" w:rsidR="00956929" w:rsidRDefault="0095692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E2939BC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3679" w:type="dxa"/>
          </w:tcPr>
          <w:p w14:paraId="6E98CDF1" w14:textId="77777777" w:rsidR="00956929" w:rsidRDefault="0095692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7217EEC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MARLON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ERNESTO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VÁSQUEZ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</w:p>
        </w:tc>
        <w:tc>
          <w:tcPr>
            <w:tcW w:w="2381" w:type="dxa"/>
          </w:tcPr>
          <w:p w14:paraId="5B0F24FC" w14:textId="77777777" w:rsidR="00956929" w:rsidRDefault="0095692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F0ABE1F" w14:textId="77777777" w:rsidR="00956929" w:rsidRDefault="001D54E7"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Cobán,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Verapaz</w:t>
            </w:r>
          </w:p>
        </w:tc>
        <w:tc>
          <w:tcPr>
            <w:tcW w:w="4119" w:type="dxa"/>
          </w:tcPr>
          <w:p w14:paraId="0A2C9EA8" w14:textId="77777777" w:rsidR="00956929" w:rsidRDefault="001D54E7">
            <w:pPr>
              <w:pStyle w:val="TableParagraph"/>
              <w:spacing w:before="63"/>
              <w:ind w:left="70" w:right="220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 cómputo de la Regional Verapaces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Salamá</w:t>
            </w:r>
          </w:p>
        </w:tc>
        <w:tc>
          <w:tcPr>
            <w:tcW w:w="1270" w:type="dxa"/>
          </w:tcPr>
          <w:p w14:paraId="6CCF3C04" w14:textId="77777777" w:rsidR="00956929" w:rsidRDefault="0095692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53E4D01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221CFA67" w14:textId="77777777" w:rsidR="00956929" w:rsidRDefault="0095692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CBF0F7E" w14:textId="77777777" w:rsidR="00956929" w:rsidRDefault="001D54E7">
            <w:pPr>
              <w:pStyle w:val="TableParagraph"/>
              <w:tabs>
                <w:tab w:val="left" w:pos="509"/>
              </w:tabs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1,384.75</w:t>
            </w:r>
          </w:p>
        </w:tc>
      </w:tr>
      <w:tr w:rsidR="00956929" w14:paraId="1A52CF56" w14:textId="77777777">
        <w:trPr>
          <w:trHeight w:val="794"/>
        </w:trPr>
        <w:tc>
          <w:tcPr>
            <w:tcW w:w="1488" w:type="dxa"/>
          </w:tcPr>
          <w:p w14:paraId="2E0FBCDD" w14:textId="77777777" w:rsidR="00956929" w:rsidRDefault="001D54E7">
            <w:pPr>
              <w:pStyle w:val="TableParagraph"/>
              <w:spacing w:before="155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2CCD240E" w14:textId="77777777" w:rsidR="00956929" w:rsidRDefault="00956929">
            <w:pPr>
              <w:pStyle w:val="TableParagraph"/>
              <w:spacing w:before="6"/>
              <w:rPr>
                <w:b/>
              </w:rPr>
            </w:pPr>
          </w:p>
          <w:p w14:paraId="54ED08A6" w14:textId="77777777" w:rsidR="00956929" w:rsidRDefault="001D54E7">
            <w:pPr>
              <w:pStyle w:val="TableParagraph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59" w:type="dxa"/>
          </w:tcPr>
          <w:p w14:paraId="2471A0CC" w14:textId="77777777" w:rsidR="00956929" w:rsidRDefault="00956929">
            <w:pPr>
              <w:pStyle w:val="TableParagraph"/>
              <w:spacing w:before="6"/>
              <w:rPr>
                <w:b/>
              </w:rPr>
            </w:pPr>
          </w:p>
          <w:p w14:paraId="36327971" w14:textId="77777777" w:rsidR="00956929" w:rsidRDefault="001D54E7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14/04/2023</w:t>
            </w:r>
          </w:p>
        </w:tc>
        <w:tc>
          <w:tcPr>
            <w:tcW w:w="1462" w:type="dxa"/>
          </w:tcPr>
          <w:p w14:paraId="4969BAE4" w14:textId="77777777" w:rsidR="00956929" w:rsidRDefault="00956929">
            <w:pPr>
              <w:pStyle w:val="TableParagraph"/>
              <w:spacing w:before="6"/>
              <w:rPr>
                <w:b/>
              </w:rPr>
            </w:pPr>
          </w:p>
          <w:p w14:paraId="7833AAAB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3679" w:type="dxa"/>
          </w:tcPr>
          <w:p w14:paraId="71276D43" w14:textId="77777777" w:rsidR="00956929" w:rsidRDefault="00956929">
            <w:pPr>
              <w:pStyle w:val="TableParagraph"/>
              <w:spacing w:before="6"/>
              <w:rPr>
                <w:b/>
              </w:rPr>
            </w:pPr>
          </w:p>
          <w:p w14:paraId="10978905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MURALLES</w:t>
            </w:r>
          </w:p>
        </w:tc>
        <w:tc>
          <w:tcPr>
            <w:tcW w:w="2381" w:type="dxa"/>
          </w:tcPr>
          <w:p w14:paraId="20704B07" w14:textId="77777777" w:rsidR="00956929" w:rsidRDefault="00956929">
            <w:pPr>
              <w:pStyle w:val="TableParagraph"/>
              <w:spacing w:before="6"/>
              <w:rPr>
                <w:b/>
              </w:rPr>
            </w:pPr>
          </w:p>
          <w:p w14:paraId="0EFB0697" w14:textId="77777777" w:rsidR="00956929" w:rsidRDefault="001D54E7"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Cobán,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Verapaz</w:t>
            </w:r>
          </w:p>
        </w:tc>
        <w:tc>
          <w:tcPr>
            <w:tcW w:w="4119" w:type="dxa"/>
          </w:tcPr>
          <w:p w14:paraId="4F38876D" w14:textId="77777777" w:rsidR="00956929" w:rsidRDefault="001D54E7">
            <w:pPr>
              <w:pStyle w:val="TableParagraph"/>
              <w:spacing w:before="32"/>
              <w:ind w:left="70" w:right="222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 cómputo de la Regional Verapaces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Salamá</w:t>
            </w:r>
          </w:p>
        </w:tc>
        <w:tc>
          <w:tcPr>
            <w:tcW w:w="1270" w:type="dxa"/>
          </w:tcPr>
          <w:p w14:paraId="46B03FC2" w14:textId="77777777" w:rsidR="00956929" w:rsidRDefault="00956929">
            <w:pPr>
              <w:pStyle w:val="TableParagraph"/>
              <w:spacing w:before="6"/>
              <w:rPr>
                <w:b/>
              </w:rPr>
            </w:pPr>
          </w:p>
          <w:p w14:paraId="728AC32D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506E7D0C" w14:textId="77777777" w:rsidR="00956929" w:rsidRDefault="00956929">
            <w:pPr>
              <w:pStyle w:val="TableParagraph"/>
              <w:spacing w:before="6"/>
              <w:rPr>
                <w:b/>
              </w:rPr>
            </w:pPr>
          </w:p>
          <w:p w14:paraId="39C01E2F" w14:textId="77777777" w:rsidR="00956929" w:rsidRDefault="001D54E7">
            <w:pPr>
              <w:pStyle w:val="TableParagraph"/>
              <w:tabs>
                <w:tab w:val="left" w:pos="509"/>
              </w:tabs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1,378.75</w:t>
            </w:r>
          </w:p>
        </w:tc>
      </w:tr>
      <w:tr w:rsidR="00956929" w14:paraId="12D78FDB" w14:textId="77777777">
        <w:trPr>
          <w:trHeight w:val="659"/>
        </w:trPr>
        <w:tc>
          <w:tcPr>
            <w:tcW w:w="1488" w:type="dxa"/>
          </w:tcPr>
          <w:p w14:paraId="75E8DD0C" w14:textId="77777777" w:rsidR="00956929" w:rsidRDefault="001D54E7">
            <w:pPr>
              <w:pStyle w:val="TableParagraph"/>
              <w:spacing w:before="87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01750827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1C67E23" w14:textId="77777777" w:rsidR="00956929" w:rsidRDefault="001D54E7">
            <w:pPr>
              <w:pStyle w:val="TableParagraph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19/04/2023</w:t>
            </w:r>
          </w:p>
        </w:tc>
        <w:tc>
          <w:tcPr>
            <w:tcW w:w="1459" w:type="dxa"/>
          </w:tcPr>
          <w:p w14:paraId="36E1C082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DA31E9F" w14:textId="77777777" w:rsidR="00956929" w:rsidRDefault="001D54E7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21/04/2023</w:t>
            </w:r>
          </w:p>
        </w:tc>
        <w:tc>
          <w:tcPr>
            <w:tcW w:w="1462" w:type="dxa"/>
          </w:tcPr>
          <w:p w14:paraId="45DA6765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6BD58EB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031</w:t>
            </w:r>
          </w:p>
        </w:tc>
        <w:tc>
          <w:tcPr>
            <w:tcW w:w="3679" w:type="dxa"/>
          </w:tcPr>
          <w:p w14:paraId="0909174D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CCF95FA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MARTÍNEZ</w:t>
            </w:r>
          </w:p>
        </w:tc>
        <w:tc>
          <w:tcPr>
            <w:tcW w:w="2381" w:type="dxa"/>
          </w:tcPr>
          <w:p w14:paraId="02B969B9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E197FC7" w14:textId="77777777" w:rsidR="00956929" w:rsidRDefault="001D54E7">
            <w:pPr>
              <w:pStyle w:val="TableParagraph"/>
              <w:ind w:left="296" w:right="287"/>
              <w:jc w:val="center"/>
              <w:rPr>
                <w:sz w:val="20"/>
              </w:rPr>
            </w:pPr>
            <w:r>
              <w:rPr>
                <w:sz w:val="20"/>
              </w:rPr>
              <w:t>Izabal</w:t>
            </w:r>
          </w:p>
        </w:tc>
        <w:tc>
          <w:tcPr>
            <w:tcW w:w="4119" w:type="dxa"/>
          </w:tcPr>
          <w:p w14:paraId="5347B728" w14:textId="77777777" w:rsidR="00956929" w:rsidRDefault="001D54E7">
            <w:pPr>
              <w:pStyle w:val="TableParagraph"/>
              <w:spacing w:before="87"/>
              <w:ind w:left="70" w:right="586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alto impacto</w:t>
            </w:r>
          </w:p>
        </w:tc>
        <w:tc>
          <w:tcPr>
            <w:tcW w:w="1270" w:type="dxa"/>
          </w:tcPr>
          <w:p w14:paraId="014A5D6A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CEE63DB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007992D1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3021B21" w14:textId="77777777" w:rsidR="00956929" w:rsidRDefault="001D54E7">
            <w:pPr>
              <w:pStyle w:val="TableParagraph"/>
              <w:tabs>
                <w:tab w:val="left" w:pos="641"/>
              </w:tabs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978.00</w:t>
            </w:r>
          </w:p>
        </w:tc>
      </w:tr>
      <w:tr w:rsidR="00956929" w14:paraId="2C5C1400" w14:textId="77777777">
        <w:trPr>
          <w:trHeight w:val="662"/>
        </w:trPr>
        <w:tc>
          <w:tcPr>
            <w:tcW w:w="1488" w:type="dxa"/>
          </w:tcPr>
          <w:p w14:paraId="72B67722" w14:textId="77777777" w:rsidR="00956929" w:rsidRDefault="001D54E7">
            <w:pPr>
              <w:pStyle w:val="TableParagraph"/>
              <w:spacing w:before="87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5D05447E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E217A67" w14:textId="77777777" w:rsidR="00956929" w:rsidRDefault="001D54E7">
            <w:pPr>
              <w:pStyle w:val="TableParagraph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59" w:type="dxa"/>
          </w:tcPr>
          <w:p w14:paraId="55619915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C3AA867" w14:textId="77777777" w:rsidR="00956929" w:rsidRDefault="001D54E7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13/04/2023</w:t>
            </w:r>
          </w:p>
        </w:tc>
        <w:tc>
          <w:tcPr>
            <w:tcW w:w="1462" w:type="dxa"/>
          </w:tcPr>
          <w:p w14:paraId="115B2EDE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221BE02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029</w:t>
            </w:r>
          </w:p>
        </w:tc>
        <w:tc>
          <w:tcPr>
            <w:tcW w:w="3679" w:type="dxa"/>
          </w:tcPr>
          <w:p w14:paraId="138337E2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C0394F9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SANTIZO</w:t>
            </w:r>
          </w:p>
        </w:tc>
        <w:tc>
          <w:tcPr>
            <w:tcW w:w="2381" w:type="dxa"/>
          </w:tcPr>
          <w:p w14:paraId="2076CCF5" w14:textId="77777777" w:rsidR="00956929" w:rsidRDefault="001D54E7">
            <w:pPr>
              <w:pStyle w:val="TableParagraph"/>
              <w:spacing w:before="87"/>
              <w:ind w:left="750" w:right="460" w:hanging="2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Quetzaltenango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Retalhuleu</w:t>
            </w:r>
          </w:p>
        </w:tc>
        <w:tc>
          <w:tcPr>
            <w:tcW w:w="4119" w:type="dxa"/>
          </w:tcPr>
          <w:p w14:paraId="08A184D6" w14:textId="77777777" w:rsidR="00956929" w:rsidRDefault="001D54E7">
            <w:pPr>
              <w:pStyle w:val="TableParagraph"/>
              <w:spacing w:before="87"/>
              <w:ind w:left="70" w:right="480"/>
              <w:rPr>
                <w:sz w:val="20"/>
              </w:rPr>
            </w:pPr>
            <w:r>
              <w:rPr>
                <w:sz w:val="20"/>
              </w:rPr>
              <w:t>Brindar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fotográfica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áreas protegidas</w:t>
            </w:r>
          </w:p>
        </w:tc>
        <w:tc>
          <w:tcPr>
            <w:tcW w:w="1270" w:type="dxa"/>
          </w:tcPr>
          <w:p w14:paraId="3771B134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FA7D8DB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05370F8C" w14:textId="77777777" w:rsidR="00956929" w:rsidRDefault="001D54E7">
            <w:pPr>
              <w:pStyle w:val="TableParagraph"/>
              <w:tabs>
                <w:tab w:val="right" w:pos="1196"/>
              </w:tabs>
              <w:spacing w:before="210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747.50</w:t>
            </w:r>
          </w:p>
        </w:tc>
      </w:tr>
    </w:tbl>
    <w:p w14:paraId="637808EF" w14:textId="77777777" w:rsidR="00956929" w:rsidRDefault="00956929">
      <w:pPr>
        <w:jc w:val="center"/>
        <w:rPr>
          <w:sz w:val="20"/>
        </w:rPr>
        <w:sectPr w:rsidR="00956929">
          <w:type w:val="continuous"/>
          <w:pgSz w:w="20160" w:h="12240" w:orient="landscape"/>
          <w:pgMar w:top="100" w:right="460" w:bottom="280" w:left="600" w:header="720" w:footer="720" w:gutter="0"/>
          <w:cols w:space="720"/>
        </w:sectPr>
      </w:pPr>
    </w:p>
    <w:p w14:paraId="0EFB96DD" w14:textId="29E827CF" w:rsidR="00956929" w:rsidRDefault="001D54E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19200" behindDoc="1" locked="0" layoutInCell="1" allowOverlap="1" wp14:anchorId="17E2C9FC" wp14:editId="726B750D">
            <wp:simplePos x="0" y="0"/>
            <wp:positionH relativeFrom="page">
              <wp:posOffset>4229100</wp:posOffset>
            </wp:positionH>
            <wp:positionV relativeFrom="page">
              <wp:posOffset>66675</wp:posOffset>
            </wp:positionV>
            <wp:extent cx="4953553" cy="90925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553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629">
        <w:rPr>
          <w:noProof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 wp14:anchorId="1F766FE2" wp14:editId="57887B1F">
                <wp:simplePos x="0" y="0"/>
                <wp:positionH relativeFrom="page">
                  <wp:posOffset>3331845</wp:posOffset>
                </wp:positionH>
                <wp:positionV relativeFrom="page">
                  <wp:posOffset>617220</wp:posOffset>
                </wp:positionV>
                <wp:extent cx="3261995" cy="4197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419735"/>
                        </a:xfrm>
                        <a:custGeom>
                          <a:avLst/>
                          <a:gdLst>
                            <a:gd name="T0" fmla="+- 0 6704 5247"/>
                            <a:gd name="T1" fmla="*/ T0 w 5137"/>
                            <a:gd name="T2" fmla="+- 0 972 972"/>
                            <a:gd name="T3" fmla="*/ 972 h 661"/>
                            <a:gd name="T4" fmla="+- 0 5247 5247"/>
                            <a:gd name="T5" fmla="*/ T4 w 5137"/>
                            <a:gd name="T6" fmla="+- 0 972 972"/>
                            <a:gd name="T7" fmla="*/ 972 h 661"/>
                            <a:gd name="T8" fmla="+- 0 5247 5247"/>
                            <a:gd name="T9" fmla="*/ T8 w 5137"/>
                            <a:gd name="T10" fmla="+- 0 1632 972"/>
                            <a:gd name="T11" fmla="*/ 1632 h 661"/>
                            <a:gd name="T12" fmla="+- 0 6704 5247"/>
                            <a:gd name="T13" fmla="*/ T12 w 5137"/>
                            <a:gd name="T14" fmla="+- 0 1632 972"/>
                            <a:gd name="T15" fmla="*/ 1632 h 661"/>
                            <a:gd name="T16" fmla="+- 0 6704 5247"/>
                            <a:gd name="T17" fmla="*/ T16 w 5137"/>
                            <a:gd name="T18" fmla="+- 0 972 972"/>
                            <a:gd name="T19" fmla="*/ 972 h 661"/>
                            <a:gd name="T20" fmla="+- 0 10383 5247"/>
                            <a:gd name="T21" fmla="*/ T20 w 5137"/>
                            <a:gd name="T22" fmla="+- 0 972 972"/>
                            <a:gd name="T23" fmla="*/ 972 h 661"/>
                            <a:gd name="T24" fmla="+- 0 6709 5247"/>
                            <a:gd name="T25" fmla="*/ T24 w 5137"/>
                            <a:gd name="T26" fmla="+- 0 972 972"/>
                            <a:gd name="T27" fmla="*/ 972 h 661"/>
                            <a:gd name="T28" fmla="+- 0 6709 5247"/>
                            <a:gd name="T29" fmla="*/ T28 w 5137"/>
                            <a:gd name="T30" fmla="+- 0 1632 972"/>
                            <a:gd name="T31" fmla="*/ 1632 h 661"/>
                            <a:gd name="T32" fmla="+- 0 10383 5247"/>
                            <a:gd name="T33" fmla="*/ T32 w 5137"/>
                            <a:gd name="T34" fmla="+- 0 1632 972"/>
                            <a:gd name="T35" fmla="*/ 1632 h 661"/>
                            <a:gd name="T36" fmla="+- 0 10383 5247"/>
                            <a:gd name="T37" fmla="*/ T36 w 5137"/>
                            <a:gd name="T38" fmla="+- 0 972 972"/>
                            <a:gd name="T39" fmla="*/ 972 h 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37" h="661">
                              <a:moveTo>
                                <a:pt x="1457" y="0"/>
                              </a:moveTo>
                              <a:lnTo>
                                <a:pt x="0" y="0"/>
                              </a:lnTo>
                              <a:lnTo>
                                <a:pt x="0" y="660"/>
                              </a:lnTo>
                              <a:lnTo>
                                <a:pt x="1457" y="660"/>
                              </a:lnTo>
                              <a:lnTo>
                                <a:pt x="1457" y="0"/>
                              </a:lnTo>
                              <a:close/>
                              <a:moveTo>
                                <a:pt x="5136" y="0"/>
                              </a:moveTo>
                              <a:lnTo>
                                <a:pt x="1462" y="0"/>
                              </a:lnTo>
                              <a:lnTo>
                                <a:pt x="1462" y="660"/>
                              </a:lnTo>
                              <a:lnTo>
                                <a:pt x="5136" y="660"/>
                              </a:lnTo>
                              <a:lnTo>
                                <a:pt x="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580B" id="AutoShape 3" o:spid="_x0000_s1026" style="position:absolute;margin-left:262.35pt;margin-top:48.6pt;width:256.85pt;height:33.0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7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" path="m1457,l,,,660r1457,l1457,xm5136,l1462,r,660l5136,660,5136,xe" stroked="f">
                <v:path arrowok="t" o:connecttype="custom" o:connectlocs="925195,617220;0,617220;0,1036320;925195,1036320;925195,617220;3261360,617220;928370,617220;928370,1036320;3261360,1036320;3261360,617220" o:connectangles="0,0,0,0,0,0,0,0,0,0"/>
                <w10:wrap anchorx="page" anchory="page"/>
              </v:shape>
            </w:pict>
          </mc:Fallback>
        </mc:AlternateContent>
      </w:r>
      <w:r w:rsidR="002F0629">
        <w:rPr>
          <w:noProof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 wp14:anchorId="1DAEE3D5" wp14:editId="0DB41928">
                <wp:simplePos x="0" y="0"/>
                <wp:positionH relativeFrom="page">
                  <wp:posOffset>8108315</wp:posOffset>
                </wp:positionH>
                <wp:positionV relativeFrom="page">
                  <wp:posOffset>617220</wp:posOffset>
                </wp:positionV>
                <wp:extent cx="2612390" cy="419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64605" id="Rectangle 2" o:spid="_x0000_s1026" style="position:absolute;margin-left:638.45pt;margin-top:48.6pt;width:205.7pt;height:33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" stroked="f">
                <w10:wrap anchorx="page" anchory="page"/>
              </v:rect>
            </w:pict>
          </mc:Fallback>
        </mc:AlternateContent>
      </w:r>
    </w:p>
    <w:p w14:paraId="64D74E2F" w14:textId="77777777" w:rsidR="00956929" w:rsidRDefault="00956929">
      <w:pPr>
        <w:rPr>
          <w:b/>
          <w:sz w:val="20"/>
        </w:rPr>
      </w:pPr>
    </w:p>
    <w:p w14:paraId="32DF603B" w14:textId="77777777" w:rsidR="00956929" w:rsidRDefault="00956929">
      <w:pPr>
        <w:rPr>
          <w:b/>
          <w:sz w:val="20"/>
        </w:rPr>
      </w:pPr>
    </w:p>
    <w:p w14:paraId="3E7B7447" w14:textId="77777777" w:rsidR="00956929" w:rsidRDefault="00956929">
      <w:pPr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579"/>
        <w:gridCol w:w="1459"/>
        <w:gridCol w:w="1462"/>
        <w:gridCol w:w="3679"/>
        <w:gridCol w:w="2381"/>
        <w:gridCol w:w="4119"/>
        <w:gridCol w:w="1270"/>
        <w:gridCol w:w="1431"/>
      </w:tblGrid>
      <w:tr w:rsidR="00956929" w14:paraId="6EC025D4" w14:textId="77777777">
        <w:trPr>
          <w:trHeight w:val="660"/>
        </w:trPr>
        <w:tc>
          <w:tcPr>
            <w:tcW w:w="1488" w:type="dxa"/>
            <w:tcBorders>
              <w:top w:val="nil"/>
            </w:tcBorders>
          </w:tcPr>
          <w:p w14:paraId="21288E27" w14:textId="77777777" w:rsidR="00956929" w:rsidRDefault="001D54E7">
            <w:pPr>
              <w:pStyle w:val="TableParagraph"/>
              <w:spacing w:before="88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  <w:tcBorders>
              <w:top w:val="nil"/>
            </w:tcBorders>
          </w:tcPr>
          <w:p w14:paraId="2BE23726" w14:textId="77777777" w:rsidR="00956929" w:rsidRDefault="0095692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06A8380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19/04/2023</w:t>
            </w:r>
          </w:p>
        </w:tc>
        <w:tc>
          <w:tcPr>
            <w:tcW w:w="1459" w:type="dxa"/>
            <w:tcBorders>
              <w:top w:val="nil"/>
            </w:tcBorders>
          </w:tcPr>
          <w:p w14:paraId="31437F0C" w14:textId="77777777" w:rsidR="00956929" w:rsidRDefault="0095692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56DB605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21/04/2023</w:t>
            </w:r>
          </w:p>
        </w:tc>
        <w:tc>
          <w:tcPr>
            <w:tcW w:w="1462" w:type="dxa"/>
            <w:tcBorders>
              <w:top w:val="nil"/>
            </w:tcBorders>
          </w:tcPr>
          <w:p w14:paraId="5CEC9C4E" w14:textId="77777777" w:rsidR="00956929" w:rsidRDefault="0095692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C3548E7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029</w:t>
            </w:r>
          </w:p>
        </w:tc>
        <w:tc>
          <w:tcPr>
            <w:tcW w:w="3679" w:type="dxa"/>
            <w:tcBorders>
              <w:top w:val="nil"/>
            </w:tcBorders>
            <w:shd w:val="clear" w:color="auto" w:fill="FFFFFF"/>
          </w:tcPr>
          <w:p w14:paraId="233ACDB1" w14:textId="77777777" w:rsidR="00956929" w:rsidRDefault="0095692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1F1B7E0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SOFIA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ALEJANDRA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AGUILAR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JOCOL</w:t>
            </w:r>
          </w:p>
        </w:tc>
        <w:tc>
          <w:tcPr>
            <w:tcW w:w="2381" w:type="dxa"/>
            <w:tcBorders>
              <w:top w:val="nil"/>
            </w:tcBorders>
          </w:tcPr>
          <w:p w14:paraId="5127C52C" w14:textId="77777777" w:rsidR="00956929" w:rsidRDefault="0095692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DC3F6AE" w14:textId="77777777" w:rsidR="00956929" w:rsidRDefault="001D54E7">
            <w:pPr>
              <w:pStyle w:val="TableParagraph"/>
              <w:ind w:left="296" w:right="287"/>
              <w:jc w:val="center"/>
              <w:rPr>
                <w:sz w:val="20"/>
              </w:rPr>
            </w:pPr>
            <w:r>
              <w:rPr>
                <w:sz w:val="20"/>
              </w:rPr>
              <w:t>Izabal</w:t>
            </w:r>
          </w:p>
        </w:tc>
        <w:tc>
          <w:tcPr>
            <w:tcW w:w="4119" w:type="dxa"/>
            <w:tcBorders>
              <w:top w:val="nil"/>
            </w:tcBorders>
          </w:tcPr>
          <w:p w14:paraId="61DB7F46" w14:textId="77777777" w:rsidR="00956929" w:rsidRDefault="001D54E7">
            <w:pPr>
              <w:pStyle w:val="TableParagraph"/>
              <w:spacing w:before="88"/>
              <w:ind w:left="70" w:right="586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alto impacto</w:t>
            </w:r>
          </w:p>
        </w:tc>
        <w:tc>
          <w:tcPr>
            <w:tcW w:w="1270" w:type="dxa"/>
            <w:tcBorders>
              <w:top w:val="nil"/>
            </w:tcBorders>
          </w:tcPr>
          <w:p w14:paraId="3CAE8941" w14:textId="77777777" w:rsidR="00956929" w:rsidRDefault="0095692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ED460E0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  <w:tcBorders>
              <w:top w:val="nil"/>
            </w:tcBorders>
          </w:tcPr>
          <w:p w14:paraId="04953830" w14:textId="77777777" w:rsidR="00956929" w:rsidRDefault="0095692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B992F80" w14:textId="77777777" w:rsidR="00956929" w:rsidRDefault="001D54E7">
            <w:pPr>
              <w:pStyle w:val="TableParagraph"/>
              <w:tabs>
                <w:tab w:val="left" w:pos="641"/>
              </w:tabs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842.00</w:t>
            </w:r>
          </w:p>
        </w:tc>
      </w:tr>
      <w:tr w:rsidR="00956929" w14:paraId="0935C695" w14:textId="77777777">
        <w:trPr>
          <w:trHeight w:val="661"/>
        </w:trPr>
        <w:tc>
          <w:tcPr>
            <w:tcW w:w="1488" w:type="dxa"/>
          </w:tcPr>
          <w:p w14:paraId="5C78183F" w14:textId="77777777" w:rsidR="00956929" w:rsidRDefault="001D54E7">
            <w:pPr>
              <w:pStyle w:val="TableParagraph"/>
              <w:spacing w:before="87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064707D3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E03E272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59" w:type="dxa"/>
          </w:tcPr>
          <w:p w14:paraId="2613237B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744E719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13/04/2023</w:t>
            </w:r>
          </w:p>
        </w:tc>
        <w:tc>
          <w:tcPr>
            <w:tcW w:w="1462" w:type="dxa"/>
          </w:tcPr>
          <w:p w14:paraId="39627383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0F642BB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029</w:t>
            </w:r>
          </w:p>
        </w:tc>
        <w:tc>
          <w:tcPr>
            <w:tcW w:w="3679" w:type="dxa"/>
          </w:tcPr>
          <w:p w14:paraId="526AC71D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56592CD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LUISANA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MIROSLAVA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AREVALO</w:t>
            </w:r>
          </w:p>
        </w:tc>
        <w:tc>
          <w:tcPr>
            <w:tcW w:w="2381" w:type="dxa"/>
          </w:tcPr>
          <w:p w14:paraId="04BDB890" w14:textId="77777777" w:rsidR="00956929" w:rsidRDefault="001D54E7">
            <w:pPr>
              <w:pStyle w:val="TableParagraph"/>
              <w:spacing w:before="87"/>
              <w:ind w:left="750" w:right="460" w:hanging="2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Quetzaltenango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Retalhuleu</w:t>
            </w:r>
          </w:p>
        </w:tc>
        <w:tc>
          <w:tcPr>
            <w:tcW w:w="4119" w:type="dxa"/>
          </w:tcPr>
          <w:p w14:paraId="7D5E29FA" w14:textId="77777777" w:rsidR="00956929" w:rsidRDefault="001D54E7">
            <w:pPr>
              <w:pStyle w:val="TableParagraph"/>
              <w:spacing w:before="87"/>
              <w:ind w:left="70" w:right="480"/>
              <w:rPr>
                <w:sz w:val="20"/>
              </w:rPr>
            </w:pPr>
            <w:r>
              <w:rPr>
                <w:sz w:val="20"/>
              </w:rPr>
              <w:t>Brindar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fotográfica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áreas protegidas</w:t>
            </w:r>
          </w:p>
        </w:tc>
        <w:tc>
          <w:tcPr>
            <w:tcW w:w="1270" w:type="dxa"/>
          </w:tcPr>
          <w:p w14:paraId="207D4878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151E5C2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3DE805DD" w14:textId="77777777" w:rsidR="00956929" w:rsidRDefault="001D54E7">
            <w:pPr>
              <w:pStyle w:val="TableParagraph"/>
              <w:tabs>
                <w:tab w:val="right" w:pos="1196"/>
              </w:tabs>
              <w:spacing w:before="210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744.50</w:t>
            </w:r>
          </w:p>
        </w:tc>
      </w:tr>
      <w:tr w:rsidR="00956929" w14:paraId="33792985" w14:textId="77777777">
        <w:trPr>
          <w:trHeight w:val="779"/>
        </w:trPr>
        <w:tc>
          <w:tcPr>
            <w:tcW w:w="1488" w:type="dxa"/>
          </w:tcPr>
          <w:p w14:paraId="6F0FF228" w14:textId="77777777" w:rsidR="00956929" w:rsidRDefault="001D54E7">
            <w:pPr>
              <w:pStyle w:val="TableParagraph"/>
              <w:spacing w:before="145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51C9D2EE" w14:textId="77777777" w:rsidR="00956929" w:rsidRDefault="0095692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6ADCB9A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24/04/2023</w:t>
            </w:r>
          </w:p>
        </w:tc>
        <w:tc>
          <w:tcPr>
            <w:tcW w:w="1459" w:type="dxa"/>
          </w:tcPr>
          <w:p w14:paraId="1468B64E" w14:textId="77777777" w:rsidR="00956929" w:rsidRDefault="0095692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0267C45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28/04/2023</w:t>
            </w:r>
          </w:p>
        </w:tc>
        <w:tc>
          <w:tcPr>
            <w:tcW w:w="1462" w:type="dxa"/>
          </w:tcPr>
          <w:p w14:paraId="2F7A23CE" w14:textId="77777777" w:rsidR="00956929" w:rsidRDefault="0095692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BBC6D46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031</w:t>
            </w:r>
          </w:p>
        </w:tc>
        <w:tc>
          <w:tcPr>
            <w:tcW w:w="3679" w:type="dxa"/>
          </w:tcPr>
          <w:p w14:paraId="06B915A9" w14:textId="77777777" w:rsidR="00956929" w:rsidRDefault="0095692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580B85C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NEFTALI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RODAS</w:t>
            </w:r>
          </w:p>
        </w:tc>
        <w:tc>
          <w:tcPr>
            <w:tcW w:w="2381" w:type="dxa"/>
          </w:tcPr>
          <w:p w14:paraId="362D4B3C" w14:textId="77777777" w:rsidR="00956929" w:rsidRDefault="0095692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2ABFDEA" w14:textId="77777777" w:rsidR="00956929" w:rsidRDefault="001D54E7"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Cobán,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Verapaz</w:t>
            </w:r>
          </w:p>
        </w:tc>
        <w:tc>
          <w:tcPr>
            <w:tcW w:w="4119" w:type="dxa"/>
          </w:tcPr>
          <w:p w14:paraId="1B38A791" w14:textId="77777777" w:rsidR="00956929" w:rsidRDefault="001D54E7">
            <w:pPr>
              <w:pStyle w:val="TableParagraph"/>
              <w:spacing w:before="145"/>
              <w:ind w:left="70" w:right="222"/>
              <w:rPr>
                <w:sz w:val="20"/>
              </w:rPr>
            </w:pPr>
            <w:r>
              <w:rPr>
                <w:sz w:val="20"/>
              </w:rPr>
              <w:t>Realizar inventario físico de los bienes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encuentran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Verapaces</w:t>
            </w:r>
          </w:p>
        </w:tc>
        <w:tc>
          <w:tcPr>
            <w:tcW w:w="1270" w:type="dxa"/>
          </w:tcPr>
          <w:p w14:paraId="678129F0" w14:textId="77777777" w:rsidR="00956929" w:rsidRDefault="0095692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132B8DF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71EB374C" w14:textId="77777777" w:rsidR="00956929" w:rsidRDefault="0095692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7B55B37" w14:textId="77777777" w:rsidR="00956929" w:rsidRDefault="001D54E7">
            <w:pPr>
              <w:pStyle w:val="TableParagraph"/>
              <w:tabs>
                <w:tab w:val="left" w:pos="509"/>
              </w:tabs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1,693.00</w:t>
            </w:r>
          </w:p>
        </w:tc>
      </w:tr>
      <w:tr w:rsidR="00956929" w14:paraId="326CA93E" w14:textId="77777777">
        <w:trPr>
          <w:trHeight w:val="885"/>
        </w:trPr>
        <w:tc>
          <w:tcPr>
            <w:tcW w:w="1488" w:type="dxa"/>
          </w:tcPr>
          <w:p w14:paraId="4A3A934E" w14:textId="77777777" w:rsidR="00956929" w:rsidRDefault="0095692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431F5D2" w14:textId="77777777" w:rsidR="00956929" w:rsidRDefault="001D54E7">
            <w:pPr>
              <w:pStyle w:val="TableParagraph"/>
              <w:spacing w:before="1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4BB05500" w14:textId="77777777" w:rsidR="00956929" w:rsidRDefault="0095692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6B9C76D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24/04/2023</w:t>
            </w:r>
          </w:p>
        </w:tc>
        <w:tc>
          <w:tcPr>
            <w:tcW w:w="1459" w:type="dxa"/>
          </w:tcPr>
          <w:p w14:paraId="6024860D" w14:textId="77777777" w:rsidR="00956929" w:rsidRDefault="0095692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74377850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28/04/2023</w:t>
            </w:r>
          </w:p>
        </w:tc>
        <w:tc>
          <w:tcPr>
            <w:tcW w:w="1462" w:type="dxa"/>
          </w:tcPr>
          <w:p w14:paraId="0F0F7BDE" w14:textId="77777777" w:rsidR="00956929" w:rsidRDefault="0095692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00FAF37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021</w:t>
            </w:r>
          </w:p>
        </w:tc>
        <w:tc>
          <w:tcPr>
            <w:tcW w:w="3679" w:type="dxa"/>
          </w:tcPr>
          <w:p w14:paraId="54C1BA54" w14:textId="77777777" w:rsidR="00956929" w:rsidRDefault="0095692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7161131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ESTUARDO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</w:p>
        </w:tc>
        <w:tc>
          <w:tcPr>
            <w:tcW w:w="2381" w:type="dxa"/>
          </w:tcPr>
          <w:p w14:paraId="149E5520" w14:textId="77777777" w:rsidR="00956929" w:rsidRDefault="0095692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9347BAD" w14:textId="77777777" w:rsidR="00956929" w:rsidRDefault="001D54E7"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Cobán,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Verapaz</w:t>
            </w:r>
          </w:p>
        </w:tc>
        <w:tc>
          <w:tcPr>
            <w:tcW w:w="4119" w:type="dxa"/>
          </w:tcPr>
          <w:p w14:paraId="0D796787" w14:textId="77777777" w:rsidR="00956929" w:rsidRDefault="0095692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5856B0E" w14:textId="77777777" w:rsidR="00956929" w:rsidRDefault="001D54E7">
            <w:pPr>
              <w:pStyle w:val="TableParagraph"/>
              <w:spacing w:before="1"/>
              <w:ind w:left="70" w:right="222"/>
              <w:rPr>
                <w:sz w:val="20"/>
              </w:rPr>
            </w:pPr>
            <w:r>
              <w:rPr>
                <w:sz w:val="20"/>
              </w:rPr>
              <w:t>Realizar inventario físico de los bienes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encuentran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Verapaces</w:t>
            </w:r>
          </w:p>
        </w:tc>
        <w:tc>
          <w:tcPr>
            <w:tcW w:w="1270" w:type="dxa"/>
          </w:tcPr>
          <w:p w14:paraId="6A68B6B9" w14:textId="77777777" w:rsidR="00956929" w:rsidRDefault="0095692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E36D1B7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281832A6" w14:textId="77777777" w:rsidR="00956929" w:rsidRDefault="0095692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35BC3A0" w14:textId="77777777" w:rsidR="00956929" w:rsidRDefault="001D54E7">
            <w:pPr>
              <w:pStyle w:val="TableParagraph"/>
              <w:tabs>
                <w:tab w:val="left" w:pos="509"/>
              </w:tabs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1,841.00</w:t>
            </w:r>
          </w:p>
        </w:tc>
      </w:tr>
      <w:tr w:rsidR="00956929" w14:paraId="251F1A67" w14:textId="77777777">
        <w:trPr>
          <w:trHeight w:val="808"/>
        </w:trPr>
        <w:tc>
          <w:tcPr>
            <w:tcW w:w="1488" w:type="dxa"/>
          </w:tcPr>
          <w:p w14:paraId="0DA57A61" w14:textId="77777777" w:rsidR="00956929" w:rsidRDefault="001D54E7">
            <w:pPr>
              <w:pStyle w:val="TableParagraph"/>
              <w:spacing w:before="162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2054A053" w14:textId="77777777" w:rsidR="00956929" w:rsidRDefault="0095692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699755C2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24/04/2023</w:t>
            </w:r>
          </w:p>
        </w:tc>
        <w:tc>
          <w:tcPr>
            <w:tcW w:w="1459" w:type="dxa"/>
          </w:tcPr>
          <w:p w14:paraId="6DC1E9DC" w14:textId="77777777" w:rsidR="00956929" w:rsidRDefault="0095692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43359CD3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28/04/2023</w:t>
            </w:r>
          </w:p>
        </w:tc>
        <w:tc>
          <w:tcPr>
            <w:tcW w:w="1462" w:type="dxa"/>
          </w:tcPr>
          <w:p w14:paraId="7ACE26E3" w14:textId="77777777" w:rsidR="00956929" w:rsidRDefault="0095692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1B6C34E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031</w:t>
            </w:r>
          </w:p>
        </w:tc>
        <w:tc>
          <w:tcPr>
            <w:tcW w:w="3679" w:type="dxa"/>
          </w:tcPr>
          <w:p w14:paraId="6B6F7674" w14:textId="77777777" w:rsidR="00956929" w:rsidRDefault="0095692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E20284B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ELIU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GUTIÉRREZ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NICOLÁS</w:t>
            </w:r>
          </w:p>
        </w:tc>
        <w:tc>
          <w:tcPr>
            <w:tcW w:w="2381" w:type="dxa"/>
          </w:tcPr>
          <w:p w14:paraId="22B68B4E" w14:textId="77777777" w:rsidR="00956929" w:rsidRDefault="0095692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00B02CE" w14:textId="77777777" w:rsidR="00956929" w:rsidRDefault="001D54E7"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Cobán,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Verapaz</w:t>
            </w:r>
          </w:p>
        </w:tc>
        <w:tc>
          <w:tcPr>
            <w:tcW w:w="4119" w:type="dxa"/>
          </w:tcPr>
          <w:p w14:paraId="51778003" w14:textId="77777777" w:rsidR="00956929" w:rsidRDefault="001D54E7">
            <w:pPr>
              <w:pStyle w:val="TableParagraph"/>
              <w:spacing w:before="162"/>
              <w:ind w:left="70" w:right="218"/>
              <w:rPr>
                <w:sz w:val="20"/>
              </w:rPr>
            </w:pPr>
            <w:r>
              <w:rPr>
                <w:sz w:val="20"/>
              </w:rPr>
              <w:t>Realizar inventario físico de los bienes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encuentran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Verapaces</w:t>
            </w:r>
          </w:p>
        </w:tc>
        <w:tc>
          <w:tcPr>
            <w:tcW w:w="1270" w:type="dxa"/>
          </w:tcPr>
          <w:p w14:paraId="7076D17F" w14:textId="77777777" w:rsidR="00956929" w:rsidRDefault="0095692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94FF03F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2AC06526" w14:textId="77777777" w:rsidR="00956929" w:rsidRDefault="0095692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1F5287D" w14:textId="77777777" w:rsidR="00956929" w:rsidRDefault="001D54E7">
            <w:pPr>
              <w:pStyle w:val="TableParagraph"/>
              <w:tabs>
                <w:tab w:val="left" w:pos="509"/>
              </w:tabs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1,629.50</w:t>
            </w:r>
          </w:p>
        </w:tc>
      </w:tr>
      <w:tr w:rsidR="00956929" w14:paraId="699C7E91" w14:textId="77777777">
        <w:trPr>
          <w:trHeight w:val="659"/>
        </w:trPr>
        <w:tc>
          <w:tcPr>
            <w:tcW w:w="1488" w:type="dxa"/>
          </w:tcPr>
          <w:p w14:paraId="3544B6D6" w14:textId="77777777" w:rsidR="00956929" w:rsidRDefault="001D54E7">
            <w:pPr>
              <w:pStyle w:val="TableParagraph"/>
              <w:spacing w:before="87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28270C48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D0EE624" w14:textId="77777777" w:rsidR="00956929" w:rsidRDefault="001D54E7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4/04/2023</w:t>
            </w:r>
          </w:p>
        </w:tc>
        <w:tc>
          <w:tcPr>
            <w:tcW w:w="1459" w:type="dxa"/>
          </w:tcPr>
          <w:p w14:paraId="3F9FF7ED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6F71AE2" w14:textId="77777777" w:rsidR="00956929" w:rsidRDefault="001D54E7"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4/04/2023</w:t>
            </w:r>
          </w:p>
        </w:tc>
        <w:tc>
          <w:tcPr>
            <w:tcW w:w="1462" w:type="dxa"/>
          </w:tcPr>
          <w:p w14:paraId="00CF3D80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9771278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3679" w:type="dxa"/>
          </w:tcPr>
          <w:p w14:paraId="580C5D8F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D6E25BA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LESTER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KENNETH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HERNANDEZ</w:t>
            </w:r>
          </w:p>
        </w:tc>
        <w:tc>
          <w:tcPr>
            <w:tcW w:w="2381" w:type="dxa"/>
          </w:tcPr>
          <w:p w14:paraId="35AA52F2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23CE9D9" w14:textId="77777777" w:rsidR="00956929" w:rsidRDefault="001D54E7"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Guatemala</w:t>
            </w:r>
          </w:p>
        </w:tc>
        <w:tc>
          <w:tcPr>
            <w:tcW w:w="4119" w:type="dxa"/>
          </w:tcPr>
          <w:p w14:paraId="55E4252A" w14:textId="77777777" w:rsidR="00956929" w:rsidRDefault="001D54E7">
            <w:pPr>
              <w:pStyle w:val="TableParagraph"/>
              <w:spacing w:before="87"/>
              <w:ind w:left="70" w:right="482"/>
              <w:rPr>
                <w:sz w:val="20"/>
              </w:rPr>
            </w:pPr>
            <w:r>
              <w:rPr>
                <w:sz w:val="20"/>
              </w:rPr>
              <w:t>Recepción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cupones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Costa sur</w:t>
            </w:r>
          </w:p>
        </w:tc>
        <w:tc>
          <w:tcPr>
            <w:tcW w:w="1270" w:type="dxa"/>
          </w:tcPr>
          <w:p w14:paraId="2C729559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2D8500C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7F83B898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B4D900F" w14:textId="77777777" w:rsidR="00956929" w:rsidRDefault="001D54E7">
            <w:pPr>
              <w:pStyle w:val="TableParagraph"/>
              <w:tabs>
                <w:tab w:val="left" w:pos="732"/>
              </w:tabs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54.00</w:t>
            </w:r>
          </w:p>
        </w:tc>
      </w:tr>
      <w:tr w:rsidR="00956929" w14:paraId="57C455C9" w14:textId="77777777">
        <w:trPr>
          <w:trHeight w:val="662"/>
        </w:trPr>
        <w:tc>
          <w:tcPr>
            <w:tcW w:w="1488" w:type="dxa"/>
          </w:tcPr>
          <w:p w14:paraId="33B068E7" w14:textId="77777777" w:rsidR="00956929" w:rsidRDefault="001D54E7">
            <w:pPr>
              <w:pStyle w:val="TableParagraph"/>
              <w:spacing w:before="87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11B532CC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F6A7D85" w14:textId="77777777" w:rsidR="00956929" w:rsidRDefault="001D54E7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3/04/2023</w:t>
            </w:r>
          </w:p>
        </w:tc>
        <w:tc>
          <w:tcPr>
            <w:tcW w:w="1459" w:type="dxa"/>
          </w:tcPr>
          <w:p w14:paraId="635E471C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2DAD750" w14:textId="77777777" w:rsidR="00956929" w:rsidRDefault="001D54E7"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3/04/2023</w:t>
            </w:r>
          </w:p>
        </w:tc>
        <w:tc>
          <w:tcPr>
            <w:tcW w:w="1462" w:type="dxa"/>
          </w:tcPr>
          <w:p w14:paraId="1082DF3F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7BB3CCC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021</w:t>
            </w:r>
          </w:p>
        </w:tc>
        <w:tc>
          <w:tcPr>
            <w:tcW w:w="3679" w:type="dxa"/>
          </w:tcPr>
          <w:p w14:paraId="35180779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E36A9F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IRENE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</w:tc>
        <w:tc>
          <w:tcPr>
            <w:tcW w:w="2381" w:type="dxa"/>
          </w:tcPr>
          <w:p w14:paraId="307E4269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6C6784E" w14:textId="77777777" w:rsidR="00956929" w:rsidRDefault="001D54E7"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Guatemala</w:t>
            </w:r>
          </w:p>
        </w:tc>
        <w:tc>
          <w:tcPr>
            <w:tcW w:w="4119" w:type="dxa"/>
          </w:tcPr>
          <w:p w14:paraId="37023116" w14:textId="77777777" w:rsidR="00956929" w:rsidRDefault="001D54E7">
            <w:pPr>
              <w:pStyle w:val="TableParagraph"/>
              <w:spacing w:before="87"/>
              <w:ind w:left="70" w:right="482"/>
              <w:rPr>
                <w:sz w:val="20"/>
              </w:rPr>
            </w:pPr>
            <w:r>
              <w:rPr>
                <w:sz w:val="20"/>
              </w:rPr>
              <w:t>Recepción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cupones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Petén</w:t>
            </w:r>
          </w:p>
        </w:tc>
        <w:tc>
          <w:tcPr>
            <w:tcW w:w="1270" w:type="dxa"/>
          </w:tcPr>
          <w:p w14:paraId="6A21F06E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311AB31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47E13A9C" w14:textId="77777777" w:rsidR="00956929" w:rsidRDefault="0095692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6925B46" w14:textId="77777777" w:rsidR="00956929" w:rsidRDefault="001D54E7">
            <w:pPr>
              <w:pStyle w:val="TableParagraph"/>
              <w:tabs>
                <w:tab w:val="left" w:pos="641"/>
              </w:tabs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295.00</w:t>
            </w:r>
          </w:p>
        </w:tc>
      </w:tr>
      <w:tr w:rsidR="00956929" w14:paraId="5927224A" w14:textId="77777777">
        <w:trPr>
          <w:trHeight w:val="660"/>
        </w:trPr>
        <w:tc>
          <w:tcPr>
            <w:tcW w:w="1488" w:type="dxa"/>
          </w:tcPr>
          <w:p w14:paraId="221BD331" w14:textId="77777777" w:rsidR="00956929" w:rsidRDefault="001D54E7">
            <w:pPr>
              <w:pStyle w:val="TableParagraph"/>
              <w:spacing w:before="85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2081CA1B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2E333657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59" w:type="dxa"/>
          </w:tcPr>
          <w:p w14:paraId="7DB87AD9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294DCF78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62" w:type="dxa"/>
          </w:tcPr>
          <w:p w14:paraId="291CF328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56A900B9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021</w:t>
            </w:r>
          </w:p>
        </w:tc>
        <w:tc>
          <w:tcPr>
            <w:tcW w:w="3679" w:type="dxa"/>
          </w:tcPr>
          <w:p w14:paraId="2C8DA614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5129242F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KEVIN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COLMENAREZ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CORTEZ</w:t>
            </w:r>
          </w:p>
        </w:tc>
        <w:tc>
          <w:tcPr>
            <w:tcW w:w="2381" w:type="dxa"/>
          </w:tcPr>
          <w:p w14:paraId="325DED86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586E0E56" w14:textId="77777777" w:rsidR="00956929" w:rsidRDefault="001D54E7">
            <w:pPr>
              <w:pStyle w:val="TableParagraph"/>
              <w:ind w:left="294" w:right="291"/>
              <w:jc w:val="center"/>
              <w:rPr>
                <w:sz w:val="20"/>
              </w:rPr>
            </w:pPr>
            <w:r>
              <w:rPr>
                <w:sz w:val="20"/>
              </w:rPr>
              <w:t>Retalhuleu</w:t>
            </w:r>
          </w:p>
        </w:tc>
        <w:tc>
          <w:tcPr>
            <w:tcW w:w="4119" w:type="dxa"/>
          </w:tcPr>
          <w:p w14:paraId="1128DF39" w14:textId="77777777" w:rsidR="00956929" w:rsidRDefault="001D54E7">
            <w:pPr>
              <w:pStyle w:val="TableParagraph"/>
              <w:spacing w:before="85"/>
              <w:ind w:left="70" w:right="1078"/>
              <w:rPr>
                <w:sz w:val="20"/>
              </w:rPr>
            </w:pPr>
            <w:r>
              <w:rPr>
                <w:sz w:val="20"/>
              </w:rPr>
              <w:t>Acompañamiento para citación bajo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apercibimiento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MTPS</w:t>
            </w:r>
          </w:p>
        </w:tc>
        <w:tc>
          <w:tcPr>
            <w:tcW w:w="1270" w:type="dxa"/>
          </w:tcPr>
          <w:p w14:paraId="68084959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20F2CBA7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1D7B83DC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267E5F9F" w14:textId="77777777" w:rsidR="00956929" w:rsidRDefault="001D54E7">
            <w:pPr>
              <w:pStyle w:val="TableParagraph"/>
              <w:tabs>
                <w:tab w:val="left" w:pos="732"/>
              </w:tabs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80.00</w:t>
            </w:r>
          </w:p>
        </w:tc>
      </w:tr>
      <w:tr w:rsidR="00956929" w14:paraId="18392B72" w14:textId="77777777">
        <w:trPr>
          <w:trHeight w:val="659"/>
        </w:trPr>
        <w:tc>
          <w:tcPr>
            <w:tcW w:w="1488" w:type="dxa"/>
          </w:tcPr>
          <w:p w14:paraId="4D5B4E51" w14:textId="77777777" w:rsidR="00956929" w:rsidRDefault="001D54E7">
            <w:pPr>
              <w:pStyle w:val="TableParagraph"/>
              <w:spacing w:before="85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42D866AC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02E7A7E2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11/04/2023</w:t>
            </w:r>
          </w:p>
        </w:tc>
        <w:tc>
          <w:tcPr>
            <w:tcW w:w="1459" w:type="dxa"/>
          </w:tcPr>
          <w:p w14:paraId="0C2042F3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4CB52072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13/04/2023</w:t>
            </w:r>
          </w:p>
        </w:tc>
        <w:tc>
          <w:tcPr>
            <w:tcW w:w="1462" w:type="dxa"/>
          </w:tcPr>
          <w:p w14:paraId="5BAAA0C7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3BE6C803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3679" w:type="dxa"/>
          </w:tcPr>
          <w:p w14:paraId="1F93ED23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08FD2D96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LUCILA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SIOMARA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2381" w:type="dxa"/>
          </w:tcPr>
          <w:p w14:paraId="73CA8D1C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3C945F29" w14:textId="77777777" w:rsidR="00956929" w:rsidRDefault="001D54E7">
            <w:pPr>
              <w:pStyle w:val="TableParagraph"/>
              <w:ind w:left="294" w:right="291"/>
              <w:jc w:val="center"/>
              <w:rPr>
                <w:sz w:val="20"/>
              </w:rPr>
            </w:pPr>
            <w:r>
              <w:rPr>
                <w:sz w:val="20"/>
              </w:rPr>
              <w:t>Retalhuleu</w:t>
            </w:r>
          </w:p>
        </w:tc>
        <w:tc>
          <w:tcPr>
            <w:tcW w:w="4119" w:type="dxa"/>
          </w:tcPr>
          <w:p w14:paraId="231388A1" w14:textId="77777777" w:rsidR="00956929" w:rsidRDefault="001D54E7">
            <w:pPr>
              <w:pStyle w:val="TableParagraph"/>
              <w:spacing w:before="85"/>
              <w:ind w:left="70" w:right="322"/>
              <w:rPr>
                <w:sz w:val="20"/>
              </w:rPr>
            </w:pPr>
            <w:r>
              <w:rPr>
                <w:sz w:val="20"/>
              </w:rPr>
              <w:t>Visitar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protegidas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recabar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audiovisual</w:t>
            </w:r>
          </w:p>
        </w:tc>
        <w:tc>
          <w:tcPr>
            <w:tcW w:w="1270" w:type="dxa"/>
          </w:tcPr>
          <w:p w14:paraId="3F6D4F12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5F7F436C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304A76EE" w14:textId="77777777" w:rsidR="00956929" w:rsidRDefault="00956929">
            <w:pPr>
              <w:pStyle w:val="TableParagraph"/>
              <w:rPr>
                <w:b/>
                <w:sz w:val="17"/>
              </w:rPr>
            </w:pPr>
          </w:p>
          <w:p w14:paraId="33C14322" w14:textId="77777777" w:rsidR="00956929" w:rsidRDefault="001D54E7">
            <w:pPr>
              <w:pStyle w:val="TableParagraph"/>
              <w:tabs>
                <w:tab w:val="left" w:pos="641"/>
              </w:tabs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811.00</w:t>
            </w:r>
          </w:p>
        </w:tc>
      </w:tr>
      <w:tr w:rsidR="00956929" w14:paraId="2FD80459" w14:textId="77777777">
        <w:trPr>
          <w:trHeight w:val="825"/>
        </w:trPr>
        <w:tc>
          <w:tcPr>
            <w:tcW w:w="1488" w:type="dxa"/>
          </w:tcPr>
          <w:p w14:paraId="644481D0" w14:textId="77777777" w:rsidR="00956929" w:rsidRDefault="001D54E7">
            <w:pPr>
              <w:pStyle w:val="TableParagraph"/>
              <w:spacing w:before="169"/>
              <w:ind w:left="309" w:right="55" w:firstLine="100"/>
              <w:rPr>
                <w:sz w:val="20"/>
              </w:rPr>
            </w:pPr>
            <w:r>
              <w:rPr>
                <w:sz w:val="20"/>
              </w:rPr>
              <w:t>VIÁTICO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NACIONAL</w:t>
            </w:r>
          </w:p>
        </w:tc>
        <w:tc>
          <w:tcPr>
            <w:tcW w:w="1579" w:type="dxa"/>
          </w:tcPr>
          <w:p w14:paraId="3334FAC1" w14:textId="77777777" w:rsidR="00956929" w:rsidRDefault="0095692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2849110" w14:textId="77777777" w:rsidR="00956929" w:rsidRDefault="001D54E7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17/04/2023</w:t>
            </w:r>
          </w:p>
        </w:tc>
        <w:tc>
          <w:tcPr>
            <w:tcW w:w="1459" w:type="dxa"/>
          </w:tcPr>
          <w:p w14:paraId="02BDC937" w14:textId="77777777" w:rsidR="00956929" w:rsidRDefault="0095692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5DCF183" w14:textId="77777777" w:rsidR="00956929" w:rsidRDefault="001D54E7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21/04/2023</w:t>
            </w:r>
          </w:p>
        </w:tc>
        <w:tc>
          <w:tcPr>
            <w:tcW w:w="1462" w:type="dxa"/>
          </w:tcPr>
          <w:p w14:paraId="482A00B7" w14:textId="77777777" w:rsidR="00956929" w:rsidRDefault="0095692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E6A39F6" w14:textId="77777777" w:rsidR="00956929" w:rsidRDefault="001D54E7">
            <w:pPr>
              <w:pStyle w:val="TableParagraph"/>
              <w:ind w:left="253" w:right="250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3679" w:type="dxa"/>
          </w:tcPr>
          <w:p w14:paraId="1C3E3ECD" w14:textId="77777777" w:rsidR="00956929" w:rsidRDefault="0095692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AFC0D4D" w14:textId="77777777" w:rsidR="00956929" w:rsidRDefault="001D54E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AJUCHAN</w:t>
            </w:r>
          </w:p>
        </w:tc>
        <w:tc>
          <w:tcPr>
            <w:tcW w:w="2381" w:type="dxa"/>
          </w:tcPr>
          <w:p w14:paraId="5296F9BF" w14:textId="77777777" w:rsidR="00956929" w:rsidRDefault="0095692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4F7E5C3" w14:textId="77777777" w:rsidR="00956929" w:rsidRDefault="001D54E7">
            <w:pPr>
              <w:pStyle w:val="TableParagraph"/>
              <w:ind w:left="296" w:right="287"/>
              <w:jc w:val="center"/>
              <w:rPr>
                <w:sz w:val="20"/>
              </w:rPr>
            </w:pPr>
            <w:r>
              <w:rPr>
                <w:sz w:val="20"/>
              </w:rPr>
              <w:t>Izabal</w:t>
            </w:r>
          </w:p>
        </w:tc>
        <w:tc>
          <w:tcPr>
            <w:tcW w:w="4119" w:type="dxa"/>
          </w:tcPr>
          <w:p w14:paraId="3536275B" w14:textId="77777777" w:rsidR="00956929" w:rsidRDefault="001D54E7">
            <w:pPr>
              <w:pStyle w:val="TableParagraph"/>
              <w:spacing w:before="47"/>
              <w:ind w:left="70" w:right="797"/>
              <w:jc w:val="both"/>
              <w:rPr>
                <w:sz w:val="20"/>
              </w:rPr>
            </w:pPr>
            <w:r>
              <w:rPr>
                <w:sz w:val="20"/>
              </w:rPr>
              <w:t>Concientizar sobre la importancia de las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acciones colectivas para la gestión de 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diversidad biológica</w:t>
            </w:r>
          </w:p>
        </w:tc>
        <w:tc>
          <w:tcPr>
            <w:tcW w:w="1270" w:type="dxa"/>
          </w:tcPr>
          <w:p w14:paraId="7990ACC4" w14:textId="77777777" w:rsidR="00956929" w:rsidRDefault="0095692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E40CBD2" w14:textId="77777777" w:rsidR="00956929" w:rsidRDefault="001D54E7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-----------------</w:t>
            </w:r>
          </w:p>
        </w:tc>
        <w:tc>
          <w:tcPr>
            <w:tcW w:w="1431" w:type="dxa"/>
          </w:tcPr>
          <w:p w14:paraId="56D8116D" w14:textId="77777777" w:rsidR="00956929" w:rsidRDefault="0095692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A217025" w14:textId="77777777" w:rsidR="00956929" w:rsidRDefault="001D54E7">
            <w:pPr>
              <w:pStyle w:val="TableParagraph"/>
              <w:tabs>
                <w:tab w:val="left" w:pos="509"/>
              </w:tabs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ab/>
              <w:t>1,732.49</w:t>
            </w:r>
          </w:p>
        </w:tc>
      </w:tr>
      <w:tr w:rsidR="00956929" w14:paraId="5CC1EF1D" w14:textId="77777777">
        <w:trPr>
          <w:trHeight w:val="299"/>
        </w:trPr>
        <w:tc>
          <w:tcPr>
            <w:tcW w:w="18868" w:type="dxa"/>
            <w:gridSpan w:val="9"/>
          </w:tcPr>
          <w:p w14:paraId="0D2B9A0F" w14:textId="77777777" w:rsidR="00956929" w:rsidRDefault="001D54E7">
            <w:pPr>
              <w:pStyle w:val="TableParagraph"/>
              <w:spacing w:before="16" w:line="264" w:lineRule="exact"/>
              <w:ind w:left="69"/>
            </w:pPr>
            <w:r>
              <w:t>Viáticos</w:t>
            </w:r>
            <w:r>
              <w:rPr>
                <w:spacing w:val="-4"/>
              </w:rPr>
              <w:t xml:space="preserve"> </w:t>
            </w:r>
            <w:r>
              <w:t>Nacionales</w:t>
            </w:r>
            <w:r>
              <w:rPr>
                <w:spacing w:val="1"/>
              </w:rPr>
              <w:t xml:space="preserve"> </w:t>
            </w:r>
            <w:r>
              <w:t>autorizados</w:t>
            </w:r>
            <w:r>
              <w:rPr>
                <w:spacing w:val="-3"/>
              </w:rPr>
              <w:t xml:space="preserve"> </w:t>
            </w:r>
            <w:r>
              <w:t>y financiados</w:t>
            </w:r>
            <w:r>
              <w:rPr>
                <w:spacing w:val="-3"/>
              </w:rPr>
              <w:t xml:space="preserve"> </w:t>
            </w:r>
            <w:r>
              <w:t>durante</w:t>
            </w:r>
            <w:r>
              <w:rPr>
                <w:spacing w:val="-3"/>
              </w:rPr>
              <w:t xml:space="preserve"> </w:t>
            </w:r>
            <w:r>
              <w:t>el 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 de</w:t>
            </w:r>
            <w:r>
              <w:rPr>
                <w:spacing w:val="-3"/>
              </w:rPr>
              <w:t xml:space="preserve"> </w:t>
            </w:r>
            <w:r>
              <w:t>2023.</w:t>
            </w:r>
          </w:p>
        </w:tc>
      </w:tr>
      <w:tr w:rsidR="00956929" w14:paraId="534F8516" w14:textId="77777777">
        <w:trPr>
          <w:trHeight w:val="299"/>
        </w:trPr>
        <w:tc>
          <w:tcPr>
            <w:tcW w:w="18868" w:type="dxa"/>
            <w:gridSpan w:val="9"/>
          </w:tcPr>
          <w:p w14:paraId="16FF182F" w14:textId="77777777" w:rsidR="00956929" w:rsidRDefault="001D54E7">
            <w:pPr>
              <w:pStyle w:val="TableParagraph"/>
              <w:spacing w:before="16" w:line="264" w:lineRule="exact"/>
              <w:ind w:left="69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Durante el</w:t>
            </w:r>
            <w:r>
              <w:rPr>
                <w:spacing w:val="-5"/>
              </w:rPr>
              <w:t xml:space="preserve"> </w:t>
            </w:r>
            <w:r>
              <w:t>Mes 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2023</w:t>
            </w:r>
            <w:r>
              <w:rPr>
                <w:spacing w:val="-2"/>
              </w:rPr>
              <w:t xml:space="preserve"> </w:t>
            </w:r>
            <w:r>
              <w:t>no se</w:t>
            </w:r>
            <w:r>
              <w:rPr>
                <w:spacing w:val="-4"/>
              </w:rPr>
              <w:t xml:space="preserve"> </w:t>
            </w:r>
            <w:r>
              <w:t>registró</w:t>
            </w:r>
            <w:r>
              <w:rPr>
                <w:spacing w:val="-2"/>
              </w:rPr>
              <w:t xml:space="preserve"> </w:t>
            </w:r>
            <w:r>
              <w:t>movimiento de</w:t>
            </w:r>
            <w:r>
              <w:rPr>
                <w:spacing w:val="-5"/>
              </w:rPr>
              <w:t xml:space="preserve"> </w:t>
            </w:r>
            <w:r>
              <w:t>Viáticos</w:t>
            </w:r>
            <w:r>
              <w:rPr>
                <w:spacing w:val="-1"/>
              </w:rPr>
              <w:t xml:space="preserve"> </w:t>
            </w:r>
            <w:r>
              <w:t>Internacionales.</w:t>
            </w:r>
          </w:p>
        </w:tc>
      </w:tr>
      <w:tr w:rsidR="00956929" w14:paraId="2F4DF95F" w14:textId="77777777">
        <w:trPr>
          <w:trHeight w:val="301"/>
        </w:trPr>
        <w:tc>
          <w:tcPr>
            <w:tcW w:w="18868" w:type="dxa"/>
            <w:gridSpan w:val="9"/>
          </w:tcPr>
          <w:p w14:paraId="2CB177CF" w14:textId="77777777" w:rsidR="00956929" w:rsidRDefault="001D54E7">
            <w:pPr>
              <w:pStyle w:val="TableParagraph"/>
              <w:spacing w:before="16" w:line="266" w:lineRule="exact"/>
              <w:ind w:left="69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Durante el</w:t>
            </w:r>
            <w:r>
              <w:rPr>
                <w:spacing w:val="-5"/>
              </w:rPr>
              <w:t xml:space="preserve"> </w:t>
            </w:r>
            <w:r>
              <w:t>Mes 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2023</w:t>
            </w:r>
            <w:r>
              <w:rPr>
                <w:spacing w:val="-2"/>
              </w:rPr>
              <w:t xml:space="preserve"> </w:t>
            </w:r>
            <w:r>
              <w:t>no se</w:t>
            </w:r>
            <w:r>
              <w:rPr>
                <w:spacing w:val="-4"/>
              </w:rPr>
              <w:t xml:space="preserve"> </w:t>
            </w:r>
            <w:r>
              <w:t>registró</w:t>
            </w:r>
            <w:r>
              <w:rPr>
                <w:spacing w:val="-2"/>
              </w:rPr>
              <w:t xml:space="preserve"> </w:t>
            </w:r>
            <w:r>
              <w:t>movimiento de</w:t>
            </w:r>
            <w:r>
              <w:rPr>
                <w:spacing w:val="-5"/>
              </w:rPr>
              <w:t xml:space="preserve"> </w:t>
            </w:r>
            <w:r>
              <w:t>Reconocimientos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Gastos</w:t>
            </w:r>
            <w:r>
              <w:rPr>
                <w:spacing w:val="-4"/>
              </w:rPr>
              <w:t xml:space="preserve"> </w:t>
            </w:r>
            <w:r>
              <w:t>Internacionales.</w:t>
            </w:r>
          </w:p>
        </w:tc>
      </w:tr>
    </w:tbl>
    <w:p w14:paraId="5D647BB0" w14:textId="77777777" w:rsidR="001D54E7" w:rsidRDefault="001D54E7"/>
    <w:sectPr w:rsidR="001D54E7">
      <w:pgSz w:w="20160" w:h="12240" w:orient="landscape"/>
      <w:pgMar w:top="1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29"/>
    <w:rsid w:val="001D54E7"/>
    <w:rsid w:val="002F0629"/>
    <w:rsid w:val="009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262B"/>
  <w15:docId w15:val="{BF4B77F8-DC7E-4F19-B7BB-A1B425F2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Evelyn M. Escobar</cp:lastModifiedBy>
  <cp:revision>2</cp:revision>
  <dcterms:created xsi:type="dcterms:W3CDTF">2023-05-18T16:01:00Z</dcterms:created>
  <dcterms:modified xsi:type="dcterms:W3CDTF">2023-05-18T16:01:00Z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2023-05-18T00:00:00Z</vt:filetime>
  </property>
</Properties>
</file>