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14"/>
      </w:tblGrid>
      <w:tr w:rsidR="00A24AF1" w14:paraId="3BBFB79B" w14:textId="77777777">
        <w:trPr>
          <w:trHeight w:val="184"/>
        </w:trPr>
        <w:tc>
          <w:tcPr>
            <w:tcW w:w="18814" w:type="dxa"/>
          </w:tcPr>
          <w:p w14:paraId="24611718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ENTIDAD: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Consejo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Nacional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Áreas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Protegidas</w:t>
            </w:r>
          </w:p>
        </w:tc>
      </w:tr>
      <w:tr w:rsidR="00A24AF1" w14:paraId="4C495330" w14:textId="77777777">
        <w:trPr>
          <w:trHeight w:val="184"/>
        </w:trPr>
        <w:tc>
          <w:tcPr>
            <w:tcW w:w="18814" w:type="dxa"/>
          </w:tcPr>
          <w:p w14:paraId="44F37E83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DIRECCIÓN: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5ta.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Avenida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6-06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Zona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Edificio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PM,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7mo.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Nivel</w:t>
            </w:r>
          </w:p>
        </w:tc>
      </w:tr>
      <w:tr w:rsidR="00A24AF1" w14:paraId="5EE92A54" w14:textId="77777777">
        <w:trPr>
          <w:trHeight w:val="184"/>
        </w:trPr>
        <w:tc>
          <w:tcPr>
            <w:tcW w:w="18814" w:type="dxa"/>
          </w:tcPr>
          <w:p w14:paraId="34092BFC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HORARIO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ATENCIÓN: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8:00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16:30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horas</w:t>
            </w:r>
          </w:p>
        </w:tc>
      </w:tr>
      <w:tr w:rsidR="00A24AF1" w14:paraId="391D5DF5" w14:textId="77777777">
        <w:trPr>
          <w:trHeight w:val="184"/>
        </w:trPr>
        <w:tc>
          <w:tcPr>
            <w:tcW w:w="18814" w:type="dxa"/>
          </w:tcPr>
          <w:p w14:paraId="3209B2CE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TELÉFONO: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22997300</w:t>
            </w:r>
          </w:p>
        </w:tc>
      </w:tr>
      <w:tr w:rsidR="00A24AF1" w14:paraId="3C7FB098" w14:textId="77777777">
        <w:trPr>
          <w:trHeight w:val="184"/>
        </w:trPr>
        <w:tc>
          <w:tcPr>
            <w:tcW w:w="18814" w:type="dxa"/>
          </w:tcPr>
          <w:p w14:paraId="36AA40AB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DIRECTOR: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Fernando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Samuel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Reyes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Alonzo</w:t>
            </w:r>
          </w:p>
        </w:tc>
      </w:tr>
      <w:tr w:rsidR="00A24AF1" w14:paraId="569078B0" w14:textId="77777777">
        <w:trPr>
          <w:trHeight w:val="184"/>
        </w:trPr>
        <w:tc>
          <w:tcPr>
            <w:tcW w:w="18814" w:type="dxa"/>
          </w:tcPr>
          <w:p w14:paraId="09A69435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ENCARGADO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ACTUALIZACIÓN: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MARVIN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HERNANDEZ</w:t>
            </w:r>
          </w:p>
        </w:tc>
      </w:tr>
      <w:tr w:rsidR="00A24AF1" w14:paraId="75A3F168" w14:textId="77777777">
        <w:trPr>
          <w:trHeight w:val="184"/>
        </w:trPr>
        <w:tc>
          <w:tcPr>
            <w:tcW w:w="18814" w:type="dxa"/>
          </w:tcPr>
          <w:p w14:paraId="7F72E40E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ACTUALIZACIÓN: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MAYO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2023</w:t>
            </w:r>
          </w:p>
        </w:tc>
      </w:tr>
      <w:tr w:rsidR="00A24AF1" w14:paraId="6715FDC7" w14:textId="77777777">
        <w:trPr>
          <w:trHeight w:val="184"/>
        </w:trPr>
        <w:tc>
          <w:tcPr>
            <w:tcW w:w="18814" w:type="dxa"/>
          </w:tcPr>
          <w:p w14:paraId="2D711A98" w14:textId="77777777" w:rsidR="00A24AF1" w:rsidRDefault="00D651BE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CORRESPONDE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ABRIL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2023</w:t>
            </w:r>
          </w:p>
        </w:tc>
      </w:tr>
    </w:tbl>
    <w:p w14:paraId="51B59CD9" w14:textId="77777777" w:rsidR="00A24AF1" w:rsidRDefault="00A24AF1">
      <w:pPr>
        <w:pStyle w:val="Textoindependiente"/>
        <w:rPr>
          <w:rFonts w:ascii="Times New Roman"/>
          <w:b w:val="0"/>
          <w:sz w:val="20"/>
        </w:rPr>
      </w:pPr>
    </w:p>
    <w:p w14:paraId="3F4F1DB4" w14:textId="46E76CA3" w:rsidR="00A24AF1" w:rsidRDefault="00B04BE3">
      <w:pPr>
        <w:pStyle w:val="Textoindependiente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9620A0" wp14:editId="562E3D02">
                <wp:simplePos x="0" y="0"/>
                <wp:positionH relativeFrom="page">
                  <wp:posOffset>422275</wp:posOffset>
                </wp:positionH>
                <wp:positionV relativeFrom="paragraph">
                  <wp:posOffset>113030</wp:posOffset>
                </wp:positionV>
                <wp:extent cx="11946890" cy="167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6890" cy="16764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E6DBE" w14:textId="77777777" w:rsidR="00A24AF1" w:rsidRDefault="00D651BE">
                            <w:pPr>
                              <w:pStyle w:val="Textoindependiente"/>
                              <w:spacing w:line="239" w:lineRule="exact"/>
                              <w:ind w:left="7557" w:right="7545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DIRECTORIO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ENTIDAD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62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25pt;margin-top:8.9pt;width:940.7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" filled="f" strokeweight="1.2pt">
                <v:textbox inset="0,0,0,0">
                  <w:txbxContent>
                    <w:p w14:paraId="736E6DBE" w14:textId="77777777" w:rsidR="00A24AF1" w:rsidRDefault="00D651BE">
                      <w:pPr>
                        <w:pStyle w:val="Textoindependiente"/>
                        <w:spacing w:line="239" w:lineRule="exact"/>
                        <w:ind w:left="7557" w:right="7545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DIRECTORIO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ENTIDAD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33594E" w14:textId="77777777" w:rsidR="00A24AF1" w:rsidRDefault="00A24AF1">
      <w:pPr>
        <w:pStyle w:val="Textoindependiente"/>
        <w:spacing w:before="4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659"/>
        <w:gridCol w:w="2786"/>
        <w:gridCol w:w="1885"/>
        <w:gridCol w:w="1674"/>
        <w:gridCol w:w="920"/>
        <w:gridCol w:w="2692"/>
        <w:gridCol w:w="4849"/>
      </w:tblGrid>
      <w:tr w:rsidR="00A24AF1" w14:paraId="268B187A" w14:textId="77777777">
        <w:trPr>
          <w:trHeight w:val="430"/>
        </w:trPr>
        <w:tc>
          <w:tcPr>
            <w:tcW w:w="1339" w:type="dxa"/>
            <w:tcBorders>
              <w:right w:val="single" w:sz="6" w:space="0" w:color="000000"/>
            </w:tcBorders>
            <w:shd w:val="clear" w:color="auto" w:fill="EDEBE0"/>
          </w:tcPr>
          <w:p w14:paraId="21F5FA27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748A6476" w14:textId="77777777" w:rsidR="00A24AF1" w:rsidRDefault="00D651BE">
            <w:pPr>
              <w:pStyle w:val="TableParagraph"/>
              <w:spacing w:line="173" w:lineRule="exact"/>
              <w:ind w:left="521" w:right="50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NO.</w:t>
            </w:r>
          </w:p>
        </w:tc>
        <w:tc>
          <w:tcPr>
            <w:tcW w:w="26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C3CE8D7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47BD888D" w14:textId="77777777" w:rsidR="00A24AF1" w:rsidRDefault="00D651BE">
            <w:pPr>
              <w:pStyle w:val="TableParagraph"/>
              <w:spacing w:line="173" w:lineRule="exact"/>
              <w:ind w:left="6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DIRECCIÓN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REGIONAL</w:t>
            </w:r>
          </w:p>
        </w:tc>
        <w:tc>
          <w:tcPr>
            <w:tcW w:w="278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D2C5A38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398DFDBF" w14:textId="77777777" w:rsidR="00A24AF1" w:rsidRDefault="00D651BE">
            <w:pPr>
              <w:pStyle w:val="TableParagraph"/>
              <w:spacing w:line="173" w:lineRule="exact"/>
              <w:ind w:left="71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DIRECTOR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REGIONAL</w:t>
            </w:r>
          </w:p>
        </w:tc>
        <w:tc>
          <w:tcPr>
            <w:tcW w:w="18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74C5557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6672B2FC" w14:textId="77777777" w:rsidR="00A24AF1" w:rsidRDefault="00D651BE">
            <w:pPr>
              <w:pStyle w:val="TableParagraph"/>
              <w:spacing w:line="173" w:lineRule="exact"/>
              <w:ind w:left="368" w:right="3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DEPARTAMENTO</w:t>
            </w:r>
          </w:p>
        </w:tc>
        <w:tc>
          <w:tcPr>
            <w:tcW w:w="16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59495938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6DF093DB" w14:textId="77777777" w:rsidR="00A24AF1" w:rsidRDefault="00D651BE">
            <w:pPr>
              <w:pStyle w:val="TableParagraph"/>
              <w:spacing w:line="173" w:lineRule="exact"/>
              <w:ind w:left="5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TELÉFONO</w:t>
            </w:r>
          </w:p>
        </w:tc>
        <w:tc>
          <w:tcPr>
            <w:tcW w:w="9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1652295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5FEC88DE" w14:textId="77777777" w:rsidR="00A24AF1" w:rsidRDefault="00D651BE">
            <w:pPr>
              <w:pStyle w:val="TableParagraph"/>
              <w:spacing w:line="173" w:lineRule="exact"/>
              <w:ind w:left="76" w:right="4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EXTENSIÓN</w:t>
            </w:r>
          </w:p>
        </w:tc>
        <w:tc>
          <w:tcPr>
            <w:tcW w:w="26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04B8538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3C425D48" w14:textId="77777777" w:rsidR="00A24AF1" w:rsidRDefault="00D651BE">
            <w:pPr>
              <w:pStyle w:val="TableParagraph"/>
              <w:spacing w:line="173" w:lineRule="exact"/>
              <w:ind w:left="1062" w:right="102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CORREO</w:t>
            </w:r>
          </w:p>
        </w:tc>
        <w:tc>
          <w:tcPr>
            <w:tcW w:w="4849" w:type="dxa"/>
            <w:tcBorders>
              <w:left w:val="single" w:sz="6" w:space="0" w:color="000000"/>
            </w:tcBorders>
            <w:shd w:val="clear" w:color="auto" w:fill="EDEBE0"/>
          </w:tcPr>
          <w:p w14:paraId="590165E0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20"/>
              </w:rPr>
            </w:pPr>
          </w:p>
          <w:p w14:paraId="25AE3099" w14:textId="77777777" w:rsidR="00A24AF1" w:rsidRDefault="00D651BE">
            <w:pPr>
              <w:pStyle w:val="TableParagraph"/>
              <w:spacing w:line="173" w:lineRule="exact"/>
              <w:ind w:left="2043" w:right="199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UBICACIÓN</w:t>
            </w:r>
          </w:p>
        </w:tc>
      </w:tr>
      <w:tr w:rsidR="00A24AF1" w14:paraId="1671E6FA" w14:textId="77777777">
        <w:trPr>
          <w:trHeight w:val="168"/>
        </w:trPr>
        <w:tc>
          <w:tcPr>
            <w:tcW w:w="1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6D151" w14:textId="77777777" w:rsidR="00A24AF1" w:rsidRDefault="00D651BE">
            <w:pPr>
              <w:pStyle w:val="TableParagraph"/>
              <w:spacing w:line="148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F7D3" w14:textId="77777777" w:rsidR="00A24AF1" w:rsidRDefault="00D651BE">
            <w:pPr>
              <w:pStyle w:val="TableParagraph"/>
              <w:spacing w:line="148" w:lineRule="exact"/>
              <w:ind w:left="32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Metropolitana</w:t>
            </w:r>
          </w:p>
        </w:tc>
        <w:tc>
          <w:tcPr>
            <w:tcW w:w="2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4CF8" w14:textId="77777777" w:rsidR="00A24AF1" w:rsidRDefault="00D651BE">
            <w:pPr>
              <w:pStyle w:val="TableParagraph"/>
              <w:spacing w:line="148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Illescas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Turuy</w:t>
            </w:r>
          </w:p>
        </w:tc>
        <w:tc>
          <w:tcPr>
            <w:tcW w:w="1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8E8D" w14:textId="77777777" w:rsidR="00A24AF1" w:rsidRDefault="00D651BE">
            <w:pPr>
              <w:pStyle w:val="TableParagraph"/>
              <w:spacing w:line="148" w:lineRule="exact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Guatemala</w:t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28381" w14:textId="77777777" w:rsidR="00A24AF1" w:rsidRDefault="00D651BE">
            <w:pPr>
              <w:pStyle w:val="TableParagraph"/>
              <w:spacing w:line="148" w:lineRule="exact"/>
              <w:ind w:left="35"/>
              <w:rPr>
                <w:sz w:val="14"/>
              </w:rPr>
            </w:pPr>
            <w:r>
              <w:rPr>
                <w:sz w:val="14"/>
              </w:rPr>
              <w:t>5631-3496/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</w:p>
        </w:tc>
        <w:tc>
          <w:tcPr>
            <w:tcW w:w="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9BE4" w14:textId="77777777" w:rsidR="00A24AF1" w:rsidRDefault="00D651BE">
            <w:pPr>
              <w:pStyle w:val="TableParagraph"/>
              <w:spacing w:line="148" w:lineRule="exact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6439" w14:textId="77777777" w:rsidR="00A24AF1" w:rsidRDefault="00D651BE">
            <w:pPr>
              <w:pStyle w:val="TableParagraph"/>
              <w:spacing w:line="148" w:lineRule="exact"/>
              <w:ind w:left="38"/>
              <w:rPr>
                <w:sz w:val="14"/>
              </w:rPr>
            </w:pPr>
            <w:hyperlink r:id="rId4">
              <w:r>
                <w:rPr>
                  <w:w w:val="105"/>
                  <w:sz w:val="14"/>
                </w:rPr>
                <w:t>conapregional@gmail.com</w:t>
              </w:r>
            </w:hyperlink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DC37" w14:textId="77777777" w:rsidR="00A24AF1" w:rsidRDefault="00D651BE">
            <w:pPr>
              <w:pStyle w:val="TableParagraph"/>
              <w:spacing w:line="148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36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1-11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Colonia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Toledo,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Guatemala</w:t>
            </w:r>
          </w:p>
        </w:tc>
      </w:tr>
      <w:tr w:rsidR="00A24AF1" w14:paraId="3552AF63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B2C1" w14:textId="77777777" w:rsidR="00A24AF1" w:rsidRDefault="00D651BE">
            <w:pPr>
              <w:pStyle w:val="TableParagraph"/>
              <w:spacing w:before="2" w:line="153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56DA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Altiplano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Central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C0A3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Eliezar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Saenz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F0614" w14:textId="77777777" w:rsidR="00A24AF1" w:rsidRDefault="00D651BE">
            <w:pPr>
              <w:pStyle w:val="TableParagraph"/>
              <w:spacing w:before="4"/>
              <w:ind w:left="368" w:right="3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Sololá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91770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5632-6673/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7762-4571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0C5D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1C1D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5">
              <w:r>
                <w:rPr>
                  <w:w w:val="105"/>
                  <w:sz w:val="14"/>
                </w:rPr>
                <w:t>conapdrac@gmail.com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B2D39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6-29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Bartolo,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Sololá</w:t>
            </w:r>
          </w:p>
        </w:tc>
      </w:tr>
      <w:tr w:rsidR="00A24AF1" w14:paraId="49F2023B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2DF9" w14:textId="77777777" w:rsidR="00A24AF1" w:rsidRDefault="00D651BE">
            <w:pPr>
              <w:pStyle w:val="TableParagraph"/>
              <w:spacing w:before="95" w:line="240" w:lineRule="auto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8E77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5FED1903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Altiplano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Occidental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6142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6BD0DA4B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Estacuy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Cojulum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6DBA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09A5436D" w14:textId="77777777" w:rsidR="00A24AF1" w:rsidRDefault="00D651BE">
            <w:pPr>
              <w:pStyle w:val="TableParagraph"/>
              <w:ind w:left="368" w:right="3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Quetzaltenango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71AF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58CE0C2E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5632-2665/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7767-1812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3718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306C939F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16FF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447257B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6">
              <w:r>
                <w:rPr>
                  <w:w w:val="105"/>
                  <w:sz w:val="14"/>
                </w:rPr>
                <w:t>ventanillaunicaconap.drao@gmail.com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5A849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54C5F918" w14:textId="77777777" w:rsidR="00A24AF1" w:rsidRDefault="00D651BE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4-25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colonia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cerezos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Quetzaltenango</w:t>
            </w:r>
          </w:p>
        </w:tc>
      </w:tr>
      <w:tr w:rsidR="00A24AF1" w14:paraId="79831DD5" w14:textId="77777777">
        <w:trPr>
          <w:trHeight w:val="36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7C94" w14:textId="77777777" w:rsidR="00A24AF1" w:rsidRDefault="00D651BE">
            <w:pPr>
              <w:pStyle w:val="TableParagraph"/>
              <w:spacing w:before="96" w:line="240" w:lineRule="auto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303A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69CB0193" w14:textId="77777777" w:rsidR="00A24AF1" w:rsidRDefault="00D651BE">
            <w:pPr>
              <w:pStyle w:val="TableParagraph"/>
              <w:spacing w:before="1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Occidente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62CF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58C36315" w14:textId="77777777" w:rsidR="00A24AF1" w:rsidRDefault="00D651BE">
            <w:pPr>
              <w:pStyle w:val="TableParagraph"/>
              <w:spacing w:before="1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Filemón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D0C32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2189C5C3" w14:textId="77777777" w:rsidR="00A24AF1" w:rsidRDefault="00D651BE">
            <w:pPr>
              <w:pStyle w:val="TableParagraph"/>
              <w:ind w:left="368" w:right="3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Huehuetenango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9D63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3DC6A6BF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5632-3006/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5859-1763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7C7AE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24B40CF8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46C2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174150F4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7">
              <w:r>
                <w:rPr>
                  <w:w w:val="105"/>
                  <w:sz w:val="14"/>
                </w:rPr>
                <w:t>enrique.merida@conap.gob.gt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5744" w14:textId="77777777" w:rsidR="00A24AF1" w:rsidRDefault="00D651BE">
            <w:pPr>
              <w:pStyle w:val="TableParagraph"/>
              <w:spacing w:line="240" w:lineRule="auto"/>
              <w:ind w:left="39" w:right="-15"/>
              <w:rPr>
                <w:sz w:val="14"/>
              </w:rPr>
            </w:pPr>
            <w:r>
              <w:rPr>
                <w:w w:val="105"/>
                <w:sz w:val="14"/>
              </w:rPr>
              <w:t>Canton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Chuscaj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Municipio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chiantla,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frente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campos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futbol,</w:t>
            </w:r>
          </w:p>
          <w:p w14:paraId="76DF8F23" w14:textId="77777777" w:rsidR="00A24AF1" w:rsidRDefault="00D651BE">
            <w:pPr>
              <w:pStyle w:val="TableParagraph"/>
              <w:spacing w:before="19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Huehuetenango</w:t>
            </w:r>
          </w:p>
        </w:tc>
      </w:tr>
      <w:tr w:rsidR="00A24AF1" w14:paraId="3B49458C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78C7" w14:textId="77777777" w:rsidR="00A24AF1" w:rsidRDefault="00D651BE">
            <w:pPr>
              <w:pStyle w:val="TableParagraph"/>
              <w:spacing w:before="2" w:line="153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42A1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Verapaces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209C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Pablo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Cesar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6DFE8" w14:textId="77777777" w:rsidR="00A24AF1" w:rsidRDefault="00D651BE">
            <w:pPr>
              <w:pStyle w:val="TableParagraph"/>
              <w:spacing w:before="4"/>
              <w:ind w:left="368" w:right="3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9BF4" w14:textId="77777777" w:rsidR="00A24AF1" w:rsidRDefault="00D651BE">
            <w:pPr>
              <w:pStyle w:val="TableParagraph"/>
              <w:spacing w:before="4"/>
              <w:ind w:left="188"/>
              <w:rPr>
                <w:sz w:val="14"/>
              </w:rPr>
            </w:pPr>
            <w:r>
              <w:rPr>
                <w:sz w:val="14"/>
              </w:rPr>
              <w:t>5631-3842/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39CDC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66C3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8">
              <w:r>
                <w:rPr>
                  <w:w w:val="105"/>
                  <w:sz w:val="14"/>
                </w:rPr>
                <w:t>regionalverapaces@gmail.com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FB37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3ra.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Victorias,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Cobán,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A24AF1" w14:paraId="2BE2E501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DDA2A" w14:textId="77777777" w:rsidR="00A24AF1" w:rsidRDefault="00D651BE">
            <w:pPr>
              <w:pStyle w:val="TableParagraph"/>
              <w:spacing w:before="2" w:line="153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299E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z w:val="14"/>
              </w:rPr>
              <w:t>Monumento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Champey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5A41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Cacao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50E0" w14:textId="77777777" w:rsidR="00A24AF1" w:rsidRDefault="00D651BE">
            <w:pPr>
              <w:pStyle w:val="TableParagraph"/>
              <w:spacing w:before="4"/>
              <w:ind w:left="368" w:right="3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64C03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4014-9921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D020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4EF0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9">
              <w:r>
                <w:rPr>
                  <w:w w:val="105"/>
                  <w:sz w:val="14"/>
                </w:rPr>
                <w:t>hectorxlkko@gmail.com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3C01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3ra.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Victorias,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Cobán,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A24AF1" w14:paraId="5444F6E5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2DE8" w14:textId="77777777" w:rsidR="00A24AF1" w:rsidRDefault="00D651BE">
            <w:pPr>
              <w:pStyle w:val="TableParagraph"/>
              <w:spacing w:before="2" w:line="153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EF41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Salamá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5F83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Jacinto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08B2" w14:textId="77777777" w:rsidR="00A24AF1" w:rsidRDefault="00D651BE">
            <w:pPr>
              <w:pStyle w:val="TableParagraph"/>
              <w:spacing w:before="4"/>
              <w:ind w:left="368" w:right="3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Baja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61EB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5632-6811/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7954-0972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83242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0F87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10">
              <w:r>
                <w:rPr>
                  <w:w w:val="105"/>
                  <w:sz w:val="14"/>
                </w:rPr>
                <w:t>conap.salama@gmail.com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8A21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14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2-57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Hacienda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Virgen,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Salamá,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Baja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Verapaz</w:t>
            </w:r>
          </w:p>
        </w:tc>
      </w:tr>
      <w:tr w:rsidR="00A24AF1" w14:paraId="1E59AF0F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8009" w14:textId="77777777" w:rsidR="00A24AF1" w:rsidRDefault="00D651BE">
            <w:pPr>
              <w:pStyle w:val="TableParagraph"/>
              <w:spacing w:before="95" w:line="240" w:lineRule="auto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CD91A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5A21696D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502A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0ECE45BC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Christian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Dominguez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5F50C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6EA6863A" w14:textId="77777777" w:rsidR="00A24AF1" w:rsidRDefault="00D651BE">
            <w:pPr>
              <w:pStyle w:val="TableParagraph"/>
              <w:ind w:left="368" w:right="3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Zacapa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85A1B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75257B2C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5631-6173/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7941-6532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3E1F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3A2FDE8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9488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1960AC9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1">
              <w:r>
                <w:rPr>
                  <w:w w:val="105"/>
                  <w:sz w:val="14"/>
                </w:rPr>
                <w:t>christiandominguez.conap@gmail.com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91A5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13682B81" w14:textId="77777777" w:rsidR="00A24AF1" w:rsidRDefault="00D651BE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5ta.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4-40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Reforma,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Edificio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Obras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Públicas,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Zacapa</w:t>
            </w:r>
          </w:p>
        </w:tc>
      </w:tr>
      <w:tr w:rsidR="00A24AF1" w14:paraId="27043042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98F4" w14:textId="77777777" w:rsidR="00A24AF1" w:rsidRDefault="00D651BE">
            <w:pPr>
              <w:pStyle w:val="TableParagraph"/>
              <w:spacing w:before="95" w:line="240" w:lineRule="auto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1C5EC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4D12BD2F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4BB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4286AFE9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Martinez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5FA7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FBD539F" w14:textId="77777777" w:rsidR="00A24AF1" w:rsidRDefault="00D651BE">
            <w:pPr>
              <w:pStyle w:val="TableParagraph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Jutiapa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DDF51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39ACF720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5632-1295/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3992-7428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5227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51097F9A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2430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33863F32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2">
              <w:r>
                <w:rPr>
                  <w:w w:val="105"/>
                  <w:sz w:val="14"/>
                </w:rPr>
                <w:t>luismartinezjutiapa8@gmail.com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4172" w14:textId="77777777" w:rsidR="00A24AF1" w:rsidRDefault="00D651BE">
            <w:pPr>
              <w:pStyle w:val="TableParagraph"/>
              <w:spacing w:line="170" w:lineRule="exact"/>
              <w:ind w:left="39" w:right="-15"/>
              <w:rPr>
                <w:sz w:val="14"/>
              </w:rPr>
            </w:pPr>
            <w:r>
              <w:rPr>
                <w:w w:val="105"/>
                <w:sz w:val="14"/>
              </w:rPr>
              <w:t>Km.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119.5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Carretera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InterAmericana,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ruta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hacía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Salvador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costado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  <w:p w14:paraId="09629BEB" w14:textId="77777777" w:rsidR="00A24AF1" w:rsidRDefault="00D651BE">
            <w:pPr>
              <w:pStyle w:val="TableParagraph"/>
              <w:spacing w:before="18" w:line="153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restaurante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charcas,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Jutiapa</w:t>
            </w:r>
          </w:p>
        </w:tc>
      </w:tr>
      <w:tr w:rsidR="00A24AF1" w14:paraId="7FB42EC7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C1C0E" w14:textId="77777777" w:rsidR="00A24AF1" w:rsidRDefault="00D651BE">
            <w:pPr>
              <w:pStyle w:val="TableParagraph"/>
              <w:spacing w:before="2" w:line="153" w:lineRule="exact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3B3F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Costa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Sur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6CAE3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Lechuga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28A0" w14:textId="77777777" w:rsidR="00A24AF1" w:rsidRDefault="00D651BE">
            <w:pPr>
              <w:pStyle w:val="TableParagraph"/>
              <w:spacing w:before="4"/>
              <w:ind w:left="368" w:right="3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Retalhuleu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D6AE0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5632-9375/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3807-9231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EAAA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6D0E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13">
              <w:r>
                <w:rPr>
                  <w:w w:val="105"/>
                  <w:sz w:val="14"/>
                </w:rPr>
                <w:t>david.barillas.conap@gmail.com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57C6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4ta.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1-15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cabecera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Retalhuleu,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Retalhuleu</w:t>
            </w:r>
          </w:p>
        </w:tc>
      </w:tr>
      <w:tr w:rsidR="00A24AF1" w14:paraId="3BE3C31B" w14:textId="77777777">
        <w:trPr>
          <w:trHeight w:val="362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38A85" w14:textId="77777777" w:rsidR="00A24AF1" w:rsidRDefault="00D651BE">
            <w:pPr>
              <w:pStyle w:val="TableParagraph"/>
              <w:spacing w:before="96" w:line="240" w:lineRule="auto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DE77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1D846661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Dirección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Peten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677C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0986EE7F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z w:val="14"/>
              </w:rPr>
              <w:t>Lic.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Apolinario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Cordova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827BA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5498B6C7" w14:textId="77777777" w:rsidR="00A24AF1" w:rsidRDefault="00D651BE">
            <w:pPr>
              <w:pStyle w:val="TableParagraph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D094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445680E7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5632-3776/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7926-4158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EE2B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0A0CBB2B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2868" w14:textId="77777777" w:rsidR="00A24AF1" w:rsidRDefault="00A24AF1">
            <w:pPr>
              <w:pStyle w:val="TableParagraph"/>
              <w:spacing w:before="8" w:line="240" w:lineRule="auto"/>
              <w:rPr>
                <w:rFonts w:ascii="Times New Roman"/>
                <w:sz w:val="16"/>
              </w:rPr>
            </w:pPr>
          </w:p>
          <w:p w14:paraId="1A9BD1B6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4">
              <w:r>
                <w:rPr>
                  <w:w w:val="105"/>
                  <w:sz w:val="14"/>
                </w:rPr>
                <w:t>apolinario.cordova.conap@gmail.com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E1DF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438E0F0A" w14:textId="77777777" w:rsidR="00A24AF1" w:rsidRDefault="00D651BE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Litoral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Itzá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5a.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Benito,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A24AF1" w14:paraId="1E1F779B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BFCC" w14:textId="77777777" w:rsidR="00A24AF1" w:rsidRDefault="00D651BE">
            <w:pPr>
              <w:pStyle w:val="TableParagraph"/>
              <w:spacing w:before="95" w:line="240" w:lineRule="auto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B88C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10D6989F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Poptún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9C35D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72B871B7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Reynaldo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Cambara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F7CC2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0691DAF3" w14:textId="77777777" w:rsidR="00A24AF1" w:rsidRDefault="00D651BE">
            <w:pPr>
              <w:pStyle w:val="TableParagraph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FCC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0612C55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5633-0886/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7927-8237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8DB2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5CBED72E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E0BF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0027BB7C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5">
              <w:r>
                <w:rPr>
                  <w:w w:val="105"/>
                  <w:sz w:val="14"/>
                </w:rPr>
                <w:t>oscarzu80@lyahoo.com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2B16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1191B6D3" w14:textId="77777777" w:rsidR="00A24AF1" w:rsidRDefault="00D651BE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7a.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10-31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Porvenir,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edificio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Segeplan,Poptún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A24AF1" w14:paraId="7444AAA8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2EC3" w14:textId="77777777" w:rsidR="00A24AF1" w:rsidRDefault="00D651BE">
            <w:pPr>
              <w:pStyle w:val="TableParagraph"/>
              <w:spacing w:before="2" w:line="153" w:lineRule="exact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B665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Sub-Regional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Sayaxché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2C71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Arcenio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Ceballos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Solares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A651" w14:textId="77777777" w:rsidR="00A24AF1" w:rsidRDefault="00D651BE">
            <w:pPr>
              <w:pStyle w:val="TableParagraph"/>
              <w:spacing w:before="4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6545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5633-1077/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7928-6453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B4A6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2112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16">
              <w:r>
                <w:rPr>
                  <w:w w:val="105"/>
                  <w:sz w:val="14"/>
                </w:rPr>
                <w:t>sayaxche@conap.gob.gt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5E12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mercado,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Sayaxché,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A24AF1" w14:paraId="015EF876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F23C" w14:textId="77777777" w:rsidR="00A24AF1" w:rsidRDefault="00D651BE">
            <w:pPr>
              <w:pStyle w:val="TableParagraph"/>
              <w:spacing w:before="95" w:line="240" w:lineRule="auto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9D5E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05221A7C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Parque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Yaxhá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Nakum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Naranjo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EB9ED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350F7963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Kilkán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9EF6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6BCF0E98" w14:textId="77777777" w:rsidR="00A24AF1" w:rsidRDefault="00D651BE">
            <w:pPr>
              <w:pStyle w:val="TableParagraph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C526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37EAF3E2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sz w:val="14"/>
              </w:rPr>
              <w:t>5632-1265/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3249-1617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FDF8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140DE25F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210BA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1138B4F2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7">
              <w:r>
                <w:rPr>
                  <w:w w:val="105"/>
                  <w:sz w:val="14"/>
                </w:rPr>
                <w:t>vaskiljm@gmail.com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67AE" w14:textId="77777777" w:rsidR="00A24AF1" w:rsidRDefault="00D651BE">
            <w:pPr>
              <w:pStyle w:val="TableParagraph"/>
              <w:spacing w:line="170" w:lineRule="exact"/>
              <w:ind w:left="39" w:right="-15"/>
              <w:rPr>
                <w:sz w:val="14"/>
              </w:rPr>
            </w:pPr>
            <w:r>
              <w:rPr>
                <w:w w:val="105"/>
                <w:sz w:val="14"/>
              </w:rPr>
              <w:t>Parque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Nacional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Yaxhá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Km.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69 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cruce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máquina 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ruta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hacía 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el 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melchor 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14:paraId="70D047CA" w14:textId="77777777" w:rsidR="00A24AF1" w:rsidRDefault="00D651BE">
            <w:pPr>
              <w:pStyle w:val="TableParagraph"/>
              <w:spacing w:before="18" w:line="153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mencos,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A24AF1" w14:paraId="5A46095C" w14:textId="77777777">
        <w:trPr>
          <w:trHeight w:val="361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85E2" w14:textId="77777777" w:rsidR="00A24AF1" w:rsidRDefault="00D651BE">
            <w:pPr>
              <w:pStyle w:val="TableParagraph"/>
              <w:spacing w:before="95" w:line="240" w:lineRule="auto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FFBA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1DE952A2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Parque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Laguna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Tigre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3DAB2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63B9A595" w14:textId="77777777" w:rsidR="00A24AF1" w:rsidRDefault="00D651BE">
            <w:pPr>
              <w:pStyle w:val="TableParagraph"/>
              <w:spacing w:line="153" w:lineRule="exact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Ing.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Edvín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Arnoldo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Ramirez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Villalobos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2F30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28A935BB" w14:textId="77777777" w:rsidR="00A24AF1" w:rsidRDefault="00D651BE">
            <w:pPr>
              <w:pStyle w:val="TableParagraph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Petén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12FB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6C083565" w14:textId="77777777" w:rsidR="00A24AF1" w:rsidRDefault="00D651BE">
            <w:pPr>
              <w:pStyle w:val="TableParagraph"/>
              <w:ind w:left="35"/>
              <w:rPr>
                <w:sz w:val="14"/>
              </w:rPr>
            </w:pPr>
            <w:r>
              <w:rPr>
                <w:w w:val="105"/>
                <w:sz w:val="14"/>
              </w:rPr>
              <w:t>3274-0662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55A9B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0CA1A9FA" w14:textId="77777777" w:rsidR="00A24AF1" w:rsidRDefault="00D651BE">
            <w:pPr>
              <w:pStyle w:val="TableParagraph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A21B" w14:textId="77777777" w:rsidR="00A24AF1" w:rsidRDefault="00A24AF1">
            <w:pPr>
              <w:pStyle w:val="TableParagraph"/>
              <w:spacing w:before="7" w:line="240" w:lineRule="auto"/>
              <w:rPr>
                <w:rFonts w:ascii="Times New Roman"/>
                <w:sz w:val="16"/>
              </w:rPr>
            </w:pPr>
          </w:p>
          <w:p w14:paraId="4D11A7D2" w14:textId="77777777" w:rsidR="00A24AF1" w:rsidRDefault="00D651BE">
            <w:pPr>
              <w:pStyle w:val="TableParagraph"/>
              <w:ind w:left="38"/>
              <w:rPr>
                <w:sz w:val="14"/>
              </w:rPr>
            </w:pPr>
            <w:hyperlink r:id="rId18">
              <w:r>
                <w:rPr>
                  <w:w w:val="105"/>
                  <w:sz w:val="14"/>
                </w:rPr>
                <w:t>ervillalobos@gmail.com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FE1A" w14:textId="77777777" w:rsidR="00A24AF1" w:rsidRDefault="00A24AF1">
            <w:pPr>
              <w:pStyle w:val="TableParagraph"/>
              <w:spacing w:before="5" w:line="240" w:lineRule="auto"/>
              <w:rPr>
                <w:rFonts w:ascii="Times New Roman"/>
                <w:sz w:val="16"/>
              </w:rPr>
            </w:pPr>
          </w:p>
          <w:p w14:paraId="32A40AFB" w14:textId="77777777" w:rsidR="00A24AF1" w:rsidRDefault="00D651BE">
            <w:pPr>
              <w:pStyle w:val="TableParagraph"/>
              <w:spacing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Litoral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Itzá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5a.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Benito,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Petén</w:t>
            </w:r>
          </w:p>
        </w:tc>
      </w:tr>
      <w:tr w:rsidR="00A24AF1" w14:paraId="48842D3F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07E1" w14:textId="77777777" w:rsidR="00A24AF1" w:rsidRDefault="00D651BE">
            <w:pPr>
              <w:pStyle w:val="TableParagraph"/>
              <w:spacing w:before="2" w:line="153" w:lineRule="exact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52D70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Dirección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Regional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Oriente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EE58" w14:textId="77777777" w:rsidR="00A24AF1" w:rsidRDefault="00D651BE">
            <w:pPr>
              <w:pStyle w:val="TableParagraph"/>
              <w:spacing w:before="2" w:line="153" w:lineRule="exact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Ing.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527A" w14:textId="77777777" w:rsidR="00A24AF1" w:rsidRDefault="00D651BE">
            <w:pPr>
              <w:pStyle w:val="TableParagraph"/>
              <w:spacing w:before="4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E81D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5631-6213/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7947-2417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798D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E7F9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19">
              <w:r>
                <w:rPr>
                  <w:w w:val="105"/>
                  <w:sz w:val="14"/>
                </w:rPr>
                <w:t>vu.conap.nororiente@gmail.com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F573" w14:textId="77777777" w:rsidR="00A24AF1" w:rsidRDefault="00D651BE">
            <w:pPr>
              <w:pStyle w:val="TableParagraph"/>
              <w:spacing w:before="2" w:line="153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Cangrejal,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  <w:tr w:rsidR="00A24AF1" w14:paraId="6EA62723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9604" w14:textId="77777777" w:rsidR="00A24AF1" w:rsidRDefault="00D651BE">
            <w:pPr>
              <w:pStyle w:val="TableParagraph"/>
              <w:spacing w:before="2" w:line="153" w:lineRule="exact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DFE8" w14:textId="77777777" w:rsidR="00A24AF1" w:rsidRDefault="00D651BE">
            <w:pPr>
              <w:pStyle w:val="TableParagraph"/>
              <w:spacing w:before="4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Unidad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Punta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Manabique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B9EB" w14:textId="77777777" w:rsidR="00A24AF1" w:rsidRDefault="00D651BE">
            <w:pPr>
              <w:pStyle w:val="TableParagraph"/>
              <w:spacing w:before="4"/>
              <w:ind w:left="6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6921" w14:textId="77777777" w:rsidR="00A24AF1" w:rsidRDefault="00D651BE">
            <w:pPr>
              <w:pStyle w:val="TableParagraph"/>
              <w:spacing w:before="4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DB05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5633-0981/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7948-6910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4C52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C925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20">
              <w:r>
                <w:rPr>
                  <w:w w:val="105"/>
                  <w:sz w:val="14"/>
                </w:rPr>
                <w:t>hendryc.acevedo@conap.gob.gt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64E3" w14:textId="77777777" w:rsidR="00A24AF1" w:rsidRDefault="00D651BE">
            <w:pPr>
              <w:pStyle w:val="TableParagraph"/>
              <w:spacing w:before="4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5ta.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avenida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calle,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  <w:tr w:rsidR="00A24AF1" w14:paraId="0C339F02" w14:textId="77777777">
        <w:trPr>
          <w:trHeight w:val="174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5F46" w14:textId="77777777" w:rsidR="00A24AF1" w:rsidRDefault="00D651BE">
            <w:pPr>
              <w:pStyle w:val="TableParagraph"/>
              <w:spacing w:before="2" w:line="153" w:lineRule="exact"/>
              <w:ind w:left="588" w:right="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007B" w14:textId="77777777" w:rsidR="00A24AF1" w:rsidRDefault="00D651BE">
            <w:pPr>
              <w:pStyle w:val="TableParagraph"/>
              <w:spacing w:before="4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Parque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Dulce,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camelias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58DC" w14:textId="77777777" w:rsidR="00A24AF1" w:rsidRDefault="00D651BE">
            <w:pPr>
              <w:pStyle w:val="TableParagraph"/>
              <w:spacing w:before="4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Lic.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Chalib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B229" w14:textId="77777777" w:rsidR="00A24AF1" w:rsidRDefault="00D651BE">
            <w:pPr>
              <w:pStyle w:val="TableParagraph"/>
              <w:spacing w:before="4"/>
              <w:ind w:left="368" w:right="3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Izabal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9840" w14:textId="77777777" w:rsidR="00A24AF1" w:rsidRDefault="00D651BE">
            <w:pPr>
              <w:pStyle w:val="TableParagraph"/>
              <w:spacing w:before="4"/>
              <w:ind w:left="35"/>
              <w:rPr>
                <w:sz w:val="14"/>
              </w:rPr>
            </w:pPr>
            <w:r>
              <w:rPr>
                <w:sz w:val="14"/>
              </w:rPr>
              <w:t>5633-2835/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5041-7378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A26C" w14:textId="77777777" w:rsidR="00A24AF1" w:rsidRDefault="00D651BE">
            <w:pPr>
              <w:pStyle w:val="TableParagraph"/>
              <w:spacing w:before="4"/>
              <w:ind w:left="76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N/A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D489" w14:textId="77777777" w:rsidR="00A24AF1" w:rsidRDefault="00D651BE">
            <w:pPr>
              <w:pStyle w:val="TableParagraph"/>
              <w:spacing w:before="4"/>
              <w:ind w:left="38"/>
              <w:rPr>
                <w:sz w:val="14"/>
              </w:rPr>
            </w:pPr>
            <w:hyperlink r:id="rId21">
              <w:r>
                <w:rPr>
                  <w:w w:val="105"/>
                  <w:sz w:val="14"/>
                </w:rPr>
                <w:t>andres.chalib@conap.gob.gt</w:t>
              </w:r>
            </w:hyperlink>
          </w:p>
        </w:tc>
        <w:tc>
          <w:tcPr>
            <w:tcW w:w="4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7AAA" w14:textId="77777777" w:rsidR="00A24AF1" w:rsidRDefault="00D651BE">
            <w:pPr>
              <w:pStyle w:val="TableParagraph"/>
              <w:spacing w:before="4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Barrio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Bascula,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frontera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Río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Dulce,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Izabal</w:t>
            </w:r>
          </w:p>
        </w:tc>
      </w:tr>
    </w:tbl>
    <w:p w14:paraId="3367BBA3" w14:textId="77777777" w:rsidR="00D651BE" w:rsidRDefault="00D651BE"/>
    <w:sectPr w:rsidR="00D651BE">
      <w:type w:val="continuous"/>
      <w:pgSz w:w="20160" w:h="12240" w:orient="landscape"/>
      <w:pgMar w:top="5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F1"/>
    <w:rsid w:val="00A24AF1"/>
    <w:rsid w:val="00B04BE3"/>
    <w:rsid w:val="00D6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D27C"/>
  <w15:docId w15:val="{4B6113FF-4302-4401-B45E-62470875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4249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2023-05-11T16:13:00Z</dcterms:created>
  <dcterms:modified xsi:type="dcterms:W3CDTF">2023-05-11T16:13:00Z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2023-05-11T00:00:00Z</vt:filetime>
  </property>
</Properties>
</file>