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20"/>
        <w:gridCol w:w="624"/>
        <w:gridCol w:w="223"/>
        <w:gridCol w:w="467"/>
        <w:gridCol w:w="223"/>
        <w:gridCol w:w="467"/>
        <w:gridCol w:w="1413"/>
        <w:gridCol w:w="710"/>
      </w:tblGrid>
      <w:tr w:rsidR="00AD6C4C" w14:paraId="697F9BF3" w14:textId="77777777">
        <w:trPr>
          <w:trHeight w:val="229"/>
        </w:trPr>
        <w:tc>
          <w:tcPr>
            <w:tcW w:w="663" w:type="dxa"/>
            <w:tcBorders>
              <w:right w:val="single" w:sz="4" w:space="0" w:color="000000"/>
            </w:tcBorders>
            <w:shd w:val="clear" w:color="auto" w:fill="EDEBE0"/>
          </w:tcPr>
          <w:p w14:paraId="028D0183" w14:textId="77777777" w:rsidR="00AD6C4C" w:rsidRDefault="00531DE3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FECHA COMPRA</w:t>
            </w:r>
          </w:p>
        </w:tc>
        <w:tc>
          <w:tcPr>
            <w:tcW w:w="22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67FB4E9" w14:textId="77777777" w:rsidR="00AD6C4C" w:rsidRDefault="00531DE3">
            <w:pPr>
              <w:pStyle w:val="TableParagraph"/>
              <w:spacing w:before="64"/>
              <w:ind w:left="614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sz w:val="9"/>
              </w:rPr>
              <w:t>DESCRIPCIÓN</w:t>
            </w:r>
            <w:r>
              <w:rPr>
                <w:rFonts w:ascii="Calibri" w:hAnsi="Calibri"/>
                <w:b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DE</w:t>
            </w:r>
            <w:r>
              <w:rPr>
                <w:rFonts w:ascii="Calibri" w:hAns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COMPRA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C4C42F0" w14:textId="77777777" w:rsidR="00AD6C4C" w:rsidRDefault="00531DE3">
            <w:pPr>
              <w:pStyle w:val="TableParagraph"/>
              <w:spacing w:before="64"/>
              <w:ind w:left="97" w:right="79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CANTIDAD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4B0B825" w14:textId="77777777" w:rsidR="00AD6C4C" w:rsidRDefault="00531DE3">
            <w:pPr>
              <w:pStyle w:val="TableParagraph"/>
              <w:spacing w:before="4"/>
              <w:ind w:left="211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</w:p>
          <w:p w14:paraId="7A953DCD" w14:textId="77777777" w:rsidR="00AD6C4C" w:rsidRDefault="00531DE3">
            <w:pPr>
              <w:pStyle w:val="TableParagraph"/>
              <w:spacing w:before="12" w:line="83" w:lineRule="exact"/>
              <w:ind w:left="158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UNITARIO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A70E3EC" w14:textId="77777777" w:rsidR="00AD6C4C" w:rsidRDefault="00531DE3">
            <w:pPr>
              <w:pStyle w:val="TableParagraph"/>
              <w:spacing w:before="64"/>
              <w:ind w:left="78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  <w:r>
              <w:rPr>
                <w:rFonts w:asci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/>
                <w:b/>
                <w:sz w:val="9"/>
              </w:rPr>
              <w:t>TOTAL</w:t>
            </w: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7E4B7B6" w14:textId="77777777" w:rsidR="00AD6C4C" w:rsidRDefault="00531DE3">
            <w:pPr>
              <w:pStyle w:val="TableParagraph"/>
              <w:spacing w:before="64"/>
              <w:ind w:left="72" w:right="49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PROVEEDOR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EDEBE0"/>
          </w:tcPr>
          <w:p w14:paraId="4C68BF4C" w14:textId="77777777" w:rsidR="00AD6C4C" w:rsidRDefault="00531DE3">
            <w:pPr>
              <w:pStyle w:val="TableParagraph"/>
              <w:spacing w:before="64"/>
              <w:ind w:left="155" w:right="125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NIT</w:t>
            </w:r>
          </w:p>
        </w:tc>
      </w:tr>
      <w:tr w:rsidR="00AD6C4C" w14:paraId="52D321F2" w14:textId="77777777">
        <w:trPr>
          <w:trHeight w:val="784"/>
        </w:trPr>
        <w:tc>
          <w:tcPr>
            <w:tcW w:w="663" w:type="dxa"/>
            <w:tcBorders>
              <w:bottom w:val="single" w:sz="4" w:space="0" w:color="000000"/>
              <w:right w:val="single" w:sz="4" w:space="0" w:color="000000"/>
            </w:tcBorders>
          </w:tcPr>
          <w:p w14:paraId="5F8EB53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0CA9CB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7EB69A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D421773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14:paraId="0B8A50B3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26/04/2023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A62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5616982" w14:textId="77777777" w:rsidR="00AD6C4C" w:rsidRDefault="00531DE3">
            <w:pPr>
              <w:pStyle w:val="TableParagraph"/>
              <w:spacing w:before="49" w:line="268" w:lineRule="auto"/>
              <w:ind w:left="62" w:right="42" w:hanging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TRANSPORTE ESCOLAR QUE SERA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UTILIZADO PARA TRASLADO DE ESTUDIANTES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ESTABLECIMIENTOS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EDUCATIVOS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ADYACENTES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PARQUE NACIONAL </w:t>
            </w:r>
            <w:r>
              <w:rPr>
                <w:w w:val="105"/>
                <w:sz w:val="8"/>
              </w:rPr>
              <w:t>YAXHA-NAKUM-NARANJO POR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CELEBRACIÓN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INTERNACIONAL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AGUA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684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AC36E7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672E93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16985BF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14:paraId="283CD504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0C4D21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9BDB6A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E159BE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E0BE32E" w14:textId="77777777" w:rsidR="00AD6C4C" w:rsidRDefault="00531DE3">
            <w:pPr>
              <w:pStyle w:val="TableParagraph"/>
              <w:spacing w:before="67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917673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1DFFE4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92BAED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BDEF992" w14:textId="77777777" w:rsidR="00AD6C4C" w:rsidRDefault="00531DE3">
            <w:pPr>
              <w:pStyle w:val="TableParagraph"/>
              <w:spacing w:before="67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7,005.00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4193ED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78D269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D0EFA5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2A713B5" w14:textId="77777777" w:rsidR="00AD6C4C" w:rsidRDefault="00531DE3">
            <w:pPr>
              <w:pStyle w:val="TableParagraph"/>
              <w:spacing w:before="67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EABC56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EC087D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B280CE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A841D57" w14:textId="77777777" w:rsidR="00AD6C4C" w:rsidRDefault="00531DE3">
            <w:pPr>
              <w:pStyle w:val="TableParagraph"/>
              <w:spacing w:before="67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7,005.00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4C2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4843AD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FD1958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661626F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14:paraId="510A1DBB" w14:textId="77777777" w:rsidR="00AD6C4C" w:rsidRDefault="00531DE3">
            <w:pPr>
              <w:pStyle w:val="TableParagraph"/>
              <w:ind w:left="72" w:right="4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GÓMEZ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HERRERA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JAIRO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ABEL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C236DD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63ABCC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66A1EE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0304541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14:paraId="16DDB771" w14:textId="77777777" w:rsidR="00AD6C4C" w:rsidRDefault="00531DE3">
            <w:pPr>
              <w:pStyle w:val="TableParagraph"/>
              <w:ind w:left="156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40553639</w:t>
            </w:r>
          </w:p>
        </w:tc>
      </w:tr>
      <w:tr w:rsidR="00AD6C4C" w14:paraId="1CE422CB" w14:textId="77777777">
        <w:trPr>
          <w:trHeight w:val="611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2E1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F56CE6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039C333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53025DAF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DA7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359E38C" w14:textId="77777777" w:rsidR="00AD6C4C" w:rsidRDefault="00531DE3">
            <w:pPr>
              <w:pStyle w:val="TableParagraph"/>
              <w:spacing w:before="69" w:line="268" w:lineRule="auto"/>
              <w:ind w:left="50" w:right="26" w:hanging="1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Compra de garrafones </w:t>
            </w:r>
            <w:r>
              <w:rPr>
                <w:spacing w:val="-1"/>
                <w:w w:val="105"/>
                <w:sz w:val="8"/>
              </w:rPr>
              <w:t>de agua pura, para consumo en la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Dirección Regional </w:t>
            </w:r>
            <w:r>
              <w:rPr>
                <w:spacing w:val="-1"/>
                <w:w w:val="105"/>
                <w:sz w:val="8"/>
              </w:rPr>
              <w:t>de Petén del CONAP. Correspondiente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 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febrero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1CF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012346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57107CB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4C44CF50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1FE5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118088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20B2B15" w14:textId="77777777" w:rsidR="00AD6C4C" w:rsidRDefault="00AD6C4C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1180A5E4" w14:textId="77777777" w:rsidR="00AD6C4C" w:rsidRDefault="00531DE3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8C67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192844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CE91805" w14:textId="77777777" w:rsidR="00AD6C4C" w:rsidRDefault="00AD6C4C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054B4033" w14:textId="77777777" w:rsidR="00AD6C4C" w:rsidRDefault="00531DE3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1,125.00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AA9D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F82514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57414A2" w14:textId="77777777" w:rsidR="00AD6C4C" w:rsidRDefault="00AD6C4C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01488BF5" w14:textId="77777777" w:rsidR="00AD6C4C" w:rsidRDefault="00531DE3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DE84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734E76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39F1AA9" w14:textId="77777777" w:rsidR="00AD6C4C" w:rsidRDefault="00AD6C4C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69CEABF8" w14:textId="77777777" w:rsidR="00AD6C4C" w:rsidRDefault="00531DE3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1,125.00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3C7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9253066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12BE7A3F" w14:textId="77777777" w:rsidR="00AD6C4C" w:rsidRDefault="00531DE3">
            <w:pPr>
              <w:pStyle w:val="TableParagraph"/>
              <w:spacing w:line="268" w:lineRule="auto"/>
              <w:ind w:left="293" w:right="62" w:hanging="128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DISTRIBUIDORA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JALAPEÑA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4776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945DDA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854EF5D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5D6F9641" w14:textId="77777777" w:rsidR="00AD6C4C" w:rsidRDefault="00531DE3">
            <w:pPr>
              <w:pStyle w:val="TableParagraph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3306224</w:t>
            </w:r>
          </w:p>
        </w:tc>
      </w:tr>
      <w:tr w:rsidR="00AD6C4C" w14:paraId="69DAE726" w14:textId="77777777">
        <w:trPr>
          <w:trHeight w:val="85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7DC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B41A97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1100B0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F841DF4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6A7DF0A2" w14:textId="77777777" w:rsidR="00AD6C4C" w:rsidRDefault="00531DE3"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57BB" w14:textId="77777777" w:rsidR="00AD6C4C" w:rsidRDefault="00AD6C4C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22839BD1" w14:textId="77777777" w:rsidR="00AD6C4C" w:rsidRDefault="00531DE3">
            <w:pPr>
              <w:pStyle w:val="TableParagraph"/>
              <w:spacing w:line="268" w:lineRule="auto"/>
              <w:ind w:left="59" w:right="38" w:firstLine="2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SERVICIO DE FUMIGACIÓN </w:t>
            </w:r>
            <w:r>
              <w:rPr>
                <w:w w:val="105"/>
                <w:sz w:val="8"/>
              </w:rPr>
              <w:t>DE LAS INSTALACIONES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 CONAP CENTRAL, NIVELES 5, 6, 7 Y 9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EDIFICIO IPM Y OFICINA 409 DE LA UNIDAD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COMUNICACIÓN SOCIAL, </w:t>
            </w:r>
            <w:r>
              <w:rPr>
                <w:w w:val="105"/>
                <w:sz w:val="8"/>
              </w:rPr>
              <w:t>RELACIONES PÚBLICAS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PROTOCOLO,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UBICADAS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EDIFICIO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TIKAL.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DÍAS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MARZO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769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FBA8A1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2517AE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AE43625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4FFE27EB" w14:textId="77777777" w:rsidR="00AD6C4C" w:rsidRDefault="00531DE3">
            <w:pPr>
              <w:pStyle w:val="TableParagraph"/>
              <w:spacing w:before="1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E539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BE98CF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9D0BF2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84257EC" w14:textId="77777777" w:rsidR="00AD6C4C" w:rsidRDefault="00AD6C4C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4433ABE9" w14:textId="77777777" w:rsidR="00AD6C4C" w:rsidRDefault="00531DE3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6E5C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9BAF9B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50A87D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00A434F" w14:textId="77777777" w:rsidR="00AD6C4C" w:rsidRDefault="00AD6C4C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14C4FF73" w14:textId="77777777" w:rsidR="00AD6C4C" w:rsidRDefault="00531DE3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3,200.00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898C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759AE0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6765B6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59D2083" w14:textId="77777777" w:rsidR="00AD6C4C" w:rsidRDefault="00AD6C4C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67F50DF1" w14:textId="77777777" w:rsidR="00AD6C4C" w:rsidRDefault="00531DE3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4B3E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E16D7E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D66504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9218715" w14:textId="77777777" w:rsidR="00AD6C4C" w:rsidRDefault="00AD6C4C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464816AE" w14:textId="77777777" w:rsidR="00AD6C4C" w:rsidRDefault="00531DE3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3,200.00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FA2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27CC94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84240F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0C443D1" w14:textId="77777777" w:rsidR="00AD6C4C" w:rsidRDefault="00531DE3">
            <w:pPr>
              <w:pStyle w:val="TableParagraph"/>
              <w:spacing w:before="58" w:line="271" w:lineRule="auto"/>
              <w:ind w:left="525" w:right="62" w:hanging="428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SANTIZO HERNANDEZ MARCO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ANTONIO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A5FD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FEBE72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80F373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AC5F932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37F5C031" w14:textId="77777777" w:rsidR="00AD6C4C" w:rsidRDefault="00531DE3">
            <w:pPr>
              <w:pStyle w:val="TableParagraph"/>
              <w:spacing w:before="1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7623518</w:t>
            </w:r>
          </w:p>
        </w:tc>
      </w:tr>
      <w:tr w:rsidR="00AD6C4C" w14:paraId="4970C8C9" w14:textId="77777777">
        <w:trPr>
          <w:trHeight w:val="77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845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5FC71F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0AC376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9D6C9ED" w14:textId="77777777" w:rsidR="00AD6C4C" w:rsidRDefault="00531DE3">
            <w:pPr>
              <w:pStyle w:val="TableParagraph"/>
              <w:spacing w:before="70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82E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164D71A" w14:textId="77777777" w:rsidR="00AD6C4C" w:rsidRDefault="00531DE3">
            <w:pPr>
              <w:pStyle w:val="TableParagraph"/>
              <w:spacing w:before="47" w:line="268" w:lineRule="auto"/>
              <w:ind w:left="38" w:right="19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SERVICIO DE DESODORIZADORES, </w:t>
            </w:r>
            <w:r>
              <w:rPr>
                <w:w w:val="105"/>
                <w:sz w:val="8"/>
              </w:rPr>
              <w:t>AROMATIZANTES</w:t>
            </w:r>
            <w:r>
              <w:rPr>
                <w:spacing w:val="-2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 PLANTILLAS PARA MINGITORIOS PARA SER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UTILIZADOS EN LOS SANITARIOS DE LAS OFICINAS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CONAP CENTRAL, CORRESPONDIENTE AL MES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MARZO DE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D6F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FF079E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780A20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CD3BE1A" w14:textId="77777777" w:rsidR="00AD6C4C" w:rsidRDefault="00531DE3">
            <w:pPr>
              <w:pStyle w:val="TableParagraph"/>
              <w:spacing w:before="70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0DF0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7EA26B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CDBA29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0F8E3C7" w14:textId="77777777" w:rsidR="00AD6C4C" w:rsidRDefault="00531DE3">
            <w:pPr>
              <w:pStyle w:val="TableParagraph"/>
              <w:spacing w:before="65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47253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F6C1D6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1B0D18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76240F2" w14:textId="77777777" w:rsidR="00AD6C4C" w:rsidRDefault="00531DE3">
            <w:pPr>
              <w:pStyle w:val="TableParagraph"/>
              <w:spacing w:before="65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2,850.00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239C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64FC4D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D401AE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F54770B" w14:textId="77777777" w:rsidR="00AD6C4C" w:rsidRDefault="00531DE3">
            <w:pPr>
              <w:pStyle w:val="TableParagraph"/>
              <w:spacing w:before="65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7AF2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2B7099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2F7B5F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40C3227" w14:textId="77777777" w:rsidR="00AD6C4C" w:rsidRDefault="00531DE3">
            <w:pPr>
              <w:pStyle w:val="TableParagraph"/>
              <w:spacing w:before="65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2,850.00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B3D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DBC4FB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C4B0F0C" w14:textId="77777777" w:rsidR="00AD6C4C" w:rsidRDefault="00531DE3">
            <w:pPr>
              <w:pStyle w:val="TableParagraph"/>
              <w:spacing w:before="58" w:line="268" w:lineRule="auto"/>
              <w:ind w:left="74" w:right="46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SISTEMAS DE SANITIZACION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FRAGANCIAS AVANZADOS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D2AF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0B5CC8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975050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94DD1A7" w14:textId="77777777" w:rsidR="00AD6C4C" w:rsidRDefault="00531DE3">
            <w:pPr>
              <w:pStyle w:val="TableParagraph"/>
              <w:spacing w:before="70"/>
              <w:ind w:left="156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96683503</w:t>
            </w:r>
          </w:p>
        </w:tc>
      </w:tr>
      <w:tr w:rsidR="00AD6C4C" w14:paraId="371E65B3" w14:textId="77777777">
        <w:trPr>
          <w:trHeight w:val="880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AE0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1C8D2D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04D125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7C66395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10E74E42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E8A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8375518" w14:textId="77777777" w:rsidR="00AD6C4C" w:rsidRDefault="00531DE3">
            <w:pPr>
              <w:pStyle w:val="TableParagraph"/>
              <w:spacing w:before="47" w:line="268" w:lineRule="auto"/>
              <w:ind w:left="52" w:right="34" w:firstLine="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 DE AGUA PURA PARA USO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PERSONAL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NIVELES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EDIFICIO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IPM Y OFICINAS DEL PROYECTO CONSOLIDACIÓN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DEL SIGAP, COMUNICACIÓN </w:t>
            </w:r>
            <w:r>
              <w:rPr>
                <w:w w:val="105"/>
                <w:sz w:val="8"/>
              </w:rPr>
              <w:t>SOCIAL, RELACIONES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PÚBLICAS Y PROTOCOLO DE CONAP CENTRAL,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MARZO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27F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2B171E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C6AFEC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FBD3F61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4A356EB0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438E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468673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44B71C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D58DB39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34DF042E" w14:textId="77777777" w:rsidR="00AD6C4C" w:rsidRDefault="00531DE3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036D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533F58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55EEA5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5513BEA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687442D7" w14:textId="77777777" w:rsidR="00AD6C4C" w:rsidRDefault="00531DE3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4,128.44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5333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6FA50D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BFB569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435B194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5AEA429F" w14:textId="77777777" w:rsidR="00AD6C4C" w:rsidRDefault="00531DE3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AAF0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CE923C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70FC9F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3C3D5AE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1AE962F5" w14:textId="77777777" w:rsidR="00AD6C4C" w:rsidRDefault="00531DE3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4,128.44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165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112D59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A98526D" w14:textId="77777777" w:rsidR="00AD6C4C" w:rsidRDefault="00AD6C4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309EFA43" w14:textId="77777777" w:rsidR="00AD6C4C" w:rsidRDefault="00531DE3">
            <w:pPr>
              <w:pStyle w:val="TableParagraph"/>
              <w:spacing w:line="268" w:lineRule="auto"/>
              <w:ind w:left="129" w:right="104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DESARROLLO COMERCIAL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GUATEMALTECO,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3ADE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864A29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7BF0D0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7634431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363C01D0" w14:textId="77777777" w:rsidR="00AD6C4C" w:rsidRDefault="00531DE3">
            <w:pPr>
              <w:pStyle w:val="TableParagraph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7351216</w:t>
            </w:r>
          </w:p>
        </w:tc>
      </w:tr>
      <w:tr w:rsidR="00AD6C4C" w14:paraId="080DF327" w14:textId="77777777">
        <w:trPr>
          <w:trHeight w:val="58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556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D490DE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6A86889" w14:textId="77777777" w:rsidR="00AD6C4C" w:rsidRDefault="00531DE3">
            <w:pPr>
              <w:pStyle w:val="TableParagraph"/>
              <w:spacing w:before="68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1A07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2F56323F" w14:textId="77777777" w:rsidR="00AD6C4C" w:rsidRDefault="00531DE3">
            <w:pPr>
              <w:pStyle w:val="TableParagraph"/>
              <w:spacing w:line="268" w:lineRule="auto"/>
              <w:ind w:left="33" w:right="1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SERVICIO DE COPIAS/FOTOCOPIAS </w:t>
            </w:r>
            <w:r>
              <w:rPr>
                <w:w w:val="105"/>
                <w:sz w:val="8"/>
              </w:rPr>
              <w:t>EXCEDENTES EN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BLANCO Y NEGRO, PARA USO DEL CONSEJO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 DE ÁREAS PROTEGIDAS DURANTE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MARZO DEL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AÑO 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5B1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8FDC17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9F40E4F" w14:textId="77777777" w:rsidR="00AD6C4C" w:rsidRDefault="00531DE3">
            <w:pPr>
              <w:pStyle w:val="TableParagraph"/>
              <w:spacing w:before="68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5ADE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A7CB85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DB93B33" w14:textId="77777777" w:rsidR="00AD6C4C" w:rsidRDefault="00531DE3">
            <w:pPr>
              <w:pStyle w:val="TableParagraph"/>
              <w:spacing w:before="64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0D99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54822F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B721E8C" w14:textId="77777777" w:rsidR="00AD6C4C" w:rsidRDefault="00531DE3">
            <w:pPr>
              <w:pStyle w:val="TableParagraph"/>
              <w:spacing w:before="64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1,809.47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A98E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598D10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297BDBA" w14:textId="77777777" w:rsidR="00AD6C4C" w:rsidRDefault="00531DE3">
            <w:pPr>
              <w:pStyle w:val="TableParagraph"/>
              <w:spacing w:before="64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566DA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8B9546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8E861EA" w14:textId="77777777" w:rsidR="00AD6C4C" w:rsidRDefault="00531DE3">
            <w:pPr>
              <w:pStyle w:val="TableParagraph"/>
              <w:spacing w:before="64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1,809.47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2E1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65116C5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7FE3602D" w14:textId="77777777" w:rsidR="00AD6C4C" w:rsidRDefault="00531DE3">
            <w:pPr>
              <w:pStyle w:val="TableParagraph"/>
              <w:spacing w:line="268" w:lineRule="auto"/>
              <w:ind w:left="293" w:right="206" w:hanging="5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RICOH DE GUATEMALA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D8BA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413F98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D59C601" w14:textId="77777777" w:rsidR="00AD6C4C" w:rsidRDefault="00531DE3">
            <w:pPr>
              <w:pStyle w:val="TableParagraph"/>
              <w:spacing w:before="68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4925343</w:t>
            </w:r>
          </w:p>
        </w:tc>
      </w:tr>
      <w:tr w:rsidR="00AD6C4C" w14:paraId="0AF958DC" w14:textId="77777777">
        <w:trPr>
          <w:trHeight w:val="64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CA0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C94447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F142FFF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4823981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EB0B" w14:textId="77777777" w:rsidR="00AD6C4C" w:rsidRDefault="00531DE3">
            <w:pPr>
              <w:pStyle w:val="TableParagraph"/>
              <w:spacing w:before="16" w:line="100" w:lineRule="atLeast"/>
              <w:ind w:left="105" w:right="84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ANCLAJE DE LA LANCHA TIPO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TIBURONERA DE COLOR BLANCO CON FRANJAS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VERDES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LOGOTIPO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CONAP,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ASIGNADA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DIRECCIÓN REGIONAL ALTIPLANO CENTRAL,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MARZO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AÑO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F56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5E7C27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71D01FD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EE212D1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88F7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7A513F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2FB99A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941D0D0" w14:textId="77777777" w:rsidR="00AD6C4C" w:rsidRDefault="00531DE3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4AA2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1309E4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134798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52746A7" w14:textId="77777777" w:rsidR="00AD6C4C" w:rsidRDefault="00531DE3">
            <w:pPr>
              <w:pStyle w:val="TableParagraph"/>
              <w:ind w:left="150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E375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82E6AD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7C65AB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F93857B" w14:textId="77777777" w:rsidR="00AD6C4C" w:rsidRDefault="00531DE3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74BFD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EEF596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F4622F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0B7D69C" w14:textId="77777777" w:rsidR="00AD6C4C" w:rsidRDefault="00531DE3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800.00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151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F81B9F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EC8FB13" w14:textId="77777777" w:rsidR="00AD6C4C" w:rsidRDefault="00531DE3">
            <w:pPr>
              <w:pStyle w:val="TableParagraph"/>
              <w:spacing w:before="46" w:line="268" w:lineRule="auto"/>
              <w:ind w:left="509" w:right="151" w:hanging="32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ROSALES TERETA CESAR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AUGUSTO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4CB6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30C6E3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EEDCDA2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3F6B7E3" w14:textId="77777777" w:rsidR="00AD6C4C" w:rsidRDefault="00531DE3">
            <w:pPr>
              <w:pStyle w:val="TableParagraph"/>
              <w:ind w:left="156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38044617</w:t>
            </w:r>
          </w:p>
        </w:tc>
      </w:tr>
      <w:tr w:rsidR="00AD6C4C" w14:paraId="45C239B4" w14:textId="77777777">
        <w:trPr>
          <w:trHeight w:val="75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97C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C15C5C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A5108E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1CF8D29" w14:textId="77777777" w:rsidR="00AD6C4C" w:rsidRDefault="00531DE3">
            <w:pPr>
              <w:pStyle w:val="TableParagraph"/>
              <w:spacing w:before="60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58C6" w14:textId="77777777" w:rsidR="00AD6C4C" w:rsidRDefault="00AD6C4C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01C59FF1" w14:textId="77777777" w:rsidR="00AD6C4C" w:rsidRDefault="00531DE3">
            <w:pPr>
              <w:pStyle w:val="TableParagraph"/>
              <w:spacing w:line="268" w:lineRule="auto"/>
              <w:ind w:left="86" w:right="65" w:hanging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TELEFONÍA SATELITAL FIJA CON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NUMERACIÓN NACIONAL DE 08 DÍGITOS PARA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VISITANTES,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UBICADO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PARQUE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 YAXHA-NAKUM-NARANJO,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 AL MES DE MARZO DEL AÑO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855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4293B9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CDEF5C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088A84A" w14:textId="77777777" w:rsidR="00AD6C4C" w:rsidRDefault="00531DE3">
            <w:pPr>
              <w:pStyle w:val="TableParagraph"/>
              <w:spacing w:before="60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D118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B86183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25C14A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192261D" w14:textId="77777777" w:rsidR="00AD6C4C" w:rsidRDefault="00531DE3">
            <w:pPr>
              <w:pStyle w:val="TableParagraph"/>
              <w:spacing w:before="55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CE44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55E5C0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FFE13B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1467D9D" w14:textId="77777777" w:rsidR="00AD6C4C" w:rsidRDefault="00531DE3">
            <w:pPr>
              <w:pStyle w:val="TableParagraph"/>
              <w:spacing w:before="55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2,550.00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DC3B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A5AB2A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48482B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A977C59" w14:textId="77777777" w:rsidR="00AD6C4C" w:rsidRDefault="00531DE3">
            <w:pPr>
              <w:pStyle w:val="TableParagraph"/>
              <w:spacing w:before="55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A425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31EEB0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42C327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E987915" w14:textId="77777777" w:rsidR="00AD6C4C" w:rsidRDefault="00531DE3">
            <w:pPr>
              <w:pStyle w:val="TableParagraph"/>
              <w:spacing w:before="55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2,550.00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1EE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42F682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9BB1513" w14:textId="77777777" w:rsidR="00AD6C4C" w:rsidRDefault="00AD6C4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19247E9A" w14:textId="77777777" w:rsidR="00AD6C4C" w:rsidRDefault="00531DE3">
            <w:pPr>
              <w:pStyle w:val="TableParagraph"/>
              <w:spacing w:before="1" w:line="268" w:lineRule="auto"/>
              <w:ind w:left="293" w:right="165" w:hanging="9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TELEFONOS DEL NORTE,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9A7C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B470C6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FB2EC2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E1BA629" w14:textId="77777777" w:rsidR="00AD6C4C" w:rsidRDefault="00531DE3">
            <w:pPr>
              <w:pStyle w:val="TableParagraph"/>
              <w:spacing w:before="60"/>
              <w:ind w:left="156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16902572</w:t>
            </w:r>
          </w:p>
        </w:tc>
      </w:tr>
      <w:tr w:rsidR="00AD6C4C" w14:paraId="6A392190" w14:textId="77777777">
        <w:trPr>
          <w:trHeight w:val="564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7AD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070884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82807C5" w14:textId="77777777" w:rsidR="00AD6C4C" w:rsidRDefault="00531DE3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E875" w14:textId="77777777" w:rsidR="00AD6C4C" w:rsidRDefault="00531DE3">
            <w:pPr>
              <w:pStyle w:val="TableParagraph"/>
              <w:spacing w:before="34" w:line="268" w:lineRule="auto"/>
              <w:ind w:left="45" w:right="2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ADQUISICIÓN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AGUA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PURIFICADA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GARRAFÓN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 CONSUMO DE LA DIRECCIÓN REGIONAL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 DEL CONSEJO NACIONAL DE ÁREAS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</w:p>
          <w:p w14:paraId="30E8ACD1" w14:textId="77777777" w:rsidR="00AD6C4C" w:rsidRDefault="00531DE3">
            <w:pPr>
              <w:pStyle w:val="TableParagraph"/>
              <w:spacing w:before="1"/>
              <w:ind w:left="37" w:righ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MARZO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9F5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900EA5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32BA604" w14:textId="77777777" w:rsidR="00AD6C4C" w:rsidRDefault="00531DE3">
            <w:pPr>
              <w:pStyle w:val="TableParagraph"/>
              <w:spacing w:before="57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C8BB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6D8E86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A5806F0" w14:textId="77777777" w:rsidR="00AD6C4C" w:rsidRDefault="00531DE3">
            <w:pPr>
              <w:pStyle w:val="TableParagraph"/>
              <w:spacing w:before="52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F117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31DA17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2C89558" w14:textId="77777777" w:rsidR="00AD6C4C" w:rsidRDefault="00531DE3">
            <w:pPr>
              <w:pStyle w:val="TableParagraph"/>
              <w:spacing w:before="52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1,125.00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62A8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169996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B2E54D6" w14:textId="77777777" w:rsidR="00AD6C4C" w:rsidRDefault="00531DE3">
            <w:pPr>
              <w:pStyle w:val="TableParagraph"/>
              <w:spacing w:before="52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988D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0832D3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36A8F17" w14:textId="77777777" w:rsidR="00AD6C4C" w:rsidRDefault="00531DE3">
            <w:pPr>
              <w:pStyle w:val="TableParagraph"/>
              <w:spacing w:before="52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1,125.00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45B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77F4796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08EA119F" w14:textId="77777777" w:rsidR="00AD6C4C" w:rsidRDefault="00531DE3">
            <w:pPr>
              <w:pStyle w:val="TableParagraph"/>
              <w:spacing w:line="268" w:lineRule="auto"/>
              <w:ind w:left="293" w:right="62" w:hanging="128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DISTRIBUIDORA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JALAPEÑA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2C93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3DE359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EBBEB27" w14:textId="77777777" w:rsidR="00AD6C4C" w:rsidRDefault="00531DE3">
            <w:pPr>
              <w:pStyle w:val="TableParagraph"/>
              <w:spacing w:before="57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3306224</w:t>
            </w:r>
          </w:p>
        </w:tc>
      </w:tr>
      <w:tr w:rsidR="00AD6C4C" w14:paraId="39949EAE" w14:textId="77777777">
        <w:trPr>
          <w:trHeight w:val="623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ED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B78CB4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41B5D73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58DCEBE1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EE2E" w14:textId="77777777" w:rsidR="00AD6C4C" w:rsidRDefault="00531DE3">
            <w:pPr>
              <w:pStyle w:val="TableParagraph"/>
              <w:spacing w:before="62" w:line="268" w:lineRule="auto"/>
              <w:ind w:left="71" w:right="52" w:firstLine="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 DE 01 SERVICIO DE INTERNET 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TRAVÉS DE FIBRA ÓPTICA PARA LAS OFICINAS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ADMINISTRATIVAS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PARQUE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YAXHA-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NAKUM-NARANJO, CONAP, PETÉN,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MARZO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339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C66789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22C8801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516A57B8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4010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F97C1C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BF0F816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366A17D8" w14:textId="77777777" w:rsidR="00AD6C4C" w:rsidRDefault="00531DE3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1879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45CA38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0FB01F5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4886F483" w14:textId="77777777" w:rsidR="00AD6C4C" w:rsidRDefault="00531DE3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2,800.00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F1DA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80093B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9308303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551F039F" w14:textId="77777777" w:rsidR="00AD6C4C" w:rsidRDefault="00531DE3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ADC9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44CF03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6A8F8CC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4B5DA37E" w14:textId="77777777" w:rsidR="00AD6C4C" w:rsidRDefault="00531DE3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2,800.00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FC8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7C4B1A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FDF8CB5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6E25FB6E" w14:textId="77777777" w:rsidR="00AD6C4C" w:rsidRDefault="00531DE3">
            <w:pPr>
              <w:pStyle w:val="TableParagraph"/>
              <w:ind w:left="74" w:right="49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COMNET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B989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D895C1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99E3DD6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06B71B07" w14:textId="77777777" w:rsidR="00AD6C4C" w:rsidRDefault="00531DE3">
            <w:pPr>
              <w:pStyle w:val="TableParagraph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8539332</w:t>
            </w:r>
          </w:p>
        </w:tc>
      </w:tr>
      <w:tr w:rsidR="00AD6C4C" w14:paraId="467A64CA" w14:textId="77777777">
        <w:trPr>
          <w:trHeight w:val="611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497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E46FBF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43C6913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2C97E8E7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A814" w14:textId="77777777" w:rsidR="00AD6C4C" w:rsidRDefault="00531DE3">
            <w:pPr>
              <w:pStyle w:val="TableParagraph"/>
              <w:spacing w:before="58" w:line="268" w:lineRule="auto"/>
              <w:ind w:left="71" w:right="52" w:firstLine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CORRECTIVO PARA IMPRESORA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MULTIFUNCIONAL MARCA EPSON, IDENTIFICADA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CON </w:t>
            </w:r>
            <w:r>
              <w:rPr>
                <w:w w:val="105"/>
                <w:sz w:val="8"/>
              </w:rPr>
              <w:t>SICOIN 004561BF, ASIGNADA A LAS OFICINAS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ADMINISTRATIVAS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PARQUE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YAXHA-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NAKUM-NARANJO, CONAP.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F00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28EA0C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4B98A51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4CFC117B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7742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370A9A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42A4F0E" w14:textId="77777777" w:rsidR="00AD6C4C" w:rsidRDefault="00AD6C4C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06279392" w14:textId="77777777" w:rsidR="00AD6C4C" w:rsidRDefault="00531DE3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5067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3E575B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4E2DF8E" w14:textId="77777777" w:rsidR="00AD6C4C" w:rsidRDefault="00AD6C4C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2EA702C9" w14:textId="77777777" w:rsidR="00AD6C4C" w:rsidRDefault="00531DE3">
            <w:pPr>
              <w:pStyle w:val="TableParagraph"/>
              <w:ind w:left="150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705.00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2955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1C7E68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CE46EB0" w14:textId="77777777" w:rsidR="00AD6C4C" w:rsidRDefault="00AD6C4C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52772A02" w14:textId="77777777" w:rsidR="00AD6C4C" w:rsidRDefault="00531DE3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9360E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0FA218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6E582E0" w14:textId="77777777" w:rsidR="00AD6C4C" w:rsidRDefault="00AD6C4C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6DDA99D3" w14:textId="77777777" w:rsidR="00AD6C4C" w:rsidRDefault="00531DE3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705.00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144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FB400D3" w14:textId="77777777" w:rsidR="00AD6C4C" w:rsidRDefault="00531DE3">
            <w:pPr>
              <w:pStyle w:val="TableParagraph"/>
              <w:spacing w:before="69" w:line="268" w:lineRule="auto"/>
              <w:ind w:left="74" w:right="46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COMPAÑIA INTERNACIONAL DE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PRODUCTOS Y SERVICIOS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08EA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FBE252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CA49D70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3238C215" w14:textId="77777777" w:rsidR="00AD6C4C" w:rsidRDefault="00531DE3">
            <w:pPr>
              <w:pStyle w:val="TableParagraph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4863461</w:t>
            </w:r>
          </w:p>
        </w:tc>
      </w:tr>
      <w:tr w:rsidR="00AD6C4C" w14:paraId="6C66711B" w14:textId="77777777">
        <w:trPr>
          <w:trHeight w:val="8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65F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C495A4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518E2F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6C88FD2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074266ED" w14:textId="77777777" w:rsidR="00AD6C4C" w:rsidRDefault="00531DE3"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3A7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4977D36" w14:textId="77777777" w:rsidR="00AD6C4C" w:rsidRDefault="00531DE3">
            <w:pPr>
              <w:pStyle w:val="TableParagraph"/>
              <w:spacing w:before="57" w:line="268" w:lineRule="auto"/>
              <w:ind w:left="40" w:right="23" w:firstLine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CORRECTIVO PARA IMPRESORA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MULTIFUNCIONAL MARCA EPSON, IDENTIFICADA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 SICOIN 004561BC, ASIGNADA A LAS OFICINAS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ADMINISTRATIVAS QUE </w:t>
            </w:r>
            <w:r>
              <w:rPr>
                <w:w w:val="105"/>
                <w:sz w:val="8"/>
              </w:rPr>
              <w:t>SE ENCUENTRAN UBICADAS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EN EL PARQUE NACIONAL </w:t>
            </w:r>
            <w:r>
              <w:rPr>
                <w:w w:val="105"/>
                <w:sz w:val="8"/>
              </w:rPr>
              <w:t>YAXHA-NAKUM-NARANJO,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CONAP, PETÉN.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7C7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7D3118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7549E0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43FEDB4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638EE6D5" w14:textId="77777777" w:rsidR="00AD6C4C" w:rsidRDefault="00531DE3">
            <w:pPr>
              <w:pStyle w:val="TableParagraph"/>
              <w:spacing w:before="1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A6E6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8AACE1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BB0623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8B5352B" w14:textId="77777777" w:rsidR="00AD6C4C" w:rsidRDefault="00AD6C4C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1AC59441" w14:textId="77777777" w:rsidR="00AD6C4C" w:rsidRDefault="00531DE3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54F1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A47F82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607BEF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236F36A" w14:textId="77777777" w:rsidR="00AD6C4C" w:rsidRDefault="00AD6C4C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1124D485" w14:textId="77777777" w:rsidR="00AD6C4C" w:rsidRDefault="00531DE3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1,300.00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9AFD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1DB741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B017DE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348082C" w14:textId="77777777" w:rsidR="00AD6C4C" w:rsidRDefault="00AD6C4C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7D6E4032" w14:textId="77777777" w:rsidR="00AD6C4C" w:rsidRDefault="00531DE3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A1B18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B257B0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7ED078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B473717" w14:textId="77777777" w:rsidR="00AD6C4C" w:rsidRDefault="00AD6C4C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66192DCB" w14:textId="77777777" w:rsidR="00AD6C4C" w:rsidRDefault="00531DE3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1,300.00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A6A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A4D243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C727AFD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0EE51A2C" w14:textId="77777777" w:rsidR="00AD6C4C" w:rsidRDefault="00531DE3">
            <w:pPr>
              <w:pStyle w:val="TableParagraph"/>
              <w:spacing w:line="268" w:lineRule="auto"/>
              <w:ind w:left="74" w:right="46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COMPAÑIA INTERNACIONAL DE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PRODUCTOS Y SERVICIOS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9D0C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D3BC82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97B245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42CF339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1B7B833D" w14:textId="77777777" w:rsidR="00AD6C4C" w:rsidRDefault="00531DE3">
            <w:pPr>
              <w:pStyle w:val="TableParagraph"/>
              <w:spacing w:before="1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4863461</w:t>
            </w:r>
          </w:p>
        </w:tc>
      </w:tr>
    </w:tbl>
    <w:p w14:paraId="310E109F" w14:textId="4045DBAA" w:rsidR="00AD6C4C" w:rsidRDefault="005028C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6ED38E4" wp14:editId="5C1C2F0D">
                <wp:simplePos x="0" y="0"/>
                <wp:positionH relativeFrom="page">
                  <wp:posOffset>3357880</wp:posOffset>
                </wp:positionH>
                <wp:positionV relativeFrom="page">
                  <wp:posOffset>364490</wp:posOffset>
                </wp:positionV>
                <wp:extent cx="4461510" cy="6508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4"/>
                            </w:tblGrid>
                            <w:tr w:rsidR="00AD6C4C" w14:paraId="5932CD03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1D156790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D6C4C" w14:paraId="679CD535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0CEFD3CB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5ta Av. 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Zona 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AD6C4C" w14:paraId="16CDFEC3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06AC3084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8:00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16:30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AD6C4C" w14:paraId="345B5408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77B34B43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TELÉFONO: 1547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Ext.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1908</w:t>
                                  </w:r>
                                </w:p>
                              </w:tc>
                            </w:tr>
                            <w:tr w:rsidR="00AD6C4C" w14:paraId="3B06B293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2EB39923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DIRECTOR: LIC.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AD6C4C" w14:paraId="3B945E0B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0AFD8999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Licda.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Claudia María 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los 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Cabrera Ortiz</w:t>
                                  </w:r>
                                </w:p>
                              </w:tc>
                            </w:tr>
                            <w:tr w:rsidR="00AD6C4C" w14:paraId="05747F5B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45E88CF5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04/05/2023</w:t>
                                  </w:r>
                                </w:p>
                              </w:tc>
                            </w:tr>
                            <w:tr w:rsidR="00AD6C4C" w14:paraId="65B1A576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61466C32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MES DE: ABRIL 2023</w:t>
                                  </w:r>
                                </w:p>
                              </w:tc>
                            </w:tr>
                          </w:tbl>
                          <w:p w14:paraId="6B257DE6" w14:textId="77777777" w:rsidR="00AD6C4C" w:rsidRDefault="00AD6C4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D38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4pt;margin-top:28.7pt;width:351.3pt;height:51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4"/>
                      </w:tblGrid>
                      <w:tr w:rsidR="00AD6C4C" w14:paraId="5932CD03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1D156790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PROTEGIDAS</w:t>
                            </w:r>
                          </w:p>
                        </w:tc>
                      </w:tr>
                      <w:tr w:rsidR="00AD6C4C" w14:paraId="679CD535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0CEFD3CB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5ta Av. 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Zona 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Guatemala</w:t>
                            </w:r>
                          </w:p>
                        </w:tc>
                      </w:tr>
                      <w:tr w:rsidR="00AD6C4C" w14:paraId="16CDFEC3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06AC3084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8:00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16:30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hrs.</w:t>
                            </w:r>
                          </w:p>
                        </w:tc>
                      </w:tr>
                      <w:tr w:rsidR="00AD6C4C" w14:paraId="345B5408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77B34B43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TELÉFONO: 1547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Ext.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1908</w:t>
                            </w:r>
                          </w:p>
                        </w:tc>
                      </w:tr>
                      <w:tr w:rsidR="00AD6C4C" w14:paraId="3B06B293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2EB39923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DIRECTOR: LIC.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ALONZO</w:t>
                            </w:r>
                          </w:p>
                        </w:tc>
                      </w:tr>
                      <w:tr w:rsidR="00AD6C4C" w14:paraId="3B945E0B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0AFD8999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Licda.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Claudia María 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los 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Cabrera Ortiz</w:t>
                            </w:r>
                          </w:p>
                        </w:tc>
                      </w:tr>
                      <w:tr w:rsidR="00AD6C4C" w14:paraId="05747F5B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45E88CF5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04/05/2023</w:t>
                            </w:r>
                          </w:p>
                        </w:tc>
                      </w:tr>
                      <w:tr w:rsidR="00AD6C4C" w14:paraId="65B1A576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61466C32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MES DE: ABRIL 2023</w:t>
                            </w:r>
                          </w:p>
                        </w:tc>
                      </w:tr>
                    </w:tbl>
                    <w:p w14:paraId="6B257DE6" w14:textId="77777777" w:rsidR="00AD6C4C" w:rsidRDefault="00AD6C4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A06853" w14:textId="77777777" w:rsidR="00AD6C4C" w:rsidRDefault="00AD6C4C">
      <w:pPr>
        <w:rPr>
          <w:sz w:val="2"/>
          <w:szCs w:val="2"/>
        </w:rPr>
        <w:sectPr w:rsidR="00AD6C4C">
          <w:headerReference w:type="default" r:id="rId6"/>
          <w:type w:val="continuous"/>
          <w:pgSz w:w="16840" w:h="11910" w:orient="landscape"/>
          <w:pgMar w:top="1880" w:right="2420" w:bottom="280" w:left="2420" w:header="1684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2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20"/>
        <w:gridCol w:w="624"/>
        <w:gridCol w:w="201"/>
        <w:gridCol w:w="488"/>
        <w:gridCol w:w="201"/>
        <w:gridCol w:w="488"/>
        <w:gridCol w:w="1412"/>
        <w:gridCol w:w="709"/>
      </w:tblGrid>
      <w:tr w:rsidR="00AD6C4C" w14:paraId="595641DA" w14:textId="77777777">
        <w:trPr>
          <w:trHeight w:val="232"/>
        </w:trPr>
        <w:tc>
          <w:tcPr>
            <w:tcW w:w="663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BCEF359" w14:textId="77777777" w:rsidR="00AD6C4C" w:rsidRDefault="00531DE3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lastRenderedPageBreak/>
              <w:t>FECHA COMPRA</w:t>
            </w:r>
          </w:p>
        </w:tc>
        <w:tc>
          <w:tcPr>
            <w:tcW w:w="2220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D5A63D8" w14:textId="77777777" w:rsidR="00AD6C4C" w:rsidRDefault="00531DE3">
            <w:pPr>
              <w:pStyle w:val="TableParagraph"/>
              <w:spacing w:before="64"/>
              <w:ind w:left="614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sz w:val="9"/>
              </w:rPr>
              <w:t>DESCRIPCIÓN</w:t>
            </w:r>
            <w:r>
              <w:rPr>
                <w:rFonts w:ascii="Calibri" w:hAnsi="Calibri"/>
                <w:b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DE</w:t>
            </w:r>
            <w:r>
              <w:rPr>
                <w:rFonts w:ascii="Calibri" w:hAns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COMPRA</w:t>
            </w:r>
          </w:p>
        </w:tc>
        <w:tc>
          <w:tcPr>
            <w:tcW w:w="624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FB50605" w14:textId="77777777" w:rsidR="00AD6C4C" w:rsidRDefault="00531DE3">
            <w:pPr>
              <w:pStyle w:val="TableParagraph"/>
              <w:spacing w:before="64"/>
              <w:ind w:left="97" w:right="79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CANTIDAD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EB4E2A1" w14:textId="77777777" w:rsidR="00AD6C4C" w:rsidRDefault="00531DE3">
            <w:pPr>
              <w:pStyle w:val="TableParagraph"/>
              <w:spacing w:before="4"/>
              <w:ind w:left="211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</w:p>
          <w:p w14:paraId="3C671B25" w14:textId="77777777" w:rsidR="00AD6C4C" w:rsidRDefault="00531DE3">
            <w:pPr>
              <w:pStyle w:val="TableParagraph"/>
              <w:spacing w:before="12" w:line="85" w:lineRule="exact"/>
              <w:ind w:left="158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UNITARIO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A89406B" w14:textId="77777777" w:rsidR="00AD6C4C" w:rsidRDefault="00531DE3">
            <w:pPr>
              <w:pStyle w:val="TableParagraph"/>
              <w:spacing w:before="64"/>
              <w:ind w:left="7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  <w:r>
              <w:rPr>
                <w:rFonts w:asci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/>
                <w:b/>
                <w:sz w:val="9"/>
              </w:rPr>
              <w:t>TOTAL</w:t>
            </w:r>
          </w:p>
        </w:tc>
        <w:tc>
          <w:tcPr>
            <w:tcW w:w="1412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E792AE0" w14:textId="77777777" w:rsidR="00AD6C4C" w:rsidRDefault="00531DE3">
            <w:pPr>
              <w:pStyle w:val="TableParagraph"/>
              <w:spacing w:before="64"/>
              <w:ind w:left="2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PROVEEDOR</w:t>
            </w:r>
          </w:p>
        </w:tc>
        <w:tc>
          <w:tcPr>
            <w:tcW w:w="709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696EC3B1" w14:textId="77777777" w:rsidR="00AD6C4C" w:rsidRDefault="00531DE3">
            <w:pPr>
              <w:pStyle w:val="TableParagraph"/>
              <w:spacing w:before="64"/>
              <w:ind w:left="153" w:right="116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NIT</w:t>
            </w:r>
          </w:p>
        </w:tc>
      </w:tr>
      <w:tr w:rsidR="00AD6C4C" w14:paraId="4CDF05A5" w14:textId="77777777">
        <w:trPr>
          <w:trHeight w:val="772"/>
        </w:trPr>
        <w:tc>
          <w:tcPr>
            <w:tcW w:w="663" w:type="dxa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 w14:paraId="5D293F4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26C928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A3D3C4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A3F1CDB" w14:textId="77777777" w:rsidR="00AD6C4C" w:rsidRDefault="00531DE3">
            <w:pPr>
              <w:pStyle w:val="TableParagraph"/>
              <w:spacing w:before="69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28/04/2023</w:t>
            </w:r>
          </w:p>
        </w:tc>
        <w:tc>
          <w:tcPr>
            <w:tcW w:w="222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D0F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85700DA" w14:textId="77777777" w:rsidR="00AD6C4C" w:rsidRDefault="00531DE3">
            <w:pPr>
              <w:pStyle w:val="TableParagraph"/>
              <w:spacing w:before="47" w:line="268" w:lineRule="auto"/>
              <w:ind w:left="45" w:right="26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CORRECTIVO PARA IMPRESORA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MULTIFUNCIONAL MARCA EPSON, IDENTIFICADA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SICOIN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004561CO,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ASIGNADA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INVENTARIO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BIENES DEL PARQUE NACIONAL YAXHA-NAKUM-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NARANJO, CONAP,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PETÉN.</w:t>
            </w:r>
          </w:p>
        </w:tc>
        <w:tc>
          <w:tcPr>
            <w:tcW w:w="62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675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F322F2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347D93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665CC8E" w14:textId="77777777" w:rsidR="00AD6C4C" w:rsidRDefault="00531DE3">
            <w:pPr>
              <w:pStyle w:val="TableParagraph"/>
              <w:spacing w:before="69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543C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9E6A54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05F693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75517D6" w14:textId="77777777" w:rsidR="00AD6C4C" w:rsidRDefault="00531DE3">
            <w:pPr>
              <w:pStyle w:val="TableParagraph"/>
              <w:spacing w:before="64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thickThinMedium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03BF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088662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BC43C6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24D87B9" w14:textId="77777777" w:rsidR="00AD6C4C" w:rsidRDefault="00531DE3">
            <w:pPr>
              <w:pStyle w:val="TableParagraph"/>
              <w:spacing w:before="64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705.00</w:t>
            </w:r>
          </w:p>
        </w:tc>
        <w:tc>
          <w:tcPr>
            <w:tcW w:w="20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C767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D38D86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8D1FC3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AC4E6C7" w14:textId="77777777" w:rsidR="00AD6C4C" w:rsidRDefault="00531DE3">
            <w:pPr>
              <w:pStyle w:val="TableParagraph"/>
              <w:spacing w:before="64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thickThinMedium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6274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8AC9C9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1010F1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0ADFB2A" w14:textId="77777777" w:rsidR="00AD6C4C" w:rsidRDefault="00531DE3">
            <w:pPr>
              <w:pStyle w:val="TableParagraph"/>
              <w:spacing w:before="64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705.00</w:t>
            </w:r>
          </w:p>
        </w:tc>
        <w:tc>
          <w:tcPr>
            <w:tcW w:w="1412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717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CD2E20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1372EA4" w14:textId="77777777" w:rsidR="00AD6C4C" w:rsidRDefault="00531DE3">
            <w:pPr>
              <w:pStyle w:val="TableParagraph"/>
              <w:spacing w:before="58" w:line="268" w:lineRule="auto"/>
              <w:ind w:left="33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COMPAÑIA INTERNACIONAL DE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PRODUCTOS Y SERVICIOS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 w14:paraId="6D0537A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C34AEB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C1EE95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8E96547" w14:textId="77777777" w:rsidR="00AD6C4C" w:rsidRDefault="00531DE3">
            <w:pPr>
              <w:pStyle w:val="TableParagraph"/>
              <w:spacing w:before="69"/>
              <w:ind w:left="152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4863461</w:t>
            </w:r>
          </w:p>
        </w:tc>
      </w:tr>
      <w:tr w:rsidR="00AD6C4C" w14:paraId="2AE73BEC" w14:textId="77777777">
        <w:trPr>
          <w:trHeight w:val="659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754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AE781E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E6E55DA" w14:textId="77777777" w:rsidR="00AD6C4C" w:rsidRDefault="00AD6C4C">
            <w:pPr>
              <w:pStyle w:val="TableParagraph"/>
              <w:rPr>
                <w:rFonts w:ascii="Times New Roman"/>
                <w:sz w:val="9"/>
              </w:rPr>
            </w:pPr>
          </w:p>
          <w:p w14:paraId="59E0601D" w14:textId="77777777" w:rsidR="00AD6C4C" w:rsidRDefault="00531DE3"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2329" w14:textId="77777777" w:rsidR="00AD6C4C" w:rsidRDefault="00AD6C4C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14:paraId="5855A194" w14:textId="77777777" w:rsidR="00AD6C4C" w:rsidRDefault="00531DE3">
            <w:pPr>
              <w:pStyle w:val="TableParagraph"/>
              <w:spacing w:line="268" w:lineRule="auto"/>
              <w:ind w:left="71" w:right="52" w:firstLine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CORRECTIVO PARA IMPRESORA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MULTIFUNCIONAL MARCA EPSON, IDENTIFICADA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CON </w:t>
            </w:r>
            <w:r>
              <w:rPr>
                <w:w w:val="105"/>
                <w:sz w:val="8"/>
              </w:rPr>
              <w:t>SICOIN 004561B6, ASIGNADA A LAS OFICINAS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ADMINISTRATIVAS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PARQUE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YAXHA-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NAKUM-NARANJO, CONAP, PETÉN.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81C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B92C4E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89861BB" w14:textId="77777777" w:rsidR="00AD6C4C" w:rsidRDefault="00AD6C4C">
            <w:pPr>
              <w:pStyle w:val="TableParagraph"/>
              <w:rPr>
                <w:rFonts w:ascii="Times New Roman"/>
                <w:sz w:val="9"/>
              </w:rPr>
            </w:pPr>
          </w:p>
          <w:p w14:paraId="78EA02EB" w14:textId="77777777" w:rsidR="00AD6C4C" w:rsidRDefault="00531DE3">
            <w:pPr>
              <w:pStyle w:val="TableParagraph"/>
              <w:spacing w:before="1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EF63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5B89E2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6974563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144DA1F0" w14:textId="77777777" w:rsidR="00AD6C4C" w:rsidRDefault="00531DE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A25C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49899A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D4BDC16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2247085B" w14:textId="77777777" w:rsidR="00AD6C4C" w:rsidRDefault="00531DE3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705.00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84A7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0ECEAE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BFB900F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4CD24C84" w14:textId="77777777" w:rsidR="00AD6C4C" w:rsidRDefault="00531DE3">
            <w:pPr>
              <w:pStyle w:val="TableParagraph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E3F3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55C03F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610CC30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4D75FC6B" w14:textId="77777777" w:rsidR="00AD6C4C" w:rsidRDefault="00531DE3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705.00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6A7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E3D3529" w14:textId="77777777" w:rsidR="00AD6C4C" w:rsidRDefault="00AD6C4C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7D2D4400" w14:textId="77777777" w:rsidR="00AD6C4C" w:rsidRDefault="00531DE3">
            <w:pPr>
              <w:pStyle w:val="TableParagraph"/>
              <w:spacing w:line="268" w:lineRule="auto"/>
              <w:ind w:left="33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COMPAÑIA INTERNACIONAL DE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PRODUCTOS Y SERVICIOS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6B99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D5AF75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5CF15B4" w14:textId="77777777" w:rsidR="00AD6C4C" w:rsidRDefault="00AD6C4C">
            <w:pPr>
              <w:pStyle w:val="TableParagraph"/>
              <w:rPr>
                <w:rFonts w:ascii="Times New Roman"/>
                <w:sz w:val="9"/>
              </w:rPr>
            </w:pPr>
          </w:p>
          <w:p w14:paraId="6480591B" w14:textId="77777777" w:rsidR="00AD6C4C" w:rsidRDefault="00531DE3">
            <w:pPr>
              <w:pStyle w:val="TableParagraph"/>
              <w:spacing w:before="1"/>
              <w:ind w:left="152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4863461</w:t>
            </w:r>
          </w:p>
        </w:tc>
      </w:tr>
      <w:tr w:rsidR="00AD6C4C" w14:paraId="3B0897AF" w14:textId="77777777">
        <w:trPr>
          <w:trHeight w:val="66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A1C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E352F5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966644B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5822477E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9A18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28AD6516" w14:textId="77777777" w:rsidR="00AD6C4C" w:rsidRDefault="00531DE3">
            <w:pPr>
              <w:pStyle w:val="TableParagraph"/>
              <w:spacing w:before="1" w:line="268" w:lineRule="auto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CUIDADO Y MANTENIMIENTO DE 40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ANIMALES BOA, IGUANA, COCODRILO 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CUARENTENA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RESCATE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ANTIGUA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EXOTIC, CORRESPONDIENTE AL MES DE MARZO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B2B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ED3F96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5131BD0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091ED408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8E5B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6524B4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E1F4898" w14:textId="77777777" w:rsidR="00AD6C4C" w:rsidRDefault="00AD6C4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4130F2F1" w14:textId="77777777" w:rsidR="00AD6C4C" w:rsidRDefault="00531DE3">
            <w:pPr>
              <w:pStyle w:val="TableParagraph"/>
              <w:spacing w:before="1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4EDF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28A754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4C1D606" w14:textId="77777777" w:rsidR="00AD6C4C" w:rsidRDefault="00AD6C4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0B3C649F" w14:textId="77777777" w:rsidR="00AD6C4C" w:rsidRDefault="00531DE3">
            <w:pPr>
              <w:pStyle w:val="TableParagraph"/>
              <w:spacing w:before="1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5,000.00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CE35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8D9F6D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CE064F7" w14:textId="77777777" w:rsidR="00AD6C4C" w:rsidRDefault="00AD6C4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178E01B1" w14:textId="77777777" w:rsidR="00AD6C4C" w:rsidRDefault="00531DE3">
            <w:pPr>
              <w:pStyle w:val="TableParagraph"/>
              <w:spacing w:before="1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3B25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33DF25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A8811E2" w14:textId="77777777" w:rsidR="00AD6C4C" w:rsidRDefault="00AD6C4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122F01B" w14:textId="77777777" w:rsidR="00AD6C4C" w:rsidRDefault="00531DE3">
            <w:pPr>
              <w:pStyle w:val="TableParagraph"/>
              <w:spacing w:before="1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5,000.00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0FF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10ADCC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8C5AA84" w14:textId="77777777" w:rsidR="00AD6C4C" w:rsidRDefault="00531DE3">
            <w:pPr>
              <w:pStyle w:val="TableParagraph"/>
              <w:spacing w:before="56" w:line="271" w:lineRule="auto"/>
              <w:ind w:left="561" w:right="65" w:hanging="45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MAZARIEGOS PINZON ROGER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RAMON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B886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B1DD52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2880ACB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6812F9DE" w14:textId="77777777" w:rsidR="00AD6C4C" w:rsidRDefault="00531DE3">
            <w:pPr>
              <w:pStyle w:val="TableParagraph"/>
              <w:ind w:left="152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8238588</w:t>
            </w:r>
          </w:p>
        </w:tc>
      </w:tr>
      <w:tr w:rsidR="00AD6C4C" w14:paraId="27F3CC92" w14:textId="77777777">
        <w:trPr>
          <w:trHeight w:val="849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ECD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F1DCCE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54A506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EFB1F6A" w14:textId="77777777" w:rsidR="00AD6C4C" w:rsidRDefault="00AD6C4C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22F0EE7D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081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615AD5B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08A842B8" w14:textId="77777777" w:rsidR="00AD6C4C" w:rsidRDefault="00531DE3">
            <w:pPr>
              <w:pStyle w:val="TableParagraph"/>
              <w:spacing w:line="268" w:lineRule="auto"/>
              <w:ind w:left="31" w:right="12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SERVICIO DE ALQUILER DE SANITARIOS </w:t>
            </w:r>
            <w:r>
              <w:rPr>
                <w:w w:val="105"/>
                <w:sz w:val="8"/>
              </w:rPr>
              <w:t>PORTÁTILES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 EL PARQUE NACIONAL YAXHA-NAKUM-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NARANJO DEL CONSEJO NACIONAL DE ÁREA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PROTEGIDAS, </w:t>
            </w:r>
            <w:r>
              <w:rPr>
                <w:w w:val="105"/>
                <w:sz w:val="8"/>
              </w:rPr>
              <w:t>CORRESPONDIENTE AL PERIODO DEL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MARZO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ABRIL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AÑO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4B5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79AE87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CD4652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B3A9B03" w14:textId="77777777" w:rsidR="00AD6C4C" w:rsidRDefault="00AD6C4C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62597AE2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C242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B9446F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2730DD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2E65C46" w14:textId="77777777" w:rsidR="00AD6C4C" w:rsidRDefault="00AD6C4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6A6ED699" w14:textId="77777777" w:rsidR="00AD6C4C" w:rsidRDefault="00531DE3"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B9E5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96786D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3ACC84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68B8A3B" w14:textId="77777777" w:rsidR="00AD6C4C" w:rsidRDefault="00AD6C4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7242D5D1" w14:textId="77777777" w:rsidR="00AD6C4C" w:rsidRDefault="00531DE3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18,800.00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1B1B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6DB2D1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15EB2D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9008F64" w14:textId="77777777" w:rsidR="00AD6C4C" w:rsidRDefault="00AD6C4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589D7A1" w14:textId="77777777" w:rsidR="00AD6C4C" w:rsidRDefault="00531DE3">
            <w:pPr>
              <w:pStyle w:val="TableParagraph"/>
              <w:ind w:left="7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20F5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9B3138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601389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7E43606" w14:textId="77777777" w:rsidR="00AD6C4C" w:rsidRDefault="00AD6C4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58F936C1" w14:textId="77777777" w:rsidR="00AD6C4C" w:rsidRDefault="00531DE3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18,800.00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7B4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2A3511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E6ACF8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2A81E4C" w14:textId="77777777" w:rsidR="00AD6C4C" w:rsidRDefault="00AD6C4C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469F228D" w14:textId="77777777" w:rsidR="00AD6C4C" w:rsidRDefault="00531DE3"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RENTABLE,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D460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C73527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F30026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FD96C27" w14:textId="77777777" w:rsidR="00AD6C4C" w:rsidRDefault="00AD6C4C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031717AC" w14:textId="77777777" w:rsidR="00AD6C4C" w:rsidRDefault="00531DE3">
            <w:pPr>
              <w:pStyle w:val="TableParagraph"/>
              <w:ind w:left="154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38395010</w:t>
            </w:r>
          </w:p>
        </w:tc>
      </w:tr>
      <w:tr w:rsidR="00AD6C4C" w14:paraId="4C7CD3FF" w14:textId="77777777">
        <w:trPr>
          <w:trHeight w:val="683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C18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B3C234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D21F5FE" w14:textId="77777777" w:rsidR="00AD6C4C" w:rsidRDefault="00AD6C4C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5AE6E8A3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AD7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546E940" w14:textId="77777777" w:rsidR="00AD6C4C" w:rsidRDefault="00AD6C4C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3C6F247A" w14:textId="77777777" w:rsidR="00AD6C4C" w:rsidRDefault="00531DE3">
            <w:pPr>
              <w:pStyle w:val="TableParagraph"/>
              <w:spacing w:line="268" w:lineRule="auto"/>
              <w:ind w:left="81" w:right="26" w:hanging="27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ADQUISICIÓN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TÓNER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USO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VENTANILLA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ÚNICA DE LA DIRECCIÓN REGIONAL SUR ORIENTE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CONSEJO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294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F572AC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E1232DE" w14:textId="77777777" w:rsidR="00AD6C4C" w:rsidRDefault="00AD6C4C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1B366F9A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431A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8D18AD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9C741C8" w14:textId="77777777" w:rsidR="00AD6C4C" w:rsidRDefault="00AD6C4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3C333E91" w14:textId="77777777" w:rsidR="00AD6C4C" w:rsidRDefault="00531DE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4214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4ACBFF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24E0CAD" w14:textId="77777777" w:rsidR="00AD6C4C" w:rsidRDefault="00AD6C4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27491281" w14:textId="77777777" w:rsidR="00AD6C4C" w:rsidRDefault="00531DE3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940.00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7A78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2C360A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C60BD3D" w14:textId="77777777" w:rsidR="00AD6C4C" w:rsidRDefault="00AD6C4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3648B8AF" w14:textId="77777777" w:rsidR="00AD6C4C" w:rsidRDefault="00531DE3">
            <w:pPr>
              <w:pStyle w:val="TableParagraph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1DE2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A144A1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76A6E74" w14:textId="77777777" w:rsidR="00AD6C4C" w:rsidRDefault="00AD6C4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291C30C8" w14:textId="77777777" w:rsidR="00AD6C4C" w:rsidRDefault="00531DE3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940.00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3DE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ABC7BB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BE24A42" w14:textId="77777777" w:rsidR="00AD6C4C" w:rsidRDefault="00AD6C4C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6347A3B6" w14:textId="77777777" w:rsidR="00AD6C4C" w:rsidRDefault="00531DE3"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MULTICOPY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05FF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24DB72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A78571E" w14:textId="77777777" w:rsidR="00AD6C4C" w:rsidRDefault="00AD6C4C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55B2EEB7" w14:textId="77777777" w:rsidR="00AD6C4C" w:rsidRDefault="00531DE3">
            <w:pPr>
              <w:pStyle w:val="TableParagraph"/>
              <w:ind w:left="154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73317284</w:t>
            </w:r>
          </w:p>
        </w:tc>
      </w:tr>
      <w:tr w:rsidR="00AD6C4C" w14:paraId="237391C5" w14:textId="77777777">
        <w:trPr>
          <w:trHeight w:val="56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BE9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4E5A8B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985F959" w14:textId="77777777" w:rsidR="00AD6C4C" w:rsidRDefault="00531DE3">
            <w:pPr>
              <w:pStyle w:val="TableParagraph"/>
              <w:spacing w:before="59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C41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55F853E" w14:textId="77777777" w:rsidR="00AD6C4C" w:rsidRDefault="00531DE3">
            <w:pPr>
              <w:pStyle w:val="TableParagraph"/>
              <w:spacing w:before="47" w:line="268" w:lineRule="auto"/>
              <w:ind w:left="31" w:right="12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Adquisición </w:t>
            </w:r>
            <w:r>
              <w:rPr>
                <w:spacing w:val="-1"/>
                <w:w w:val="105"/>
                <w:sz w:val="8"/>
              </w:rPr>
              <w:t>de radios comunicadores portátiles para uso en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el </w:t>
            </w:r>
            <w:r>
              <w:rPr>
                <w:spacing w:val="-1"/>
                <w:w w:val="105"/>
                <w:sz w:val="8"/>
              </w:rPr>
              <w:t>Monumento Natural Semuc Champey, Lanquín, Alta</w:t>
            </w:r>
            <w:r>
              <w:rPr>
                <w:w w:val="105"/>
                <w:sz w:val="8"/>
              </w:rPr>
              <w:t xml:space="preserve"> Verapaz.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8D4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743393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8F64F05" w14:textId="77777777" w:rsidR="00AD6C4C" w:rsidRDefault="00531DE3">
            <w:pPr>
              <w:pStyle w:val="TableParagraph"/>
              <w:spacing w:before="59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21F1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FAFE95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A974768" w14:textId="77777777" w:rsidR="00AD6C4C" w:rsidRDefault="00531DE3"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9B3F5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6D9CF4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CF205E7" w14:textId="77777777" w:rsidR="00AD6C4C" w:rsidRDefault="00531DE3">
            <w:pPr>
              <w:pStyle w:val="TableParagraph"/>
              <w:spacing w:before="54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6,000.00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9356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6E36D8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DED2F66" w14:textId="77777777" w:rsidR="00AD6C4C" w:rsidRDefault="00531DE3">
            <w:pPr>
              <w:pStyle w:val="TableParagraph"/>
              <w:spacing w:before="54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40631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425B60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5C51A7D" w14:textId="77777777" w:rsidR="00AD6C4C" w:rsidRDefault="00531DE3">
            <w:pPr>
              <w:pStyle w:val="TableParagraph"/>
              <w:spacing w:before="54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6,000.00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EF2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4035D91" w14:textId="77777777" w:rsidR="00AD6C4C" w:rsidRDefault="00531DE3">
            <w:pPr>
              <w:pStyle w:val="TableParagraph"/>
              <w:spacing w:before="47" w:line="268" w:lineRule="auto"/>
              <w:ind w:left="55" w:right="24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ELECTRONICA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COMUNICACIONES Y SERVICIOS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94D5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B887E8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E6C1522" w14:textId="77777777" w:rsidR="00AD6C4C" w:rsidRDefault="00531DE3">
            <w:pPr>
              <w:pStyle w:val="TableParagraph"/>
              <w:spacing w:before="59"/>
              <w:ind w:left="152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5151457</w:t>
            </w:r>
          </w:p>
        </w:tc>
      </w:tr>
      <w:tr w:rsidR="00AD6C4C" w14:paraId="7296B111" w14:textId="77777777">
        <w:trPr>
          <w:trHeight w:val="67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F2E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6936F6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1266FB5" w14:textId="77777777" w:rsidR="00AD6C4C" w:rsidRDefault="00AD6C4C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2A9834B1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3E26" w14:textId="77777777" w:rsidR="00AD6C4C" w:rsidRDefault="00531DE3">
            <w:pPr>
              <w:pStyle w:val="TableParagraph"/>
              <w:spacing w:before="38" w:line="268" w:lineRule="auto"/>
              <w:ind w:left="38" w:righ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CAJAS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POLLO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LIBRAS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CADA CAJA, PARA LOS ANIMALES QUE SE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ENCUENTRAN EN REHABILITACIÓN EN EL CENTRO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RESCATE ARCAS, SITUADO EN LA REGIÓN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PETÉN. CORRESPONDIENTE A LA PRIMERA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ENTREGA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F51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C2D89E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A0FA029" w14:textId="77777777" w:rsidR="00AD6C4C" w:rsidRDefault="00AD6C4C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147FFE71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0FBB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6D5339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C29ADE1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16007239" w14:textId="77777777" w:rsidR="00AD6C4C" w:rsidRDefault="00531DE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AB45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3548FC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E1D4F11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656EFD5D" w14:textId="77777777" w:rsidR="00AD6C4C" w:rsidRDefault="00531DE3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8,848.80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ACFD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A04835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A303DDC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17C1E7CF" w14:textId="77777777" w:rsidR="00AD6C4C" w:rsidRDefault="00531DE3">
            <w:pPr>
              <w:pStyle w:val="TableParagraph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69D3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E2AC0A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92D361B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0681A48C" w14:textId="77777777" w:rsidR="00AD6C4C" w:rsidRDefault="00531DE3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8,848.80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303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1500E3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73E06DC" w14:textId="77777777" w:rsidR="00AD6C4C" w:rsidRDefault="00531DE3">
            <w:pPr>
              <w:pStyle w:val="TableParagraph"/>
              <w:spacing w:before="61" w:line="268" w:lineRule="auto"/>
              <w:ind w:left="295" w:right="155" w:hanging="99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COMERCIAL LUNA PETEN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9E63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821799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7434743" w14:textId="77777777" w:rsidR="00AD6C4C" w:rsidRDefault="00AD6C4C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7B11BD43" w14:textId="77777777" w:rsidR="00AD6C4C" w:rsidRDefault="00531DE3">
            <w:pPr>
              <w:pStyle w:val="TableParagraph"/>
              <w:ind w:left="154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90983742</w:t>
            </w:r>
          </w:p>
        </w:tc>
      </w:tr>
      <w:tr w:rsidR="00AD6C4C" w14:paraId="79730EFF" w14:textId="77777777">
        <w:trPr>
          <w:trHeight w:val="67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D19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55C3D7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EADB247" w14:textId="77777777" w:rsidR="00AD6C4C" w:rsidRDefault="00AD6C4C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289D174D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9FB8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36318E8" w14:textId="77777777" w:rsidR="00AD6C4C" w:rsidRDefault="00531DE3">
            <w:pPr>
              <w:pStyle w:val="TableParagraph"/>
              <w:spacing w:line="268" w:lineRule="auto"/>
              <w:ind w:left="33" w:right="12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ADQUISICIÓN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IMPRESORA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CARNETS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COMO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IDENTIFICACIÓN DEL PERSONAL Y PERSONAS QUE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PRESTAN SUS SERVICIOS TÉCNICOS 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PROFESIONALES EN EL CONSEJO NACIONAL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458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3DC718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AFBA460" w14:textId="77777777" w:rsidR="00AD6C4C" w:rsidRDefault="00AD6C4C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32DDE565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62A7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887B16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8ACBF23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262D86F2" w14:textId="77777777" w:rsidR="00AD6C4C" w:rsidRDefault="00531DE3"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EB49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28344B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0F13433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106C2FB8" w14:textId="77777777" w:rsidR="00AD6C4C" w:rsidRDefault="00531DE3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13,500.00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F593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7BF909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B1ACE5E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6E6BB9FF" w14:textId="77777777" w:rsidR="00AD6C4C" w:rsidRDefault="00531DE3">
            <w:pPr>
              <w:pStyle w:val="TableParagraph"/>
              <w:ind w:left="7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B614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65F9B2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CD060D7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511FF5FD" w14:textId="77777777" w:rsidR="00AD6C4C" w:rsidRDefault="00531DE3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13,500.00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DB9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DF183F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560F046" w14:textId="77777777" w:rsidR="00AD6C4C" w:rsidRDefault="00531DE3">
            <w:pPr>
              <w:pStyle w:val="TableParagraph"/>
              <w:spacing w:before="61" w:line="268" w:lineRule="auto"/>
              <w:ind w:left="602" w:right="41" w:hanging="5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MAZARIEGOS LOPEZ </w:t>
            </w:r>
            <w:r>
              <w:rPr>
                <w:w w:val="105"/>
                <w:sz w:val="8"/>
              </w:rPr>
              <w:t>LESTHER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ESAU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EA13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7AAC6F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DA0D13A" w14:textId="77777777" w:rsidR="00AD6C4C" w:rsidRDefault="00AD6C4C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6D87451B" w14:textId="77777777" w:rsidR="00AD6C4C" w:rsidRDefault="00531DE3">
            <w:pPr>
              <w:pStyle w:val="TableParagraph"/>
              <w:ind w:left="154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65284933</w:t>
            </w:r>
          </w:p>
        </w:tc>
      </w:tr>
      <w:tr w:rsidR="00AD6C4C" w14:paraId="1BB39608" w14:textId="77777777">
        <w:trPr>
          <w:trHeight w:val="441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45F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46F31C0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8D46E9D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4B0A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71DF757A" w14:textId="77777777" w:rsidR="00AD6C4C" w:rsidRDefault="00531DE3">
            <w:pPr>
              <w:pStyle w:val="TableParagraph"/>
              <w:spacing w:line="268" w:lineRule="auto"/>
              <w:ind w:left="31" w:right="13" w:firstLine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PAPEL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HIGIÉNICO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USO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MONUMENTO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NATURAL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SEMUC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CHAMPEY,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LANQUÍN,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ALTA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VERAPAZ.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C80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6C86E03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2314F25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6010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9533BEB" w14:textId="77777777" w:rsidR="00AD6C4C" w:rsidRDefault="00AD6C4C">
            <w:pPr>
              <w:pStyle w:val="TableParagraph"/>
              <w:rPr>
                <w:rFonts w:ascii="Times New Roman"/>
                <w:sz w:val="7"/>
              </w:rPr>
            </w:pPr>
          </w:p>
          <w:p w14:paraId="192E8B4D" w14:textId="77777777" w:rsidR="00AD6C4C" w:rsidRDefault="00531DE3"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2D62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6FE4D17" w14:textId="77777777" w:rsidR="00AD6C4C" w:rsidRDefault="00AD6C4C">
            <w:pPr>
              <w:pStyle w:val="TableParagraph"/>
              <w:rPr>
                <w:rFonts w:ascii="Times New Roman"/>
                <w:sz w:val="7"/>
              </w:rPr>
            </w:pPr>
          </w:p>
          <w:p w14:paraId="44E04AAA" w14:textId="77777777" w:rsidR="00AD6C4C" w:rsidRDefault="00531DE3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21,366.00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D376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962FD27" w14:textId="77777777" w:rsidR="00AD6C4C" w:rsidRDefault="00AD6C4C">
            <w:pPr>
              <w:pStyle w:val="TableParagraph"/>
              <w:rPr>
                <w:rFonts w:ascii="Times New Roman"/>
                <w:sz w:val="7"/>
              </w:rPr>
            </w:pPr>
          </w:p>
          <w:p w14:paraId="35968488" w14:textId="77777777" w:rsidR="00AD6C4C" w:rsidRDefault="00531DE3">
            <w:pPr>
              <w:pStyle w:val="TableParagraph"/>
              <w:ind w:left="7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67143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F7EA440" w14:textId="77777777" w:rsidR="00AD6C4C" w:rsidRDefault="00AD6C4C">
            <w:pPr>
              <w:pStyle w:val="TableParagraph"/>
              <w:rPr>
                <w:rFonts w:ascii="Times New Roman"/>
                <w:sz w:val="7"/>
              </w:rPr>
            </w:pPr>
          </w:p>
          <w:p w14:paraId="086FD5D0" w14:textId="77777777" w:rsidR="00AD6C4C" w:rsidRDefault="00531DE3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21,366.00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46A2" w14:textId="77777777" w:rsidR="00AD6C4C" w:rsidRDefault="00AD6C4C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192485ED" w14:textId="77777777" w:rsidR="00AD6C4C" w:rsidRDefault="00531DE3">
            <w:pPr>
              <w:pStyle w:val="TableParagraph"/>
              <w:spacing w:line="268" w:lineRule="auto"/>
              <w:ind w:left="295" w:right="167" w:hanging="9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PAPELES </w:t>
            </w:r>
            <w:r>
              <w:rPr>
                <w:spacing w:val="-1"/>
                <w:w w:val="105"/>
                <w:sz w:val="8"/>
              </w:rPr>
              <w:t>COMERCIALES,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29D1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5C1DDA4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960A555" w14:textId="77777777" w:rsidR="00AD6C4C" w:rsidRDefault="00531DE3">
            <w:pPr>
              <w:pStyle w:val="TableParagraph"/>
              <w:ind w:left="154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12772801</w:t>
            </w:r>
          </w:p>
        </w:tc>
      </w:tr>
      <w:tr w:rsidR="00AD6C4C" w14:paraId="07EBECA4" w14:textId="77777777">
        <w:trPr>
          <w:trHeight w:val="806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76D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1CDF57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54E78E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E81D364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5597A57A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26C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B40FBAF" w14:textId="77777777" w:rsidR="00AD6C4C" w:rsidRDefault="00531DE3">
            <w:pPr>
              <w:pStyle w:val="TableParagraph"/>
              <w:spacing w:before="62" w:line="268" w:lineRule="auto"/>
              <w:ind w:left="28" w:right="9" w:hanging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IMPRESIÓN DE BRAZALETES DE DISTINTOS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COLORES PARA SER UTILIZADOS EN LABORES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RECAUDACIÓN,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CONTROL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ATENCIÓN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VISITANTE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QUE INGRESA AL PARQUE NACIONAL YAXHA,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NAKUM, NARANJO.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3C6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88EB88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649DCD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AAA4773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5183DFB7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A609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3C9983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7E24C4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F942944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11FFCC67" w14:textId="77777777" w:rsidR="00AD6C4C" w:rsidRDefault="00531DE3"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5155D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456414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C13923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5DD3C1E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73583991" w14:textId="77777777" w:rsidR="00AD6C4C" w:rsidRDefault="00531DE3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31,350.00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5546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3A2EBD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C3FB3A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2DC3895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75736BF7" w14:textId="77777777" w:rsidR="00AD6C4C" w:rsidRDefault="00531DE3">
            <w:pPr>
              <w:pStyle w:val="TableParagraph"/>
              <w:ind w:left="7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1D9A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A074C9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512C2F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BCDF303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56F0BB57" w14:textId="77777777" w:rsidR="00AD6C4C" w:rsidRDefault="00531DE3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31,350.00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DF2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F31DB1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6AF43C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CC8AA4C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493A007F" w14:textId="77777777" w:rsidR="00AD6C4C" w:rsidRDefault="00531DE3"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PLOMAR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1EEA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39CCFA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1D673B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B20E7C1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08678F2A" w14:textId="77777777" w:rsidR="00AD6C4C" w:rsidRDefault="00531DE3">
            <w:pPr>
              <w:pStyle w:val="TableParagraph"/>
              <w:ind w:left="154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16900154</w:t>
            </w:r>
          </w:p>
        </w:tc>
      </w:tr>
      <w:tr w:rsidR="00AD6C4C" w14:paraId="1C4D30E6" w14:textId="77777777">
        <w:trPr>
          <w:trHeight w:val="89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13C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C1D04E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052867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8FE23A0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8A9B680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1AA7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57CA3D73" w14:textId="77777777" w:rsidR="00AD6C4C" w:rsidRDefault="00531DE3">
            <w:pPr>
              <w:pStyle w:val="TableParagraph"/>
              <w:spacing w:line="268" w:lineRule="auto"/>
              <w:ind w:left="71" w:right="53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ARRENDAMIENTO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FOTOCOPIADORAS MULTIFUNCIONALES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(FOTOCOPIADORA,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IMPRESORA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ESCÁNER)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 UTILIZADO POR PERSONAL DEL CONSEJO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 DE ÁREAS PROTEGIDAS,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 AL MES DE MARZO DEL AÑO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SEGÚN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ADMINISTRATIVA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04-2023.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5B3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04D13A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7F85F2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E679225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565E5EA5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1CB8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BCA40A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9201B1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FBB3C6F" w14:textId="77777777" w:rsidR="00AD6C4C" w:rsidRDefault="00AD6C4C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3D0A3F52" w14:textId="77777777" w:rsidR="00AD6C4C" w:rsidRDefault="00531DE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C143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F0F68C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D327C7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4DED973" w14:textId="77777777" w:rsidR="00AD6C4C" w:rsidRDefault="00AD6C4C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448C501" w14:textId="77777777" w:rsidR="00AD6C4C" w:rsidRDefault="00531DE3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5,352.49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A81F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C19C3D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379FAE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99B1875" w14:textId="77777777" w:rsidR="00AD6C4C" w:rsidRDefault="00AD6C4C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3E05FE52" w14:textId="77777777" w:rsidR="00AD6C4C" w:rsidRDefault="00531DE3">
            <w:pPr>
              <w:pStyle w:val="TableParagraph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A640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EDB80D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5EB537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FEE948A" w14:textId="77777777" w:rsidR="00AD6C4C" w:rsidRDefault="00AD6C4C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3EC53977" w14:textId="77777777" w:rsidR="00AD6C4C" w:rsidRDefault="00531DE3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5,352.49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611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DAADD6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EFBDD6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F68B7EB" w14:textId="77777777" w:rsidR="00AD6C4C" w:rsidRDefault="00AD6C4C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5F647881" w14:textId="77777777" w:rsidR="00AD6C4C" w:rsidRDefault="00531DE3">
            <w:pPr>
              <w:pStyle w:val="TableParagraph"/>
              <w:spacing w:line="268" w:lineRule="auto"/>
              <w:ind w:left="295" w:right="203" w:hanging="5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RICOH DE GUATEMALA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FC74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73DB80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5C9C35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8573EBD" w14:textId="77777777" w:rsidR="00AD6C4C" w:rsidRDefault="00AD6C4C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260EAE9B" w14:textId="77777777" w:rsidR="00AD6C4C" w:rsidRDefault="00531DE3">
            <w:pPr>
              <w:pStyle w:val="TableParagraph"/>
              <w:ind w:left="152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4925343</w:t>
            </w:r>
          </w:p>
        </w:tc>
      </w:tr>
      <w:tr w:rsidR="00AD6C4C" w14:paraId="37A8CCCD" w14:textId="77777777">
        <w:trPr>
          <w:trHeight w:val="72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B10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3EA6D8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379CA02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02479E60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6EB8" w14:textId="77777777" w:rsidR="00AD6C4C" w:rsidRDefault="00531DE3">
            <w:pPr>
              <w:pStyle w:val="TableParagraph"/>
              <w:spacing w:before="62" w:line="268" w:lineRule="auto"/>
              <w:ind w:left="38" w:right="1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CAJAS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POLLO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LIBRAS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CADA CAJA, PARA LOS ANIMALES QUE SE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ENCUENTRAN EN REHABILITACIÓN EN EL CENTRO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RESCATE ARCAS, SITUADO EN LA REGIÓN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PETÉN. CORRESPONDIENTE A LA SEGUNDA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ENTREGA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31E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F86707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3946CC1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301D0074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741E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297F3A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A6AA150" w14:textId="77777777" w:rsidR="00AD6C4C" w:rsidRDefault="00AD6C4C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27BB3F86" w14:textId="77777777" w:rsidR="00AD6C4C" w:rsidRDefault="00531DE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0B9C4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66375F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0B21FF5" w14:textId="77777777" w:rsidR="00AD6C4C" w:rsidRDefault="00AD6C4C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7C80EAEB" w14:textId="77777777" w:rsidR="00AD6C4C" w:rsidRDefault="00531DE3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8,848.80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12F6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6439FB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B53E71C" w14:textId="77777777" w:rsidR="00AD6C4C" w:rsidRDefault="00AD6C4C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2CD5E1A8" w14:textId="77777777" w:rsidR="00AD6C4C" w:rsidRDefault="00531DE3">
            <w:pPr>
              <w:pStyle w:val="TableParagraph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EC49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709D26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ED91CDE" w14:textId="77777777" w:rsidR="00AD6C4C" w:rsidRDefault="00AD6C4C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1A3568FC" w14:textId="77777777" w:rsidR="00AD6C4C" w:rsidRDefault="00531DE3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8,848.80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5A9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7E56B4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750AE59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4D3D7156" w14:textId="77777777" w:rsidR="00AD6C4C" w:rsidRDefault="00531DE3">
            <w:pPr>
              <w:pStyle w:val="TableParagraph"/>
              <w:spacing w:line="271" w:lineRule="auto"/>
              <w:ind w:left="295" w:right="155" w:hanging="99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COMERCIAL LUNA PETEN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1C46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547E32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1E148AD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3AADC69A" w14:textId="77777777" w:rsidR="00AD6C4C" w:rsidRDefault="00531DE3">
            <w:pPr>
              <w:pStyle w:val="TableParagraph"/>
              <w:ind w:left="154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90983742</w:t>
            </w:r>
          </w:p>
        </w:tc>
      </w:tr>
    </w:tbl>
    <w:p w14:paraId="61C5B08F" w14:textId="2B7D54FF" w:rsidR="00AD6C4C" w:rsidRDefault="005028C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5AC5313" wp14:editId="49F3DD4B">
                <wp:simplePos x="0" y="0"/>
                <wp:positionH relativeFrom="page">
                  <wp:posOffset>3357880</wp:posOffset>
                </wp:positionH>
                <wp:positionV relativeFrom="page">
                  <wp:posOffset>364490</wp:posOffset>
                </wp:positionV>
                <wp:extent cx="4461510" cy="6508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4"/>
                            </w:tblGrid>
                            <w:tr w:rsidR="00AD6C4C" w14:paraId="39E44F3B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178DE704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D6C4C" w14:paraId="1F6BD0BD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06C06EEB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5ta Av. 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Zona 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AD6C4C" w14:paraId="084C5DC4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0633B250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8:00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16:30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AD6C4C" w14:paraId="7D694E85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74B5CC3E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TELÉFONO: 1547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Ext.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1908</w:t>
                                  </w:r>
                                </w:p>
                              </w:tc>
                            </w:tr>
                            <w:tr w:rsidR="00AD6C4C" w14:paraId="425BEC4E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4BF64904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DIRECTOR: LIC.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AD6C4C" w14:paraId="214CB042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5B853B9C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Licda.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Claudia María 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los 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Cabrera Ortiz</w:t>
                                  </w:r>
                                </w:p>
                              </w:tc>
                            </w:tr>
                            <w:tr w:rsidR="00AD6C4C" w14:paraId="60A995E3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16128CA0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04/05/2023</w:t>
                                  </w:r>
                                </w:p>
                              </w:tc>
                            </w:tr>
                            <w:tr w:rsidR="00AD6C4C" w14:paraId="368A1EDC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64E81568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MES DE: ABRIL 2023</w:t>
                                  </w:r>
                                </w:p>
                              </w:tc>
                            </w:tr>
                          </w:tbl>
                          <w:p w14:paraId="6BCE9CDC" w14:textId="77777777" w:rsidR="00AD6C4C" w:rsidRDefault="00AD6C4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5313" id="Text Box 3" o:spid="_x0000_s1027" type="#_x0000_t202" style="position:absolute;margin-left:264.4pt;margin-top:28.7pt;width:351.3pt;height:5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4"/>
                      </w:tblGrid>
                      <w:tr w:rsidR="00AD6C4C" w14:paraId="39E44F3B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178DE704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PROTEGIDAS</w:t>
                            </w:r>
                          </w:p>
                        </w:tc>
                      </w:tr>
                      <w:tr w:rsidR="00AD6C4C" w14:paraId="1F6BD0BD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06C06EEB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5ta Av. 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Zona 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Guatemala</w:t>
                            </w:r>
                          </w:p>
                        </w:tc>
                      </w:tr>
                      <w:tr w:rsidR="00AD6C4C" w14:paraId="084C5DC4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0633B250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8:00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16:30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hrs.</w:t>
                            </w:r>
                          </w:p>
                        </w:tc>
                      </w:tr>
                      <w:tr w:rsidR="00AD6C4C" w14:paraId="7D694E85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74B5CC3E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TELÉFONO: 1547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Ext.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1908</w:t>
                            </w:r>
                          </w:p>
                        </w:tc>
                      </w:tr>
                      <w:tr w:rsidR="00AD6C4C" w14:paraId="425BEC4E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4BF64904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DIRECTOR: LIC.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ALONZO</w:t>
                            </w:r>
                          </w:p>
                        </w:tc>
                      </w:tr>
                      <w:tr w:rsidR="00AD6C4C" w14:paraId="214CB042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5B853B9C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Licda.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Claudia María 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los 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Cabrera Ortiz</w:t>
                            </w:r>
                          </w:p>
                        </w:tc>
                      </w:tr>
                      <w:tr w:rsidR="00AD6C4C" w14:paraId="60A995E3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16128CA0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04/05/2023</w:t>
                            </w:r>
                          </w:p>
                        </w:tc>
                      </w:tr>
                      <w:tr w:rsidR="00AD6C4C" w14:paraId="368A1EDC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64E81568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MES DE: ABRIL 2023</w:t>
                            </w:r>
                          </w:p>
                        </w:tc>
                      </w:tr>
                    </w:tbl>
                    <w:p w14:paraId="6BCE9CDC" w14:textId="77777777" w:rsidR="00AD6C4C" w:rsidRDefault="00AD6C4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1340DA" w14:textId="77777777" w:rsidR="00AD6C4C" w:rsidRDefault="00AD6C4C">
      <w:pPr>
        <w:rPr>
          <w:sz w:val="2"/>
          <w:szCs w:val="2"/>
        </w:rPr>
        <w:sectPr w:rsidR="00AD6C4C">
          <w:pgSz w:w="16840" w:h="11910" w:orient="landscape"/>
          <w:pgMar w:top="1880" w:right="2420" w:bottom="280" w:left="2420" w:header="1684" w:footer="0" w:gutter="0"/>
          <w:cols w:space="720"/>
        </w:sectPr>
      </w:pPr>
    </w:p>
    <w:tbl>
      <w:tblPr>
        <w:tblStyle w:val="TableNormal"/>
        <w:tblW w:w="0" w:type="auto"/>
        <w:tblInd w:w="2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20"/>
        <w:gridCol w:w="624"/>
        <w:gridCol w:w="201"/>
        <w:gridCol w:w="488"/>
        <w:gridCol w:w="201"/>
        <w:gridCol w:w="488"/>
        <w:gridCol w:w="1412"/>
        <w:gridCol w:w="709"/>
      </w:tblGrid>
      <w:tr w:rsidR="00AD6C4C" w14:paraId="3E8E5A92" w14:textId="77777777">
        <w:trPr>
          <w:trHeight w:val="232"/>
        </w:trPr>
        <w:tc>
          <w:tcPr>
            <w:tcW w:w="663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5ABE269" w14:textId="77777777" w:rsidR="00AD6C4C" w:rsidRDefault="00531DE3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lastRenderedPageBreak/>
              <w:t>FECHA COMPRA</w:t>
            </w:r>
          </w:p>
        </w:tc>
        <w:tc>
          <w:tcPr>
            <w:tcW w:w="2220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E198951" w14:textId="77777777" w:rsidR="00AD6C4C" w:rsidRDefault="00531DE3">
            <w:pPr>
              <w:pStyle w:val="TableParagraph"/>
              <w:spacing w:before="64"/>
              <w:ind w:left="614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sz w:val="9"/>
              </w:rPr>
              <w:t>DESCRIPCIÓN</w:t>
            </w:r>
            <w:r>
              <w:rPr>
                <w:rFonts w:ascii="Calibri" w:hAnsi="Calibri"/>
                <w:b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DE</w:t>
            </w:r>
            <w:r>
              <w:rPr>
                <w:rFonts w:ascii="Calibri" w:hAns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COMPRA</w:t>
            </w:r>
          </w:p>
        </w:tc>
        <w:tc>
          <w:tcPr>
            <w:tcW w:w="624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4B5EAF4" w14:textId="77777777" w:rsidR="00AD6C4C" w:rsidRDefault="00531DE3">
            <w:pPr>
              <w:pStyle w:val="TableParagraph"/>
              <w:spacing w:before="64"/>
              <w:ind w:left="97" w:right="79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CANTIDAD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4203564D" w14:textId="77777777" w:rsidR="00AD6C4C" w:rsidRDefault="00531DE3">
            <w:pPr>
              <w:pStyle w:val="TableParagraph"/>
              <w:spacing w:before="4"/>
              <w:ind w:left="211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</w:p>
          <w:p w14:paraId="1512A2A4" w14:textId="77777777" w:rsidR="00AD6C4C" w:rsidRDefault="00531DE3">
            <w:pPr>
              <w:pStyle w:val="TableParagraph"/>
              <w:spacing w:before="12" w:line="85" w:lineRule="exact"/>
              <w:ind w:left="158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UNITARIO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6F618D1" w14:textId="77777777" w:rsidR="00AD6C4C" w:rsidRDefault="00531DE3">
            <w:pPr>
              <w:pStyle w:val="TableParagraph"/>
              <w:spacing w:before="64"/>
              <w:ind w:left="7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  <w:r>
              <w:rPr>
                <w:rFonts w:asci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/>
                <w:b/>
                <w:sz w:val="9"/>
              </w:rPr>
              <w:t>TOTAL</w:t>
            </w:r>
          </w:p>
        </w:tc>
        <w:tc>
          <w:tcPr>
            <w:tcW w:w="1412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A22B5FC" w14:textId="77777777" w:rsidR="00AD6C4C" w:rsidRDefault="00531DE3">
            <w:pPr>
              <w:pStyle w:val="TableParagraph"/>
              <w:spacing w:before="64"/>
              <w:ind w:left="2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PROVEEDOR</w:t>
            </w:r>
          </w:p>
        </w:tc>
        <w:tc>
          <w:tcPr>
            <w:tcW w:w="709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10AC56E5" w14:textId="77777777" w:rsidR="00AD6C4C" w:rsidRDefault="00531DE3">
            <w:pPr>
              <w:pStyle w:val="TableParagraph"/>
              <w:spacing w:before="64"/>
              <w:ind w:left="153" w:right="116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NIT</w:t>
            </w:r>
          </w:p>
        </w:tc>
      </w:tr>
      <w:tr w:rsidR="00AD6C4C" w14:paraId="1C36A04D" w14:textId="77777777">
        <w:trPr>
          <w:trHeight w:val="740"/>
        </w:trPr>
        <w:tc>
          <w:tcPr>
            <w:tcW w:w="663" w:type="dxa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 w14:paraId="7635628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912174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613119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497E816" w14:textId="77777777" w:rsidR="00AD6C4C" w:rsidRDefault="00531DE3">
            <w:pPr>
              <w:pStyle w:val="TableParagraph"/>
              <w:spacing w:before="52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25/04/2023</w:t>
            </w:r>
          </w:p>
        </w:tc>
        <w:tc>
          <w:tcPr>
            <w:tcW w:w="222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8057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11DB561C" w14:textId="77777777" w:rsidR="00AD6C4C" w:rsidRDefault="00531DE3">
            <w:pPr>
              <w:pStyle w:val="TableParagraph"/>
              <w:spacing w:line="268" w:lineRule="auto"/>
              <w:ind w:left="38" w:right="1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ADQUISICIÓN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QUINTALES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MAÍZ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BLANCO,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 LOS ANIMALES QUE SE ENCUENTRAN 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REHABILITACIÓN EN EL CENTRO DE RESCATE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ARCAS, SITUADO EN LA REGIÓN DE PETÉN.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SEGUNDA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ENTREGA.</w:t>
            </w:r>
          </w:p>
        </w:tc>
        <w:tc>
          <w:tcPr>
            <w:tcW w:w="62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351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2992AD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90D78B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4DD9D17" w14:textId="77777777" w:rsidR="00AD6C4C" w:rsidRDefault="00531DE3">
            <w:pPr>
              <w:pStyle w:val="TableParagraph"/>
              <w:spacing w:before="52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0383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8D8C2E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EB9477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4F6B71B" w14:textId="77777777" w:rsidR="00AD6C4C" w:rsidRDefault="00531DE3">
            <w:pPr>
              <w:pStyle w:val="TableParagraph"/>
              <w:spacing w:before="48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thickThinMedium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B66B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700678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58F7E6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CF20F24" w14:textId="77777777" w:rsidR="00AD6C4C" w:rsidRDefault="00531DE3">
            <w:pPr>
              <w:pStyle w:val="TableParagraph"/>
              <w:spacing w:before="48"/>
              <w:ind w:left="125"/>
              <w:rPr>
                <w:sz w:val="8"/>
              </w:rPr>
            </w:pPr>
            <w:r>
              <w:rPr>
                <w:w w:val="105"/>
                <w:sz w:val="8"/>
              </w:rPr>
              <w:t>8,750.00</w:t>
            </w:r>
          </w:p>
        </w:tc>
        <w:tc>
          <w:tcPr>
            <w:tcW w:w="20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B8F0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0E9D24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535FC5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31E4EB3" w14:textId="77777777" w:rsidR="00AD6C4C" w:rsidRDefault="00531DE3">
            <w:pPr>
              <w:pStyle w:val="TableParagraph"/>
              <w:spacing w:before="48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thickThinMedium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E129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2DC752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E87903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1B48484" w14:textId="77777777" w:rsidR="00AD6C4C" w:rsidRDefault="00531DE3">
            <w:pPr>
              <w:pStyle w:val="TableParagraph"/>
              <w:spacing w:before="48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8,750.00</w:t>
            </w:r>
          </w:p>
        </w:tc>
        <w:tc>
          <w:tcPr>
            <w:tcW w:w="1412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A36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82686E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911505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844C578" w14:textId="77777777" w:rsidR="00AD6C4C" w:rsidRDefault="00531DE3">
            <w:pPr>
              <w:pStyle w:val="TableParagraph"/>
              <w:spacing w:before="52"/>
              <w:ind w:left="2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PÉREZ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SOLARES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ALICIA</w:t>
            </w:r>
          </w:p>
        </w:tc>
        <w:tc>
          <w:tcPr>
            <w:tcW w:w="709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 w14:paraId="6158639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6F146E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13A352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1170C0F" w14:textId="77777777" w:rsidR="00AD6C4C" w:rsidRDefault="00531DE3">
            <w:pPr>
              <w:pStyle w:val="TableParagraph"/>
              <w:spacing w:before="52"/>
              <w:ind w:left="154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66933277</w:t>
            </w:r>
          </w:p>
        </w:tc>
      </w:tr>
      <w:tr w:rsidR="00AD6C4C" w14:paraId="3CFA2DAF" w14:textId="77777777">
        <w:trPr>
          <w:trHeight w:val="520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5F6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7489316" w14:textId="77777777" w:rsidR="00AD6C4C" w:rsidRDefault="00AD6C4C">
            <w:pPr>
              <w:pStyle w:val="TableParagraph"/>
              <w:rPr>
                <w:rFonts w:ascii="Times New Roman"/>
                <w:sz w:val="11"/>
              </w:rPr>
            </w:pPr>
          </w:p>
          <w:p w14:paraId="663F9452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0C1F" w14:textId="77777777" w:rsidR="00AD6C4C" w:rsidRDefault="00531DE3">
            <w:pPr>
              <w:pStyle w:val="TableParagraph"/>
              <w:spacing w:before="62" w:line="268" w:lineRule="auto"/>
              <w:ind w:left="26" w:right="8" w:firstLine="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VIGILANCIA PARA LAS OFICINAS DE LA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DIRECCIÓN REGIONAL METROPOLITANA </w:t>
            </w:r>
            <w:r>
              <w:rPr>
                <w:w w:val="105"/>
                <w:sz w:val="8"/>
              </w:rPr>
              <w:t>DEL CONAP,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 AL MES DE MARZO DEL AÑO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BE2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4CFB809" w14:textId="77777777" w:rsidR="00AD6C4C" w:rsidRDefault="00AD6C4C">
            <w:pPr>
              <w:pStyle w:val="TableParagraph"/>
              <w:rPr>
                <w:rFonts w:ascii="Times New Roman"/>
                <w:sz w:val="11"/>
              </w:rPr>
            </w:pPr>
          </w:p>
          <w:p w14:paraId="3FD41C7E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5E4D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538E87E" w14:textId="77777777" w:rsidR="00AD6C4C" w:rsidRDefault="00AD6C4C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333C0231" w14:textId="77777777" w:rsidR="00AD6C4C" w:rsidRDefault="00531DE3">
            <w:pPr>
              <w:pStyle w:val="TableParagraph"/>
              <w:spacing w:before="1"/>
              <w:ind w:left="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CD22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2877038" w14:textId="77777777" w:rsidR="00AD6C4C" w:rsidRDefault="00AD6C4C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50E901D0" w14:textId="77777777" w:rsidR="00AD6C4C" w:rsidRDefault="00531DE3">
            <w:pPr>
              <w:pStyle w:val="TableParagraph"/>
              <w:spacing w:before="1"/>
              <w:ind w:left="80"/>
              <w:rPr>
                <w:sz w:val="8"/>
              </w:rPr>
            </w:pPr>
            <w:r>
              <w:rPr>
                <w:w w:val="105"/>
                <w:sz w:val="8"/>
              </w:rPr>
              <w:t>10,000.00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770F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0B48200" w14:textId="77777777" w:rsidR="00AD6C4C" w:rsidRDefault="00AD6C4C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37EC1989" w14:textId="77777777" w:rsidR="00AD6C4C" w:rsidRDefault="00531DE3">
            <w:pPr>
              <w:pStyle w:val="TableParagraph"/>
              <w:spacing w:before="1"/>
              <w:ind w:left="7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C66F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6264B5F" w14:textId="77777777" w:rsidR="00AD6C4C" w:rsidRDefault="00AD6C4C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46266649" w14:textId="77777777" w:rsidR="00AD6C4C" w:rsidRDefault="00531DE3">
            <w:pPr>
              <w:pStyle w:val="TableParagraph"/>
              <w:spacing w:before="1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10,000.00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D224" w14:textId="77777777" w:rsidR="00AD6C4C" w:rsidRDefault="00531DE3">
            <w:pPr>
              <w:pStyle w:val="TableParagraph"/>
              <w:spacing w:before="62" w:line="268" w:lineRule="auto"/>
              <w:ind w:left="170" w:right="139" w:firstLine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SEGURIDAD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COMERCIAL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RESIDENCIAL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INDUSTRIAL Y BANCARIA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07DD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228042F" w14:textId="77777777" w:rsidR="00AD6C4C" w:rsidRDefault="00AD6C4C">
            <w:pPr>
              <w:pStyle w:val="TableParagraph"/>
              <w:rPr>
                <w:rFonts w:ascii="Times New Roman"/>
                <w:sz w:val="11"/>
              </w:rPr>
            </w:pPr>
          </w:p>
          <w:p w14:paraId="74355491" w14:textId="77777777" w:rsidR="00AD6C4C" w:rsidRDefault="00531DE3">
            <w:pPr>
              <w:pStyle w:val="TableParagraph"/>
              <w:ind w:left="154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52670856</w:t>
            </w:r>
          </w:p>
        </w:tc>
      </w:tr>
      <w:tr w:rsidR="00AD6C4C" w14:paraId="6A2AEBA3" w14:textId="77777777">
        <w:trPr>
          <w:trHeight w:val="422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5D2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97C8A8F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69DC8C67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404E" w14:textId="77777777" w:rsidR="00AD6C4C" w:rsidRDefault="00531DE3">
            <w:pPr>
              <w:pStyle w:val="TableParagraph"/>
              <w:spacing w:before="65" w:line="268" w:lineRule="auto"/>
              <w:ind w:left="37" w:right="19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Servicio de transporte </w:t>
            </w:r>
            <w:r>
              <w:rPr>
                <w:spacing w:val="-1"/>
                <w:w w:val="105"/>
                <w:sz w:val="8"/>
              </w:rPr>
              <w:t>de sobres y paquetes a todas las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oficinas </w:t>
            </w:r>
            <w:r>
              <w:rPr>
                <w:spacing w:val="-1"/>
                <w:w w:val="105"/>
                <w:sz w:val="8"/>
              </w:rPr>
              <w:t>del Consejo Nacional de Áreas Protegidas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correspondiente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al periodo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01/03/2023 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31/03/2023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D7F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757DA39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405B9F17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2FBC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5B24455" w14:textId="77777777" w:rsidR="00AD6C4C" w:rsidRDefault="00531DE3">
            <w:pPr>
              <w:pStyle w:val="TableParagraph"/>
              <w:spacing w:before="71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4437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FCC7310" w14:textId="77777777" w:rsidR="00AD6C4C" w:rsidRDefault="00531DE3">
            <w:pPr>
              <w:pStyle w:val="TableParagraph"/>
              <w:spacing w:before="71"/>
              <w:ind w:left="125"/>
              <w:rPr>
                <w:sz w:val="8"/>
              </w:rPr>
            </w:pPr>
            <w:r>
              <w:rPr>
                <w:w w:val="105"/>
                <w:sz w:val="8"/>
              </w:rPr>
              <w:t>9,585.00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6EFF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5100D86" w14:textId="77777777" w:rsidR="00AD6C4C" w:rsidRDefault="00531DE3">
            <w:pPr>
              <w:pStyle w:val="TableParagraph"/>
              <w:spacing w:before="71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E3BC2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2B4E793" w14:textId="77777777" w:rsidR="00AD6C4C" w:rsidRDefault="00531DE3">
            <w:pPr>
              <w:pStyle w:val="TableParagraph"/>
              <w:spacing w:before="71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9,585.00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C4FA" w14:textId="77777777" w:rsidR="00AD6C4C" w:rsidRDefault="00AD6C4C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7AA564BD" w14:textId="77777777" w:rsidR="00AD6C4C" w:rsidRDefault="00531DE3">
            <w:pPr>
              <w:pStyle w:val="TableParagraph"/>
              <w:spacing w:before="1" w:line="268" w:lineRule="auto"/>
              <w:ind w:left="523" w:right="65" w:hanging="4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CARGO EXPRESO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6902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AA550AF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5315109B" w14:textId="77777777" w:rsidR="00AD6C4C" w:rsidRDefault="00531DE3">
            <w:pPr>
              <w:pStyle w:val="TableParagraph"/>
              <w:ind w:left="152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5750814</w:t>
            </w:r>
          </w:p>
        </w:tc>
      </w:tr>
      <w:tr w:rsidR="00AD6C4C" w14:paraId="13382AE3" w14:textId="77777777">
        <w:trPr>
          <w:trHeight w:val="520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CA8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5CD19C6" w14:textId="77777777" w:rsidR="00AD6C4C" w:rsidRDefault="00AD6C4C">
            <w:pPr>
              <w:pStyle w:val="TableParagraph"/>
              <w:rPr>
                <w:rFonts w:ascii="Times New Roman"/>
                <w:sz w:val="11"/>
              </w:rPr>
            </w:pPr>
          </w:p>
          <w:p w14:paraId="0862B49F" w14:textId="77777777" w:rsidR="00AD6C4C" w:rsidRDefault="00531DE3"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FC9F" w14:textId="77777777" w:rsidR="00AD6C4C" w:rsidRDefault="00531DE3">
            <w:pPr>
              <w:pStyle w:val="TableParagraph"/>
              <w:spacing w:before="62" w:line="268" w:lineRule="auto"/>
              <w:ind w:left="45" w:right="2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ADQUISICIÓN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PAPEL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HIGIÉNICO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PAPEL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TOALLA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 SER UTILIZADOS EN EL PARQUE NACIONAL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YAXHA-NAKUM-NARANJO </w:t>
            </w:r>
            <w:r>
              <w:rPr>
                <w:w w:val="105"/>
                <w:sz w:val="8"/>
              </w:rPr>
              <w:t>DEL CONSEJO NACIONAL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36D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73B3F67" w14:textId="77777777" w:rsidR="00AD6C4C" w:rsidRDefault="00AD6C4C">
            <w:pPr>
              <w:pStyle w:val="TableParagraph"/>
              <w:rPr>
                <w:rFonts w:ascii="Times New Roman"/>
                <w:sz w:val="11"/>
              </w:rPr>
            </w:pPr>
          </w:p>
          <w:p w14:paraId="46FC2AD5" w14:textId="77777777" w:rsidR="00AD6C4C" w:rsidRDefault="00531DE3">
            <w:pPr>
              <w:pStyle w:val="TableParagraph"/>
              <w:spacing w:before="1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4141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E842AC5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0F69B50A" w14:textId="77777777" w:rsidR="00AD6C4C" w:rsidRDefault="00531DE3"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53029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C966EE2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7228B7C1" w14:textId="77777777" w:rsidR="00AD6C4C" w:rsidRDefault="00531DE3">
            <w:pPr>
              <w:pStyle w:val="TableParagraph"/>
              <w:ind w:left="80"/>
              <w:rPr>
                <w:sz w:val="8"/>
              </w:rPr>
            </w:pPr>
            <w:r>
              <w:rPr>
                <w:w w:val="105"/>
                <w:sz w:val="8"/>
              </w:rPr>
              <w:t>20,097.00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E5749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A073BD9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328FD3BE" w14:textId="77777777" w:rsidR="00AD6C4C" w:rsidRDefault="00531DE3">
            <w:pPr>
              <w:pStyle w:val="TableParagraph"/>
              <w:ind w:left="7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AE6A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7308610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4B940062" w14:textId="77777777" w:rsidR="00AD6C4C" w:rsidRDefault="00531DE3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20,097.00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910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6CAD8AA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4EE6AA8E" w14:textId="77777777" w:rsidR="00AD6C4C" w:rsidRDefault="00531DE3">
            <w:pPr>
              <w:pStyle w:val="TableParagraph"/>
              <w:spacing w:line="268" w:lineRule="auto"/>
              <w:ind w:left="295" w:right="167" w:hanging="9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PAPELES </w:t>
            </w:r>
            <w:r>
              <w:rPr>
                <w:spacing w:val="-1"/>
                <w:w w:val="105"/>
                <w:sz w:val="8"/>
              </w:rPr>
              <w:t>COMERCIALES,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D74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A34F339" w14:textId="77777777" w:rsidR="00AD6C4C" w:rsidRDefault="00AD6C4C">
            <w:pPr>
              <w:pStyle w:val="TableParagraph"/>
              <w:rPr>
                <w:rFonts w:ascii="Times New Roman"/>
                <w:sz w:val="11"/>
              </w:rPr>
            </w:pPr>
          </w:p>
          <w:p w14:paraId="7C63942B" w14:textId="77777777" w:rsidR="00AD6C4C" w:rsidRDefault="00531DE3">
            <w:pPr>
              <w:pStyle w:val="TableParagraph"/>
              <w:spacing w:before="1"/>
              <w:ind w:left="154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12772801</w:t>
            </w:r>
          </w:p>
        </w:tc>
      </w:tr>
      <w:tr w:rsidR="00AD6C4C" w14:paraId="4EE95EF4" w14:textId="77777777">
        <w:trPr>
          <w:trHeight w:val="983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044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FFB126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DFCCD0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651A14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4A56C86" w14:textId="77777777" w:rsidR="00AD6C4C" w:rsidRDefault="00AD6C4C">
            <w:pPr>
              <w:pStyle w:val="TableParagraph"/>
              <w:rPr>
                <w:rFonts w:ascii="Times New Roman"/>
                <w:sz w:val="7"/>
              </w:rPr>
            </w:pPr>
          </w:p>
          <w:p w14:paraId="694125F2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A9E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1D6E4F9" w14:textId="77777777" w:rsidR="00AD6C4C" w:rsidRDefault="00AD6C4C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4C1ADBD4" w14:textId="77777777" w:rsidR="00AD6C4C" w:rsidRDefault="00531DE3">
            <w:pPr>
              <w:pStyle w:val="TableParagraph"/>
              <w:spacing w:line="268" w:lineRule="auto"/>
              <w:ind w:left="26" w:right="7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 DE 38 QUINTALES DE MAÍZ BLANCO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 EL CONSUMO DE LOS ANIMALES QUE SE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ENCUENTRAN EN REHABILITACIÓN EN EL CENTRO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RESCATE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ARCAS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SITUADO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REGIÓN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PETEN,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CORRESPONDIENTE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OCTAVA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ENTREGA,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SEGÚN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RESOLUCIÓN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094/2023.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36C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4F20CD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4E375D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52B810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100F867" w14:textId="77777777" w:rsidR="00AD6C4C" w:rsidRDefault="00AD6C4C">
            <w:pPr>
              <w:pStyle w:val="TableParagraph"/>
              <w:rPr>
                <w:rFonts w:ascii="Times New Roman"/>
                <w:sz w:val="7"/>
              </w:rPr>
            </w:pPr>
          </w:p>
          <w:p w14:paraId="0D46569F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C50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713E73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19A351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3F3CD3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B135A65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007F9D43" w14:textId="77777777" w:rsidR="00AD6C4C" w:rsidRDefault="00531DE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0D6E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300A5D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AE7B90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6B1D553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F51A932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6AD4A70C" w14:textId="77777777" w:rsidR="00AD6C4C" w:rsidRDefault="00531DE3">
            <w:pPr>
              <w:pStyle w:val="TableParagraph"/>
              <w:ind w:left="125"/>
              <w:rPr>
                <w:sz w:val="8"/>
              </w:rPr>
            </w:pPr>
            <w:r>
              <w:rPr>
                <w:w w:val="105"/>
                <w:sz w:val="8"/>
              </w:rPr>
              <w:t>8,930.00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966E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88E7DC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D7BC92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0E0CE2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B51D170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1CDC87AA" w14:textId="77777777" w:rsidR="00AD6C4C" w:rsidRDefault="00531DE3">
            <w:pPr>
              <w:pStyle w:val="TableParagraph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D38C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487469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4AAE537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B28663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7E53F44" w14:textId="77777777" w:rsidR="00AD6C4C" w:rsidRDefault="00AD6C4C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20B8E8E6" w14:textId="77777777" w:rsidR="00AD6C4C" w:rsidRDefault="00531DE3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8,930.00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872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B0E08C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4740AD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2CFE12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BFE2888" w14:textId="77777777" w:rsidR="00AD6C4C" w:rsidRDefault="00AD6C4C">
            <w:pPr>
              <w:pStyle w:val="TableParagraph"/>
              <w:rPr>
                <w:rFonts w:ascii="Times New Roman"/>
                <w:sz w:val="7"/>
              </w:rPr>
            </w:pPr>
          </w:p>
          <w:p w14:paraId="0065B131" w14:textId="77777777" w:rsidR="00AD6C4C" w:rsidRDefault="00531DE3">
            <w:pPr>
              <w:pStyle w:val="TableParagraph"/>
              <w:ind w:left="2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ORREGO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GÁLVEZ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ROSA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EMILSA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B58B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D97ACB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EC8D15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914356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75068E3" w14:textId="77777777" w:rsidR="00AD6C4C" w:rsidRDefault="00AD6C4C">
            <w:pPr>
              <w:pStyle w:val="TableParagraph"/>
              <w:rPr>
                <w:rFonts w:ascii="Times New Roman"/>
                <w:sz w:val="7"/>
              </w:rPr>
            </w:pPr>
          </w:p>
          <w:p w14:paraId="22D48B1B" w14:textId="77777777" w:rsidR="00AD6C4C" w:rsidRDefault="00531DE3">
            <w:pPr>
              <w:pStyle w:val="TableParagraph"/>
              <w:ind w:left="154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20078293</w:t>
            </w:r>
          </w:p>
        </w:tc>
      </w:tr>
      <w:tr w:rsidR="00AD6C4C" w14:paraId="58C18C21" w14:textId="77777777">
        <w:trPr>
          <w:trHeight w:val="623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8FC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355B18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988136E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745E542D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2DDE" w14:textId="77777777" w:rsidR="00AD6C4C" w:rsidRDefault="00531DE3">
            <w:pPr>
              <w:pStyle w:val="TableParagraph"/>
              <w:spacing w:before="62" w:line="268" w:lineRule="auto"/>
              <w:ind w:left="38"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 DE MATERIALES PARA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MANTENIMIENTO QUE SERAN UTILIZADOS EN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PARQUE NACIONAL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YAXHA-NAKUM-NARANJO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CONSEJO NACIONAL DE AREAS PROTEGIDAS,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SEGÚN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RESOLUCIÓN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094/2023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90A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7C69CA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973A248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74257D2B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FD2B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484305D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E405739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555EEDDD" w14:textId="77777777" w:rsidR="00AD6C4C" w:rsidRDefault="00531DE3"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80E0E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C9FEF9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EB7A97B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46EDB8E9" w14:textId="77777777" w:rsidR="00AD6C4C" w:rsidRDefault="00531DE3">
            <w:pPr>
              <w:pStyle w:val="TableParagraph"/>
              <w:ind w:left="80"/>
              <w:rPr>
                <w:sz w:val="8"/>
              </w:rPr>
            </w:pPr>
            <w:r>
              <w:rPr>
                <w:w w:val="105"/>
                <w:sz w:val="8"/>
              </w:rPr>
              <w:t>19,650.00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BABB2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0E56987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B23EE0A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1C6FC330" w14:textId="77777777" w:rsidR="00AD6C4C" w:rsidRDefault="00531DE3">
            <w:pPr>
              <w:pStyle w:val="TableParagraph"/>
              <w:ind w:left="7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9FBBD8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8F5F1C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E4A6FB6" w14:textId="77777777" w:rsidR="00AD6C4C" w:rsidRDefault="00AD6C4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18AC66F8" w14:textId="77777777" w:rsidR="00AD6C4C" w:rsidRDefault="00531DE3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19,650.00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075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7E281B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797C1F2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53F820AD" w14:textId="77777777" w:rsidR="00AD6C4C" w:rsidRDefault="00531DE3">
            <w:pPr>
              <w:pStyle w:val="TableParagraph"/>
              <w:ind w:left="30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RAMON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PEREZ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ELEUTERIO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A7CC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A623975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54322E1" w14:textId="77777777" w:rsidR="00AD6C4C" w:rsidRDefault="00AD6C4C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5B9E08B9" w14:textId="77777777" w:rsidR="00AD6C4C" w:rsidRDefault="00531DE3">
            <w:pPr>
              <w:pStyle w:val="TableParagraph"/>
              <w:ind w:left="152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7231180</w:t>
            </w:r>
          </w:p>
        </w:tc>
      </w:tr>
      <w:tr w:rsidR="00AD6C4C" w14:paraId="095DCE71" w14:textId="77777777">
        <w:trPr>
          <w:trHeight w:val="619"/>
        </w:trPr>
        <w:tc>
          <w:tcPr>
            <w:tcW w:w="663" w:type="dxa"/>
            <w:tcBorders>
              <w:top w:val="single" w:sz="4" w:space="0" w:color="000000"/>
              <w:right w:val="single" w:sz="4" w:space="0" w:color="000000"/>
            </w:tcBorders>
          </w:tcPr>
          <w:p w14:paraId="1429AF8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E40545F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4F17111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D8B67A0" w14:textId="77777777" w:rsidR="00AD6C4C" w:rsidRDefault="00531DE3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28/04/2023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345C8" w14:textId="77777777" w:rsidR="00AD6C4C" w:rsidRDefault="00AD6C4C">
            <w:pPr>
              <w:pStyle w:val="TableParagraph"/>
              <w:rPr>
                <w:rFonts w:ascii="Times New Roman"/>
                <w:sz w:val="10"/>
              </w:rPr>
            </w:pPr>
          </w:p>
          <w:p w14:paraId="2668EFA3" w14:textId="77777777" w:rsidR="00AD6C4C" w:rsidRDefault="00531DE3">
            <w:pPr>
              <w:pStyle w:val="TableParagraph"/>
              <w:spacing w:before="1" w:line="268" w:lineRule="auto"/>
              <w:ind w:left="26" w:right="5" w:firstLine="2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ADQUISICIÓN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EQUIPO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CAFETERÍA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UBICADA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LAS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INSTALACIONES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CONSEJO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ÁREAS PROTEGIDAS, </w:t>
            </w:r>
            <w:r>
              <w:rPr>
                <w:w w:val="105"/>
                <w:sz w:val="8"/>
              </w:rPr>
              <w:t>DIRECCIÓN REGIONAL PETÉN,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SEGÚN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RESOLUCIÓN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094/2023.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DFBDC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D73F0E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13ECA5EF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8A66C4E" w14:textId="77777777" w:rsidR="00AD6C4C" w:rsidRDefault="00531DE3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395EC2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4991DC9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BC8D583" w14:textId="77777777" w:rsidR="00AD6C4C" w:rsidRDefault="00AD6C4C">
            <w:pPr>
              <w:pStyle w:val="TableParagraph"/>
              <w:rPr>
                <w:rFonts w:ascii="Times New Roman"/>
                <w:sz w:val="7"/>
              </w:rPr>
            </w:pPr>
          </w:p>
          <w:p w14:paraId="62B3ED10" w14:textId="77777777" w:rsidR="00AD6C4C" w:rsidRDefault="00531DE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B9A5D0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BEE88D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90470A7" w14:textId="77777777" w:rsidR="00AD6C4C" w:rsidRDefault="00AD6C4C">
            <w:pPr>
              <w:pStyle w:val="TableParagraph"/>
              <w:rPr>
                <w:rFonts w:ascii="Times New Roman"/>
                <w:sz w:val="7"/>
              </w:rPr>
            </w:pPr>
          </w:p>
          <w:p w14:paraId="6A629A9F" w14:textId="77777777" w:rsidR="00AD6C4C" w:rsidRDefault="00531DE3">
            <w:pPr>
              <w:pStyle w:val="TableParagraph"/>
              <w:ind w:left="125"/>
              <w:rPr>
                <w:sz w:val="8"/>
              </w:rPr>
            </w:pPr>
            <w:r>
              <w:rPr>
                <w:w w:val="105"/>
                <w:sz w:val="8"/>
              </w:rPr>
              <w:t>5,443.58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3D2AB7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407D430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5B63E983" w14:textId="77777777" w:rsidR="00AD6C4C" w:rsidRDefault="00AD6C4C">
            <w:pPr>
              <w:pStyle w:val="TableParagraph"/>
              <w:rPr>
                <w:rFonts w:ascii="Times New Roman"/>
                <w:sz w:val="7"/>
              </w:rPr>
            </w:pPr>
          </w:p>
          <w:p w14:paraId="230229A6" w14:textId="77777777" w:rsidR="00AD6C4C" w:rsidRDefault="00531DE3">
            <w:pPr>
              <w:pStyle w:val="TableParagraph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5047DBA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385819C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26E256B1" w14:textId="77777777" w:rsidR="00AD6C4C" w:rsidRDefault="00AD6C4C">
            <w:pPr>
              <w:pStyle w:val="TableParagraph"/>
              <w:rPr>
                <w:rFonts w:ascii="Times New Roman"/>
                <w:sz w:val="7"/>
              </w:rPr>
            </w:pPr>
          </w:p>
          <w:p w14:paraId="542484E3" w14:textId="77777777" w:rsidR="00AD6C4C" w:rsidRDefault="00531DE3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5,443.58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AE856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57FE5FC" w14:textId="77777777" w:rsidR="00AD6C4C" w:rsidRDefault="00AD6C4C">
            <w:pPr>
              <w:pStyle w:val="TableParagraph"/>
              <w:rPr>
                <w:rFonts w:ascii="Times New Roman"/>
                <w:sz w:val="11"/>
              </w:rPr>
            </w:pPr>
          </w:p>
          <w:p w14:paraId="46A6DDF9" w14:textId="77777777" w:rsidR="00AD6C4C" w:rsidRDefault="00531DE3">
            <w:pPr>
              <w:pStyle w:val="TableParagraph"/>
              <w:spacing w:line="268" w:lineRule="auto"/>
              <w:ind w:left="295" w:right="170" w:hanging="89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INDUSTRIA </w:t>
            </w:r>
            <w:r>
              <w:rPr>
                <w:spacing w:val="-1"/>
                <w:w w:val="105"/>
                <w:sz w:val="8"/>
              </w:rPr>
              <w:t>TECNIFICADA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14:paraId="0A9E62D1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794198BB" w14:textId="77777777" w:rsidR="00AD6C4C" w:rsidRDefault="00AD6C4C">
            <w:pPr>
              <w:pStyle w:val="TableParagraph"/>
              <w:rPr>
                <w:rFonts w:ascii="Times New Roman"/>
                <w:sz w:val="8"/>
              </w:rPr>
            </w:pPr>
          </w:p>
          <w:p w14:paraId="648D2F99" w14:textId="77777777" w:rsidR="00AD6C4C" w:rsidRDefault="00AD6C4C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767EF8E" w14:textId="77777777" w:rsidR="00AD6C4C" w:rsidRDefault="00531DE3">
            <w:pPr>
              <w:pStyle w:val="TableParagraph"/>
              <w:ind w:left="154" w:right="1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2386348K</w:t>
            </w:r>
          </w:p>
        </w:tc>
      </w:tr>
    </w:tbl>
    <w:p w14:paraId="6EC56CD6" w14:textId="22DB8E30" w:rsidR="00AD6C4C" w:rsidRDefault="005028C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EFBEE58" wp14:editId="35D7621C">
                <wp:simplePos x="0" y="0"/>
                <wp:positionH relativeFrom="page">
                  <wp:posOffset>3357880</wp:posOffset>
                </wp:positionH>
                <wp:positionV relativeFrom="page">
                  <wp:posOffset>364490</wp:posOffset>
                </wp:positionV>
                <wp:extent cx="4461510" cy="650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4"/>
                            </w:tblGrid>
                            <w:tr w:rsidR="00AD6C4C" w14:paraId="6A7E918F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5D8C4D4E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D6C4C" w14:paraId="4E642F36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14A30E31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5ta Av. 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Zona 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AD6C4C" w14:paraId="25260849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74741A68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8:00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16:30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AD6C4C" w14:paraId="2EB6652B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3F189FC7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TELÉFONO: 1547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Ext.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1908</w:t>
                                  </w:r>
                                </w:p>
                              </w:tc>
                            </w:tr>
                            <w:tr w:rsidR="00AD6C4C" w14:paraId="7CE6E51C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2653EE3A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DIRECTOR: LIC.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AD6C4C" w14:paraId="5DABD374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40F04C4C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Licda.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Claudia María 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los 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Cabrera Ortiz</w:t>
                                  </w:r>
                                </w:p>
                              </w:tc>
                            </w:tr>
                            <w:tr w:rsidR="00AD6C4C" w14:paraId="471817EA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23DBECCC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04/05/2023</w:t>
                                  </w:r>
                                </w:p>
                              </w:tc>
                            </w:tr>
                            <w:tr w:rsidR="00AD6C4C" w14:paraId="5BBACD10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025A42A1" w14:textId="77777777" w:rsidR="00AD6C4C" w:rsidRDefault="00531DE3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MES DE: ABRIL 2023</w:t>
                                  </w:r>
                                </w:p>
                              </w:tc>
                            </w:tr>
                          </w:tbl>
                          <w:p w14:paraId="2859CFF5" w14:textId="77777777" w:rsidR="00AD6C4C" w:rsidRDefault="00AD6C4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EE58" id="Text Box 2" o:spid="_x0000_s1028" type="#_x0000_t202" style="position:absolute;margin-left:264.4pt;margin-top:28.7pt;width:351.3pt;height:51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4"/>
                      </w:tblGrid>
                      <w:tr w:rsidR="00AD6C4C" w14:paraId="6A7E918F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5D8C4D4E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PROTEGIDAS</w:t>
                            </w:r>
                          </w:p>
                        </w:tc>
                      </w:tr>
                      <w:tr w:rsidR="00AD6C4C" w14:paraId="4E642F36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14A30E31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5ta Av. 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Zona 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Guatemala</w:t>
                            </w:r>
                          </w:p>
                        </w:tc>
                      </w:tr>
                      <w:tr w:rsidR="00AD6C4C" w14:paraId="25260849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74741A68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8:00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16:30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hrs.</w:t>
                            </w:r>
                          </w:p>
                        </w:tc>
                      </w:tr>
                      <w:tr w:rsidR="00AD6C4C" w14:paraId="2EB6652B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3F189FC7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TELÉFONO: 1547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Ext.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1908</w:t>
                            </w:r>
                          </w:p>
                        </w:tc>
                      </w:tr>
                      <w:tr w:rsidR="00AD6C4C" w14:paraId="7CE6E51C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2653EE3A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DIRECTOR: LIC.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ALONZO</w:t>
                            </w:r>
                          </w:p>
                        </w:tc>
                      </w:tr>
                      <w:tr w:rsidR="00AD6C4C" w14:paraId="5DABD374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40F04C4C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Licda.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Claudia María 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los 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Cabrera Ortiz</w:t>
                            </w:r>
                          </w:p>
                        </w:tc>
                      </w:tr>
                      <w:tr w:rsidR="00AD6C4C" w14:paraId="471817EA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23DBECCC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04/05/2023</w:t>
                            </w:r>
                          </w:p>
                        </w:tc>
                      </w:tr>
                      <w:tr w:rsidR="00AD6C4C" w14:paraId="5BBACD10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025A42A1" w14:textId="77777777" w:rsidR="00AD6C4C" w:rsidRDefault="00531DE3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MES DE: ABRIL 2023</w:t>
                            </w:r>
                          </w:p>
                        </w:tc>
                      </w:tr>
                    </w:tbl>
                    <w:p w14:paraId="2859CFF5" w14:textId="77777777" w:rsidR="00AD6C4C" w:rsidRDefault="00AD6C4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D6C4C">
      <w:pgSz w:w="16840" w:h="11910" w:orient="landscape"/>
      <w:pgMar w:top="1880" w:right="2420" w:bottom="280" w:left="2420" w:header="16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2609" w14:textId="77777777" w:rsidR="00531DE3" w:rsidRDefault="00531DE3">
      <w:r>
        <w:separator/>
      </w:r>
    </w:p>
  </w:endnote>
  <w:endnote w:type="continuationSeparator" w:id="0">
    <w:p w14:paraId="2D97D0C1" w14:textId="77777777" w:rsidR="00531DE3" w:rsidRDefault="0053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D44B" w14:textId="77777777" w:rsidR="00531DE3" w:rsidRDefault="00531DE3">
      <w:r>
        <w:separator/>
      </w:r>
    </w:p>
  </w:footnote>
  <w:footnote w:type="continuationSeparator" w:id="0">
    <w:p w14:paraId="09CADF29" w14:textId="77777777" w:rsidR="00531DE3" w:rsidRDefault="0053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5572" w14:textId="5BB29381" w:rsidR="00AD6C4C" w:rsidRDefault="005028C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727594" wp14:editId="1E8E7F33">
              <wp:simplePos x="0" y="0"/>
              <wp:positionH relativeFrom="page">
                <wp:posOffset>4945380</wp:posOffset>
              </wp:positionH>
              <wp:positionV relativeFrom="page">
                <wp:posOffset>1098550</wp:posOffset>
              </wp:positionV>
              <wp:extent cx="129159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BBA5A" w14:textId="77777777" w:rsidR="00AD6C4C" w:rsidRDefault="00531DE3">
                          <w:pPr>
                            <w:pStyle w:val="Textoindependiente"/>
                            <w:spacing w:line="156" w:lineRule="exact"/>
                            <w:ind w:left="20"/>
                          </w:pPr>
                          <w:r>
                            <w:rPr>
                              <w:spacing w:val="-1"/>
                              <w:w w:val="105"/>
                            </w:rPr>
                            <w:t>NUMERAL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22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COMPRAS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DIRECTAS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275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89.4pt;margin-top:86.5pt;width:101.7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" filled="f" stroked="f">
              <v:textbox inset="0,0,0,0">
                <w:txbxContent>
                  <w:p w14:paraId="7DFBBA5A" w14:textId="77777777" w:rsidR="00AD6C4C" w:rsidRDefault="00531DE3">
                    <w:pPr>
                      <w:pStyle w:val="Textoindependiente"/>
                      <w:spacing w:line="156" w:lineRule="exact"/>
                      <w:ind w:left="20"/>
                    </w:pPr>
                    <w:r>
                      <w:rPr>
                        <w:spacing w:val="-1"/>
                        <w:w w:val="105"/>
                      </w:rPr>
                      <w:t>NUMERAL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22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COMPRAS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DIRECTAS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4C"/>
    <w:rsid w:val="005028CB"/>
    <w:rsid w:val="00531DE3"/>
    <w:rsid w:val="00A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C880"/>
  <w15:docId w15:val="{8D21E77E-816D-437A-AB70-62C507CF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2023-05-12T21:50:00Z</dcterms:created>
  <dcterms:modified xsi:type="dcterms:W3CDTF">2023-05-12T21:50:00Z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2023-05-05T00:00:00Z</vt:filetime>
  </property>
</Properties>
</file>