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0"/>
      </w:tblGrid>
      <w:tr w:rsidR="008419D4" w14:paraId="2ABF4B13" w14:textId="77777777">
        <w:trPr>
          <w:trHeight w:val="131"/>
        </w:trPr>
        <w:tc>
          <w:tcPr>
            <w:tcW w:w="14570" w:type="dxa"/>
            <w:tcBorders>
              <w:bottom w:val="single" w:sz="4" w:space="0" w:color="000000"/>
            </w:tcBorders>
          </w:tcPr>
          <w:p w14:paraId="18024936" w14:textId="77777777" w:rsidR="008419D4" w:rsidRDefault="002862D2">
            <w:pPr>
              <w:pStyle w:val="TableParagraph"/>
              <w:spacing w:line="111" w:lineRule="exact"/>
              <w:ind w:left="23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ENTIDAD: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Consejo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Nacional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Areas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Protegidas</w:t>
            </w:r>
          </w:p>
        </w:tc>
      </w:tr>
      <w:tr w:rsidR="008419D4" w14:paraId="01A6710C" w14:textId="77777777">
        <w:trPr>
          <w:trHeight w:val="136"/>
        </w:trPr>
        <w:tc>
          <w:tcPr>
            <w:tcW w:w="14570" w:type="dxa"/>
            <w:tcBorders>
              <w:top w:val="single" w:sz="4" w:space="0" w:color="000000"/>
              <w:bottom w:val="single" w:sz="4" w:space="0" w:color="000000"/>
            </w:tcBorders>
          </w:tcPr>
          <w:p w14:paraId="07AFE30F" w14:textId="77777777" w:rsidR="008419D4" w:rsidRDefault="002862D2">
            <w:pPr>
              <w:pStyle w:val="TableParagraph"/>
              <w:spacing w:line="116" w:lineRule="exact"/>
              <w:ind w:left="23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DIRECCIÓN:</w:t>
            </w:r>
            <w:r>
              <w:rPr>
                <w:b/>
                <w:spacing w:val="2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5a.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Avenida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6-06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Edificio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IPM,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Zona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</w:t>
            </w:r>
          </w:p>
        </w:tc>
      </w:tr>
      <w:tr w:rsidR="008419D4" w14:paraId="12A5FC93" w14:textId="77777777">
        <w:trPr>
          <w:trHeight w:val="136"/>
        </w:trPr>
        <w:tc>
          <w:tcPr>
            <w:tcW w:w="14570" w:type="dxa"/>
            <w:tcBorders>
              <w:top w:val="single" w:sz="4" w:space="0" w:color="000000"/>
              <w:bottom w:val="single" w:sz="4" w:space="0" w:color="000000"/>
            </w:tcBorders>
          </w:tcPr>
          <w:p w14:paraId="694B8E7B" w14:textId="77777777" w:rsidR="008419D4" w:rsidRDefault="002862D2">
            <w:pPr>
              <w:pStyle w:val="TableParagraph"/>
              <w:spacing w:line="116" w:lineRule="exact"/>
              <w:ind w:left="23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HORARIO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ATENCIÓN: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8:00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16:30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horas</w:t>
            </w:r>
          </w:p>
        </w:tc>
      </w:tr>
      <w:tr w:rsidR="008419D4" w14:paraId="5156DC74" w14:textId="77777777">
        <w:trPr>
          <w:trHeight w:val="136"/>
        </w:trPr>
        <w:tc>
          <w:tcPr>
            <w:tcW w:w="14570" w:type="dxa"/>
            <w:tcBorders>
              <w:top w:val="single" w:sz="4" w:space="0" w:color="000000"/>
              <w:bottom w:val="single" w:sz="4" w:space="0" w:color="000000"/>
            </w:tcBorders>
          </w:tcPr>
          <w:p w14:paraId="04D743F6" w14:textId="77777777" w:rsidR="008419D4" w:rsidRDefault="002862D2">
            <w:pPr>
              <w:pStyle w:val="TableParagraph"/>
              <w:spacing w:line="116" w:lineRule="exact"/>
              <w:ind w:left="23"/>
              <w:rPr>
                <w:sz w:val="11"/>
              </w:rPr>
            </w:pPr>
            <w:r>
              <w:rPr>
                <w:b/>
                <w:spacing w:val="-1"/>
                <w:w w:val="105"/>
                <w:sz w:val="11"/>
              </w:rPr>
              <w:t>TELÉFONO: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2291-4600</w:t>
            </w:r>
          </w:p>
        </w:tc>
      </w:tr>
      <w:tr w:rsidR="008419D4" w14:paraId="14942E17" w14:textId="77777777">
        <w:trPr>
          <w:trHeight w:val="136"/>
        </w:trPr>
        <w:tc>
          <w:tcPr>
            <w:tcW w:w="14570" w:type="dxa"/>
            <w:tcBorders>
              <w:top w:val="single" w:sz="4" w:space="0" w:color="000000"/>
              <w:bottom w:val="single" w:sz="4" w:space="0" w:color="000000"/>
            </w:tcBorders>
          </w:tcPr>
          <w:p w14:paraId="0C542ECD" w14:textId="77777777" w:rsidR="008419D4" w:rsidRDefault="002862D2">
            <w:pPr>
              <w:pStyle w:val="TableParagraph"/>
              <w:spacing w:line="116" w:lineRule="exact"/>
              <w:ind w:left="23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DIRECTOR: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Fernando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Samuel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Reyes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Alonzo</w:t>
            </w:r>
          </w:p>
        </w:tc>
      </w:tr>
      <w:tr w:rsidR="008419D4" w14:paraId="370F9DF5" w14:textId="77777777">
        <w:trPr>
          <w:trHeight w:val="136"/>
        </w:trPr>
        <w:tc>
          <w:tcPr>
            <w:tcW w:w="14570" w:type="dxa"/>
            <w:tcBorders>
              <w:top w:val="single" w:sz="4" w:space="0" w:color="000000"/>
              <w:bottom w:val="single" w:sz="4" w:space="0" w:color="000000"/>
            </w:tcBorders>
          </w:tcPr>
          <w:p w14:paraId="13B8E400" w14:textId="77777777" w:rsidR="008419D4" w:rsidRDefault="002862D2">
            <w:pPr>
              <w:pStyle w:val="TableParagraph"/>
              <w:spacing w:line="116" w:lineRule="exact"/>
              <w:ind w:left="23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ENCARGADO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ACTUALIZACIÓN: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Licda.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Claudia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María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los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Angeles</w:t>
            </w:r>
            <w:proofErr w:type="spellEnd"/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Cabrera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Ortiz</w:t>
            </w:r>
          </w:p>
        </w:tc>
      </w:tr>
      <w:tr w:rsidR="008419D4" w14:paraId="389514DD" w14:textId="77777777">
        <w:trPr>
          <w:trHeight w:val="138"/>
        </w:trPr>
        <w:tc>
          <w:tcPr>
            <w:tcW w:w="14570" w:type="dxa"/>
            <w:tcBorders>
              <w:top w:val="single" w:sz="4" w:space="0" w:color="000000"/>
            </w:tcBorders>
          </w:tcPr>
          <w:p w14:paraId="6D2B7E31" w14:textId="77777777" w:rsidR="008419D4" w:rsidRDefault="002862D2">
            <w:pPr>
              <w:pStyle w:val="TableParagraph"/>
              <w:spacing w:line="118" w:lineRule="exact"/>
              <w:ind w:left="23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CORRESPONDE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AL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MES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DE: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Enero-Abril</w:t>
            </w:r>
            <w:r>
              <w:rPr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(Primer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Cuatrimestre)</w:t>
            </w:r>
          </w:p>
        </w:tc>
      </w:tr>
      <w:tr w:rsidR="008419D4" w14:paraId="344341DF" w14:textId="77777777">
        <w:trPr>
          <w:trHeight w:val="184"/>
        </w:trPr>
        <w:tc>
          <w:tcPr>
            <w:tcW w:w="14570" w:type="dxa"/>
            <w:tcBorders>
              <w:bottom w:val="nil"/>
            </w:tcBorders>
          </w:tcPr>
          <w:p w14:paraId="4A4E2DE3" w14:textId="77777777" w:rsidR="008419D4" w:rsidRDefault="002862D2">
            <w:pPr>
              <w:pStyle w:val="TableParagraph"/>
              <w:ind w:left="3076" w:right="3045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ARTÍCULO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22</w:t>
            </w:r>
            <w:r>
              <w:rPr>
                <w:b/>
                <w:spacing w:val="20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(LEY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DE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PRESUPUESTO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GENERAL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DE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INGRESOS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EGRESOS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ESTADO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DECRETO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54-2022)</w:t>
            </w:r>
          </w:p>
        </w:tc>
      </w:tr>
      <w:tr w:rsidR="008419D4" w14:paraId="0469E1B4" w14:textId="77777777">
        <w:trPr>
          <w:trHeight w:val="191"/>
        </w:trPr>
        <w:tc>
          <w:tcPr>
            <w:tcW w:w="14570" w:type="dxa"/>
            <w:tcBorders>
              <w:top w:val="nil"/>
              <w:bottom w:val="nil"/>
            </w:tcBorders>
          </w:tcPr>
          <w:p w14:paraId="1342CAC7" w14:textId="77777777" w:rsidR="008419D4" w:rsidRDefault="002862D2">
            <w:pPr>
              <w:pStyle w:val="TableParagraph"/>
              <w:spacing w:before="3"/>
              <w:ind w:left="3067" w:right="3064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PUBLICACIÓN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INFORMES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PORTALES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WEB</w:t>
            </w:r>
          </w:p>
        </w:tc>
      </w:tr>
      <w:tr w:rsidR="008419D4" w14:paraId="5DCB7668" w14:textId="77777777">
        <w:trPr>
          <w:trHeight w:val="183"/>
        </w:trPr>
        <w:tc>
          <w:tcPr>
            <w:tcW w:w="14570" w:type="dxa"/>
            <w:tcBorders>
              <w:top w:val="nil"/>
              <w:bottom w:val="nil"/>
            </w:tcBorders>
          </w:tcPr>
          <w:p w14:paraId="6D046CB6" w14:textId="77777777" w:rsidR="008419D4" w:rsidRDefault="002862D2">
            <w:pPr>
              <w:pStyle w:val="TableParagraph"/>
              <w:spacing w:before="7" w:line="157" w:lineRule="exact"/>
              <w:ind w:left="3076" w:right="3041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PRIMER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CUATRIMESTRE</w:t>
            </w:r>
          </w:p>
        </w:tc>
      </w:tr>
      <w:tr w:rsidR="008419D4" w14:paraId="5E2706F6" w14:textId="77777777">
        <w:trPr>
          <w:trHeight w:val="330"/>
        </w:trPr>
        <w:tc>
          <w:tcPr>
            <w:tcW w:w="14570" w:type="dxa"/>
            <w:tcBorders>
              <w:top w:val="nil"/>
            </w:tcBorders>
          </w:tcPr>
          <w:p w14:paraId="618A4A06" w14:textId="77777777" w:rsidR="008419D4" w:rsidRDefault="002862D2">
            <w:pPr>
              <w:pStyle w:val="TableParagraph"/>
              <w:spacing w:line="155" w:lineRule="exact"/>
              <w:ind w:left="3076" w:right="3064"/>
              <w:jc w:val="center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REPROGRAMACIÓN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Y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EJECUCIÓN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ASESORIAS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TECNICAS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Y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PROFESIONALES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CONTRATADAS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CON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RECURSOS</w:t>
            </w:r>
            <w:r>
              <w:rPr>
                <w:b/>
                <w:spacing w:val="2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REEMBOLSABLES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REEMBOLSABLES</w:t>
            </w:r>
          </w:p>
          <w:p w14:paraId="1146A4A5" w14:textId="77777777" w:rsidR="008419D4" w:rsidRDefault="002862D2">
            <w:pPr>
              <w:pStyle w:val="TableParagraph"/>
              <w:spacing w:before="14" w:line="142" w:lineRule="exact"/>
              <w:ind w:left="3076" w:right="305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SUB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GRUPO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18</w:t>
            </w:r>
          </w:p>
        </w:tc>
      </w:tr>
    </w:tbl>
    <w:p w14:paraId="1A42EDFA" w14:textId="77777777" w:rsidR="008419D4" w:rsidRDefault="008419D4">
      <w:pPr>
        <w:pStyle w:val="Ttulo"/>
        <w:rPr>
          <w:sz w:val="7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330"/>
        <w:gridCol w:w="1331"/>
        <w:gridCol w:w="1124"/>
        <w:gridCol w:w="937"/>
        <w:gridCol w:w="1223"/>
        <w:gridCol w:w="951"/>
        <w:gridCol w:w="1222"/>
        <w:gridCol w:w="989"/>
        <w:gridCol w:w="2050"/>
        <w:gridCol w:w="1995"/>
      </w:tblGrid>
      <w:tr w:rsidR="008419D4" w14:paraId="27DE4CDB" w14:textId="77777777">
        <w:trPr>
          <w:trHeight w:val="786"/>
        </w:trPr>
        <w:tc>
          <w:tcPr>
            <w:tcW w:w="1424" w:type="dxa"/>
            <w:shd w:val="clear" w:color="auto" w:fill="EDEBE0"/>
          </w:tcPr>
          <w:p w14:paraId="14B044CC" w14:textId="77777777" w:rsidR="008419D4" w:rsidRDefault="008419D4">
            <w:pPr>
              <w:pStyle w:val="TableParagraph"/>
              <w:rPr>
                <w:rFonts w:ascii="Times New Roman"/>
                <w:sz w:val="10"/>
              </w:rPr>
            </w:pPr>
          </w:p>
          <w:p w14:paraId="494C09B2" w14:textId="77777777" w:rsidR="008419D4" w:rsidRDefault="002862D2">
            <w:pPr>
              <w:pStyle w:val="TableParagraph"/>
              <w:spacing w:before="84" w:line="273" w:lineRule="auto"/>
              <w:ind w:left="222" w:right="199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Nombre de la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Persona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Individual o</w:t>
            </w:r>
            <w:r>
              <w:rPr>
                <w:b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Jurídica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Contratada</w:t>
            </w:r>
          </w:p>
        </w:tc>
        <w:tc>
          <w:tcPr>
            <w:tcW w:w="1330" w:type="dxa"/>
            <w:shd w:val="clear" w:color="auto" w:fill="EDEBE0"/>
          </w:tcPr>
          <w:p w14:paraId="051CC55D" w14:textId="77777777" w:rsidR="008419D4" w:rsidRDefault="008419D4">
            <w:pPr>
              <w:pStyle w:val="TableParagraph"/>
              <w:rPr>
                <w:rFonts w:ascii="Times New Roman"/>
                <w:sz w:val="10"/>
              </w:rPr>
            </w:pPr>
          </w:p>
          <w:p w14:paraId="3BCC3024" w14:textId="77777777" w:rsidR="008419D4" w:rsidRDefault="002862D2">
            <w:pPr>
              <w:pStyle w:val="TableParagraph"/>
              <w:spacing w:before="84" w:line="273" w:lineRule="auto"/>
              <w:ind w:left="23" w:firstLine="5"/>
              <w:jc w:val="center"/>
              <w:rPr>
                <w:b/>
                <w:sz w:val="10"/>
              </w:rPr>
            </w:pPr>
            <w:proofErr w:type="gramStart"/>
            <w:r>
              <w:rPr>
                <w:b/>
                <w:w w:val="105"/>
                <w:sz w:val="10"/>
              </w:rPr>
              <w:t>NÚMERO  DE</w:t>
            </w:r>
            <w:proofErr w:type="gramEnd"/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IDENTIFICACIÓN</w:t>
            </w:r>
            <w:r>
              <w:rPr>
                <w:b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TRIBUTARIA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(NIT)</w:t>
            </w:r>
          </w:p>
        </w:tc>
        <w:tc>
          <w:tcPr>
            <w:tcW w:w="1331" w:type="dxa"/>
            <w:shd w:val="clear" w:color="auto" w:fill="EDEBE0"/>
          </w:tcPr>
          <w:p w14:paraId="235FA720" w14:textId="77777777" w:rsidR="008419D4" w:rsidRDefault="008419D4">
            <w:pPr>
              <w:pStyle w:val="TableParagraph"/>
              <w:rPr>
                <w:rFonts w:ascii="Times New Roman"/>
                <w:sz w:val="10"/>
              </w:rPr>
            </w:pPr>
          </w:p>
          <w:p w14:paraId="279B4C7F" w14:textId="77777777" w:rsidR="008419D4" w:rsidRDefault="008419D4"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 w14:paraId="0BD25DC3" w14:textId="77777777" w:rsidR="008419D4" w:rsidRDefault="002862D2">
            <w:pPr>
              <w:pStyle w:val="TableParagraph"/>
              <w:spacing w:line="273" w:lineRule="auto"/>
              <w:ind w:left="416" w:right="179" w:hanging="20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IDENTIFICACIÓN DEL</w:t>
            </w:r>
            <w:r>
              <w:rPr>
                <w:b/>
                <w:spacing w:val="-2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CONTRATO</w:t>
            </w:r>
          </w:p>
        </w:tc>
        <w:tc>
          <w:tcPr>
            <w:tcW w:w="1124" w:type="dxa"/>
            <w:shd w:val="clear" w:color="auto" w:fill="EDEBE0"/>
          </w:tcPr>
          <w:p w14:paraId="2063A91B" w14:textId="77777777" w:rsidR="008419D4" w:rsidRDefault="008419D4">
            <w:pPr>
              <w:pStyle w:val="TableParagraph"/>
              <w:rPr>
                <w:rFonts w:ascii="Times New Roman"/>
                <w:sz w:val="10"/>
              </w:rPr>
            </w:pPr>
          </w:p>
          <w:p w14:paraId="2A5B2B2E" w14:textId="77777777" w:rsidR="008419D4" w:rsidRDefault="008419D4">
            <w:pPr>
              <w:pStyle w:val="TableParagraph"/>
              <w:rPr>
                <w:rFonts w:ascii="Times New Roman"/>
                <w:sz w:val="10"/>
              </w:rPr>
            </w:pPr>
          </w:p>
          <w:p w14:paraId="06944A4C" w14:textId="77777777" w:rsidR="008419D4" w:rsidRDefault="008419D4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01F2FD23" w14:textId="77777777" w:rsidR="008419D4" w:rsidRDefault="002862D2">
            <w:pPr>
              <w:pStyle w:val="TableParagraph"/>
              <w:ind w:left="212" w:right="17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MONTO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ENERO</w:t>
            </w:r>
          </w:p>
        </w:tc>
        <w:tc>
          <w:tcPr>
            <w:tcW w:w="937" w:type="dxa"/>
            <w:shd w:val="clear" w:color="auto" w:fill="EDEBE0"/>
          </w:tcPr>
          <w:p w14:paraId="61E5CBAE" w14:textId="77777777" w:rsidR="008419D4" w:rsidRDefault="008419D4">
            <w:pPr>
              <w:pStyle w:val="TableParagraph"/>
              <w:rPr>
                <w:rFonts w:ascii="Times New Roman"/>
                <w:sz w:val="10"/>
              </w:rPr>
            </w:pPr>
          </w:p>
          <w:p w14:paraId="47C3B33F" w14:textId="77777777" w:rsidR="008419D4" w:rsidRDefault="008419D4">
            <w:pPr>
              <w:pStyle w:val="TableParagraph"/>
              <w:rPr>
                <w:rFonts w:ascii="Times New Roman"/>
                <w:sz w:val="10"/>
              </w:rPr>
            </w:pPr>
          </w:p>
          <w:p w14:paraId="39C04AFC" w14:textId="77777777" w:rsidR="008419D4" w:rsidRDefault="008419D4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10969E2" w14:textId="77777777" w:rsidR="008419D4" w:rsidRDefault="002862D2">
            <w:pPr>
              <w:pStyle w:val="TableParagraph"/>
              <w:ind w:left="70" w:right="3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MONTO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FEBRERO</w:t>
            </w:r>
          </w:p>
        </w:tc>
        <w:tc>
          <w:tcPr>
            <w:tcW w:w="1223" w:type="dxa"/>
            <w:shd w:val="clear" w:color="auto" w:fill="EDEBE0"/>
          </w:tcPr>
          <w:p w14:paraId="012FCFC2" w14:textId="77777777" w:rsidR="008419D4" w:rsidRDefault="008419D4">
            <w:pPr>
              <w:pStyle w:val="TableParagraph"/>
              <w:rPr>
                <w:rFonts w:ascii="Times New Roman"/>
                <w:sz w:val="10"/>
              </w:rPr>
            </w:pPr>
          </w:p>
          <w:p w14:paraId="2241F1FC" w14:textId="77777777" w:rsidR="008419D4" w:rsidRDefault="008419D4">
            <w:pPr>
              <w:pStyle w:val="TableParagraph"/>
              <w:rPr>
                <w:rFonts w:ascii="Times New Roman"/>
                <w:sz w:val="10"/>
              </w:rPr>
            </w:pPr>
          </w:p>
          <w:p w14:paraId="56ED2657" w14:textId="77777777" w:rsidR="008419D4" w:rsidRDefault="008419D4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62E4BC1F" w14:textId="77777777" w:rsidR="008419D4" w:rsidRDefault="002862D2">
            <w:pPr>
              <w:pStyle w:val="TableParagraph"/>
              <w:ind w:left="242" w:right="20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MONTO MARZO</w:t>
            </w:r>
          </w:p>
        </w:tc>
        <w:tc>
          <w:tcPr>
            <w:tcW w:w="951" w:type="dxa"/>
            <w:shd w:val="clear" w:color="auto" w:fill="EDEBE0"/>
          </w:tcPr>
          <w:p w14:paraId="7C11D19E" w14:textId="77777777" w:rsidR="008419D4" w:rsidRDefault="008419D4">
            <w:pPr>
              <w:pStyle w:val="TableParagraph"/>
              <w:rPr>
                <w:rFonts w:ascii="Times New Roman"/>
                <w:sz w:val="10"/>
              </w:rPr>
            </w:pPr>
          </w:p>
          <w:p w14:paraId="52A38ADD" w14:textId="77777777" w:rsidR="008419D4" w:rsidRDefault="008419D4">
            <w:pPr>
              <w:pStyle w:val="TableParagraph"/>
              <w:rPr>
                <w:rFonts w:ascii="Times New Roman"/>
                <w:sz w:val="10"/>
              </w:rPr>
            </w:pPr>
          </w:p>
          <w:p w14:paraId="671332D9" w14:textId="77777777" w:rsidR="008419D4" w:rsidRDefault="008419D4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6692A49E" w14:textId="77777777" w:rsidR="008419D4" w:rsidRDefault="002862D2">
            <w:pPr>
              <w:pStyle w:val="TableParagraph"/>
              <w:ind w:left="146" w:right="11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MONTO ABRIL</w:t>
            </w:r>
          </w:p>
        </w:tc>
        <w:tc>
          <w:tcPr>
            <w:tcW w:w="1222" w:type="dxa"/>
            <w:shd w:val="clear" w:color="auto" w:fill="EDEBE0"/>
          </w:tcPr>
          <w:p w14:paraId="22C22FEB" w14:textId="77777777" w:rsidR="008419D4" w:rsidRDefault="008419D4">
            <w:pPr>
              <w:pStyle w:val="TableParagraph"/>
              <w:rPr>
                <w:rFonts w:ascii="Times New Roman"/>
                <w:sz w:val="10"/>
              </w:rPr>
            </w:pPr>
          </w:p>
          <w:p w14:paraId="0EB52124" w14:textId="77777777" w:rsidR="008419D4" w:rsidRDefault="008419D4">
            <w:pPr>
              <w:pStyle w:val="TableParagraph"/>
              <w:rPr>
                <w:rFonts w:ascii="Times New Roman"/>
                <w:sz w:val="10"/>
              </w:rPr>
            </w:pPr>
          </w:p>
          <w:p w14:paraId="55C52297" w14:textId="77777777" w:rsidR="008419D4" w:rsidRDefault="008419D4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06CCE3C2" w14:textId="77777777" w:rsidR="008419D4" w:rsidRDefault="002862D2">
            <w:pPr>
              <w:pStyle w:val="TableParagraph"/>
              <w:ind w:left="267" w:right="232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MONTO TOTAL</w:t>
            </w:r>
          </w:p>
        </w:tc>
        <w:tc>
          <w:tcPr>
            <w:tcW w:w="989" w:type="dxa"/>
            <w:shd w:val="clear" w:color="auto" w:fill="EDEBE0"/>
          </w:tcPr>
          <w:p w14:paraId="7D4A4857" w14:textId="77777777" w:rsidR="008419D4" w:rsidRDefault="008419D4">
            <w:pPr>
              <w:pStyle w:val="TableParagraph"/>
              <w:rPr>
                <w:rFonts w:ascii="Times New Roman"/>
                <w:sz w:val="10"/>
              </w:rPr>
            </w:pPr>
          </w:p>
          <w:p w14:paraId="25C61AA8" w14:textId="77777777" w:rsidR="008419D4" w:rsidRDefault="008419D4">
            <w:pPr>
              <w:pStyle w:val="TableParagraph"/>
              <w:rPr>
                <w:rFonts w:ascii="Times New Roman"/>
                <w:sz w:val="10"/>
              </w:rPr>
            </w:pPr>
          </w:p>
          <w:p w14:paraId="3BF96BFC" w14:textId="77777777" w:rsidR="008419D4" w:rsidRDefault="008419D4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6AB06AED" w14:textId="77777777" w:rsidR="008419D4" w:rsidRDefault="002862D2">
            <w:pPr>
              <w:pStyle w:val="TableParagraph"/>
              <w:ind w:left="327" w:right="315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PLAZO</w:t>
            </w:r>
          </w:p>
        </w:tc>
        <w:tc>
          <w:tcPr>
            <w:tcW w:w="2050" w:type="dxa"/>
            <w:shd w:val="clear" w:color="auto" w:fill="EDEBE0"/>
          </w:tcPr>
          <w:p w14:paraId="0D02F1C6" w14:textId="77777777" w:rsidR="008419D4" w:rsidRDefault="008419D4">
            <w:pPr>
              <w:pStyle w:val="TableParagraph"/>
              <w:rPr>
                <w:rFonts w:ascii="Times New Roman"/>
                <w:sz w:val="10"/>
              </w:rPr>
            </w:pPr>
          </w:p>
          <w:p w14:paraId="4501ED14" w14:textId="77777777" w:rsidR="008419D4" w:rsidRDefault="008419D4">
            <w:pPr>
              <w:pStyle w:val="TableParagraph"/>
              <w:rPr>
                <w:rFonts w:ascii="Times New Roman"/>
                <w:sz w:val="10"/>
              </w:rPr>
            </w:pPr>
          </w:p>
          <w:p w14:paraId="75F10249" w14:textId="77777777" w:rsidR="008419D4" w:rsidRDefault="008419D4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39F1AB8C" w14:textId="77777777" w:rsidR="008419D4" w:rsidRDefault="002862D2">
            <w:pPr>
              <w:pStyle w:val="TableParagraph"/>
              <w:ind w:left="830" w:right="820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OBJETO</w:t>
            </w:r>
          </w:p>
        </w:tc>
        <w:tc>
          <w:tcPr>
            <w:tcW w:w="1995" w:type="dxa"/>
            <w:shd w:val="clear" w:color="auto" w:fill="EDEBE0"/>
          </w:tcPr>
          <w:p w14:paraId="074EEB9C" w14:textId="77777777" w:rsidR="008419D4" w:rsidRDefault="008419D4">
            <w:pPr>
              <w:pStyle w:val="TableParagraph"/>
              <w:rPr>
                <w:rFonts w:ascii="Times New Roman"/>
                <w:sz w:val="10"/>
              </w:rPr>
            </w:pPr>
          </w:p>
          <w:p w14:paraId="79B179AA" w14:textId="77777777" w:rsidR="008419D4" w:rsidRDefault="008419D4">
            <w:pPr>
              <w:pStyle w:val="TableParagraph"/>
              <w:rPr>
                <w:rFonts w:ascii="Times New Roman"/>
                <w:sz w:val="10"/>
              </w:rPr>
            </w:pPr>
          </w:p>
          <w:p w14:paraId="28955F3A" w14:textId="77777777" w:rsidR="008419D4" w:rsidRDefault="008419D4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05730047" w14:textId="77777777" w:rsidR="008419D4" w:rsidRDefault="002862D2">
            <w:pPr>
              <w:pStyle w:val="TableParagraph"/>
              <w:ind w:left="98" w:right="9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PRODUCTOS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O SERVICIOS ENTREGADOS</w:t>
            </w:r>
          </w:p>
        </w:tc>
      </w:tr>
      <w:tr w:rsidR="008419D4" w14:paraId="4C8253C5" w14:textId="77777777">
        <w:trPr>
          <w:trHeight w:val="1946"/>
        </w:trPr>
        <w:tc>
          <w:tcPr>
            <w:tcW w:w="1424" w:type="dxa"/>
            <w:tcBorders>
              <w:right w:val="single" w:sz="4" w:space="0" w:color="000000"/>
            </w:tcBorders>
          </w:tcPr>
          <w:p w14:paraId="163735B8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5F14843F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31224BC4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0BC160BE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14A917E4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36064884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2A18BCC2" w14:textId="77777777" w:rsidR="008419D4" w:rsidRDefault="002862D2">
            <w:pPr>
              <w:pStyle w:val="TableParagraph"/>
              <w:spacing w:before="82"/>
              <w:ind w:left="85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Victor</w:t>
            </w:r>
            <w:proofErr w:type="spellEnd"/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Armando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Perez</w:t>
            </w:r>
            <w:proofErr w:type="spellEnd"/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Diaz</w:t>
            </w: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</w:tcPr>
          <w:p w14:paraId="120E18EC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41DEE349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1EC24149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1D4F583A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07F86039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5E901231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5816D770" w14:textId="77777777" w:rsidR="008419D4" w:rsidRDefault="002862D2">
            <w:pPr>
              <w:pStyle w:val="TableParagraph"/>
              <w:spacing w:before="82"/>
              <w:ind w:left="369" w:right="34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7979026-7</w:t>
            </w:r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 w14:paraId="7F53C444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4B9D6A13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70FB4107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71FA997C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35DF1246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49CCD461" w14:textId="77777777" w:rsidR="008419D4" w:rsidRDefault="008419D4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51FC7BFB" w14:textId="77777777" w:rsidR="008419D4" w:rsidRDefault="002862D2">
            <w:pPr>
              <w:pStyle w:val="TableParagraph"/>
              <w:ind w:left="102" w:right="8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Acta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06-</w:t>
            </w:r>
          </w:p>
          <w:p w14:paraId="5E2D37DB" w14:textId="77777777" w:rsidR="008419D4" w:rsidRDefault="002862D2">
            <w:pPr>
              <w:pStyle w:val="TableParagraph"/>
              <w:spacing w:before="15"/>
              <w:ind w:left="102" w:right="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</w:t>
            </w:r>
          </w:p>
        </w:tc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14:paraId="07C4A713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1E4A4791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22A839FA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2AC4FD6B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623AC44A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03894399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43F2E999" w14:textId="77777777" w:rsidR="008419D4" w:rsidRDefault="002862D2">
            <w:pPr>
              <w:pStyle w:val="TableParagraph"/>
              <w:spacing w:before="82"/>
              <w:ind w:left="405" w:right="38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Q0.00</w:t>
            </w:r>
          </w:p>
        </w:tc>
        <w:tc>
          <w:tcPr>
            <w:tcW w:w="937" w:type="dxa"/>
            <w:tcBorders>
              <w:left w:val="single" w:sz="4" w:space="0" w:color="000000"/>
              <w:right w:val="single" w:sz="4" w:space="0" w:color="000000"/>
            </w:tcBorders>
          </w:tcPr>
          <w:p w14:paraId="58F86214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4BD78EC1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278C54C3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4D9C7DBA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07902DF4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413F93E7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3F19C97A" w14:textId="77777777" w:rsidR="008419D4" w:rsidRDefault="002862D2">
            <w:pPr>
              <w:pStyle w:val="TableParagraph"/>
              <w:spacing w:before="82"/>
              <w:ind w:left="311" w:right="29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Q0.00</w:t>
            </w:r>
          </w:p>
        </w:tc>
        <w:tc>
          <w:tcPr>
            <w:tcW w:w="1223" w:type="dxa"/>
            <w:tcBorders>
              <w:left w:val="single" w:sz="4" w:space="0" w:color="000000"/>
              <w:right w:val="single" w:sz="4" w:space="0" w:color="000000"/>
            </w:tcBorders>
          </w:tcPr>
          <w:p w14:paraId="5B532EE0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213A343F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50F32BCE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1BE44C4A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204F6D2E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221C3D54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30697B29" w14:textId="77777777" w:rsidR="008419D4" w:rsidRDefault="002862D2">
            <w:pPr>
              <w:pStyle w:val="TableParagraph"/>
              <w:spacing w:before="82"/>
              <w:ind w:left="320" w:right="30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Q11,460.00</w:t>
            </w:r>
          </w:p>
        </w:tc>
        <w:tc>
          <w:tcPr>
            <w:tcW w:w="951" w:type="dxa"/>
            <w:tcBorders>
              <w:left w:val="single" w:sz="4" w:space="0" w:color="000000"/>
              <w:right w:val="single" w:sz="4" w:space="0" w:color="000000"/>
            </w:tcBorders>
          </w:tcPr>
          <w:p w14:paraId="59A69DD9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68027262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40EB10AA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14EB154A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199C6EF5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215973E3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7FBF9EDB" w14:textId="77777777" w:rsidR="008419D4" w:rsidRDefault="002862D2">
            <w:pPr>
              <w:pStyle w:val="TableParagraph"/>
              <w:spacing w:before="82"/>
              <w:ind w:left="185" w:right="1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Q7,640.00</w:t>
            </w:r>
          </w:p>
        </w:tc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</w:tcPr>
          <w:p w14:paraId="753E3E20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6FE25A84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59B774C2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6E072B96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24201606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7DF9B9D2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705A9EBA" w14:textId="77777777" w:rsidR="008419D4" w:rsidRDefault="002862D2">
            <w:pPr>
              <w:pStyle w:val="TableParagraph"/>
              <w:spacing w:before="82"/>
              <w:ind w:left="318" w:right="30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Q11,460.00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14:paraId="5F884612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09F50E2A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192D0AC5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7002F32B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3C379D07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3C8FD84E" w14:textId="77777777" w:rsidR="008419D4" w:rsidRDefault="008419D4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7569FC1A" w14:textId="77777777" w:rsidR="008419D4" w:rsidRDefault="002862D2">
            <w:pPr>
              <w:pStyle w:val="TableParagraph"/>
              <w:ind w:left="164"/>
              <w:rPr>
                <w:sz w:val="11"/>
              </w:rPr>
            </w:pPr>
            <w:r>
              <w:rPr>
                <w:w w:val="105"/>
                <w:sz w:val="11"/>
              </w:rPr>
              <w:t>01/03/2023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</w:t>
            </w:r>
          </w:p>
          <w:p w14:paraId="7DF9747E" w14:textId="77777777" w:rsidR="008419D4" w:rsidRDefault="002862D2">
            <w:pPr>
              <w:pStyle w:val="TableParagraph"/>
              <w:spacing w:before="15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30/06/2023</w:t>
            </w:r>
          </w:p>
        </w:tc>
        <w:tc>
          <w:tcPr>
            <w:tcW w:w="2050" w:type="dxa"/>
            <w:tcBorders>
              <w:left w:val="single" w:sz="4" w:space="0" w:color="000000"/>
              <w:right w:val="single" w:sz="4" w:space="0" w:color="000000"/>
            </w:tcBorders>
          </w:tcPr>
          <w:p w14:paraId="65F6FA23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4EE6EE00" w14:textId="77777777" w:rsidR="008419D4" w:rsidRDefault="008419D4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0C455550" w14:textId="77777777" w:rsidR="008419D4" w:rsidRDefault="002862D2">
            <w:pPr>
              <w:pStyle w:val="TableParagraph"/>
              <w:spacing w:line="266" w:lineRule="auto"/>
              <w:ind w:left="73" w:right="63" w:firstLine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SERVICIOS TÉCNICOS DE ASESORÍA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JURÍDICA PARA APOYO HACIA LA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DIRECCIÓN DE RECURSOS HUMANOS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 ELSEGUIMIENTO DE EXPEDIENTES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 PROCESOS LABORALES Y OTROS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REQUERIMIENTOS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DENTRO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ÁMBITO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 SUCOMPETENCIA A FINES AL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PROYECTO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CONSOLIDACIÓN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SIGAP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LIFE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WEB-.</w:t>
            </w:r>
          </w:p>
        </w:tc>
        <w:tc>
          <w:tcPr>
            <w:tcW w:w="1995" w:type="dxa"/>
            <w:tcBorders>
              <w:left w:val="single" w:sz="4" w:space="0" w:color="000000"/>
            </w:tcBorders>
          </w:tcPr>
          <w:p w14:paraId="5AE69356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5AAF29B3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0CDFA19B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7A476829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2073D738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17144F98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013E424E" w14:textId="77777777" w:rsidR="008419D4" w:rsidRDefault="002862D2">
            <w:pPr>
              <w:pStyle w:val="TableParagraph"/>
              <w:spacing w:before="82"/>
              <w:ind w:left="402" w:right="3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SEGUNDO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DESEMBOLSO</w:t>
            </w:r>
          </w:p>
        </w:tc>
      </w:tr>
      <w:tr w:rsidR="008419D4" w14:paraId="1AC3409D" w14:textId="77777777">
        <w:trPr>
          <w:trHeight w:val="1408"/>
        </w:trPr>
        <w:tc>
          <w:tcPr>
            <w:tcW w:w="1424" w:type="dxa"/>
            <w:tcBorders>
              <w:right w:val="single" w:sz="4" w:space="0" w:color="000000"/>
            </w:tcBorders>
          </w:tcPr>
          <w:p w14:paraId="3ED49791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7CC7634C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083961B5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1C66236A" w14:textId="77777777" w:rsidR="008419D4" w:rsidRDefault="008419D4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14:paraId="15695800" w14:textId="77777777" w:rsidR="008419D4" w:rsidRDefault="002862D2">
            <w:pPr>
              <w:pStyle w:val="TableParagraph"/>
              <w:spacing w:line="266" w:lineRule="auto"/>
              <w:ind w:left="518" w:right="144" w:hanging="346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Lourdes </w:t>
            </w:r>
            <w:r>
              <w:rPr>
                <w:w w:val="105"/>
                <w:sz w:val="11"/>
              </w:rPr>
              <w:t>María Asturias</w:t>
            </w:r>
            <w:r>
              <w:rPr>
                <w:spacing w:val="-2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Palencia</w:t>
            </w:r>
          </w:p>
        </w:tc>
        <w:tc>
          <w:tcPr>
            <w:tcW w:w="1330" w:type="dxa"/>
            <w:tcBorders>
              <w:left w:val="single" w:sz="4" w:space="0" w:color="000000"/>
              <w:right w:val="single" w:sz="4" w:space="0" w:color="000000"/>
            </w:tcBorders>
          </w:tcPr>
          <w:p w14:paraId="0561BE36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11CAD8AA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2DE6AA55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052137AE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6661B58C" w14:textId="77777777" w:rsidR="008419D4" w:rsidRDefault="002862D2">
            <w:pPr>
              <w:pStyle w:val="TableParagraph"/>
              <w:spacing w:before="89"/>
              <w:ind w:left="369" w:right="34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10128322-9</w:t>
            </w:r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 w14:paraId="4D7EA38F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0E558DC7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032CC332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6748F59B" w14:textId="77777777" w:rsidR="008419D4" w:rsidRDefault="008419D4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14:paraId="75032E19" w14:textId="77777777" w:rsidR="008419D4" w:rsidRDefault="002862D2">
            <w:pPr>
              <w:pStyle w:val="TableParagraph"/>
              <w:ind w:left="102" w:right="8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Acta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Administrativa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08-</w:t>
            </w:r>
          </w:p>
          <w:p w14:paraId="160C706B" w14:textId="77777777" w:rsidR="008419D4" w:rsidRDefault="002862D2">
            <w:pPr>
              <w:pStyle w:val="TableParagraph"/>
              <w:spacing w:before="15"/>
              <w:ind w:left="102" w:right="8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2023</w:t>
            </w:r>
          </w:p>
        </w:tc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</w:tcPr>
          <w:p w14:paraId="76416BBF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46CF650A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1D6404C8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21181F76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357BAB30" w14:textId="77777777" w:rsidR="008419D4" w:rsidRDefault="002862D2">
            <w:pPr>
              <w:pStyle w:val="TableParagraph"/>
              <w:spacing w:before="89"/>
              <w:ind w:left="405" w:right="38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Q0.00</w:t>
            </w:r>
          </w:p>
        </w:tc>
        <w:tc>
          <w:tcPr>
            <w:tcW w:w="937" w:type="dxa"/>
            <w:tcBorders>
              <w:left w:val="single" w:sz="4" w:space="0" w:color="000000"/>
              <w:right w:val="single" w:sz="4" w:space="0" w:color="000000"/>
            </w:tcBorders>
          </w:tcPr>
          <w:p w14:paraId="6463288D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4B179A70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638CA622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25CE5253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77390A2C" w14:textId="77777777" w:rsidR="008419D4" w:rsidRDefault="002862D2">
            <w:pPr>
              <w:pStyle w:val="TableParagraph"/>
              <w:spacing w:before="89"/>
              <w:ind w:left="311" w:right="29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Q0.00</w:t>
            </w:r>
          </w:p>
        </w:tc>
        <w:tc>
          <w:tcPr>
            <w:tcW w:w="1223" w:type="dxa"/>
            <w:tcBorders>
              <w:left w:val="single" w:sz="4" w:space="0" w:color="000000"/>
              <w:right w:val="single" w:sz="4" w:space="0" w:color="000000"/>
            </w:tcBorders>
          </w:tcPr>
          <w:p w14:paraId="624839E3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07E195B5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7438E4DE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45B1079E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337E12B0" w14:textId="77777777" w:rsidR="008419D4" w:rsidRDefault="002862D2">
            <w:pPr>
              <w:pStyle w:val="TableParagraph"/>
              <w:spacing w:before="89"/>
              <w:ind w:left="320" w:right="30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Q0.00</w:t>
            </w:r>
          </w:p>
        </w:tc>
        <w:tc>
          <w:tcPr>
            <w:tcW w:w="951" w:type="dxa"/>
            <w:tcBorders>
              <w:left w:val="single" w:sz="4" w:space="0" w:color="000000"/>
              <w:right w:val="single" w:sz="4" w:space="0" w:color="000000"/>
            </w:tcBorders>
          </w:tcPr>
          <w:p w14:paraId="069FBF0F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3971631D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4DF42002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297CC9B7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335334EB" w14:textId="77777777" w:rsidR="008419D4" w:rsidRDefault="002862D2">
            <w:pPr>
              <w:pStyle w:val="TableParagraph"/>
              <w:spacing w:before="89"/>
              <w:ind w:left="185" w:right="17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Q12,375.00</w:t>
            </w:r>
          </w:p>
        </w:tc>
        <w:tc>
          <w:tcPr>
            <w:tcW w:w="1222" w:type="dxa"/>
            <w:tcBorders>
              <w:left w:val="single" w:sz="4" w:space="0" w:color="000000"/>
              <w:right w:val="single" w:sz="4" w:space="0" w:color="000000"/>
            </w:tcBorders>
          </w:tcPr>
          <w:p w14:paraId="1A21E122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20C68CF3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7C1A1792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10073F51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0114C2E6" w14:textId="77777777" w:rsidR="008419D4" w:rsidRDefault="002862D2">
            <w:pPr>
              <w:pStyle w:val="TableParagraph"/>
              <w:spacing w:before="89"/>
              <w:ind w:left="318" w:right="30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Q0.00</w:t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</w:tcPr>
          <w:p w14:paraId="14859513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63B4B120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25FBF8F2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4E8A35AD" w14:textId="77777777" w:rsidR="008419D4" w:rsidRDefault="008419D4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14:paraId="273A1EEB" w14:textId="77777777" w:rsidR="008419D4" w:rsidRDefault="002862D2">
            <w:pPr>
              <w:pStyle w:val="TableParagraph"/>
              <w:ind w:left="164"/>
              <w:rPr>
                <w:sz w:val="11"/>
              </w:rPr>
            </w:pPr>
            <w:r>
              <w:rPr>
                <w:w w:val="105"/>
                <w:sz w:val="11"/>
              </w:rPr>
              <w:t>29/03/2023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</w:t>
            </w:r>
          </w:p>
          <w:p w14:paraId="7BC0D484" w14:textId="77777777" w:rsidR="008419D4" w:rsidRDefault="002862D2">
            <w:pPr>
              <w:pStyle w:val="TableParagraph"/>
              <w:spacing w:before="15"/>
              <w:ind w:left="220"/>
              <w:rPr>
                <w:sz w:val="11"/>
              </w:rPr>
            </w:pPr>
            <w:r>
              <w:rPr>
                <w:w w:val="105"/>
                <w:sz w:val="11"/>
              </w:rPr>
              <w:t>30/06/2023</w:t>
            </w:r>
          </w:p>
        </w:tc>
        <w:tc>
          <w:tcPr>
            <w:tcW w:w="2050" w:type="dxa"/>
            <w:tcBorders>
              <w:left w:val="single" w:sz="4" w:space="0" w:color="000000"/>
              <w:right w:val="single" w:sz="4" w:space="0" w:color="000000"/>
            </w:tcBorders>
          </w:tcPr>
          <w:p w14:paraId="2FA5C02B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04CA00F9" w14:textId="77777777" w:rsidR="008419D4" w:rsidRDefault="008419D4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549411A5" w14:textId="77777777" w:rsidR="008419D4" w:rsidRDefault="002862D2">
            <w:pPr>
              <w:pStyle w:val="TableParagraph"/>
              <w:spacing w:line="266" w:lineRule="auto"/>
              <w:ind w:left="66" w:right="5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SERVICIO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ASESORIA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TECNICA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PARA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EL</w:t>
            </w:r>
            <w:r>
              <w:rPr>
                <w:spacing w:val="-2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FORTALECIMIENTO DE CAPACIDADES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TECNICAS DE LA UNIDAD DE CAMBIO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CLIMATICO Y EL PROYECTO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CONSOLIDACION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SIGAP-LIFE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WEB</w:t>
            </w:r>
          </w:p>
        </w:tc>
        <w:tc>
          <w:tcPr>
            <w:tcW w:w="1995" w:type="dxa"/>
            <w:tcBorders>
              <w:left w:val="single" w:sz="4" w:space="0" w:color="000000"/>
            </w:tcBorders>
          </w:tcPr>
          <w:p w14:paraId="4F75C1D4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7399C884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6DAE5C5F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551AA26B" w14:textId="77777777" w:rsidR="008419D4" w:rsidRDefault="008419D4">
            <w:pPr>
              <w:pStyle w:val="TableParagraph"/>
              <w:rPr>
                <w:rFonts w:ascii="Times New Roman"/>
                <w:sz w:val="12"/>
              </w:rPr>
            </w:pPr>
          </w:p>
          <w:p w14:paraId="79D5D116" w14:textId="77777777" w:rsidR="008419D4" w:rsidRDefault="002862D2">
            <w:pPr>
              <w:pStyle w:val="TableParagraph"/>
              <w:spacing w:before="89"/>
              <w:ind w:left="402" w:right="38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PRIMER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DESEMBOLSO</w:t>
            </w:r>
          </w:p>
        </w:tc>
      </w:tr>
    </w:tbl>
    <w:p w14:paraId="4F92982F" w14:textId="77777777" w:rsidR="002862D2" w:rsidRDefault="002862D2"/>
    <w:sectPr w:rsidR="002862D2">
      <w:type w:val="continuous"/>
      <w:pgSz w:w="16840" w:h="11910" w:orient="landscape"/>
      <w:pgMar w:top="560" w:right="6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D4"/>
    <w:rsid w:val="002862D2"/>
    <w:rsid w:val="005103EF"/>
    <w:rsid w:val="0084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2416E"/>
  <w15:docId w15:val="{9DC7D63E-56C1-40EF-A0C7-936D1EF2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Evelyn M. Escobar</cp:lastModifiedBy>
  <cp:revision>2</cp:revision>
  <dcterms:created xsi:type="dcterms:W3CDTF">2023-05-15T22:08:00Z</dcterms:created>
  <dcterms:modified xsi:type="dcterms:W3CDTF">2023-05-15T22:08:00Z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2023-05-05T00:00:00Z</vt:filetime>
  </property>
</Properties>
</file>