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0"/>
      </w:tblGrid>
      <w:tr w:rsidR="00953999" w14:paraId="339AFABB" w14:textId="77777777">
        <w:trPr>
          <w:trHeight w:val="131"/>
        </w:trPr>
        <w:tc>
          <w:tcPr>
            <w:tcW w:w="14570" w:type="dxa"/>
            <w:tcBorders>
              <w:bottom w:val="single" w:sz="4" w:space="0" w:color="000000"/>
            </w:tcBorders>
          </w:tcPr>
          <w:p w14:paraId="58864F3F" w14:textId="77777777" w:rsidR="00953999" w:rsidRDefault="00C96A86">
            <w:pPr>
              <w:pStyle w:val="TableParagraph"/>
              <w:spacing w:line="111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ENTIDAD: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Consejo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Areas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Protegidas</w:t>
            </w:r>
          </w:p>
        </w:tc>
      </w:tr>
      <w:tr w:rsidR="00953999" w14:paraId="7C9D8A48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5B919F6A" w14:textId="77777777" w:rsidR="00953999" w:rsidRDefault="00C96A86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DIRECCIÓN:</w:t>
            </w:r>
            <w:r>
              <w:rPr>
                <w:b/>
                <w:spacing w:val="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5a.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Avenida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6-06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Edificio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IPM,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</w:tr>
      <w:tr w:rsidR="00953999" w14:paraId="1911A2CB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42CEF81F" w14:textId="77777777" w:rsidR="00953999" w:rsidRDefault="00C96A86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HORARIO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ATENCIÓN: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8:00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16:30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horas</w:t>
            </w:r>
          </w:p>
        </w:tc>
      </w:tr>
      <w:tr w:rsidR="00953999" w14:paraId="7280E93B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549EFDF1" w14:textId="77777777" w:rsidR="00953999" w:rsidRDefault="00C96A86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TELÉFONO: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2291-4600</w:t>
            </w:r>
          </w:p>
        </w:tc>
      </w:tr>
      <w:tr w:rsidR="00953999" w14:paraId="15BF5E7E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56805EBD" w14:textId="77777777" w:rsidR="00953999" w:rsidRDefault="00C96A86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DIRECTOR: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</w:tr>
      <w:tr w:rsidR="00953999" w14:paraId="227701E2" w14:textId="77777777">
        <w:trPr>
          <w:trHeight w:val="136"/>
        </w:trPr>
        <w:tc>
          <w:tcPr>
            <w:tcW w:w="14570" w:type="dxa"/>
            <w:tcBorders>
              <w:top w:val="single" w:sz="4" w:space="0" w:color="000000"/>
              <w:bottom w:val="single" w:sz="4" w:space="0" w:color="000000"/>
            </w:tcBorders>
          </w:tcPr>
          <w:p w14:paraId="6998B57A" w14:textId="77777777" w:rsidR="00953999" w:rsidRDefault="00C96A86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ENCARGADO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ACTUALIZACIÓN: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Licda.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Claudia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Angeles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</w:tr>
      <w:tr w:rsidR="00953999" w14:paraId="103EC43E" w14:textId="77777777">
        <w:trPr>
          <w:trHeight w:val="138"/>
        </w:trPr>
        <w:tc>
          <w:tcPr>
            <w:tcW w:w="14570" w:type="dxa"/>
            <w:tcBorders>
              <w:top w:val="single" w:sz="4" w:space="0" w:color="000000"/>
            </w:tcBorders>
          </w:tcPr>
          <w:p w14:paraId="4A8FF88B" w14:textId="77777777" w:rsidR="00953999" w:rsidRDefault="00C96A86"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CORRESPONDE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DE: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Enero-Abril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(Primer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Cuatrimestre)</w:t>
            </w:r>
          </w:p>
        </w:tc>
      </w:tr>
      <w:tr w:rsidR="00953999" w14:paraId="08022F76" w14:textId="77777777">
        <w:trPr>
          <w:trHeight w:val="184"/>
        </w:trPr>
        <w:tc>
          <w:tcPr>
            <w:tcW w:w="14570" w:type="dxa"/>
            <w:tcBorders>
              <w:bottom w:val="nil"/>
            </w:tcBorders>
          </w:tcPr>
          <w:p w14:paraId="52FB2689" w14:textId="77777777" w:rsidR="00953999" w:rsidRDefault="00C96A86">
            <w:pPr>
              <w:pStyle w:val="TableParagraph"/>
              <w:ind w:left="3076" w:right="304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ARTÍCULO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22</w:t>
            </w:r>
            <w:r>
              <w:rPr>
                <w:b/>
                <w:spacing w:val="20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(LEY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PRESUPUESTO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GENERAL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INGRESOS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EGRESOS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ESTADO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DECRETO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54-2022)</w:t>
            </w:r>
          </w:p>
        </w:tc>
      </w:tr>
      <w:tr w:rsidR="00953999" w14:paraId="71894693" w14:textId="77777777">
        <w:trPr>
          <w:trHeight w:val="191"/>
        </w:trPr>
        <w:tc>
          <w:tcPr>
            <w:tcW w:w="14570" w:type="dxa"/>
            <w:tcBorders>
              <w:top w:val="nil"/>
              <w:bottom w:val="nil"/>
            </w:tcBorders>
          </w:tcPr>
          <w:p w14:paraId="56E3859A" w14:textId="77777777" w:rsidR="00953999" w:rsidRDefault="00C96A86">
            <w:pPr>
              <w:pStyle w:val="TableParagraph"/>
              <w:spacing w:before="3"/>
              <w:ind w:left="3067" w:right="3064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PUBLICACIÓN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PORTALES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WEB</w:t>
            </w:r>
          </w:p>
        </w:tc>
      </w:tr>
      <w:tr w:rsidR="00953999" w14:paraId="5F834278" w14:textId="77777777">
        <w:trPr>
          <w:trHeight w:val="183"/>
        </w:trPr>
        <w:tc>
          <w:tcPr>
            <w:tcW w:w="14570" w:type="dxa"/>
            <w:tcBorders>
              <w:top w:val="nil"/>
              <w:bottom w:val="nil"/>
            </w:tcBorders>
          </w:tcPr>
          <w:p w14:paraId="3A65693E" w14:textId="77777777" w:rsidR="00953999" w:rsidRDefault="00C96A86">
            <w:pPr>
              <w:pStyle w:val="TableParagraph"/>
              <w:spacing w:before="7" w:line="157" w:lineRule="exact"/>
              <w:ind w:left="3076" w:right="3041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PRIMER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CUATRIMESTRE</w:t>
            </w:r>
          </w:p>
        </w:tc>
      </w:tr>
      <w:tr w:rsidR="00953999" w14:paraId="69487FC3" w14:textId="77777777">
        <w:trPr>
          <w:trHeight w:val="330"/>
        </w:trPr>
        <w:tc>
          <w:tcPr>
            <w:tcW w:w="14570" w:type="dxa"/>
            <w:tcBorders>
              <w:top w:val="nil"/>
            </w:tcBorders>
          </w:tcPr>
          <w:p w14:paraId="4999D25B" w14:textId="77777777" w:rsidR="00953999" w:rsidRDefault="00C96A86">
            <w:pPr>
              <w:pStyle w:val="TableParagraph"/>
              <w:spacing w:line="155" w:lineRule="exact"/>
              <w:ind w:left="3076" w:right="3064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REPROGRAMACIÓN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Y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EJECUCIÓN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ASESORIAS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TECNICAS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PROFESIONALES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CONTRATADAS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RECURSOS</w:t>
            </w:r>
            <w:r>
              <w:rPr>
                <w:b/>
                <w:spacing w:val="2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REEMBOLSABLES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REEMBOLSABLES</w:t>
            </w:r>
          </w:p>
          <w:p w14:paraId="2D27C1F4" w14:textId="77777777" w:rsidR="00953999" w:rsidRDefault="00C96A86">
            <w:pPr>
              <w:pStyle w:val="TableParagraph"/>
              <w:spacing w:before="14" w:line="142" w:lineRule="exact"/>
              <w:ind w:left="3076" w:right="305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GRUPO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18</w:t>
            </w:r>
          </w:p>
        </w:tc>
      </w:tr>
    </w:tbl>
    <w:p w14:paraId="1D5A38AE" w14:textId="77777777" w:rsidR="00953999" w:rsidRDefault="00953999">
      <w:pPr>
        <w:pStyle w:val="Ttulo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330"/>
        <w:gridCol w:w="1331"/>
        <w:gridCol w:w="1124"/>
        <w:gridCol w:w="937"/>
        <w:gridCol w:w="1223"/>
        <w:gridCol w:w="951"/>
        <w:gridCol w:w="1222"/>
        <w:gridCol w:w="989"/>
        <w:gridCol w:w="2050"/>
        <w:gridCol w:w="1995"/>
      </w:tblGrid>
      <w:tr w:rsidR="00953999" w14:paraId="3B9931B9" w14:textId="77777777">
        <w:trPr>
          <w:trHeight w:val="786"/>
        </w:trPr>
        <w:tc>
          <w:tcPr>
            <w:tcW w:w="1424" w:type="dxa"/>
            <w:shd w:val="clear" w:color="auto" w:fill="EDEBE0"/>
          </w:tcPr>
          <w:p w14:paraId="293D20B6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291CB41F" w14:textId="77777777" w:rsidR="00953999" w:rsidRDefault="00C96A86">
            <w:pPr>
              <w:pStyle w:val="TableParagraph"/>
              <w:spacing w:before="84" w:line="273" w:lineRule="auto"/>
              <w:ind w:left="222" w:right="1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 de la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Individual o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Jurídica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Contratada</w:t>
            </w:r>
          </w:p>
        </w:tc>
        <w:tc>
          <w:tcPr>
            <w:tcW w:w="1330" w:type="dxa"/>
            <w:shd w:val="clear" w:color="auto" w:fill="EDEBE0"/>
          </w:tcPr>
          <w:p w14:paraId="4D36C01C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4874CA83" w14:textId="77777777" w:rsidR="00953999" w:rsidRDefault="00C96A86">
            <w:pPr>
              <w:pStyle w:val="TableParagraph"/>
              <w:spacing w:before="84" w:line="273" w:lineRule="auto"/>
              <w:ind w:left="23" w:firstLine="5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NÚMERO  DE</w:t>
            </w:r>
            <w:proofErr w:type="gram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IDENTIFICACIÓN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TRIBUTARIA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(NIT)</w:t>
            </w:r>
          </w:p>
        </w:tc>
        <w:tc>
          <w:tcPr>
            <w:tcW w:w="1331" w:type="dxa"/>
            <w:shd w:val="clear" w:color="auto" w:fill="EDEBE0"/>
          </w:tcPr>
          <w:p w14:paraId="4389E359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1BE3AC6B" w14:textId="77777777" w:rsidR="00953999" w:rsidRDefault="0095399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085A4B9B" w14:textId="77777777" w:rsidR="00953999" w:rsidRDefault="00C96A86">
            <w:pPr>
              <w:pStyle w:val="TableParagraph"/>
              <w:spacing w:line="273" w:lineRule="auto"/>
              <w:ind w:left="416" w:right="179" w:hanging="20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IDENTIFICACIÓN DEL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CONTRATO</w:t>
            </w:r>
          </w:p>
        </w:tc>
        <w:tc>
          <w:tcPr>
            <w:tcW w:w="1124" w:type="dxa"/>
            <w:shd w:val="clear" w:color="auto" w:fill="EDEBE0"/>
          </w:tcPr>
          <w:p w14:paraId="0B133EC5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7C5BCDA6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68ED6172" w14:textId="77777777" w:rsidR="00953999" w:rsidRDefault="00953999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5C05443" w14:textId="77777777" w:rsidR="00953999" w:rsidRDefault="00C96A86">
            <w:pPr>
              <w:pStyle w:val="TableParagraph"/>
              <w:ind w:left="212" w:right="1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ENERO</w:t>
            </w:r>
          </w:p>
        </w:tc>
        <w:tc>
          <w:tcPr>
            <w:tcW w:w="937" w:type="dxa"/>
            <w:shd w:val="clear" w:color="auto" w:fill="EDEBE0"/>
          </w:tcPr>
          <w:p w14:paraId="6E6D8639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7AC32A85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2C432D39" w14:textId="77777777" w:rsidR="00953999" w:rsidRDefault="00953999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82AB5C1" w14:textId="77777777" w:rsidR="00953999" w:rsidRDefault="00C96A86">
            <w:pPr>
              <w:pStyle w:val="TableParagraph"/>
              <w:ind w:left="70" w:right="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FEBRERO</w:t>
            </w:r>
          </w:p>
        </w:tc>
        <w:tc>
          <w:tcPr>
            <w:tcW w:w="1223" w:type="dxa"/>
            <w:shd w:val="clear" w:color="auto" w:fill="EDEBE0"/>
          </w:tcPr>
          <w:p w14:paraId="098B82FC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482CB72B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767BBA3E" w14:textId="77777777" w:rsidR="00953999" w:rsidRDefault="00953999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3A4E3A0" w14:textId="77777777" w:rsidR="00953999" w:rsidRDefault="00C96A86">
            <w:pPr>
              <w:pStyle w:val="TableParagraph"/>
              <w:ind w:left="242" w:right="2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 MARZO</w:t>
            </w:r>
          </w:p>
        </w:tc>
        <w:tc>
          <w:tcPr>
            <w:tcW w:w="951" w:type="dxa"/>
            <w:shd w:val="clear" w:color="auto" w:fill="EDEBE0"/>
          </w:tcPr>
          <w:p w14:paraId="67BD116B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5B521AB9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77D817C6" w14:textId="77777777" w:rsidR="00953999" w:rsidRDefault="00953999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8150EB3" w14:textId="77777777" w:rsidR="00953999" w:rsidRDefault="00C96A86">
            <w:pPr>
              <w:pStyle w:val="TableParagraph"/>
              <w:ind w:left="146" w:right="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 ABRIL</w:t>
            </w:r>
          </w:p>
        </w:tc>
        <w:tc>
          <w:tcPr>
            <w:tcW w:w="1222" w:type="dxa"/>
            <w:shd w:val="clear" w:color="auto" w:fill="EDEBE0"/>
          </w:tcPr>
          <w:p w14:paraId="1AE1C7F7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62C10786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224A93BF" w14:textId="77777777" w:rsidR="00953999" w:rsidRDefault="00953999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212C7BA" w14:textId="77777777" w:rsidR="00953999" w:rsidRDefault="00C96A86">
            <w:pPr>
              <w:pStyle w:val="TableParagraph"/>
              <w:ind w:left="267" w:right="23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MONTO TOTAL</w:t>
            </w:r>
          </w:p>
        </w:tc>
        <w:tc>
          <w:tcPr>
            <w:tcW w:w="989" w:type="dxa"/>
            <w:shd w:val="clear" w:color="auto" w:fill="EDEBE0"/>
          </w:tcPr>
          <w:p w14:paraId="4584ED08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17862A2B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110C7A6E" w14:textId="77777777" w:rsidR="00953999" w:rsidRDefault="00953999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6C19A64" w14:textId="77777777" w:rsidR="00953999" w:rsidRDefault="00C96A86">
            <w:pPr>
              <w:pStyle w:val="TableParagraph"/>
              <w:ind w:left="327" w:right="3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PLAZO</w:t>
            </w:r>
          </w:p>
        </w:tc>
        <w:tc>
          <w:tcPr>
            <w:tcW w:w="2050" w:type="dxa"/>
            <w:shd w:val="clear" w:color="auto" w:fill="EDEBE0"/>
          </w:tcPr>
          <w:p w14:paraId="6C4CAC4B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547A9B67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7EA89675" w14:textId="77777777" w:rsidR="00953999" w:rsidRDefault="00953999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4A0F0C1" w14:textId="77777777" w:rsidR="00953999" w:rsidRDefault="00C96A86">
            <w:pPr>
              <w:pStyle w:val="TableParagraph"/>
              <w:ind w:left="830" w:right="82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OBJETO</w:t>
            </w:r>
          </w:p>
        </w:tc>
        <w:tc>
          <w:tcPr>
            <w:tcW w:w="1995" w:type="dxa"/>
            <w:shd w:val="clear" w:color="auto" w:fill="EDEBE0"/>
          </w:tcPr>
          <w:p w14:paraId="4D40E578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4DAFFFC3" w14:textId="77777777" w:rsidR="00953999" w:rsidRDefault="00953999">
            <w:pPr>
              <w:pStyle w:val="TableParagraph"/>
              <w:rPr>
                <w:rFonts w:ascii="Times New Roman"/>
                <w:sz w:val="10"/>
              </w:rPr>
            </w:pPr>
          </w:p>
          <w:p w14:paraId="73F3CD81" w14:textId="77777777" w:rsidR="00953999" w:rsidRDefault="00953999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B1FBCC1" w14:textId="77777777" w:rsidR="00953999" w:rsidRDefault="00C96A86">
            <w:pPr>
              <w:pStyle w:val="TableParagraph"/>
              <w:ind w:left="98" w:right="9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PRODUCTOS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 SERVICIOS ENTREGADOS</w:t>
            </w:r>
          </w:p>
        </w:tc>
      </w:tr>
      <w:tr w:rsidR="00953999" w14:paraId="2E85849F" w14:textId="77777777">
        <w:trPr>
          <w:trHeight w:val="1946"/>
        </w:trPr>
        <w:tc>
          <w:tcPr>
            <w:tcW w:w="1424" w:type="dxa"/>
            <w:tcBorders>
              <w:right w:val="single" w:sz="4" w:space="0" w:color="000000"/>
            </w:tcBorders>
          </w:tcPr>
          <w:p w14:paraId="7F15588D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0F30AF6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6F87561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4BBE75F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67A81F3F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7C397EB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65A7D8A7" w14:textId="77777777" w:rsidR="00953999" w:rsidRDefault="00C96A86">
            <w:pPr>
              <w:pStyle w:val="TableParagraph"/>
              <w:spacing w:before="82"/>
              <w:ind w:left="85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Victor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Perez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732F670A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C90EBCE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5EB343BB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E3A4D8E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DBDF449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B517B19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FEC3B1C" w14:textId="77777777" w:rsidR="00953999" w:rsidRDefault="00C96A86">
            <w:pPr>
              <w:pStyle w:val="TableParagraph"/>
              <w:spacing w:before="82"/>
              <w:ind w:left="421"/>
              <w:rPr>
                <w:sz w:val="11"/>
              </w:rPr>
            </w:pPr>
            <w:r>
              <w:rPr>
                <w:w w:val="105"/>
                <w:sz w:val="11"/>
              </w:rPr>
              <w:t>7979026-7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14:paraId="64A47085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37D85DF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51857089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073B1E46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0205297E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B1573E2" w14:textId="77777777" w:rsidR="00953999" w:rsidRDefault="00953999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10B65EB" w14:textId="77777777" w:rsidR="00953999" w:rsidRDefault="00C96A86">
            <w:pPr>
              <w:pStyle w:val="TableParagraph"/>
              <w:ind w:left="102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06-</w:t>
            </w:r>
          </w:p>
          <w:p w14:paraId="4D51B76C" w14:textId="77777777" w:rsidR="00953999" w:rsidRDefault="00C96A86">
            <w:pPr>
              <w:pStyle w:val="TableParagraph"/>
              <w:spacing w:before="15"/>
              <w:ind w:left="102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2023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14:paraId="52F675E9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54165704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8151974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5C7E71A6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9DAC68B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58FFA926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6308EAF3" w14:textId="77777777" w:rsidR="00953999" w:rsidRDefault="00C96A86">
            <w:pPr>
              <w:pStyle w:val="TableParagraph"/>
              <w:spacing w:before="82"/>
              <w:ind w:left="405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Q0.00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14:paraId="682A4571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8B6DFBC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5AB20769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AD3385C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4260CDF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2C88CC6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2CD3F87" w14:textId="77777777" w:rsidR="00953999" w:rsidRDefault="00C96A86">
            <w:pPr>
              <w:pStyle w:val="TableParagraph"/>
              <w:spacing w:before="82"/>
              <w:ind w:left="311" w:right="2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Q0.00</w:t>
            </w:r>
          </w:p>
        </w:tc>
        <w:tc>
          <w:tcPr>
            <w:tcW w:w="1223" w:type="dxa"/>
            <w:tcBorders>
              <w:left w:val="single" w:sz="4" w:space="0" w:color="000000"/>
              <w:right w:val="single" w:sz="4" w:space="0" w:color="000000"/>
            </w:tcBorders>
          </w:tcPr>
          <w:p w14:paraId="070AEF58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498CB984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6B5DFC9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A56EBE5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3A4B423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09F9DFA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567C2BA7" w14:textId="77777777" w:rsidR="00953999" w:rsidRDefault="00C96A86">
            <w:pPr>
              <w:pStyle w:val="TableParagraph"/>
              <w:spacing w:before="82"/>
              <w:ind w:left="320" w:right="3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Q11,460.00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14:paraId="74A38978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40DDBEB3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5E9A77B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FCAD3FA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633303CC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7258B1E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656C7DB" w14:textId="77777777" w:rsidR="00953999" w:rsidRDefault="00C96A86">
            <w:pPr>
              <w:pStyle w:val="TableParagraph"/>
              <w:spacing w:before="82"/>
              <w:ind w:left="316" w:right="3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Q0.00</w:t>
            </w:r>
          </w:p>
        </w:tc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</w:tcPr>
          <w:p w14:paraId="3A3DDAC0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1FDC872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2FFFAF4E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7EF520C5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CF712D0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4D99891B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62DBEF5" w14:textId="77777777" w:rsidR="00953999" w:rsidRDefault="00C96A86">
            <w:pPr>
              <w:pStyle w:val="TableParagraph"/>
              <w:spacing w:before="82"/>
              <w:ind w:left="318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Q11,460.00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40370ED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43102F94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5EFE27CA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57496738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3609AC55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2C24FC51" w14:textId="77777777" w:rsidR="00953999" w:rsidRDefault="00953999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1F07530" w14:textId="77777777" w:rsidR="00953999" w:rsidRDefault="00C96A86"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01/03/2023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20CC6A09" w14:textId="77777777" w:rsidR="00953999" w:rsidRDefault="00C96A86">
            <w:pPr>
              <w:pStyle w:val="TableParagraph"/>
              <w:spacing w:before="15"/>
              <w:ind w:left="220"/>
              <w:rPr>
                <w:sz w:val="11"/>
              </w:rPr>
            </w:pPr>
            <w:r>
              <w:rPr>
                <w:w w:val="105"/>
                <w:sz w:val="11"/>
              </w:rPr>
              <w:t>30/06/2023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 w14:paraId="5D0CAC91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4A451396" w14:textId="77777777" w:rsidR="00953999" w:rsidRDefault="00953999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570D4452" w14:textId="77777777" w:rsidR="00953999" w:rsidRDefault="00C96A86">
            <w:pPr>
              <w:pStyle w:val="TableParagraph"/>
              <w:spacing w:line="266" w:lineRule="auto"/>
              <w:ind w:left="73" w:right="63" w:firstLine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SERVICIOS TÉCNICOS DE ASESORÍA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JURÍDICA PARA APOYO HACIA LA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DIRECCIÓN DE RECURSOS HUMANOS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 ELSEGUIMIENTO DE EXPEDIENTES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 PROCESOS LABORALES Y OTROS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REQUERIMIENTOS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DENTRO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ÁMBITO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 SUCOMPETENCIA A FINES 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PROYECTO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CONSOLIDACIÓN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SIGAP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LIFE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WEB-.</w:t>
            </w:r>
          </w:p>
        </w:tc>
        <w:tc>
          <w:tcPr>
            <w:tcW w:w="1995" w:type="dxa"/>
            <w:tcBorders>
              <w:left w:val="single" w:sz="4" w:space="0" w:color="000000"/>
            </w:tcBorders>
          </w:tcPr>
          <w:p w14:paraId="3302EE08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1272867F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4E9E6497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2D85E660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04E3AB79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2D35F615" w14:textId="77777777" w:rsidR="00953999" w:rsidRDefault="00953999">
            <w:pPr>
              <w:pStyle w:val="TableParagraph"/>
              <w:rPr>
                <w:rFonts w:ascii="Times New Roman"/>
                <w:sz w:val="12"/>
              </w:rPr>
            </w:pPr>
          </w:p>
          <w:p w14:paraId="0A2E5528" w14:textId="77777777" w:rsidR="00953999" w:rsidRDefault="00C96A86">
            <w:pPr>
              <w:pStyle w:val="TableParagraph"/>
              <w:spacing w:before="82"/>
              <w:ind w:left="456" w:right="4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PRIMER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</w:tr>
    </w:tbl>
    <w:p w14:paraId="533D9E3A" w14:textId="77777777" w:rsidR="00C96A86" w:rsidRDefault="00C96A86"/>
    <w:sectPr w:rsidR="00C96A86">
      <w:type w:val="continuous"/>
      <w:pgSz w:w="16840" w:h="11910" w:orient="landscape"/>
      <w:pgMar w:top="56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9"/>
    <w:rsid w:val="00953999"/>
    <w:rsid w:val="00AB2D00"/>
    <w:rsid w:val="00C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83B5"/>
  <w15:docId w15:val="{652962D9-7518-4079-9E35-6C48137D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2023-04-20T15:33:00Z</dcterms:created>
  <dcterms:modified xsi:type="dcterms:W3CDTF">2023-04-20T15:33:00Z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2023-04-11T00:00:00Z</vt:filetime>
  </property>
</Properties>
</file>