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3ED5" w14:textId="77777777" w:rsidR="0015741B" w:rsidRDefault="007E1242">
      <w:pPr>
        <w:pStyle w:val="Ttulo1"/>
        <w:spacing w:before="66"/>
        <w:ind w:firstLine="413"/>
      </w:pPr>
      <w:r>
        <w:t>Sistema de Contabilidad Integrada Gubernamental</w:t>
      </w:r>
      <w:r>
        <w:rPr>
          <w:spacing w:val="1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Reportes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Consolidada</w:t>
      </w:r>
    </w:p>
    <w:p w14:paraId="168D2B27" w14:textId="77777777" w:rsidR="0015741B" w:rsidRDefault="007E1242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40BD2C5E" w14:textId="77777777" w:rsidR="0015741B" w:rsidRDefault="0015741B">
      <w:pPr>
        <w:pStyle w:val="Textoindependiente"/>
        <w:spacing w:before="11"/>
        <w:rPr>
          <w:sz w:val="19"/>
        </w:rPr>
      </w:pPr>
    </w:p>
    <w:p w14:paraId="345BEAA4" w14:textId="77777777" w:rsidR="0015741B" w:rsidRDefault="007E1242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1</w:t>
      </w:r>
    </w:p>
    <w:p w14:paraId="45455CE9" w14:textId="77777777" w:rsidR="0015741B" w:rsidRDefault="007E1242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110A2D7D" w14:textId="77777777" w:rsidR="0015741B" w:rsidRDefault="0015741B">
      <w:pPr>
        <w:pStyle w:val="Textoindependiente"/>
        <w:spacing w:before="11"/>
        <w:rPr>
          <w:sz w:val="19"/>
        </w:rPr>
      </w:pPr>
    </w:p>
    <w:p w14:paraId="4E7FDBE4" w14:textId="77777777" w:rsidR="0015741B" w:rsidRDefault="007E1242">
      <w:pPr>
        <w:spacing w:line="139" w:lineRule="exact"/>
        <w:ind w:left="242"/>
        <w:rPr>
          <w:b/>
          <w:sz w:val="14"/>
        </w:rPr>
      </w:pP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1</w:t>
      </w:r>
    </w:p>
    <w:p w14:paraId="1A239E9C" w14:textId="77777777" w:rsidR="0015741B" w:rsidRDefault="0015741B">
      <w:pPr>
        <w:spacing w:line="139" w:lineRule="exact"/>
        <w:rPr>
          <w:sz w:val="14"/>
        </w:rPr>
        <w:sectPr w:rsidR="0015741B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638885E9" w14:textId="77777777" w:rsidR="0015741B" w:rsidRDefault="007E1242">
      <w:pPr>
        <w:pStyle w:val="Ttulo1"/>
        <w:spacing w:line="234" w:lineRule="exact"/>
        <w:ind w:left="4448"/>
        <w:jc w:val="center"/>
      </w:pPr>
      <w:r>
        <w:t>Ejecucion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(Grupos</w:t>
      </w:r>
      <w:r>
        <w:rPr>
          <w:spacing w:val="-3"/>
        </w:rPr>
        <w:t xml:space="preserve"> </w:t>
      </w:r>
      <w:r>
        <w:t>Dinamicos)</w:t>
      </w:r>
    </w:p>
    <w:p w14:paraId="0786212D" w14:textId="77777777" w:rsidR="0015741B" w:rsidRDefault="007E1242">
      <w:pPr>
        <w:pStyle w:val="Ttulo2"/>
        <w:spacing w:line="333" w:lineRule="auto"/>
        <w:ind w:left="5744" w:right="1358" w:firstLine="2"/>
      </w:pPr>
      <w:r>
        <w:rPr>
          <w:w w:val="105"/>
        </w:rPr>
        <w:t>Expresado en Quetzales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UNIDAD_EJECUTORA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w w:val="105"/>
        </w:rPr>
        <w:t>217</w:t>
      </w:r>
    </w:p>
    <w:p w14:paraId="3FB3738B" w14:textId="77777777" w:rsidR="0015741B" w:rsidRDefault="007E1242">
      <w:pPr>
        <w:ind w:left="4360"/>
        <w:jc w:val="center"/>
        <w:rPr>
          <w:b/>
          <w:sz w:val="15"/>
        </w:rPr>
      </w:pPr>
      <w:r>
        <w:rPr>
          <w:b/>
          <w:w w:val="105"/>
          <w:sz w:val="15"/>
        </w:rPr>
        <w:t>-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/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UNIDAD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EJECUTORA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</w:p>
    <w:p w14:paraId="62647E2D" w14:textId="77777777" w:rsidR="0015741B" w:rsidRDefault="007E1242">
      <w:pPr>
        <w:pStyle w:val="Ttulo2"/>
        <w:spacing w:before="67"/>
        <w:ind w:left="4362"/>
      </w:pP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FEBRERO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MES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FEBRERO</w:t>
      </w:r>
    </w:p>
    <w:p w14:paraId="444966A7" w14:textId="77777777" w:rsidR="0015741B" w:rsidRDefault="007E1242">
      <w:pPr>
        <w:spacing w:before="121"/>
        <w:ind w:right="36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 w14:paraId="4EF3FA7F" w14:textId="77777777" w:rsidR="0015741B" w:rsidRDefault="007E1242">
      <w:pPr>
        <w:tabs>
          <w:tab w:val="left" w:pos="4641"/>
        </w:tabs>
        <w:spacing w:before="79" w:line="357" w:lineRule="auto"/>
        <w:ind w:left="396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 w14:paraId="00DDAE36" w14:textId="77777777" w:rsidR="0015741B" w:rsidRDefault="007E1242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12/04/2023</w:t>
      </w:r>
    </w:p>
    <w:p w14:paraId="5370F973" w14:textId="77777777" w:rsidR="0015741B" w:rsidRDefault="007E1242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11:01.45</w:t>
      </w:r>
    </w:p>
    <w:p w14:paraId="301E9496" w14:textId="77777777" w:rsidR="0015741B" w:rsidRDefault="007E1242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R00804768.rpt</w:t>
      </w:r>
    </w:p>
    <w:p w14:paraId="2036FB56" w14:textId="77777777" w:rsidR="0015741B" w:rsidRDefault="0015741B">
      <w:pPr>
        <w:rPr>
          <w:sz w:val="14"/>
        </w:rPr>
        <w:sectPr w:rsidR="0015741B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8" w:space="40"/>
            <w:col w:w="4719" w:space="39"/>
            <w:col w:w="1344"/>
          </w:cols>
        </w:sectPr>
      </w:pPr>
    </w:p>
    <w:p w14:paraId="7854D899" w14:textId="77777777" w:rsidR="0015741B" w:rsidRDefault="0015741B">
      <w:pPr>
        <w:pStyle w:val="Textoindependiente"/>
        <w:spacing w:before="8"/>
        <w:rPr>
          <w:sz w:val="17"/>
        </w:rPr>
      </w:pPr>
    </w:p>
    <w:p w14:paraId="6A0654EC" w14:textId="7055FE21" w:rsidR="0015741B" w:rsidRDefault="00105FFA">
      <w:pPr>
        <w:tabs>
          <w:tab w:val="left" w:pos="1358"/>
        </w:tabs>
        <w:spacing w:before="92"/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A02015" wp14:editId="68145D8E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F6E6" id="Rectangle 2" o:spid="_x0000_s1026" style="position:absolute;margin-left:24pt;margin-top:15.9pt;width:750pt;height: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7E1242">
        <w:rPr>
          <w:b/>
          <w:sz w:val="14"/>
        </w:rPr>
        <w:t>EJERCICIO:</w:t>
      </w:r>
      <w:r w:rsidR="007E1242">
        <w:rPr>
          <w:rFonts w:ascii="Times New Roman"/>
          <w:sz w:val="14"/>
        </w:rPr>
        <w:tab/>
      </w:r>
      <w:r w:rsidR="007E1242">
        <w:rPr>
          <w:b/>
          <w:position w:val="2"/>
          <w:sz w:val="14"/>
        </w:rPr>
        <w:t>2,023</w:t>
      </w:r>
    </w:p>
    <w:p w14:paraId="0FF4DEF1" w14:textId="77777777" w:rsidR="0015741B" w:rsidRDefault="0015741B">
      <w:pPr>
        <w:pStyle w:val="Textoindependiente"/>
        <w:spacing w:before="6"/>
        <w:rPr>
          <w:sz w:val="7"/>
        </w:rPr>
      </w:pPr>
    </w:p>
    <w:p w14:paraId="40198B08" w14:textId="77777777" w:rsidR="0015741B" w:rsidRDefault="0015741B">
      <w:pPr>
        <w:rPr>
          <w:sz w:val="7"/>
        </w:rPr>
        <w:sectPr w:rsidR="0015741B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2EF796B0" w14:textId="77777777" w:rsidR="0015741B" w:rsidRDefault="007E1242">
      <w:pPr>
        <w:pStyle w:val="Textoindependiente"/>
        <w:jc w:val="right"/>
      </w:pPr>
      <w:r>
        <w:rPr>
          <w:w w:val="105"/>
        </w:rPr>
        <w:t>DESCRIPCION</w:t>
      </w:r>
    </w:p>
    <w:p w14:paraId="6B5C9D2D" w14:textId="77777777" w:rsidR="0015741B" w:rsidRDefault="007E1242">
      <w:pPr>
        <w:pStyle w:val="Textoindependiente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 w14:paraId="5B06ACE0" w14:textId="77777777" w:rsidR="0015741B" w:rsidRDefault="007E1242">
      <w:pPr>
        <w:pStyle w:val="Textoindependiente"/>
        <w:ind w:left="504"/>
      </w:pPr>
      <w:r>
        <w:rPr>
          <w:b w:val="0"/>
        </w:rPr>
        <w:br w:type="column"/>
      </w:r>
      <w:r>
        <w:t>MODIFICADO</w:t>
      </w:r>
    </w:p>
    <w:p w14:paraId="2A22EC03" w14:textId="77777777" w:rsidR="0015741B" w:rsidRDefault="007E1242">
      <w:pPr>
        <w:pStyle w:val="Textoindependiente"/>
        <w:ind w:left="540"/>
      </w:pPr>
      <w:r>
        <w:rPr>
          <w:b w:val="0"/>
        </w:rPr>
        <w:br w:type="column"/>
      </w:r>
      <w:r>
        <w:t>VIGENTE</w:t>
      </w:r>
    </w:p>
    <w:p w14:paraId="18C4F261" w14:textId="77777777" w:rsidR="0015741B" w:rsidRDefault="007E1242">
      <w:pPr>
        <w:pStyle w:val="Textoindependiente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>PRE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COMPROMISO</w:t>
      </w:r>
    </w:p>
    <w:p w14:paraId="56932B0F" w14:textId="77777777" w:rsidR="0015741B" w:rsidRDefault="007E1242">
      <w:pPr>
        <w:pStyle w:val="Textoindependiente"/>
        <w:ind w:left="296"/>
      </w:pPr>
      <w:r>
        <w:rPr>
          <w:b w:val="0"/>
        </w:rPr>
        <w:br w:type="column"/>
      </w:r>
      <w:r>
        <w:t>COMPROMETIDO</w:t>
      </w:r>
    </w:p>
    <w:p w14:paraId="66E7C4A6" w14:textId="77777777" w:rsidR="0015741B" w:rsidRDefault="007E1242">
      <w:pPr>
        <w:pStyle w:val="Textoindependiente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 w14:paraId="64700B37" w14:textId="77777777" w:rsidR="0015741B" w:rsidRDefault="007E1242">
      <w:pPr>
        <w:pStyle w:val="Textoindependiente"/>
        <w:ind w:left="356"/>
      </w:pPr>
      <w:r>
        <w:rPr>
          <w:b w:val="0"/>
        </w:rPr>
        <w:br w:type="column"/>
      </w:r>
      <w:r>
        <w:t>PAGADO</w:t>
      </w:r>
    </w:p>
    <w:p w14:paraId="396B20EF" w14:textId="77777777" w:rsidR="0015741B" w:rsidRDefault="007E1242">
      <w:pPr>
        <w:pStyle w:val="Textoindependiente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>SALDO POR</w:t>
      </w:r>
      <w:r>
        <w:rPr>
          <w:spacing w:val="1"/>
          <w:w w:val="105"/>
        </w:rPr>
        <w:t xml:space="preserve"> </w:t>
      </w:r>
      <w:r>
        <w:t>COMPROMETER</w:t>
      </w:r>
    </w:p>
    <w:p w14:paraId="5DDB5680" w14:textId="77777777" w:rsidR="0015741B" w:rsidRDefault="007E1242">
      <w:pPr>
        <w:pStyle w:val="Textoindependiente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spacing w:val="-3"/>
          <w:w w:val="105"/>
        </w:rPr>
        <w:t xml:space="preserve">SALDO </w:t>
      </w:r>
      <w:r>
        <w:rPr>
          <w:spacing w:val="-2"/>
          <w:w w:val="105"/>
        </w:rPr>
        <w:t>POR</w:t>
      </w:r>
      <w:r>
        <w:rPr>
          <w:spacing w:val="-27"/>
          <w:w w:val="105"/>
        </w:rPr>
        <w:t xml:space="preserve"> </w:t>
      </w:r>
      <w:r>
        <w:rPr>
          <w:w w:val="105"/>
        </w:rPr>
        <w:t>DEVENGAR</w:t>
      </w:r>
    </w:p>
    <w:p w14:paraId="429258FF" w14:textId="77777777" w:rsidR="0015741B" w:rsidRDefault="007E1242">
      <w:pPr>
        <w:pStyle w:val="Textoindependiente"/>
        <w:spacing w:line="312" w:lineRule="auto"/>
        <w:ind w:left="618" w:right="-2" w:hanging="136"/>
      </w:pPr>
      <w:r>
        <w:rPr>
          <w:b w:val="0"/>
        </w:rPr>
        <w:br w:type="column"/>
      </w:r>
      <w:r>
        <w:rPr>
          <w:spacing w:val="-3"/>
          <w:w w:val="105"/>
        </w:rPr>
        <w:t xml:space="preserve">SALDO </w:t>
      </w:r>
      <w:r>
        <w:rPr>
          <w:spacing w:val="-2"/>
          <w:w w:val="105"/>
        </w:rPr>
        <w:t>POR</w:t>
      </w:r>
      <w:r>
        <w:rPr>
          <w:spacing w:val="-27"/>
          <w:w w:val="105"/>
        </w:rPr>
        <w:t xml:space="preserve"> </w:t>
      </w:r>
      <w:r>
        <w:rPr>
          <w:w w:val="105"/>
        </w:rPr>
        <w:t>PAGAR</w:t>
      </w:r>
    </w:p>
    <w:p w14:paraId="036D0914" w14:textId="77777777" w:rsidR="0015741B" w:rsidRDefault="007E1242">
      <w:pPr>
        <w:pStyle w:val="Textoindependiente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t>EJEC</w:t>
      </w:r>
    </w:p>
    <w:p w14:paraId="090200F6" w14:textId="77777777" w:rsidR="0015741B" w:rsidRDefault="0015741B">
      <w:pPr>
        <w:spacing w:line="312" w:lineRule="auto"/>
        <w:sectPr w:rsidR="0015741B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2CEB95CA" w14:textId="77777777" w:rsidR="0015741B" w:rsidRDefault="0015741B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44"/>
        <w:gridCol w:w="2734"/>
        <w:gridCol w:w="1476"/>
        <w:gridCol w:w="811"/>
        <w:gridCol w:w="1139"/>
        <w:gridCol w:w="1080"/>
        <w:gridCol w:w="1080"/>
        <w:gridCol w:w="1080"/>
        <w:gridCol w:w="1020"/>
        <w:gridCol w:w="1080"/>
        <w:gridCol w:w="1215"/>
        <w:gridCol w:w="1039"/>
        <w:gridCol w:w="439"/>
      </w:tblGrid>
      <w:tr w:rsidR="0015741B" w14:paraId="01068212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64DE379A" w14:textId="77777777" w:rsidR="0015741B" w:rsidRDefault="007E1242">
            <w:pPr>
              <w:pStyle w:val="TableParagraph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3C080B40" w14:textId="77777777" w:rsidR="0015741B" w:rsidRDefault="007E1242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SECRETARÍAS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OTRAS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1BA47D34" w14:textId="77777777" w:rsidR="0015741B" w:rsidRDefault="007E1242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1063FD66" w14:textId="77777777" w:rsidR="0015741B" w:rsidRDefault="007E1242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39" w:type="dxa"/>
            <w:tcBorders>
              <w:top w:val="single" w:sz="24" w:space="0" w:color="000000"/>
            </w:tcBorders>
          </w:tcPr>
          <w:p w14:paraId="66FCECCC" w14:textId="77777777" w:rsidR="0015741B" w:rsidRDefault="007E1242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0153789" w14:textId="77777777" w:rsidR="0015741B" w:rsidRDefault="007E1242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3,642,712.80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9004C0D" w14:textId="77777777" w:rsidR="0015741B" w:rsidRDefault="007E1242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3,288,868.22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B725AED" w14:textId="77777777" w:rsidR="0015741B" w:rsidRDefault="007E1242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6,278,572.46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2D170586" w14:textId="77777777" w:rsidR="0015741B" w:rsidRDefault="007E1242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6,286,662.50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73BADD5" w14:textId="77777777" w:rsidR="0015741B" w:rsidRDefault="007E1242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z w:val="11"/>
              </w:rPr>
              <w:t>109,992,817.85</w:t>
            </w:r>
          </w:p>
        </w:tc>
        <w:tc>
          <w:tcPr>
            <w:tcW w:w="1215" w:type="dxa"/>
            <w:tcBorders>
              <w:top w:val="single" w:sz="24" w:space="0" w:color="000000"/>
            </w:tcBorders>
          </w:tcPr>
          <w:p w14:paraId="7788C182" w14:textId="77777777" w:rsidR="0015741B" w:rsidRDefault="007E1242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z w:val="11"/>
              </w:rPr>
              <w:t>127,200,852.02</w:t>
            </w:r>
          </w:p>
        </w:tc>
        <w:tc>
          <w:tcPr>
            <w:tcW w:w="1039" w:type="dxa"/>
            <w:tcBorders>
              <w:top w:val="single" w:sz="24" w:space="0" w:color="000000"/>
            </w:tcBorders>
          </w:tcPr>
          <w:p w14:paraId="54747F1A" w14:textId="77777777" w:rsidR="0015741B" w:rsidRDefault="007E1242">
            <w:pPr>
              <w:pStyle w:val="TableParagraph"/>
              <w:spacing w:before="30"/>
              <w:ind w:left="270"/>
              <w:rPr>
                <w:sz w:val="11"/>
              </w:rPr>
            </w:pPr>
            <w:r>
              <w:rPr>
                <w:sz w:val="11"/>
              </w:rPr>
              <w:t>97,525.71</w:t>
            </w:r>
          </w:p>
        </w:tc>
        <w:tc>
          <w:tcPr>
            <w:tcW w:w="439" w:type="dxa"/>
            <w:tcBorders>
              <w:top w:val="single" w:sz="24" w:space="0" w:color="000000"/>
            </w:tcBorders>
          </w:tcPr>
          <w:p w14:paraId="143CF16C" w14:textId="77777777" w:rsidR="0015741B" w:rsidRDefault="007E1242">
            <w:pPr>
              <w:pStyle w:val="TableParagraph"/>
              <w:spacing w:before="3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4.51</w:t>
            </w:r>
          </w:p>
        </w:tc>
      </w:tr>
      <w:tr w:rsidR="0015741B" w14:paraId="2C9F93E0" w14:textId="77777777">
        <w:trPr>
          <w:trHeight w:val="150"/>
        </w:trPr>
        <w:tc>
          <w:tcPr>
            <w:tcW w:w="944" w:type="dxa"/>
          </w:tcPr>
          <w:p w14:paraId="71B8AB1A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5488F7FC" w14:textId="77777777" w:rsidR="0015741B" w:rsidRDefault="007E1242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DEL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EJECUTIVO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476" w:type="dxa"/>
          </w:tcPr>
          <w:p w14:paraId="259E6760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48F085C5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</w:tcPr>
          <w:p w14:paraId="4E48C3BD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5889F616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3FB28E52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400AC1F2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14:paraId="77BF38CD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7DF31325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14:paraId="71326A40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</w:tcPr>
          <w:p w14:paraId="3623042C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</w:tcPr>
          <w:p w14:paraId="7863ED9D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5741B" w14:paraId="6BE8E8E0" w14:textId="77777777">
        <w:trPr>
          <w:trHeight w:val="142"/>
        </w:trPr>
        <w:tc>
          <w:tcPr>
            <w:tcW w:w="944" w:type="dxa"/>
          </w:tcPr>
          <w:p w14:paraId="00F8CB53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639CE58C" w14:textId="77777777" w:rsidR="0015741B" w:rsidRDefault="007E1242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ÁREAS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151F271F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672C877B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14:paraId="325674DE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39CE33CD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36A6206E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E36F773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14:paraId="3DBFC84D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173FD6E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14:paraId="59CE1510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520AF82E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14:paraId="09DFDB33" w14:textId="77777777" w:rsidR="0015741B" w:rsidRDefault="0015741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5741B" w14:paraId="1AA4DC32" w14:textId="77777777">
        <w:trPr>
          <w:trHeight w:val="160"/>
        </w:trPr>
        <w:tc>
          <w:tcPr>
            <w:tcW w:w="944" w:type="dxa"/>
          </w:tcPr>
          <w:p w14:paraId="613ABFCD" w14:textId="77777777" w:rsidR="0015741B" w:rsidRDefault="007E1242">
            <w:pPr>
              <w:pStyle w:val="TableParagraph"/>
              <w:spacing w:line="123" w:lineRule="exact"/>
              <w:ind w:left="7" w:right="266"/>
              <w:jc w:val="center"/>
              <w:rPr>
                <w:sz w:val="11"/>
              </w:rPr>
            </w:pPr>
            <w:r>
              <w:rPr>
                <w:sz w:val="11"/>
              </w:rPr>
              <w:t>TOTAL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</w:p>
        </w:tc>
        <w:tc>
          <w:tcPr>
            <w:tcW w:w="2734" w:type="dxa"/>
          </w:tcPr>
          <w:p w14:paraId="25DD0101" w14:textId="77777777" w:rsidR="0015741B" w:rsidRDefault="001574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3" w:space="0" w:color="000000"/>
            </w:tcBorders>
          </w:tcPr>
          <w:p w14:paraId="2A7C3B90" w14:textId="77777777" w:rsidR="0015741B" w:rsidRDefault="007E1242">
            <w:pPr>
              <w:pStyle w:val="TableParagraph"/>
              <w:spacing w:before="38" w:line="102" w:lineRule="exact"/>
              <w:ind w:left="3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3" w:space="0" w:color="000000"/>
            </w:tcBorders>
          </w:tcPr>
          <w:p w14:paraId="7B05BFA0" w14:textId="77777777" w:rsidR="0015741B" w:rsidRDefault="007E1242">
            <w:pPr>
              <w:pStyle w:val="TableParagraph"/>
              <w:spacing w:before="38" w:line="102" w:lineRule="exact"/>
              <w:ind w:left="4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39" w:type="dxa"/>
            <w:tcBorders>
              <w:top w:val="single" w:sz="8" w:space="0" w:color="000000"/>
              <w:bottom w:val="double" w:sz="3" w:space="0" w:color="000000"/>
            </w:tcBorders>
          </w:tcPr>
          <w:p w14:paraId="269565CC" w14:textId="77777777" w:rsidR="0015741B" w:rsidRDefault="007E1242">
            <w:pPr>
              <w:pStyle w:val="TableParagraph"/>
              <w:spacing w:before="38" w:line="102" w:lineRule="exact"/>
              <w:ind w:left="2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139,328,000.00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3" w:space="0" w:color="000000"/>
            </w:tcBorders>
          </w:tcPr>
          <w:p w14:paraId="4C6F0293" w14:textId="77777777" w:rsidR="0015741B" w:rsidRDefault="007E1242">
            <w:pPr>
              <w:pStyle w:val="TableParagraph"/>
              <w:spacing w:before="38" w:line="102" w:lineRule="exact"/>
              <w:ind w:left="2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3,642,712.80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3" w:space="0" w:color="000000"/>
            </w:tcBorders>
          </w:tcPr>
          <w:p w14:paraId="59C29578" w14:textId="77777777" w:rsidR="0015741B" w:rsidRDefault="007E1242">
            <w:pPr>
              <w:pStyle w:val="TableParagraph"/>
              <w:spacing w:before="38" w:line="102" w:lineRule="exact"/>
              <w:ind w:left="2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3,288,868.22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3" w:space="0" w:color="000000"/>
            </w:tcBorders>
          </w:tcPr>
          <w:p w14:paraId="18ED1528" w14:textId="77777777" w:rsidR="0015741B" w:rsidRDefault="007E1242">
            <w:pPr>
              <w:pStyle w:val="TableParagraph"/>
              <w:spacing w:before="38" w:line="102" w:lineRule="exact"/>
              <w:ind w:left="2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6,278,572.46</w:t>
            </w:r>
          </w:p>
        </w:tc>
        <w:tc>
          <w:tcPr>
            <w:tcW w:w="1020" w:type="dxa"/>
            <w:tcBorders>
              <w:top w:val="single" w:sz="8" w:space="0" w:color="000000"/>
              <w:bottom w:val="double" w:sz="3" w:space="0" w:color="000000"/>
            </w:tcBorders>
          </w:tcPr>
          <w:p w14:paraId="5A515CF9" w14:textId="77777777" w:rsidR="0015741B" w:rsidRDefault="007E1242">
            <w:pPr>
              <w:pStyle w:val="TableParagraph"/>
              <w:spacing w:before="38" w:line="102" w:lineRule="exact"/>
              <w:ind w:left="2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6,286,662.50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3" w:space="0" w:color="000000"/>
            </w:tcBorders>
          </w:tcPr>
          <w:p w14:paraId="7E689432" w14:textId="77777777" w:rsidR="0015741B" w:rsidRDefault="007E1242">
            <w:pPr>
              <w:pStyle w:val="TableParagraph"/>
              <w:spacing w:before="38" w:line="102" w:lineRule="exact"/>
              <w:ind w:left="2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109,992,817.85</w:t>
            </w:r>
          </w:p>
        </w:tc>
        <w:tc>
          <w:tcPr>
            <w:tcW w:w="1215" w:type="dxa"/>
            <w:tcBorders>
              <w:top w:val="single" w:sz="8" w:space="0" w:color="000000"/>
              <w:bottom w:val="double" w:sz="3" w:space="0" w:color="000000"/>
            </w:tcBorders>
          </w:tcPr>
          <w:p w14:paraId="0D0A36E8" w14:textId="77777777" w:rsidR="0015741B" w:rsidRDefault="007E1242">
            <w:pPr>
              <w:pStyle w:val="TableParagraph"/>
              <w:spacing w:before="38" w:line="102" w:lineRule="exact"/>
              <w:ind w:left="2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127,200,852.02</w:t>
            </w:r>
          </w:p>
        </w:tc>
        <w:tc>
          <w:tcPr>
            <w:tcW w:w="1039" w:type="dxa"/>
            <w:tcBorders>
              <w:top w:val="single" w:sz="8" w:space="0" w:color="000000"/>
              <w:bottom w:val="double" w:sz="3" w:space="0" w:color="000000"/>
            </w:tcBorders>
          </w:tcPr>
          <w:p w14:paraId="5BE915C1" w14:textId="77777777" w:rsidR="0015741B" w:rsidRDefault="007E1242">
            <w:pPr>
              <w:pStyle w:val="TableParagraph"/>
              <w:spacing w:before="38" w:line="102" w:lineRule="exact"/>
              <w:ind w:left="3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97,525.71</w:t>
            </w:r>
          </w:p>
        </w:tc>
        <w:tc>
          <w:tcPr>
            <w:tcW w:w="439" w:type="dxa"/>
            <w:tcBorders>
              <w:top w:val="single" w:sz="8" w:space="0" w:color="000000"/>
              <w:bottom w:val="double" w:sz="3" w:space="0" w:color="000000"/>
            </w:tcBorders>
          </w:tcPr>
          <w:p w14:paraId="17F48527" w14:textId="77777777" w:rsidR="0015741B" w:rsidRDefault="007E1242">
            <w:pPr>
              <w:pStyle w:val="TableParagraph"/>
              <w:spacing w:before="38" w:line="102" w:lineRule="exact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4.51</w:t>
            </w:r>
          </w:p>
        </w:tc>
      </w:tr>
    </w:tbl>
    <w:p w14:paraId="41A03864" w14:textId="77777777" w:rsidR="007E1242" w:rsidRDefault="007E1242"/>
    <w:sectPr w:rsidR="007E1242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B"/>
    <w:rsid w:val="00105FFA"/>
    <w:rsid w:val="0015741B"/>
    <w:rsid w:val="007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C830"/>
  <w15:docId w15:val="{9CEA7B87-74FD-4E4E-9CC9-EC081358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85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4360"/>
      <w:jc w:val="center"/>
      <w:outlineLvl w:val="1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0"/>
    </w:pPr>
    <w:rPr>
      <w:b/>
      <w:bCs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2023-04-19T17:11:00Z</dcterms:created>
  <dcterms:modified xsi:type="dcterms:W3CDTF">2023-04-19T17:11:00Z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