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20"/>
        <w:gridCol w:w="624"/>
        <w:gridCol w:w="223"/>
        <w:gridCol w:w="467"/>
        <w:gridCol w:w="223"/>
        <w:gridCol w:w="467"/>
        <w:gridCol w:w="1413"/>
        <w:gridCol w:w="710"/>
      </w:tblGrid>
      <w:tr w:rsidR="00770522" w14:paraId="6FA6EDD1" w14:textId="77777777">
        <w:trPr>
          <w:trHeight w:val="229"/>
        </w:trPr>
        <w:tc>
          <w:tcPr>
            <w:tcW w:w="663" w:type="dxa"/>
            <w:tcBorders>
              <w:right w:val="single" w:sz="4" w:space="0" w:color="000000"/>
            </w:tcBorders>
            <w:shd w:val="clear" w:color="auto" w:fill="EDEBE0"/>
          </w:tcPr>
          <w:p w14:paraId="52BD4F83" w14:textId="77777777" w:rsidR="00770522" w:rsidRDefault="00EA42BD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 COMPRA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3A039BE" w14:textId="77777777" w:rsidR="00770522" w:rsidRDefault="00EA42BD">
            <w:pPr>
              <w:pStyle w:val="TableParagraph"/>
              <w:spacing w:before="64"/>
              <w:ind w:left="614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4D4101A" w14:textId="77777777" w:rsidR="00770522" w:rsidRDefault="00EA42BD">
            <w:pPr>
              <w:pStyle w:val="TableParagraph"/>
              <w:spacing w:before="64"/>
              <w:ind w:left="97" w:right="7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67AACBC" w14:textId="77777777" w:rsidR="00770522" w:rsidRDefault="00EA42BD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2B41625E" w14:textId="77777777" w:rsidR="00770522" w:rsidRDefault="00EA42BD">
            <w:pPr>
              <w:pStyle w:val="TableParagraph"/>
              <w:spacing w:before="12" w:line="83" w:lineRule="exact"/>
              <w:ind w:left="15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667813A" w14:textId="77777777" w:rsidR="00770522" w:rsidRDefault="00EA42BD">
            <w:pPr>
              <w:pStyle w:val="TableParagraph"/>
              <w:spacing w:before="64"/>
              <w:ind w:left="7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BD52FB6" w14:textId="77777777" w:rsidR="00770522" w:rsidRDefault="00EA42BD">
            <w:pPr>
              <w:pStyle w:val="TableParagraph"/>
              <w:spacing w:before="64"/>
              <w:ind w:left="37" w:right="14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EDEBE0"/>
          </w:tcPr>
          <w:p w14:paraId="4C94484F" w14:textId="77777777" w:rsidR="00770522" w:rsidRDefault="00EA42BD">
            <w:pPr>
              <w:pStyle w:val="TableParagraph"/>
              <w:spacing w:before="64"/>
              <w:ind w:left="155" w:right="125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770522" w14:paraId="5423E0AC" w14:textId="77777777">
        <w:trPr>
          <w:trHeight w:val="558"/>
        </w:trPr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14:paraId="71FE531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4C5EC5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807FFB2" w14:textId="77777777" w:rsidR="00770522" w:rsidRDefault="00EA42BD">
            <w:pPr>
              <w:pStyle w:val="TableParagraph"/>
              <w:spacing w:before="5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31/03/2023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3DCF" w14:textId="77777777" w:rsidR="00770522" w:rsidRDefault="00EA42BD">
            <w:pPr>
              <w:pStyle w:val="TableParagraph"/>
              <w:spacing w:before="21" w:line="100" w:lineRule="atLeast"/>
              <w:ind w:left="40" w:right="19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INTERNET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TRAVÉS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FIBRA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ÓPTICA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PARA LAS OFICINAS ADMINISTRATIVAS </w:t>
            </w:r>
            <w:r>
              <w:rPr>
                <w:w w:val="105"/>
                <w:sz w:val="8"/>
              </w:rPr>
              <w:t>DEL PARQUE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YAXHA, UBICADAS EN SAN BENITO,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 CORRESPONDIENTE AL MES DE ENERO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8A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659384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7D08DDA" w14:textId="77777777" w:rsidR="00770522" w:rsidRDefault="00EA42BD">
            <w:pPr>
              <w:pStyle w:val="TableParagraph"/>
              <w:spacing w:before="5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DEB56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8E29FD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919D584" w14:textId="77777777" w:rsidR="00770522" w:rsidRDefault="00EA42BD">
            <w:pPr>
              <w:pStyle w:val="TableParagraph"/>
              <w:spacing w:before="46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20F27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E02539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A4E7119" w14:textId="77777777" w:rsidR="00770522" w:rsidRDefault="00EA42BD">
            <w:pPr>
              <w:pStyle w:val="TableParagraph"/>
              <w:spacing w:before="46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55955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44FDCF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6DDA556" w14:textId="77777777" w:rsidR="00770522" w:rsidRDefault="00EA42BD">
            <w:pPr>
              <w:pStyle w:val="TableParagraph"/>
              <w:spacing w:before="46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1C9C6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4A8CBD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AA01E2B" w14:textId="77777777" w:rsidR="00770522" w:rsidRDefault="00EA42BD">
            <w:pPr>
              <w:pStyle w:val="TableParagraph"/>
              <w:spacing w:before="46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1A3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AA535A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F07466A" w14:textId="77777777" w:rsidR="00770522" w:rsidRDefault="00EA42BD">
            <w:pPr>
              <w:pStyle w:val="TableParagraph"/>
              <w:spacing w:before="51"/>
              <w:ind w:left="39" w:right="1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0525440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1B05DC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60B21FD" w14:textId="77777777" w:rsidR="00770522" w:rsidRDefault="00EA42BD">
            <w:pPr>
              <w:pStyle w:val="TableParagraph"/>
              <w:spacing w:before="51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770522" w14:paraId="024F5914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F75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F13515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3247251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8423CA2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6F8" w14:textId="77777777" w:rsidR="00770522" w:rsidRDefault="00EA42BD">
            <w:pPr>
              <w:pStyle w:val="TableParagraph"/>
              <w:spacing w:before="58" w:line="268" w:lineRule="auto"/>
              <w:ind w:left="40" w:right="19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INTERNET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TRAVÉS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FIBRA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ÓPTICA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PARA LAS OFICINAS ADMINISTRATIVAS </w:t>
            </w:r>
            <w:r>
              <w:rPr>
                <w:w w:val="105"/>
                <w:sz w:val="8"/>
              </w:rPr>
              <w:t>DEL PARQUE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YAXHA, UBICADAS EN SAN BENITO,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 CORRESPONDIENTE AL MES DE FEBRERO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907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C0694D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38944B1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641CF784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06C2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651EEE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04712D8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1AADD22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2341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0C484C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E25E7BB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6F37E84B" w14:textId="77777777" w:rsidR="00770522" w:rsidRDefault="00EA42BD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76CA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96FE94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554515C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5EC1FBBB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30F7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BD4726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0370D5A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6B080771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5A6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123386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F377B1F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E7B1479" w14:textId="77777777" w:rsidR="00770522" w:rsidRDefault="00EA42BD"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595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AE97AA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A144CC3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37D1AFBB" w14:textId="77777777" w:rsidR="00770522" w:rsidRDefault="00EA42BD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770522" w14:paraId="7A78C22E" w14:textId="77777777">
        <w:trPr>
          <w:trHeight w:val="46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3F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D53F7D8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57CAEB" w14:textId="77777777" w:rsidR="00770522" w:rsidRDefault="00EA42BD"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513" w14:textId="77777777" w:rsidR="00770522" w:rsidRDefault="00EA42BD">
            <w:pPr>
              <w:pStyle w:val="TableParagraph"/>
              <w:spacing w:before="28" w:line="100" w:lineRule="atLeast"/>
              <w:ind w:left="86" w:right="64" w:hanging="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copias/fotocopias en blanco </w:t>
            </w:r>
            <w:r>
              <w:rPr>
                <w:w w:val="105"/>
                <w:sz w:val="8"/>
              </w:rPr>
              <w:t>y negro en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fotocopiadoras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multifuncionales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utilizadas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por 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personal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 Consejo Nacional de Áreas Protegidas -CONAP-</w:t>
            </w:r>
            <w:r>
              <w:rPr>
                <w:w w:val="105"/>
                <w:sz w:val="8"/>
              </w:rPr>
              <w:t xml:space="preserve"> 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5D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76AD6DA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8C1474F" w14:textId="77777777" w:rsidR="00770522" w:rsidRDefault="00EA42BD">
            <w:pPr>
              <w:pStyle w:val="TableParagraph"/>
              <w:spacing w:before="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95A9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27467B6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6BB6E7B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A5BD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9F159C9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B0E4D55" w14:textId="77777777" w:rsidR="00770522" w:rsidRDefault="00EA42BD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4,973.80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A37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2C23572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F894F6C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8C97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9167F6E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F234939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4,973.80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44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2281643" w14:textId="77777777" w:rsidR="00770522" w:rsidRDefault="00EA42BD">
            <w:pPr>
              <w:pStyle w:val="TableParagraph"/>
              <w:spacing w:before="47" w:line="268" w:lineRule="auto"/>
              <w:ind w:left="293" w:right="206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CED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90E31C0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976133" w14:textId="77777777" w:rsidR="00770522" w:rsidRDefault="00EA42BD">
            <w:pPr>
              <w:pStyle w:val="TableParagraph"/>
              <w:spacing w:before="1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770522" w14:paraId="4B3D186E" w14:textId="77777777">
        <w:trPr>
          <w:trHeight w:val="40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6B3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523738B" w14:textId="77777777" w:rsidR="00770522" w:rsidRDefault="00EA42BD">
            <w:pPr>
              <w:pStyle w:val="TableParagraph"/>
              <w:spacing w:before="69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8A8A" w14:textId="77777777" w:rsidR="00770522" w:rsidRDefault="00EA42BD">
            <w:pPr>
              <w:pStyle w:val="TableParagraph"/>
              <w:spacing w:before="5" w:line="271" w:lineRule="auto"/>
              <w:ind w:left="33" w:right="1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COPIAS/FOTOCOPIAS </w:t>
            </w:r>
            <w:r>
              <w:rPr>
                <w:w w:val="105"/>
                <w:sz w:val="8"/>
              </w:rPr>
              <w:t>EXCEDENTES 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 Y NEGRO, PARA USO DEL CONSEJO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DURANTE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</w:p>
          <w:p w14:paraId="6B13B176" w14:textId="77777777" w:rsidR="00770522" w:rsidRDefault="00EA42BD">
            <w:pPr>
              <w:pStyle w:val="TableParagraph"/>
              <w:spacing w:line="69" w:lineRule="exact"/>
              <w:ind w:left="29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MES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A4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E0D1364" w14:textId="77777777" w:rsidR="00770522" w:rsidRDefault="00EA42BD">
            <w:pPr>
              <w:pStyle w:val="TableParagraph"/>
              <w:spacing w:before="69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DB39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0CEFCDA" w14:textId="77777777" w:rsidR="00770522" w:rsidRDefault="00EA42BD">
            <w:pPr>
              <w:pStyle w:val="TableParagraph"/>
              <w:spacing w:before="65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6E0A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BA46B7D" w14:textId="77777777" w:rsidR="00770522" w:rsidRDefault="00EA42BD">
            <w:pPr>
              <w:pStyle w:val="TableParagraph"/>
              <w:spacing w:before="65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1,292.85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C5C9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E3835CA" w14:textId="77777777" w:rsidR="00770522" w:rsidRDefault="00EA42BD">
            <w:pPr>
              <w:pStyle w:val="TableParagraph"/>
              <w:spacing w:before="65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45DA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43A80C7" w14:textId="77777777" w:rsidR="00770522" w:rsidRDefault="00EA42BD">
            <w:pPr>
              <w:pStyle w:val="TableParagraph"/>
              <w:spacing w:before="65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1,292.85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E58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7F77FDD1" w14:textId="77777777" w:rsidR="00770522" w:rsidRDefault="00EA42BD">
            <w:pPr>
              <w:pStyle w:val="TableParagraph"/>
              <w:spacing w:before="1" w:line="271" w:lineRule="auto"/>
              <w:ind w:left="293" w:right="206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31B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AEC0307" w14:textId="77777777" w:rsidR="00770522" w:rsidRDefault="00EA42BD">
            <w:pPr>
              <w:pStyle w:val="TableParagraph"/>
              <w:spacing w:before="69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770522" w14:paraId="440665AB" w14:textId="77777777">
        <w:trPr>
          <w:trHeight w:val="55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B9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7322B5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AB5D7B8" w14:textId="77777777" w:rsidR="00770522" w:rsidRDefault="00EA42BD">
            <w:pPr>
              <w:pStyle w:val="TableParagraph"/>
              <w:spacing w:before="5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4EA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14:paraId="05295242" w14:textId="77777777" w:rsidR="00770522" w:rsidRDefault="00EA42BD">
            <w:pPr>
              <w:pStyle w:val="TableParagraph"/>
              <w:spacing w:line="268" w:lineRule="auto"/>
              <w:ind w:left="33" w:right="1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COPIAS/FOTOCOPIAS </w:t>
            </w:r>
            <w:r>
              <w:rPr>
                <w:w w:val="105"/>
                <w:sz w:val="8"/>
              </w:rPr>
              <w:t>EXCEDENTES 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 Y NEGRO, PARA USO DEL CONSEJO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DE ÁREAS PROTEGIDAS DURANTE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 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B2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8C6FBA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4B1F623" w14:textId="77777777" w:rsidR="00770522" w:rsidRDefault="00EA42BD">
            <w:pPr>
              <w:pStyle w:val="TableParagraph"/>
              <w:spacing w:before="5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C71D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BE7DF6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9726941" w14:textId="77777777" w:rsidR="00770522" w:rsidRDefault="00EA42BD">
            <w:pPr>
              <w:pStyle w:val="TableParagraph"/>
              <w:spacing w:before="46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CBF9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68F3A6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FBF875C" w14:textId="77777777" w:rsidR="00770522" w:rsidRDefault="00EA42BD">
            <w:pPr>
              <w:pStyle w:val="TableParagraph"/>
              <w:spacing w:before="46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1,512.29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8B26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5A02AE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C9A9679" w14:textId="77777777" w:rsidR="00770522" w:rsidRDefault="00EA42BD">
            <w:pPr>
              <w:pStyle w:val="TableParagraph"/>
              <w:spacing w:before="46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B4D1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81845F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641D952" w14:textId="77777777" w:rsidR="00770522" w:rsidRDefault="00EA42BD">
            <w:pPr>
              <w:pStyle w:val="TableParagraph"/>
              <w:spacing w:before="46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1,512.29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F38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B9D92F4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71B7FB9" w14:textId="77777777" w:rsidR="00770522" w:rsidRDefault="00EA42BD">
            <w:pPr>
              <w:pStyle w:val="TableParagraph"/>
              <w:spacing w:line="268" w:lineRule="auto"/>
              <w:ind w:left="293" w:right="206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F910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6BBBE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F15024E" w14:textId="77777777" w:rsidR="00770522" w:rsidRDefault="00EA42BD">
            <w:pPr>
              <w:pStyle w:val="TableParagraph"/>
              <w:spacing w:before="51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770522" w14:paraId="34B1CF3A" w14:textId="77777777">
        <w:trPr>
          <w:trHeight w:val="42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2A3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A9B3255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1EE6C31E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2061" w14:textId="77777777" w:rsidR="00770522" w:rsidRDefault="00EA42BD">
            <w:pPr>
              <w:pStyle w:val="TableParagraph"/>
              <w:spacing w:before="65" w:line="268" w:lineRule="auto"/>
              <w:ind w:left="52" w:right="36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Servicio de transporte </w:t>
            </w:r>
            <w:r>
              <w:rPr>
                <w:spacing w:val="-1"/>
                <w:w w:val="105"/>
                <w:sz w:val="8"/>
              </w:rPr>
              <w:t>de iguanas, tortugas y caimanes</w:t>
            </w:r>
            <w:r>
              <w:rPr>
                <w:w w:val="105"/>
                <w:sz w:val="8"/>
              </w:rPr>
              <w:t xml:space="preserve"> hacía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Reserva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Democracia,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Escuintla.</w:t>
            </w:r>
          </w:p>
          <w:p w14:paraId="1F5EF1D9" w14:textId="77777777" w:rsidR="00770522" w:rsidRDefault="00EA42BD">
            <w:pPr>
              <w:pStyle w:val="TableParagraph"/>
              <w:ind w:left="31" w:right="14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Correspondiente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enero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5A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95C98BA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305BDC5B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15F2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E4C620A" w14:textId="77777777" w:rsidR="00770522" w:rsidRDefault="00EA42BD">
            <w:pPr>
              <w:pStyle w:val="TableParagraph"/>
              <w:spacing w:before="71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9F1A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C993DBC" w14:textId="77777777" w:rsidR="00770522" w:rsidRDefault="00EA42BD">
            <w:pPr>
              <w:pStyle w:val="TableParagraph"/>
              <w:spacing w:before="71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21E8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6B9001A" w14:textId="77777777" w:rsidR="00770522" w:rsidRDefault="00EA42BD">
            <w:pPr>
              <w:pStyle w:val="TableParagraph"/>
              <w:spacing w:before="71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592A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216F245" w14:textId="77777777" w:rsidR="00770522" w:rsidRDefault="00EA42BD">
            <w:pPr>
              <w:pStyle w:val="TableParagraph"/>
              <w:spacing w:before="71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B5B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67B472D" w14:textId="77777777" w:rsidR="00770522" w:rsidRDefault="00EA42BD">
            <w:pPr>
              <w:pStyle w:val="TableParagraph"/>
              <w:spacing w:before="1" w:line="268" w:lineRule="auto"/>
              <w:ind w:left="559" w:right="68" w:hanging="45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MAZARIEGOS PINZON ROGER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RAMON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6706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EF1E359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60ABAA51" w14:textId="77777777" w:rsidR="00770522" w:rsidRDefault="00EA42BD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8238588</w:t>
            </w:r>
          </w:p>
        </w:tc>
      </w:tr>
      <w:tr w:rsidR="00770522" w14:paraId="001C963E" w14:textId="77777777">
        <w:trPr>
          <w:trHeight w:val="489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9D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7EB07FA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4E9DD31E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02D0" w14:textId="77777777" w:rsidR="00770522" w:rsidRDefault="00EA42BD">
            <w:pPr>
              <w:pStyle w:val="TableParagraph"/>
              <w:spacing w:before="48" w:line="268" w:lineRule="auto"/>
              <w:ind w:left="32" w:right="14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Servicio medico de animales </w:t>
            </w:r>
            <w:r>
              <w:rPr>
                <w:spacing w:val="-1"/>
                <w:w w:val="105"/>
                <w:sz w:val="8"/>
              </w:rPr>
              <w:t>en concepto de 30 caimanes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consistiendo en hidratación, </w:t>
            </w:r>
            <w:r>
              <w:rPr>
                <w:spacing w:val="-1"/>
                <w:w w:val="105"/>
                <w:sz w:val="8"/>
              </w:rPr>
              <w:t>tratamiento de neumonia en</w:t>
            </w:r>
            <w:r>
              <w:rPr>
                <w:w w:val="105"/>
                <w:sz w:val="8"/>
              </w:rPr>
              <w:t xml:space="preserve"> cuarentena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Antigua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Exotic.</w:t>
            </w:r>
          </w:p>
          <w:p w14:paraId="2FADA208" w14:textId="77777777" w:rsidR="00770522" w:rsidRDefault="00EA42BD">
            <w:pPr>
              <w:pStyle w:val="TableParagraph"/>
              <w:spacing w:before="1"/>
              <w:ind w:left="33" w:right="12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Correspondiente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febrero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D6C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095BA9C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0B24A122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63A2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C316389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0DC468E9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95E5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3A49261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0B909997" w14:textId="77777777" w:rsidR="00770522" w:rsidRDefault="00EA42BD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0DD3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0128881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20B7F53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0716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DABB650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1F7E0DDB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5,000.00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88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A791ED6" w14:textId="77777777" w:rsidR="00770522" w:rsidRDefault="00EA42BD">
            <w:pPr>
              <w:pStyle w:val="TableParagraph"/>
              <w:spacing w:before="59" w:line="268" w:lineRule="auto"/>
              <w:ind w:left="559" w:right="68" w:hanging="45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MAZARIEGOS PINZON ROGER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RAMON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0CFA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B4A5629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4DD85AB4" w14:textId="77777777" w:rsidR="00770522" w:rsidRDefault="00EA42BD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8238588</w:t>
            </w:r>
          </w:p>
        </w:tc>
      </w:tr>
      <w:tr w:rsidR="00770522" w14:paraId="0DA97754" w14:textId="77777777">
        <w:trPr>
          <w:trHeight w:val="43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CB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10A9C61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1F1E1A2B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0CC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5A315F65" w14:textId="77777777" w:rsidR="00770522" w:rsidRDefault="00EA42BD">
            <w:pPr>
              <w:pStyle w:val="TableParagraph"/>
              <w:spacing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IMPRESIÓN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LIBRETAS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"DE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CAZA"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 LOS CAZADORES QUE SOLICITAN LICENCIAS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CAZA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ANTE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850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16C2CA3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6DF948AC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D81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11E8EBD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1C56D9F4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431B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5233B28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03A11792" w14:textId="77777777" w:rsidR="00770522" w:rsidRDefault="00EA42BD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4,800.00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1EBB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88BD339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7732F716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E0ED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CCC0DB8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1B372DED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4,800.00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AE06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5C5D640" w14:textId="77777777" w:rsidR="00770522" w:rsidRDefault="00EA42BD">
            <w:pPr>
              <w:pStyle w:val="TableParagraph"/>
              <w:spacing w:line="268" w:lineRule="auto"/>
              <w:ind w:left="489" w:right="83" w:hanging="36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GRAMAJO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REVOLORIO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EDNA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ELIZABETH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9265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7000628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36F91BBA" w14:textId="77777777" w:rsidR="00770522" w:rsidRDefault="00EA42BD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6605192</w:t>
            </w:r>
          </w:p>
        </w:tc>
      </w:tr>
      <w:tr w:rsidR="00770522" w14:paraId="7B98E0E2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34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646DD3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7A27F6B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FFF1B4A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C39E" w14:textId="77777777" w:rsidR="00770522" w:rsidRDefault="00EA42BD">
            <w:pPr>
              <w:pStyle w:val="TableParagraph"/>
              <w:spacing w:before="58" w:line="268" w:lineRule="auto"/>
              <w:ind w:left="28" w:right="7" w:hanging="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Adquisición </w:t>
            </w:r>
            <w:r>
              <w:rPr>
                <w:w w:val="105"/>
                <w:sz w:val="8"/>
              </w:rPr>
              <w:t>de agua pura para uso del personal de 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niveles 5, 6, 7 y </w:t>
            </w:r>
            <w:r>
              <w:rPr>
                <w:w w:val="105"/>
                <w:sz w:val="8"/>
              </w:rPr>
              <w:t>9 del Edificio IPM y Oficinas del Proyecto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Consolidación del SIGAP,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Comunicación</w:t>
            </w:r>
            <w:r>
              <w:rPr>
                <w:spacing w:val="-1"/>
                <w:w w:val="105"/>
                <w:sz w:val="8"/>
              </w:rPr>
              <w:t xml:space="preserve"> Social,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Relaciones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Públicas y </w:t>
            </w:r>
            <w:r>
              <w:rPr>
                <w:spacing w:val="-1"/>
                <w:w w:val="105"/>
                <w:sz w:val="8"/>
              </w:rPr>
              <w:t>Protocolo de CONAP Central, correspondiente 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72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3C12C7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4D2CCC3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60602EC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AE66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A56195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4171E96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5FD1D43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852B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96A9D0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A173896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47E2B5EC" w14:textId="77777777" w:rsidR="00770522" w:rsidRDefault="00EA42BD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2,319.20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9F9F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FA88E9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0741B38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144E254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B5FB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840BD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3C626B9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63C839DB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2,319.20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7EA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7E8467A" w14:textId="77777777" w:rsidR="00770522" w:rsidRDefault="00EA42BD">
            <w:pPr>
              <w:pStyle w:val="TableParagraph"/>
              <w:spacing w:before="69" w:line="268" w:lineRule="auto"/>
              <w:ind w:left="129" w:right="104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DESARROLLO COMERCIAL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GUATEMALTECO,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4A6C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2DF5F9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E62CCEA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F5C1B87" w14:textId="77777777" w:rsidR="00770522" w:rsidRDefault="00EA42BD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7351216</w:t>
            </w:r>
          </w:p>
        </w:tc>
      </w:tr>
      <w:tr w:rsidR="00770522" w14:paraId="7339F913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2BF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5BAC7D7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99176A6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560" w14:textId="77777777" w:rsidR="00770522" w:rsidRDefault="00EA42BD">
            <w:pPr>
              <w:pStyle w:val="TableParagraph"/>
              <w:spacing w:before="5" w:line="268" w:lineRule="auto"/>
              <w:ind w:left="100" w:right="79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LOGÍSTICA PARA REUNIÓN 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PROYECTO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CONSOLIDACIÓN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SIGAP LIFE WEB, PARA SEGUIMIENTO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INDICADOR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EJECUCION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PLAN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ANUAL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0D80D120" w14:textId="77777777" w:rsidR="00770522" w:rsidRDefault="00EA42BD">
            <w:pPr>
              <w:pStyle w:val="TableParagraph"/>
              <w:spacing w:before="1" w:line="70" w:lineRule="exact"/>
              <w:ind w:left="33" w:right="1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COMPRAS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5C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C57DFB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27EE079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571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EF75AEE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12682CF0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0A9C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5CF53FF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5DD649C2" w14:textId="77777777" w:rsidR="00770522" w:rsidRDefault="00EA42BD">
            <w:pPr>
              <w:pStyle w:val="TableParagraph"/>
              <w:ind w:left="150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8757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B1E1AFD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1CFE1276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700D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F87EA45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5C333706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8D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AD58D04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2D8FB549" w14:textId="77777777" w:rsidR="00770522" w:rsidRDefault="00EA42BD">
            <w:pPr>
              <w:pStyle w:val="TableParagraph"/>
              <w:ind w:left="39" w:right="1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ALTA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IDEA,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A7B6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1CCD5A3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A2CC97A" w14:textId="77777777" w:rsidR="00770522" w:rsidRDefault="00EA42BD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50185152</w:t>
            </w:r>
          </w:p>
        </w:tc>
      </w:tr>
      <w:tr w:rsidR="00770522" w14:paraId="1582D83C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11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6D52E6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B613A92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6C10CC20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6B4" w14:textId="77777777" w:rsidR="00770522" w:rsidRDefault="00EA42BD">
            <w:pPr>
              <w:pStyle w:val="TableParagraph"/>
              <w:spacing w:before="58" w:line="268" w:lineRule="auto"/>
              <w:ind w:left="30" w:right="8" w:hanging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y mantenimiento de desodorizadores,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aromatizantes y plantillas </w:t>
            </w:r>
            <w:r>
              <w:rPr>
                <w:w w:val="105"/>
                <w:sz w:val="8"/>
              </w:rPr>
              <w:t>para mingitorios, para ser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utilizados en los sanitarios y pasillos </w:t>
            </w:r>
            <w:r>
              <w:rPr>
                <w:w w:val="105"/>
                <w:sz w:val="8"/>
              </w:rPr>
              <w:t>de los niveles que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ocupan las oficinas </w:t>
            </w:r>
            <w:r>
              <w:rPr>
                <w:spacing w:val="-1"/>
                <w:w w:val="105"/>
                <w:sz w:val="8"/>
              </w:rPr>
              <w:t>del CONAP. Correspondiente al mes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3A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B08E1F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ED1AFB2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D4E403E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358A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16DA9A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7117BF4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14CCF9DD" w14:textId="77777777" w:rsidR="00770522" w:rsidRDefault="00EA42BD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A4BE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85FCF9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EAB9D6F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8C39367" w14:textId="77777777" w:rsidR="00770522" w:rsidRDefault="00EA42BD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955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540B41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E492C06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282AA3F8" w14:textId="77777777" w:rsidR="00770522" w:rsidRDefault="00EA42BD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1270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6A216E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3553E9D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484FC455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CCA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6578328" w14:textId="77777777" w:rsidR="00770522" w:rsidRDefault="00EA42BD">
            <w:pPr>
              <w:pStyle w:val="TableParagraph"/>
              <w:spacing w:before="69" w:line="268" w:lineRule="auto"/>
              <w:ind w:left="39" w:right="1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F508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D0167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8FAB682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75388CEA" w14:textId="77777777" w:rsidR="00770522" w:rsidRDefault="00EA42BD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770522" w14:paraId="168ECA71" w14:textId="77777777">
        <w:trPr>
          <w:trHeight w:val="69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269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F0AB8C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95EBEC5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72C972AA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190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151A2A41" w14:textId="77777777" w:rsidR="00770522" w:rsidRDefault="00EA42BD">
            <w:pPr>
              <w:pStyle w:val="TableParagraph"/>
              <w:spacing w:line="268" w:lineRule="auto"/>
              <w:ind w:left="33" w:right="13" w:hanging="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fumigación de las instalaciones del </w:t>
            </w:r>
            <w:r>
              <w:rPr>
                <w:w w:val="105"/>
                <w:sz w:val="8"/>
              </w:rPr>
              <w:t>CONAP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Central,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niveles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6,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Comunicación Social,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Públicas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Protocolo, </w:t>
            </w:r>
            <w:r>
              <w:rPr>
                <w:spacing w:val="-1"/>
                <w:w w:val="105"/>
                <w:sz w:val="8"/>
              </w:rPr>
              <w:t>ubicadas en el Edificio Tikal. Los días 04 y 18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A6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30842D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EF7C8ED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2E4221D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D803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C2D658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49BA1F6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51A138A0" w14:textId="77777777" w:rsidR="00770522" w:rsidRDefault="00EA42BD">
            <w:pPr>
              <w:pStyle w:val="TableParagraph"/>
              <w:spacing w:before="1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63F4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7B7130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562249A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4122E3BD" w14:textId="77777777" w:rsidR="00770522" w:rsidRDefault="00EA42BD">
            <w:pPr>
              <w:pStyle w:val="TableParagraph"/>
              <w:spacing w:before="1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3,200.00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7A18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84D7A8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F62AB38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774F47D3" w14:textId="77777777" w:rsidR="00770522" w:rsidRDefault="00EA42BD">
            <w:pPr>
              <w:pStyle w:val="TableParagraph"/>
              <w:spacing w:before="1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36A9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79D870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1515B9B" w14:textId="77777777" w:rsidR="00770522" w:rsidRDefault="00770522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2933F0CC" w14:textId="77777777" w:rsidR="00770522" w:rsidRDefault="00EA42BD">
            <w:pPr>
              <w:pStyle w:val="TableParagraph"/>
              <w:spacing w:before="1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3,200.00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916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C3B48B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9604F44" w14:textId="77777777" w:rsidR="00770522" w:rsidRDefault="00EA42BD">
            <w:pPr>
              <w:pStyle w:val="TableParagraph"/>
              <w:spacing w:before="70" w:line="271" w:lineRule="auto"/>
              <w:ind w:left="525" w:right="62" w:hanging="42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SANTIZO HERNANDEZ MARCO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ANTONIO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E0E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B3A123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DD91A5A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4CD4B0C8" w14:textId="77777777" w:rsidR="00770522" w:rsidRDefault="00EA42BD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7623518</w:t>
            </w:r>
          </w:p>
        </w:tc>
      </w:tr>
    </w:tbl>
    <w:p w14:paraId="7EF90619" w14:textId="3C6EFE76" w:rsidR="00770522" w:rsidRDefault="00011E9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678C32" wp14:editId="3AE9F529">
                <wp:simplePos x="0" y="0"/>
                <wp:positionH relativeFrom="page">
                  <wp:posOffset>3357880</wp:posOffset>
                </wp:positionH>
                <wp:positionV relativeFrom="page">
                  <wp:posOffset>364490</wp:posOffset>
                </wp:positionV>
                <wp:extent cx="4461510" cy="650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4"/>
                            </w:tblGrid>
                            <w:tr w:rsidR="00770522" w14:paraId="73BDAEF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6D230683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770522" w14:paraId="2B44461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4EEE6923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770522" w14:paraId="7E27DEE6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541F383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770522" w14:paraId="243179A4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5A9F1690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770522" w14:paraId="3B16B6D1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9144E90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770522" w14:paraId="78A8B9F4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17034DB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770522" w14:paraId="2B6343CE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BF2C457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04/04/2023</w:t>
                                  </w:r>
                                </w:p>
                              </w:tc>
                            </w:tr>
                            <w:tr w:rsidR="00770522" w14:paraId="49D6DE86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A2CF59A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 MES DE: MARZO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5323A2C1" w14:textId="77777777" w:rsidR="00770522" w:rsidRDefault="007705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78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.4pt;margin-top:28.7pt;width:351.3pt;height:5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4"/>
                      </w:tblGrid>
                      <w:tr w:rsidR="00770522" w14:paraId="73BDAEF9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6D230683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770522" w14:paraId="2B444619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4EEE6923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770522" w14:paraId="7E27DEE6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541F383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770522" w14:paraId="243179A4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5A9F1690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770522" w14:paraId="3B16B6D1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9144E90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770522" w14:paraId="78A8B9F4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17034DB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770522" w14:paraId="2B6343CE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BF2C457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04/04/2023</w:t>
                            </w:r>
                          </w:p>
                        </w:tc>
                      </w:tr>
                      <w:tr w:rsidR="00770522" w14:paraId="49D6DE86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A2CF59A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 MES DE: MARZO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5323A2C1" w14:textId="77777777" w:rsidR="00770522" w:rsidRDefault="007705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6BDE00" w14:textId="77777777" w:rsidR="00770522" w:rsidRDefault="00770522">
      <w:pPr>
        <w:rPr>
          <w:sz w:val="2"/>
          <w:szCs w:val="2"/>
        </w:rPr>
        <w:sectPr w:rsidR="00770522">
          <w:headerReference w:type="default" r:id="rId6"/>
          <w:type w:val="continuous"/>
          <w:pgSz w:w="16840" w:h="11910" w:orient="landscape"/>
          <w:pgMar w:top="1880" w:right="2420" w:bottom="280" w:left="2420" w:header="168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20"/>
        <w:gridCol w:w="624"/>
        <w:gridCol w:w="201"/>
        <w:gridCol w:w="488"/>
        <w:gridCol w:w="201"/>
        <w:gridCol w:w="488"/>
        <w:gridCol w:w="1412"/>
        <w:gridCol w:w="709"/>
      </w:tblGrid>
      <w:tr w:rsidR="00770522" w14:paraId="543B8D0D" w14:textId="77777777">
        <w:trPr>
          <w:trHeight w:val="232"/>
        </w:trPr>
        <w:tc>
          <w:tcPr>
            <w:tcW w:w="663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F3075A5" w14:textId="77777777" w:rsidR="00770522" w:rsidRDefault="00EA42BD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lastRenderedPageBreak/>
              <w:t>FECHA COMPRA</w:t>
            </w:r>
          </w:p>
        </w:tc>
        <w:tc>
          <w:tcPr>
            <w:tcW w:w="222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11E3E5E" w14:textId="77777777" w:rsidR="00770522" w:rsidRDefault="00EA42BD">
            <w:pPr>
              <w:pStyle w:val="TableParagraph"/>
              <w:spacing w:before="64"/>
              <w:ind w:left="614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04B66B3" w14:textId="77777777" w:rsidR="00770522" w:rsidRDefault="00EA42BD">
            <w:pPr>
              <w:pStyle w:val="TableParagraph"/>
              <w:spacing w:before="64"/>
              <w:ind w:left="97" w:right="7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7AFD6F8" w14:textId="77777777" w:rsidR="00770522" w:rsidRDefault="00EA42BD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4FD697F9" w14:textId="77777777" w:rsidR="00770522" w:rsidRDefault="00EA42BD">
            <w:pPr>
              <w:pStyle w:val="TableParagraph"/>
              <w:spacing w:before="12" w:line="85" w:lineRule="exact"/>
              <w:ind w:left="15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69107EA" w14:textId="77777777" w:rsidR="00770522" w:rsidRDefault="00EA42BD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4E9A1C1" w14:textId="77777777" w:rsidR="00770522" w:rsidRDefault="00EA42BD">
            <w:pPr>
              <w:pStyle w:val="TableParagraph"/>
              <w:spacing w:before="64"/>
              <w:ind w:left="78" w:right="5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01EF4BCC" w14:textId="77777777" w:rsidR="00770522" w:rsidRDefault="00EA42BD">
            <w:pPr>
              <w:pStyle w:val="TableParagraph"/>
              <w:spacing w:before="64"/>
              <w:ind w:left="158" w:right="121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770522" w14:paraId="4A7F6A02" w14:textId="77777777">
        <w:trPr>
          <w:trHeight w:val="649"/>
        </w:trPr>
        <w:tc>
          <w:tcPr>
            <w:tcW w:w="663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0B9F118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071394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2AFE1BD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073F449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31/03/2023</w:t>
            </w:r>
          </w:p>
        </w:tc>
        <w:tc>
          <w:tcPr>
            <w:tcW w:w="222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28D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7255F2C7" w14:textId="77777777" w:rsidR="00770522" w:rsidRDefault="00EA42BD">
            <w:pPr>
              <w:pStyle w:val="TableParagraph"/>
              <w:spacing w:line="268" w:lineRule="auto"/>
              <w:ind w:left="28" w:right="7" w:hanging="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Adquisición </w:t>
            </w:r>
            <w:r>
              <w:rPr>
                <w:w w:val="105"/>
                <w:sz w:val="8"/>
              </w:rPr>
              <w:t>de agua pura para uso del personal de 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niveles 5, 6, 7 y </w:t>
            </w:r>
            <w:r>
              <w:rPr>
                <w:w w:val="105"/>
                <w:sz w:val="8"/>
              </w:rPr>
              <w:t>9 del Edificio IPM y Oficinas del Proyecto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Consolidación del SIGAP,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Comunicación</w:t>
            </w:r>
            <w:r>
              <w:rPr>
                <w:spacing w:val="-1"/>
                <w:w w:val="105"/>
                <w:sz w:val="8"/>
              </w:rPr>
              <w:t xml:space="preserve"> Social,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Relaciones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Públicas y </w:t>
            </w:r>
            <w:r>
              <w:rPr>
                <w:spacing w:val="-1"/>
                <w:w w:val="105"/>
                <w:sz w:val="8"/>
              </w:rPr>
              <w:t>Protocolo de CONAP Central, correspondiente 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A80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8EE694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D49232F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49D76E82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400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9210FD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46A3C4B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97ED20" w14:textId="77777777" w:rsidR="00770522" w:rsidRDefault="00EA42BD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0C35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E02847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1A1D634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A3491B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2,669.10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85DD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C74AA1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2AE1BE9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C716E2B" w14:textId="77777777" w:rsidR="00770522" w:rsidRDefault="00EA42BD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C4E2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56DFEC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7D35037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B90B7E" w14:textId="77777777" w:rsidR="00770522" w:rsidRDefault="00EA42BD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2,669.10</w:t>
            </w:r>
          </w:p>
        </w:tc>
        <w:tc>
          <w:tcPr>
            <w:tcW w:w="141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E5D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5508017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7C4EA60D" w14:textId="77777777" w:rsidR="00770522" w:rsidRDefault="00EA42BD">
            <w:pPr>
              <w:pStyle w:val="TableParagraph"/>
              <w:spacing w:line="268" w:lineRule="auto"/>
              <w:ind w:left="131" w:right="101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DESARROLLO COMERCIAL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GUATEMALTECO,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70454DA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DC13FD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9BBB150" w14:textId="77777777" w:rsidR="00770522" w:rsidRDefault="00770522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608E3476" w14:textId="77777777" w:rsidR="00770522" w:rsidRDefault="00EA42BD">
            <w:pPr>
              <w:pStyle w:val="TableParagraph"/>
              <w:ind w:left="157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7351216</w:t>
            </w:r>
          </w:p>
        </w:tc>
      </w:tr>
      <w:tr w:rsidR="00770522" w14:paraId="402B5B89" w14:textId="77777777">
        <w:trPr>
          <w:trHeight w:val="50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B21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946A3ED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60B7BD5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82F" w14:textId="77777777" w:rsidR="00770522" w:rsidRDefault="00EA42BD">
            <w:pPr>
              <w:pStyle w:val="TableParagraph"/>
              <w:spacing w:before="53" w:line="268" w:lineRule="auto"/>
              <w:ind w:left="23" w:right="2" w:hanging="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anclaje de la lancha tipo tiburonera </w:t>
            </w:r>
            <w:r>
              <w:rPr>
                <w:w w:val="105"/>
                <w:sz w:val="8"/>
              </w:rPr>
              <w:t>de color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blanco con franjas</w:t>
            </w:r>
            <w:r>
              <w:rPr>
                <w:spacing w:val="19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verdes</w:t>
            </w:r>
            <w:r>
              <w:rPr>
                <w:spacing w:val="19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 logotipo del CONAP, asignada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a la Dirección Regional Altiplano </w:t>
            </w:r>
            <w:r>
              <w:rPr>
                <w:spacing w:val="-1"/>
                <w:w w:val="105"/>
                <w:sz w:val="8"/>
              </w:rPr>
              <w:t>Central. Correspondiente 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C0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1B8903B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0820BEB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FD9B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320F750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2BC7A44" w14:textId="77777777" w:rsidR="00770522" w:rsidRDefault="00EA42BD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356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A2C25BE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AB0B51A" w14:textId="77777777" w:rsidR="00770522" w:rsidRDefault="00EA42BD">
            <w:pPr>
              <w:pStyle w:val="TableParagraph"/>
              <w:spacing w:before="1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0806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1EC01F0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612FEF9" w14:textId="77777777" w:rsidR="00770522" w:rsidRDefault="00EA42BD">
            <w:pPr>
              <w:pStyle w:val="TableParagraph"/>
              <w:spacing w:before="1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C656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95C1808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D12DA66" w14:textId="77777777" w:rsidR="00770522" w:rsidRDefault="00EA42BD">
            <w:pPr>
              <w:pStyle w:val="TableParagraph"/>
              <w:spacing w:before="1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FB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7D0943E" w14:textId="77777777" w:rsidR="00770522" w:rsidRDefault="00EA42BD">
            <w:pPr>
              <w:pStyle w:val="TableParagraph"/>
              <w:spacing w:before="64" w:line="268" w:lineRule="auto"/>
              <w:ind w:left="511" w:right="148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ROSALES TERETA CESAR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AUGUSTO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3D5E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4C2E945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47BE5CB" w14:textId="77777777" w:rsidR="00770522" w:rsidRDefault="00EA42BD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770522" w14:paraId="22BB8477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8D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520141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AB0A355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576C4F3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CA6" w14:textId="77777777" w:rsidR="00770522" w:rsidRDefault="00EA42BD">
            <w:pPr>
              <w:pStyle w:val="TableParagraph"/>
              <w:spacing w:before="5" w:line="268" w:lineRule="auto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TELEFONÍA SATELITAL FIJA 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NUMERACIÓN NACIONAL DE 08 DÍGITOS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 DE VISITANTES, UBICADO EN EL PARQUE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YAXHA-NAKUM-NARANJO,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</w:p>
          <w:p w14:paraId="54168522" w14:textId="77777777" w:rsidR="00770522" w:rsidRDefault="00EA42BD">
            <w:pPr>
              <w:pStyle w:val="TableParagraph"/>
              <w:spacing w:before="1" w:line="70" w:lineRule="exact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587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E94DBB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FBEF472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BB48CF5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812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AB7691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94792D7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9D902C6" w14:textId="77777777" w:rsidR="00770522" w:rsidRDefault="00EA42BD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C100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2102C9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18C9333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78F7D148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4BB7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A392F2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ED1EFD6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36EABF55" w14:textId="77777777" w:rsidR="00770522" w:rsidRDefault="00EA42BD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AEA8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C353C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F717E89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40104308" w14:textId="77777777" w:rsidR="00770522" w:rsidRDefault="00EA42BD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E1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1D41636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064F5C0" w14:textId="77777777" w:rsidR="00770522" w:rsidRDefault="00EA42BD">
            <w:pPr>
              <w:pStyle w:val="TableParagraph"/>
              <w:spacing w:line="268" w:lineRule="auto"/>
              <w:ind w:left="295" w:right="162" w:hanging="9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TELEFONOS DEL NORTE,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4A25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A43AF8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1B2A1EB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CFA8B37" w14:textId="77777777" w:rsidR="00770522" w:rsidRDefault="00EA42BD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16902572</w:t>
            </w:r>
          </w:p>
        </w:tc>
      </w:tr>
      <w:tr w:rsidR="00770522" w14:paraId="6F323A36" w14:textId="77777777">
        <w:trPr>
          <w:trHeight w:val="849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7A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0C1AA8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0B87C0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07AD0BE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52A6C557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7CE9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4BDDDC79" w14:textId="77777777" w:rsidR="00770522" w:rsidRDefault="00EA42BD">
            <w:pPr>
              <w:pStyle w:val="TableParagraph"/>
              <w:spacing w:before="1" w:line="268" w:lineRule="auto"/>
              <w:ind w:left="33" w:right="1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ARRENDAMIENTO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FOTOCOPIADORAS MULTIFUNCIONALES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(FOTOCOPIADORA, </w:t>
            </w:r>
            <w:r>
              <w:rPr>
                <w:w w:val="105"/>
                <w:sz w:val="8"/>
              </w:rPr>
              <w:t>IMPRESORA Y ESCÁNER)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 UTILIZADO POR PERSONAL DEL CONSEJO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DE ÁREAS PROTEGIDAS,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ADMINISTRATIVA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04-2023.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E20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E6EF8B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2494E7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15402F8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6F02D8D4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53D1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A449F5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5A201F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330F72E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88772E1" w14:textId="77777777" w:rsidR="00770522" w:rsidRDefault="00EA42BD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F136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7A8456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D7AC14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954AFBB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0E67FF6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5,260.97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7D0D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DA3A51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A014D2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EF9BD4B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DDF9DD8" w14:textId="77777777" w:rsidR="00770522" w:rsidRDefault="00EA42BD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738C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E09941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083FF5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2E88307" w14:textId="77777777" w:rsidR="00770522" w:rsidRDefault="00770522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CF78121" w14:textId="77777777" w:rsidR="00770522" w:rsidRDefault="00EA42BD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5,260.97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3C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B96075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5A4E8B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2810A1A" w14:textId="77777777" w:rsidR="00770522" w:rsidRDefault="00EA42BD">
            <w:pPr>
              <w:pStyle w:val="TableParagraph"/>
              <w:spacing w:before="56" w:line="268" w:lineRule="auto"/>
              <w:ind w:left="295" w:right="203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D5BE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D6B088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E320C1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1059B81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14:paraId="6F2B6799" w14:textId="77777777" w:rsidR="00770522" w:rsidRDefault="00EA42BD">
            <w:pPr>
              <w:pStyle w:val="TableParagraph"/>
              <w:ind w:left="157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770522" w14:paraId="0170DDAD" w14:textId="77777777">
        <w:trPr>
          <w:trHeight w:val="40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D8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AA9C43F" w14:textId="77777777" w:rsidR="00770522" w:rsidRDefault="00EA42BD">
            <w:pPr>
              <w:pStyle w:val="TableParagraph"/>
              <w:spacing w:before="69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76A3" w14:textId="77777777" w:rsidR="00770522" w:rsidRDefault="00EA42BD">
            <w:pPr>
              <w:pStyle w:val="TableParagraph"/>
              <w:spacing w:before="58" w:line="268" w:lineRule="auto"/>
              <w:ind w:left="26" w:right="8" w:firstLine="26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VIGILANCIA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DIRECCIÓN REGIONAL METROPOLITANA </w:t>
            </w:r>
            <w:r>
              <w:rPr>
                <w:w w:val="105"/>
                <w:sz w:val="8"/>
              </w:rPr>
              <w:t>DEL CONAP,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DURANTE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PERIODO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01/02/2023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28/02/2023.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053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F02B2B9" w14:textId="77777777" w:rsidR="00770522" w:rsidRDefault="00EA42BD">
            <w:pPr>
              <w:pStyle w:val="TableParagraph"/>
              <w:spacing w:before="69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2F5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117BEB3" w14:textId="77777777" w:rsidR="00770522" w:rsidRDefault="00EA42BD">
            <w:pPr>
              <w:pStyle w:val="TableParagraph"/>
              <w:spacing w:before="6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BA54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F0177BB" w14:textId="77777777" w:rsidR="00770522" w:rsidRDefault="00EA42BD">
            <w:pPr>
              <w:pStyle w:val="TableParagraph"/>
              <w:spacing w:before="6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9,990.00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B04F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CDA753C" w14:textId="77777777" w:rsidR="00770522" w:rsidRDefault="00EA42BD">
            <w:pPr>
              <w:pStyle w:val="TableParagraph"/>
              <w:spacing w:before="64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0622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C524677" w14:textId="77777777" w:rsidR="00770522" w:rsidRDefault="00EA42BD">
            <w:pPr>
              <w:pStyle w:val="TableParagraph"/>
              <w:spacing w:before="64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9,990.00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03F7" w14:textId="77777777" w:rsidR="00770522" w:rsidRDefault="00EA42BD">
            <w:pPr>
              <w:pStyle w:val="TableParagraph"/>
              <w:spacing w:before="5" w:line="268" w:lineRule="auto"/>
              <w:ind w:left="170" w:right="139" w:firstLine="21"/>
              <w:jc w:val="both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</w:t>
            </w:r>
            <w:r>
              <w:rPr>
                <w:w w:val="105"/>
                <w:sz w:val="8"/>
              </w:rPr>
              <w:t>DE SEGURIDAD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COMERCIAL RESIDENCIAL</w:t>
            </w:r>
            <w:r>
              <w:rPr>
                <w:w w:val="105"/>
                <w:sz w:val="8"/>
              </w:rPr>
              <w:t xml:space="preserve"> INDUSTRIAL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BANCARIA</w:t>
            </w:r>
          </w:p>
          <w:p w14:paraId="43B31889" w14:textId="77777777" w:rsidR="00770522" w:rsidRDefault="00EA42BD">
            <w:pPr>
              <w:pStyle w:val="TableParagraph"/>
              <w:spacing w:line="70" w:lineRule="exact"/>
              <w:ind w:left="295"/>
              <w:jc w:val="both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118B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2DDC8E6" w14:textId="77777777" w:rsidR="00770522" w:rsidRDefault="00EA42BD">
            <w:pPr>
              <w:pStyle w:val="TableParagraph"/>
              <w:spacing w:before="69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52670856</w:t>
            </w:r>
          </w:p>
        </w:tc>
      </w:tr>
      <w:tr w:rsidR="00770522" w14:paraId="49F9D858" w14:textId="77777777">
        <w:trPr>
          <w:trHeight w:val="56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93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93DE2A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62C2304" w14:textId="77777777" w:rsidR="00770522" w:rsidRDefault="00EA42BD">
            <w:pPr>
              <w:pStyle w:val="TableParagraph"/>
              <w:spacing w:before="58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12D8" w14:textId="77777777" w:rsidR="00770522" w:rsidRDefault="00770522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16079966" w14:textId="77777777" w:rsidR="00770522" w:rsidRDefault="00EA42BD">
            <w:pPr>
              <w:pStyle w:val="TableParagraph"/>
              <w:spacing w:line="268" w:lineRule="auto"/>
              <w:ind w:left="32" w:righ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TRANSPORTE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CARGA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(SOBRES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PAQUETES)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TODAS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 NACIONAL DE ÁREAS PROTEGIDAS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DURANTE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PERIODO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01/02/2023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28/02/2023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A8F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E23979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67BB06F" w14:textId="77777777" w:rsidR="00770522" w:rsidRDefault="00EA42BD">
            <w:pPr>
              <w:pStyle w:val="TableParagraph"/>
              <w:spacing w:before="58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C62B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D4293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53E5DA1" w14:textId="77777777" w:rsidR="00770522" w:rsidRDefault="00EA42BD">
            <w:pPr>
              <w:pStyle w:val="TableParagraph"/>
              <w:spacing w:before="5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AAED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D33827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C2201AD" w14:textId="77777777" w:rsidR="00770522" w:rsidRDefault="00EA42BD">
            <w:pPr>
              <w:pStyle w:val="TableParagraph"/>
              <w:spacing w:before="5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6,840.00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724E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A3EE68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A1F2076" w14:textId="77777777" w:rsidR="00770522" w:rsidRDefault="00EA42BD">
            <w:pPr>
              <w:pStyle w:val="TableParagraph"/>
              <w:spacing w:before="54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D310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BE8B12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7EA0DDA" w14:textId="77777777" w:rsidR="00770522" w:rsidRDefault="00EA42BD">
            <w:pPr>
              <w:pStyle w:val="TableParagraph"/>
              <w:spacing w:before="54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6,840.00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35A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070BF6D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06C9355" w14:textId="77777777" w:rsidR="00770522" w:rsidRDefault="00EA42BD">
            <w:pPr>
              <w:pStyle w:val="TableParagraph"/>
              <w:spacing w:before="1" w:line="268" w:lineRule="auto"/>
              <w:ind w:left="523" w:hanging="4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CARGO EXPRESO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22D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00D2DA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49D19F6" w14:textId="77777777" w:rsidR="00770522" w:rsidRDefault="00EA42BD">
            <w:pPr>
              <w:pStyle w:val="TableParagraph"/>
              <w:spacing w:before="58"/>
              <w:ind w:left="157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5750814</w:t>
            </w:r>
          </w:p>
        </w:tc>
      </w:tr>
      <w:tr w:rsidR="00770522" w14:paraId="0E605F6F" w14:textId="77777777">
        <w:trPr>
          <w:trHeight w:val="50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8A0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3D5E5A6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FD7CB60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F2F2" w14:textId="77777777" w:rsidR="00770522" w:rsidRDefault="00EA42BD">
            <w:pPr>
              <w:pStyle w:val="TableParagraph"/>
              <w:spacing w:before="53" w:line="268" w:lineRule="auto"/>
              <w:ind w:left="55" w:right="3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CAJAS PLÁSTICAS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RESGUARDO DE DOCUMENTOS DE LA DIRECCIÓN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RECURSOS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HUMANOS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1C4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A33E559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3F27674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01E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2D1CD5F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5C07B0B" w14:textId="77777777" w:rsidR="00770522" w:rsidRDefault="00EA42BD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D446B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D76742B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4537169" w14:textId="77777777" w:rsidR="00770522" w:rsidRDefault="00EA42BD">
            <w:pPr>
              <w:pStyle w:val="TableParagraph"/>
              <w:spacing w:before="1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6,470.75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902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ED1EFAF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6E4BE2C" w14:textId="77777777" w:rsidR="00770522" w:rsidRDefault="00EA42BD">
            <w:pPr>
              <w:pStyle w:val="TableParagraph"/>
              <w:spacing w:before="1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0A7A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70B98E3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2F52EA7" w14:textId="77777777" w:rsidR="00770522" w:rsidRDefault="00EA42BD">
            <w:pPr>
              <w:pStyle w:val="TableParagraph"/>
              <w:spacing w:before="1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6,470.75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B5F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35114A8" w14:textId="77777777" w:rsidR="00770522" w:rsidRDefault="00EA42BD">
            <w:pPr>
              <w:pStyle w:val="TableParagraph"/>
              <w:spacing w:before="64" w:line="268" w:lineRule="auto"/>
              <w:ind w:left="523" w:right="143" w:hanging="34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PLASTIHOGAR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4CE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F9CBB31" w14:textId="77777777" w:rsidR="00770522" w:rsidRDefault="00770522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AC62403" w14:textId="77777777" w:rsidR="00770522" w:rsidRDefault="00EA42BD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29512905</w:t>
            </w:r>
          </w:p>
        </w:tc>
      </w:tr>
      <w:tr w:rsidR="00770522" w14:paraId="6B54F30C" w14:textId="77777777">
        <w:trPr>
          <w:trHeight w:val="47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DEB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12217EE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3FCCC32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5FA0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14:paraId="1B8B3F37" w14:textId="77777777" w:rsidR="00770522" w:rsidRDefault="00EA42BD">
            <w:pPr>
              <w:pStyle w:val="TableParagraph"/>
              <w:spacing w:line="268" w:lineRule="auto"/>
              <w:ind w:left="55" w:right="3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ALIMENTOS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PERECEDEROS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 PERSONAL GUARDA RECURSOS Y TÉCNICOS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LABORAN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 REGION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C6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D881077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67EC9625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8FF7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D7CE233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1AFEAF72" w14:textId="77777777" w:rsidR="00770522" w:rsidRDefault="00EA42BD">
            <w:pPr>
              <w:pStyle w:val="TableParagraph"/>
              <w:spacing w:before="1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D77F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F10FB01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397A23E4" w14:textId="77777777" w:rsidR="00770522" w:rsidRDefault="00EA42BD">
            <w:pPr>
              <w:pStyle w:val="TableParagraph"/>
              <w:spacing w:before="1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70,750.00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FA31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BE08B36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04978FF" w14:textId="77777777" w:rsidR="00770522" w:rsidRDefault="00EA42BD">
            <w:pPr>
              <w:pStyle w:val="TableParagraph"/>
              <w:spacing w:before="1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3BB6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32A6145" w14:textId="77777777" w:rsidR="00770522" w:rsidRDefault="00770522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BE28D00" w14:textId="77777777" w:rsidR="00770522" w:rsidRDefault="00EA42BD">
            <w:pPr>
              <w:pStyle w:val="TableParagraph"/>
              <w:spacing w:before="1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70,750.00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94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1FEC8BC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2667853A" w14:textId="77777777" w:rsidR="00770522" w:rsidRDefault="00EA42BD">
            <w:pPr>
              <w:pStyle w:val="TableParagraph"/>
              <w:ind w:left="78" w:right="50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PÉREZ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SOLARES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CD0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1BB5C0D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BC76405" w14:textId="77777777" w:rsidR="00770522" w:rsidRDefault="00EA42BD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66933277</w:t>
            </w:r>
          </w:p>
        </w:tc>
      </w:tr>
      <w:tr w:rsidR="00770522" w14:paraId="2226F268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0E6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B1DF60E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7756E38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35A" w14:textId="77777777" w:rsidR="00770522" w:rsidRDefault="00EA42BD">
            <w:pPr>
              <w:pStyle w:val="TableParagraph"/>
              <w:spacing w:before="58" w:line="268" w:lineRule="auto"/>
              <w:ind w:left="43" w:right="22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ALIMENTOS PARA EL PERSONAL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GUARDA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TECNICOS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LABORAN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 REGION PETÉN, PARA DIFERENTES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ACTIVIDADES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CONSERVACION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RBM.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B0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8262B3E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B5596A2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085A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694A92B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302AAB5E" w14:textId="77777777" w:rsidR="00770522" w:rsidRDefault="00EA42BD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CF95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6F616F5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39DB9031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79,698.00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783D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7C89E7F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16756979" w14:textId="77777777" w:rsidR="00770522" w:rsidRDefault="00EA42BD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BF9A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086874A" w14:textId="77777777" w:rsidR="00770522" w:rsidRDefault="00770522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3400FE1F" w14:textId="77777777" w:rsidR="00770522" w:rsidRDefault="00EA42BD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79,698.00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B5B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94602A2" w14:textId="77777777" w:rsidR="00770522" w:rsidRDefault="00EA42BD">
            <w:pPr>
              <w:pStyle w:val="TableParagraph"/>
              <w:spacing w:before="69" w:line="268" w:lineRule="auto"/>
              <w:ind w:left="295" w:right="155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 LUNA 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FB4B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A242B8A" w14:textId="77777777" w:rsidR="00770522" w:rsidRDefault="0077052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8A73847" w14:textId="77777777" w:rsidR="00770522" w:rsidRDefault="00EA42BD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  <w:tr w:rsidR="00770522" w14:paraId="3E73327B" w14:textId="77777777">
        <w:trPr>
          <w:trHeight w:val="80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47D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987B91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6D445A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87FF3A6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6FB31020" w14:textId="77777777" w:rsidR="00770522" w:rsidRDefault="00EA42BD"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21/03/2023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A040" w14:textId="77777777" w:rsidR="00770522" w:rsidRDefault="00770522">
            <w:pPr>
              <w:pStyle w:val="TableParagraph"/>
              <w:rPr>
                <w:rFonts w:ascii="Times New Roman"/>
                <w:sz w:val="9"/>
              </w:rPr>
            </w:pPr>
          </w:p>
          <w:p w14:paraId="6BD67E34" w14:textId="77777777" w:rsidR="00770522" w:rsidRDefault="00EA42BD">
            <w:pPr>
              <w:pStyle w:val="TableParagraph"/>
              <w:spacing w:line="268" w:lineRule="auto"/>
              <w:ind w:left="26" w:right="7" w:hanging="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AGUA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PURIFICADA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SERÁ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CUADRILLAS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BOMBEROS FORESTALES QUE ESTÁN REALIZANDO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ACTIVIDADES DE LIMPIEZA Y MANTENIMIENTO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PREVENCIÓN EN LA TEMPORADA DE INCENDIOS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FORESTALES.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919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104336A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D93D5B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B79D645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7C1DEF5A" w14:textId="77777777" w:rsidR="00770522" w:rsidRDefault="00EA42BD">
            <w:pPr>
              <w:pStyle w:val="TableParagraph"/>
              <w:spacing w:before="1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44B2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F74E46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26A075A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8A8BE52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3C9A133A" w14:textId="77777777" w:rsidR="00770522" w:rsidRDefault="00EA42BD"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074D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6EEE446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5B823A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43B94ED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2CCD4634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25,500.00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B075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4257543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5C107151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DD81281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54AD626" w14:textId="77777777" w:rsidR="00770522" w:rsidRDefault="00EA42BD">
            <w:pPr>
              <w:pStyle w:val="TableParagraph"/>
              <w:ind w:left="72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6503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441053C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D7296C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0103CAB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9F4523F" w14:textId="77777777" w:rsidR="00770522" w:rsidRDefault="00EA42BD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25,500.00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2AD4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3EBEF18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D402AA9" w14:textId="77777777" w:rsidR="00770522" w:rsidRDefault="00770522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1B15F0C" w14:textId="77777777" w:rsidR="00770522" w:rsidRDefault="00EA42BD">
            <w:pPr>
              <w:pStyle w:val="TableParagraph"/>
              <w:spacing w:before="1" w:line="268" w:lineRule="auto"/>
              <w:ind w:left="295" w:hanging="128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DISTRIBUIDORA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JALAPEÑA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3E6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79ED6C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3A15BB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40485EC3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33682C2B" w14:textId="77777777" w:rsidR="00770522" w:rsidRDefault="00EA42BD">
            <w:pPr>
              <w:pStyle w:val="TableParagraph"/>
              <w:spacing w:before="1"/>
              <w:ind w:left="157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3306224</w:t>
            </w:r>
          </w:p>
        </w:tc>
      </w:tr>
      <w:tr w:rsidR="00770522" w14:paraId="5E1E89D8" w14:textId="77777777">
        <w:trPr>
          <w:trHeight w:val="441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64646FC0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C1FF522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710C1821" w14:textId="77777777" w:rsidR="00770522" w:rsidRDefault="00EA42BD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24/03/2023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690B6" w14:textId="77777777" w:rsidR="00770522" w:rsidRDefault="00EA42BD">
            <w:pPr>
              <w:pStyle w:val="TableParagraph"/>
              <w:spacing w:before="26" w:line="271" w:lineRule="auto"/>
              <w:ind w:left="64" w:right="41" w:hanging="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Adquisición de 35 quintales de maíz blanco, </w:t>
            </w:r>
            <w:r>
              <w:rPr>
                <w:w w:val="105"/>
                <w:sz w:val="8"/>
              </w:rPr>
              <w:t>para 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animales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que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 encuentran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rehabilitación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 el Centro</w:t>
            </w:r>
            <w:r>
              <w:rPr>
                <w:w w:val="105"/>
                <w:sz w:val="8"/>
              </w:rPr>
              <w:t xml:space="preserve"> 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ARCAS,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situado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</w:t>
            </w:r>
          </w:p>
          <w:p w14:paraId="2EEA9785" w14:textId="77777777" w:rsidR="00770522" w:rsidRDefault="00EA42BD">
            <w:pPr>
              <w:pStyle w:val="TableParagraph"/>
              <w:spacing w:line="83" w:lineRule="exact"/>
              <w:ind w:left="33" w:right="14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Correspondiente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primera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entrega.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3977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02969B62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66D3A87C" w14:textId="77777777" w:rsidR="00770522" w:rsidRDefault="00EA42BD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F38B7E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A3B4792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4F35B455" w14:textId="77777777" w:rsidR="00770522" w:rsidRDefault="00EA42BD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A540A4D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651C1B9D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025C489B" w14:textId="77777777" w:rsidR="00770522" w:rsidRDefault="00EA42BD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5A0B5F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7E7303AB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1D60A4E5" w14:textId="77777777" w:rsidR="00770522" w:rsidRDefault="00EA42BD">
            <w:pPr>
              <w:pStyle w:val="TableParagraph"/>
              <w:ind w:left="69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FA29CB7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C62E2CF" w14:textId="77777777" w:rsidR="00770522" w:rsidRDefault="00770522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38A4003B" w14:textId="77777777" w:rsidR="00770522" w:rsidRDefault="00EA42BD">
            <w:pPr>
              <w:pStyle w:val="TableParagraph"/>
              <w:ind w:right="30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9B9E5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384D2D3B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03CCFC44" w14:textId="77777777" w:rsidR="00770522" w:rsidRDefault="00EA42BD">
            <w:pPr>
              <w:pStyle w:val="TableParagraph"/>
              <w:ind w:left="78" w:right="50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PÉREZ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SOLARES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69F66949" w14:textId="77777777" w:rsidR="00770522" w:rsidRDefault="00770522">
            <w:pPr>
              <w:pStyle w:val="TableParagraph"/>
              <w:rPr>
                <w:rFonts w:ascii="Times New Roman"/>
                <w:sz w:val="8"/>
              </w:rPr>
            </w:pPr>
          </w:p>
          <w:p w14:paraId="2D31F248" w14:textId="77777777" w:rsidR="00770522" w:rsidRDefault="00770522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14:paraId="7028890C" w14:textId="77777777" w:rsidR="00770522" w:rsidRDefault="00EA42BD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66933277</w:t>
            </w:r>
          </w:p>
        </w:tc>
      </w:tr>
    </w:tbl>
    <w:p w14:paraId="549B004E" w14:textId="1E338443" w:rsidR="00770522" w:rsidRDefault="00011E9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7A4E86" wp14:editId="2B5CB25E">
                <wp:simplePos x="0" y="0"/>
                <wp:positionH relativeFrom="page">
                  <wp:posOffset>3357880</wp:posOffset>
                </wp:positionH>
                <wp:positionV relativeFrom="page">
                  <wp:posOffset>364490</wp:posOffset>
                </wp:positionV>
                <wp:extent cx="4461510" cy="650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4"/>
                            </w:tblGrid>
                            <w:tr w:rsidR="00770522" w14:paraId="5A2990B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21E7F187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770522" w14:paraId="69A9C85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7A1EA65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770522" w14:paraId="6BD2BEB4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31783695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770522" w14:paraId="66459405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EEAF1A9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770522" w14:paraId="0B8F1DC0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164C636E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770522" w14:paraId="7E426F7E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0C74F75D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770522" w14:paraId="2DC82955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55BC2444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04/04/2023</w:t>
                                  </w:r>
                                </w:p>
                              </w:tc>
                            </w:tr>
                            <w:tr w:rsidR="00770522" w14:paraId="0ED1B745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014" w:type="dxa"/>
                                </w:tcPr>
                                <w:p w14:paraId="72E6798B" w14:textId="77777777" w:rsidR="00770522" w:rsidRDefault="00EA42BD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 MES DE: MARZO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1E708997" w14:textId="77777777" w:rsidR="00770522" w:rsidRDefault="0077052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4E86" id="Text Box 2" o:spid="_x0000_s1027" type="#_x0000_t202" style="position:absolute;margin-left:264.4pt;margin-top:28.7pt;width:351.3pt;height:5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4"/>
                      </w:tblGrid>
                      <w:tr w:rsidR="00770522" w14:paraId="5A2990B9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21E7F187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770522" w14:paraId="69A9C85B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7A1EA65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770522" w14:paraId="6BD2BEB4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31783695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770522" w14:paraId="66459405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EEAF1A9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770522" w14:paraId="0B8F1DC0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164C636E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770522" w14:paraId="7E426F7E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0C74F75D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770522" w14:paraId="2DC82955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55BC2444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04/04/2023</w:t>
                            </w:r>
                          </w:p>
                        </w:tc>
                      </w:tr>
                      <w:tr w:rsidR="00770522" w14:paraId="0ED1B745" w14:textId="77777777">
                        <w:trPr>
                          <w:trHeight w:val="117"/>
                        </w:trPr>
                        <w:tc>
                          <w:tcPr>
                            <w:tcW w:w="7014" w:type="dxa"/>
                          </w:tcPr>
                          <w:p w14:paraId="72E6798B" w14:textId="77777777" w:rsidR="00770522" w:rsidRDefault="00EA42BD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 MES DE: MARZO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1E708997" w14:textId="77777777" w:rsidR="00770522" w:rsidRDefault="0077052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0522">
      <w:pgSz w:w="16840" w:h="11910" w:orient="landscape"/>
      <w:pgMar w:top="1880" w:right="2420" w:bottom="280" w:left="2420" w:header="1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5722" w14:textId="77777777" w:rsidR="00EA42BD" w:rsidRDefault="00EA42BD">
      <w:r>
        <w:separator/>
      </w:r>
    </w:p>
  </w:endnote>
  <w:endnote w:type="continuationSeparator" w:id="0">
    <w:p w14:paraId="5B9A4343" w14:textId="77777777" w:rsidR="00EA42BD" w:rsidRDefault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B023" w14:textId="77777777" w:rsidR="00EA42BD" w:rsidRDefault="00EA42BD">
      <w:r>
        <w:separator/>
      </w:r>
    </w:p>
  </w:footnote>
  <w:footnote w:type="continuationSeparator" w:id="0">
    <w:p w14:paraId="5CA43F64" w14:textId="77777777" w:rsidR="00EA42BD" w:rsidRDefault="00EA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1176" w14:textId="19700095" w:rsidR="00770522" w:rsidRDefault="00011E98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F07771" wp14:editId="7820B295">
              <wp:simplePos x="0" y="0"/>
              <wp:positionH relativeFrom="page">
                <wp:posOffset>4945380</wp:posOffset>
              </wp:positionH>
              <wp:positionV relativeFrom="page">
                <wp:posOffset>1098550</wp:posOffset>
              </wp:positionV>
              <wp:extent cx="129159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E5A44" w14:textId="77777777" w:rsidR="00770522" w:rsidRDefault="00EA42BD">
                          <w:pPr>
                            <w:pStyle w:val="Textoindependiente"/>
                            <w:spacing w:line="156" w:lineRule="exact"/>
                            <w:ind w:left="2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COMPRAS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77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9.4pt;margin-top:86.5pt;width:101.7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" filled="f" stroked="f">
              <v:textbox inset="0,0,0,0">
                <w:txbxContent>
                  <w:p w14:paraId="1E5E5A44" w14:textId="77777777" w:rsidR="00770522" w:rsidRDefault="00EA42BD">
                    <w:pPr>
                      <w:pStyle w:val="Textoindependiente"/>
                      <w:spacing w:line="156" w:lineRule="exact"/>
                      <w:ind w:left="20"/>
                    </w:pPr>
                    <w:r>
                      <w:rPr>
                        <w:spacing w:val="-1"/>
                        <w:w w:val="105"/>
                      </w:rPr>
                      <w:t>NUMERAL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COMPRAS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22"/>
    <w:rsid w:val="00011E98"/>
    <w:rsid w:val="00770522"/>
    <w:rsid w:val="00E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2110"/>
  <w15:docId w15:val="{F0206277-DEF2-4EEA-A540-9FC6463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2023-04-19T21:23:00Z</dcterms:created>
  <dcterms:modified xsi:type="dcterms:W3CDTF">2023-04-19T21:23:00Z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2023-04-11T00:00:00Z</vt:filetime>
  </property>
</Properties>
</file>