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B199" w14:textId="77777777" w:rsidR="00BA1B83" w:rsidRDefault="005E39C8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2916623C" wp14:editId="5AC36FB0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16A08F41" wp14:editId="28A45BB3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2701" w14:textId="77777777" w:rsidR="00BA1B83" w:rsidRDefault="00BA1B83">
      <w:pPr>
        <w:pStyle w:val="Textoindependiente"/>
        <w:rPr>
          <w:rFonts w:ascii="Times New Roman"/>
          <w:b w:val="0"/>
          <w:sz w:val="20"/>
        </w:rPr>
      </w:pPr>
    </w:p>
    <w:p w14:paraId="47F124D5" w14:textId="77777777" w:rsidR="00BA1B83" w:rsidRDefault="00BA1B83">
      <w:pPr>
        <w:pStyle w:val="Textoindependiente"/>
        <w:rPr>
          <w:rFonts w:ascii="Times New Roman"/>
          <w:b w:val="0"/>
          <w:sz w:val="20"/>
        </w:rPr>
      </w:pPr>
    </w:p>
    <w:p w14:paraId="091EE68F" w14:textId="4A2ADB31" w:rsidR="00BA1B83" w:rsidRDefault="00880148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5EA683" wp14:editId="1F102A13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71157" w14:textId="77777777" w:rsidR="00BA1B83" w:rsidRDefault="005E39C8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EA6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31271157" w14:textId="77777777" w:rsidR="00BA1B83" w:rsidRDefault="005E39C8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7FB400" w14:textId="77777777" w:rsidR="00BA1B83" w:rsidRDefault="00BA1B83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1B291262" w14:textId="01889909" w:rsidR="00BA1B83" w:rsidRDefault="00880148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26CA2D" wp14:editId="4B832754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BA1B83" w14:paraId="30126D3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8F23CC6" w14:textId="77777777" w:rsidR="00BA1B83" w:rsidRDefault="005E39C8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A1B83" w14:paraId="1E3B958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DF3D4E8" w14:textId="77777777" w:rsidR="00BA1B83" w:rsidRDefault="005E39C8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BA1B83" w14:paraId="4B433C9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EE466A8" w14:textId="77777777" w:rsidR="00BA1B83" w:rsidRDefault="005E39C8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6D77FC37" w14:textId="77777777" w:rsidR="00BA1B83" w:rsidRDefault="00BA1B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CA2D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BA1B83" w14:paraId="30126D32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8F23CC6" w14:textId="77777777" w:rsidR="00BA1B83" w:rsidRDefault="005E39C8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BA1B83" w14:paraId="1E3B9589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4DF3D4E8" w14:textId="77777777" w:rsidR="00BA1B83" w:rsidRDefault="005E39C8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BA1B83" w14:paraId="4B433C9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EE466A8" w14:textId="77777777" w:rsidR="00BA1B83" w:rsidRDefault="005E39C8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6D77FC37" w14:textId="77777777" w:rsidR="00BA1B83" w:rsidRDefault="00BA1B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9C8">
        <w:rPr>
          <w:b/>
          <w:w w:val="105"/>
          <w:sz w:val="13"/>
        </w:rPr>
        <w:t>Periodo:</w:t>
      </w:r>
      <w:r w:rsidR="005E39C8">
        <w:rPr>
          <w:b/>
          <w:spacing w:val="-6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Del</w:t>
      </w:r>
      <w:r w:rsidR="005E39C8">
        <w:rPr>
          <w:b/>
          <w:spacing w:val="-4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01</w:t>
      </w:r>
      <w:r w:rsidR="005E39C8">
        <w:rPr>
          <w:b/>
          <w:spacing w:val="-6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al</w:t>
      </w:r>
      <w:r w:rsidR="005E39C8">
        <w:rPr>
          <w:b/>
          <w:spacing w:val="-3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28</w:t>
      </w:r>
      <w:r w:rsidR="005E39C8">
        <w:rPr>
          <w:b/>
          <w:spacing w:val="-6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de</w:t>
      </w:r>
      <w:r w:rsidR="005E39C8">
        <w:rPr>
          <w:b/>
          <w:spacing w:val="-5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febrero</w:t>
      </w:r>
      <w:r w:rsidR="005E39C8">
        <w:rPr>
          <w:b/>
          <w:spacing w:val="23"/>
          <w:w w:val="105"/>
          <w:sz w:val="13"/>
        </w:rPr>
        <w:t xml:space="preserve"> </w:t>
      </w:r>
      <w:r w:rsidR="005E39C8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8"/>
      </w:tblGrid>
      <w:tr w:rsidR="00BA1B83" w14:paraId="3CBF9DF0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11B2FDCA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1ABEF89A" w14:textId="77777777" w:rsidR="00BA1B83" w:rsidRDefault="00BA1B8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53EF58" w14:textId="77777777" w:rsidR="00BA1B83" w:rsidRDefault="005E39C8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4E11D86D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1DA89A70" w14:textId="77777777" w:rsidR="00BA1B83" w:rsidRDefault="00BA1B8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398BC2" w14:textId="77777777" w:rsidR="00BA1B83" w:rsidRDefault="005E39C8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02B37FDA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3B3C70AA" w14:textId="77777777" w:rsidR="00BA1B83" w:rsidRDefault="00BA1B83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BAF285" w14:textId="77777777" w:rsidR="00BA1B83" w:rsidRDefault="005E39C8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56F68ABE" w14:textId="77777777" w:rsidR="00BA1B83" w:rsidRDefault="00BA1B8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357E3A" w14:textId="77777777" w:rsidR="00BA1B83" w:rsidRDefault="005E39C8">
            <w:pPr>
              <w:pStyle w:val="TableParagraph"/>
              <w:spacing w:line="268" w:lineRule="auto"/>
              <w:ind w:left="269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5E3863CA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34592BBA" w14:textId="77777777" w:rsidR="00BA1B83" w:rsidRDefault="00BA1B8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EF5543" w14:textId="77777777" w:rsidR="00BA1B83" w:rsidRDefault="005E39C8">
            <w:pPr>
              <w:pStyle w:val="TableParagraph"/>
              <w:spacing w:before="1"/>
              <w:ind w:lef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07A6CB40" w14:textId="77777777" w:rsidR="00BA1B83" w:rsidRDefault="00BA1B8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4D01CE9" w14:textId="77777777" w:rsidR="00BA1B83" w:rsidRDefault="005E39C8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5EF1D522" w14:textId="77777777" w:rsidR="00BA1B83" w:rsidRDefault="00BA1B8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E8A65EB" w14:textId="77777777" w:rsidR="00BA1B83" w:rsidRDefault="005E39C8">
            <w:pPr>
              <w:pStyle w:val="TableParagraph"/>
              <w:spacing w:line="268" w:lineRule="auto"/>
              <w:ind w:left="321" w:right="30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1E74F025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072D7404" w14:textId="77777777" w:rsidR="00BA1B83" w:rsidRDefault="00BA1B83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C8763F" w14:textId="77777777" w:rsidR="00BA1B83" w:rsidRDefault="005E39C8">
            <w:pPr>
              <w:pStyle w:val="TableParagraph"/>
              <w:spacing w:before="1"/>
              <w:ind w:lef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266D42F4" w14:textId="77777777" w:rsidR="00BA1B83" w:rsidRDefault="00BA1B8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8AE4C0E" w14:textId="77777777" w:rsidR="00BA1B83" w:rsidRDefault="005E39C8">
            <w:pPr>
              <w:pStyle w:val="TableParagraph"/>
              <w:spacing w:line="268" w:lineRule="auto"/>
              <w:ind w:left="332" w:right="120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61A87E84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180A6818" w14:textId="77777777" w:rsidR="00BA1B83" w:rsidRDefault="00BA1B8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4827E6" w14:textId="77777777" w:rsidR="00BA1B83" w:rsidRDefault="005E39C8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052F91D4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0CFA1B61" w14:textId="77777777" w:rsidR="00BA1B83" w:rsidRDefault="00BA1B8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F915E7" w14:textId="77777777" w:rsidR="00BA1B83" w:rsidRDefault="005E39C8">
            <w:pPr>
              <w:pStyle w:val="TableParagraph"/>
              <w:ind w:left="326" w:right="2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8" w:type="dxa"/>
            <w:shd w:val="clear" w:color="auto" w:fill="FFF1CC"/>
          </w:tcPr>
          <w:p w14:paraId="7BCA2B90" w14:textId="77777777" w:rsidR="00BA1B83" w:rsidRDefault="00BA1B83">
            <w:pPr>
              <w:pStyle w:val="TableParagraph"/>
              <w:rPr>
                <w:b/>
                <w:sz w:val="12"/>
              </w:rPr>
            </w:pPr>
          </w:p>
          <w:p w14:paraId="15F61BD7" w14:textId="77777777" w:rsidR="00BA1B83" w:rsidRDefault="00BA1B83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96C992" w14:textId="77777777" w:rsidR="00BA1B83" w:rsidRDefault="005E39C8">
            <w:pPr>
              <w:pStyle w:val="TableParagraph"/>
              <w:ind w:left="1066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BA1B83" w14:paraId="0450F111" w14:textId="77777777">
        <w:trPr>
          <w:trHeight w:val="1750"/>
        </w:trPr>
        <w:tc>
          <w:tcPr>
            <w:tcW w:w="13218" w:type="dxa"/>
            <w:gridSpan w:val="12"/>
            <w:tcBorders>
              <w:bottom w:val="single" w:sz="6" w:space="0" w:color="000000"/>
            </w:tcBorders>
          </w:tcPr>
          <w:p w14:paraId="1E1AC6FF" w14:textId="77777777" w:rsidR="00BA1B83" w:rsidRDefault="005E39C8">
            <w:pPr>
              <w:pStyle w:val="TableParagraph"/>
              <w:spacing w:before="326"/>
              <w:ind w:left="3298" w:right="3263"/>
              <w:jc w:val="center"/>
              <w:rPr>
                <w:b/>
                <w:sz w:val="88"/>
              </w:rPr>
            </w:pPr>
            <w:r>
              <w:rPr>
                <w:b/>
                <w:sz w:val="88"/>
              </w:rPr>
              <w:t>SIN</w:t>
            </w:r>
            <w:r>
              <w:rPr>
                <w:b/>
                <w:spacing w:val="-6"/>
                <w:sz w:val="88"/>
              </w:rPr>
              <w:t xml:space="preserve"> </w:t>
            </w:r>
            <w:r>
              <w:rPr>
                <w:b/>
                <w:sz w:val="88"/>
              </w:rPr>
              <w:t>MOVIMIENTO</w:t>
            </w:r>
          </w:p>
        </w:tc>
      </w:tr>
    </w:tbl>
    <w:p w14:paraId="303CD725" w14:textId="77777777" w:rsidR="005E39C8" w:rsidRDefault="005E39C8"/>
    <w:sectPr w:rsidR="005E39C8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83"/>
    <w:rsid w:val="005E39C8"/>
    <w:rsid w:val="00880148"/>
    <w:rsid w:val="00B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673E"/>
  <w15:docId w15:val="{641649E3-69CE-41FE-8ADA-280E4C6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2023-03-28T20:38:00Z</dcterms:created>
  <dcterms:modified xsi:type="dcterms:W3CDTF">2023-03-28T20:38:00Z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2023-03-03T00:00:00Z</vt:filetime>
  </property>
</Properties>
</file>