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BD3D5F" w14:paraId="58667A08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6A18E718" w14:textId="77777777" w:rsidR="00BD3D5F" w:rsidRDefault="00806D9A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BD3D5F" w14:paraId="1A7CC39B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E64577A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BD3D5F" w14:paraId="33ADC989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F68D485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BD3D5F" w14:paraId="3F3AE61B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D1950BB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BD3D5F" w14:paraId="2F5EA171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19A8149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BD3D5F" w14:paraId="0A9E32C0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C64304F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BD3D5F" w14:paraId="0FCE7EA9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20DA060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05/10/2022</w:t>
            </w:r>
          </w:p>
        </w:tc>
      </w:tr>
      <w:tr w:rsidR="00BD3D5F" w14:paraId="7B70D406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FDDCF90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 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 SEPTIEMBRE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BD3D5F" w14:paraId="641E7B12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282EF2E" w14:textId="77777777" w:rsidR="00BD3D5F" w:rsidRDefault="00806D9A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BD3D5F" w14:paraId="4E64ADF0" w14:textId="77777777">
        <w:trPr>
          <w:trHeight w:val="373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06446B2" w14:textId="77777777" w:rsidR="00BD3D5F" w:rsidRDefault="00806D9A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1F8D662" w14:textId="77777777" w:rsidR="00BD3D5F" w:rsidRDefault="00806D9A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2453E86" w14:textId="77777777" w:rsidR="00BD3D5F" w:rsidRDefault="00806D9A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57C8980" w14:textId="77777777" w:rsidR="00BD3D5F" w:rsidRDefault="00806D9A">
            <w:pPr>
              <w:pStyle w:val="TableParagraph"/>
              <w:spacing w:before="9"/>
              <w:ind w:left="33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65B3BFC6" w14:textId="77777777" w:rsidR="00BD3D5F" w:rsidRDefault="00806D9A">
            <w:pPr>
              <w:pStyle w:val="TableParagraph"/>
              <w:spacing w:before="23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BD10BB0" w14:textId="77777777" w:rsidR="00BD3D5F" w:rsidRDefault="00806D9A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5DBA22F9" w14:textId="77777777" w:rsidR="00BD3D5F" w:rsidRDefault="00806D9A">
            <w:pPr>
              <w:pStyle w:val="TableParagraph"/>
              <w:spacing w:before="105"/>
              <w:ind w:left="273" w:right="24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48DC8199" w14:textId="77777777" w:rsidR="00BD3D5F" w:rsidRDefault="00806D9A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BD3D5F" w14:paraId="6574D72A" w14:textId="77777777">
        <w:trPr>
          <w:trHeight w:val="68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47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DBFE9C9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6789B76" w14:textId="77777777" w:rsidR="00BD3D5F" w:rsidRDefault="00806D9A">
            <w:pPr>
              <w:pStyle w:val="TableParagraph"/>
              <w:ind w:left="175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26/09/2022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D6BB" w14:textId="77777777" w:rsidR="00BD3D5F" w:rsidRDefault="00806D9A">
            <w:pPr>
              <w:pStyle w:val="TableParagraph"/>
              <w:spacing w:before="73" w:line="259" w:lineRule="auto"/>
              <w:ind w:left="31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CUIDADO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PROTECCION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CAIMANES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QUE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ENCUENTRAN EN CUARENTENA EN EL CENTRO DE RESCATE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ANTIGUA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EXOTIC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JULIO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AE1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4A62A69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5B5C781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4CA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E912DC9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29666FD" w14:textId="77777777" w:rsidR="00BD3D5F" w:rsidRDefault="00806D9A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D23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101C3A6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BBB77F8" w14:textId="77777777" w:rsidR="00BD3D5F" w:rsidRDefault="00806D9A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359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D71E41F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5498169" w14:textId="77777777" w:rsidR="00BD3D5F" w:rsidRDefault="00806D9A">
            <w:pPr>
              <w:pStyle w:val="TableParagraph"/>
              <w:ind w:left="338"/>
              <w:rPr>
                <w:sz w:val="11"/>
              </w:rPr>
            </w:pPr>
            <w:r>
              <w:rPr>
                <w:w w:val="95"/>
                <w:sz w:val="11"/>
              </w:rPr>
              <w:t>MAZARIEGOS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PINZON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ROGER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RAMON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4E4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7257E96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476324F" w14:textId="77777777" w:rsidR="00BD3D5F" w:rsidRDefault="00806D9A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8238588</w:t>
            </w:r>
          </w:p>
        </w:tc>
      </w:tr>
      <w:tr w:rsidR="00BD3D5F" w14:paraId="044CB933" w14:textId="77777777">
        <w:trPr>
          <w:trHeight w:val="67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57A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0816826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1F85372C" w14:textId="77777777" w:rsidR="00BD3D5F" w:rsidRDefault="00806D9A">
            <w:pPr>
              <w:pStyle w:val="TableParagraph"/>
              <w:ind w:left="161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26/09/2022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63C2" w14:textId="77777777" w:rsidR="00BD3D5F" w:rsidRDefault="00806D9A">
            <w:pPr>
              <w:pStyle w:val="TableParagraph"/>
              <w:spacing w:before="68" w:line="259" w:lineRule="auto"/>
              <w:ind w:left="3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SERVICIO DE DESODORIZACIÓN, </w:t>
            </w:r>
            <w:r>
              <w:rPr>
                <w:spacing w:val="-1"/>
                <w:sz w:val="11"/>
              </w:rPr>
              <w:t>AROMATIZANTES Y PLANTILLAS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PARA MINGITORIOS PARA SER UTILIZADOS EN LOS </w:t>
            </w:r>
            <w:r>
              <w:rPr>
                <w:sz w:val="11"/>
              </w:rPr>
              <w:t>SANITARIOS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LAS OFICINAS CENTRALES DE CONAP CENTRAL,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DBF8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4D8B8C5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9354B2F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405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1BA08AA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8EB4629" w14:textId="77777777" w:rsidR="00BD3D5F" w:rsidRDefault="00806D9A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7C0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2759F97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5781A2E" w14:textId="77777777" w:rsidR="00BD3D5F" w:rsidRDefault="00806D9A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24A3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A375774" w14:textId="77777777" w:rsidR="00BD3D5F" w:rsidRDefault="00806D9A">
            <w:pPr>
              <w:pStyle w:val="TableParagraph"/>
              <w:spacing w:line="259" w:lineRule="auto"/>
              <w:ind w:left="434" w:hanging="262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SANITIZACION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FRAGANCIAS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AVANZADOS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FFF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1C28644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A5A8E3" w14:textId="77777777" w:rsidR="00BD3D5F" w:rsidRDefault="00806D9A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96683503</w:t>
            </w:r>
          </w:p>
        </w:tc>
      </w:tr>
      <w:tr w:rsidR="00BD3D5F" w14:paraId="3F2E9B31" w14:textId="77777777">
        <w:trPr>
          <w:trHeight w:val="800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9DD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4D9F3F1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70110F" w14:textId="77777777" w:rsidR="00BD3D5F" w:rsidRDefault="00806D9A">
            <w:pPr>
              <w:pStyle w:val="TableParagraph"/>
              <w:ind w:left="175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423E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391D89" w14:textId="77777777" w:rsidR="00BD3D5F" w:rsidRDefault="00806D9A">
            <w:pPr>
              <w:pStyle w:val="TableParagraph"/>
              <w:spacing w:line="259" w:lineRule="auto"/>
              <w:ind w:left="45" w:right="14" w:hanging="1"/>
              <w:jc w:val="center"/>
              <w:rPr>
                <w:sz w:val="11"/>
              </w:rPr>
            </w:pPr>
            <w:r>
              <w:rPr>
                <w:sz w:val="11"/>
              </w:rPr>
              <w:t>ADQUISICION DE TAPADERAS PLASTICAS PARA CAJAS 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RESGUARDAN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DOCUMENTOS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ARCHIVO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HISTORICO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CENTRAL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08E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1748019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D630956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024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4CE750EA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117EE08" w14:textId="77777777" w:rsidR="00BD3D5F" w:rsidRDefault="00806D9A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9E9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1B8FAF4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0801751" w14:textId="77777777" w:rsidR="00BD3D5F" w:rsidRDefault="00806D9A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4C8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582C5AE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4E695BA" w14:textId="77777777" w:rsidR="00BD3D5F" w:rsidRDefault="00806D9A">
            <w:pPr>
              <w:pStyle w:val="TableParagraph"/>
              <w:ind w:left="382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E19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57DB366" w14:textId="77777777" w:rsidR="00BD3D5F" w:rsidRDefault="00BD3D5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25843D1" w14:textId="77777777" w:rsidR="00BD3D5F" w:rsidRDefault="00806D9A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BD3D5F" w14:paraId="2CAB3B83" w14:textId="77777777">
        <w:trPr>
          <w:trHeight w:val="78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80C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9CDA4FE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3F756D" w14:textId="77777777" w:rsidR="00BD3D5F" w:rsidRDefault="00806D9A">
            <w:pPr>
              <w:pStyle w:val="TableParagraph"/>
              <w:ind w:left="161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7F35" w14:textId="77777777" w:rsidR="00BD3D5F" w:rsidRDefault="00BD3D5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184FF53" w14:textId="77777777" w:rsidR="00BD3D5F" w:rsidRDefault="00806D9A">
            <w:pPr>
              <w:pStyle w:val="TableParagraph"/>
              <w:spacing w:line="259" w:lineRule="auto"/>
              <w:ind w:left="36" w:right="8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AGUA PURA PARA USO DEL PERSONAL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NIVELES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5TO,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6TO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7MO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9NO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PROYECTO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KFW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COMUNICACIÓN SOCIAL DEL CONSEJO 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PROTEGIDAS,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0E4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BE3E486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C2CDC2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669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FD883E6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048EE9C" w14:textId="77777777" w:rsidR="00BD3D5F" w:rsidRDefault="00806D9A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Q2,410.40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D1A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FD4EA2C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288E46" w14:textId="77777777" w:rsidR="00BD3D5F" w:rsidRDefault="00806D9A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Q2,410.40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E9A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19F47F1" w14:textId="77777777" w:rsidR="00BD3D5F" w:rsidRDefault="00BD3D5F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0697EE74" w14:textId="77777777" w:rsidR="00BD3D5F" w:rsidRDefault="00806D9A">
            <w:pPr>
              <w:pStyle w:val="TableParagraph"/>
              <w:spacing w:line="259" w:lineRule="auto"/>
              <w:ind w:left="794" w:hanging="634"/>
              <w:rPr>
                <w:sz w:val="11"/>
              </w:rPr>
            </w:pPr>
            <w:r>
              <w:rPr>
                <w:w w:val="95"/>
                <w:sz w:val="11"/>
              </w:rPr>
              <w:t>DESARROLLO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GUATEMALTECO,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7C0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3DA18F8" w14:textId="77777777" w:rsidR="00BD3D5F" w:rsidRDefault="00BD3D5F">
            <w:pPr>
              <w:pStyle w:val="TableParagraph"/>
              <w:rPr>
                <w:rFonts w:ascii="Times New Roman"/>
                <w:sz w:val="16"/>
              </w:rPr>
            </w:pPr>
          </w:p>
          <w:p w14:paraId="70FCC8AB" w14:textId="77777777" w:rsidR="00BD3D5F" w:rsidRDefault="00806D9A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7351216</w:t>
            </w:r>
          </w:p>
        </w:tc>
      </w:tr>
      <w:tr w:rsidR="00BD3D5F" w14:paraId="361E3136" w14:textId="77777777">
        <w:trPr>
          <w:trHeight w:val="587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DFF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4899E1BD" w14:textId="77777777" w:rsidR="00BD3D5F" w:rsidRDefault="00806D9A">
            <w:pPr>
              <w:pStyle w:val="TableParagraph"/>
              <w:spacing w:before="89"/>
              <w:ind w:left="175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EA8C" w14:textId="77777777" w:rsidR="00BD3D5F" w:rsidRDefault="00806D9A">
            <w:pPr>
              <w:pStyle w:val="TableParagraph"/>
              <w:spacing w:before="25" w:line="259" w:lineRule="auto"/>
              <w:ind w:left="57" w:right="28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ANCLAJE DE LA LANCHA TIPO TIBURONERA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COLOR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BLANCO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FRANJAS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VERDES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LOGOTIPO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CONAP,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ASIGNADA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DIRECCIÓN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REGIONAL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ALTIPLANO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CENTRAL</w:t>
            </w:r>
          </w:p>
          <w:p w14:paraId="10B3E35D" w14:textId="77777777" w:rsidR="00BD3D5F" w:rsidRDefault="00806D9A">
            <w:pPr>
              <w:pStyle w:val="TableParagraph"/>
              <w:spacing w:before="1"/>
              <w:ind w:left="33" w:right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CORRESPONDIENTE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2CD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3932DF1" w14:textId="77777777" w:rsidR="00BD3D5F" w:rsidRDefault="00806D9A">
            <w:pPr>
              <w:pStyle w:val="TableParagraph"/>
              <w:spacing w:before="9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375D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696C931" w14:textId="77777777" w:rsidR="00BD3D5F" w:rsidRDefault="00806D9A">
            <w:pPr>
              <w:pStyle w:val="TableParagraph"/>
              <w:spacing w:before="9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57E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B8649E7" w14:textId="77777777" w:rsidR="00BD3D5F" w:rsidRDefault="00806D9A">
            <w:pPr>
              <w:pStyle w:val="TableParagraph"/>
              <w:spacing w:before="9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0EF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120F0BA" w14:textId="77777777" w:rsidR="00BD3D5F" w:rsidRDefault="00806D9A">
            <w:pPr>
              <w:pStyle w:val="TableParagraph"/>
              <w:spacing w:before="93"/>
              <w:ind w:left="374"/>
              <w:rPr>
                <w:sz w:val="11"/>
              </w:rPr>
            </w:pPr>
            <w:r>
              <w:rPr>
                <w:spacing w:val="-1"/>
                <w:sz w:val="11"/>
              </w:rPr>
              <w:t>ROSALES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TERETA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CESAR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BEA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4200DCAA" w14:textId="77777777" w:rsidR="00BD3D5F" w:rsidRDefault="00806D9A">
            <w:pPr>
              <w:pStyle w:val="TableParagraph"/>
              <w:spacing w:before="8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38044617</w:t>
            </w:r>
          </w:p>
        </w:tc>
      </w:tr>
      <w:tr w:rsidR="00BD3D5F" w14:paraId="162DF0BE" w14:textId="77777777">
        <w:trPr>
          <w:trHeight w:val="73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B16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3E005FE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452DAA9" w14:textId="77777777" w:rsidR="00BD3D5F" w:rsidRDefault="00806D9A">
            <w:pPr>
              <w:pStyle w:val="TableParagraph"/>
              <w:ind w:left="200" w:right="174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42C3" w14:textId="77777777" w:rsidR="00BD3D5F" w:rsidRDefault="00806D9A">
            <w:pPr>
              <w:pStyle w:val="TableParagraph"/>
              <w:spacing w:before="99" w:line="259" w:lineRule="auto"/>
              <w:ind w:left="127" w:right="95" w:hanging="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ADQUISICIÓN DE AGUA; CLASE: </w:t>
            </w:r>
            <w:r>
              <w:rPr>
                <w:spacing w:val="-1"/>
                <w:sz w:val="11"/>
              </w:rPr>
              <w:t>PURIFICADA; PRESENTACIÓN: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BOTELLA PET; UNIDAD DE MEDIAD: 1 GALÓN, QUE SERÁ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CONSUMIDO </w:t>
            </w:r>
            <w:r>
              <w:rPr>
                <w:sz w:val="11"/>
              </w:rPr>
              <w:t>POR PERSONAL QUE LABORA DENTRO DE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ÁREAS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REGIONAL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PETÉN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039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F607088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1C9EACC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625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96648FF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40B2A9E" w14:textId="77777777" w:rsidR="00BD3D5F" w:rsidRDefault="00806D9A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Q25,500.00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A9E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F7970E4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10ECB079" w14:textId="77777777" w:rsidR="00BD3D5F" w:rsidRDefault="00806D9A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Q25,500.00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DD0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43E7C42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4C31CF96" w14:textId="77777777" w:rsidR="00BD3D5F" w:rsidRDefault="00806D9A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DISTRIBUIDORA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JALAPEÑA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7EA4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E08288E" w14:textId="77777777" w:rsidR="00BD3D5F" w:rsidRDefault="00BD3D5F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A08944B" w14:textId="77777777" w:rsidR="00BD3D5F" w:rsidRDefault="00806D9A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3306224</w:t>
            </w:r>
          </w:p>
        </w:tc>
      </w:tr>
      <w:tr w:rsidR="00BD3D5F" w14:paraId="6585AA8B" w14:textId="77777777">
        <w:trPr>
          <w:trHeight w:val="69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674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B7C598C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C843DC7" w14:textId="77777777" w:rsidR="00BD3D5F" w:rsidRDefault="00806D9A">
            <w:pPr>
              <w:pStyle w:val="TableParagraph"/>
              <w:ind w:left="175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20/09/2022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E71E" w14:textId="77777777" w:rsidR="00BD3D5F" w:rsidRDefault="00806D9A">
            <w:pPr>
              <w:pStyle w:val="TableParagraph"/>
              <w:spacing w:before="77" w:line="259" w:lineRule="auto"/>
              <w:ind w:left="64" w:right="34" w:firstLine="2"/>
              <w:jc w:val="center"/>
              <w:rPr>
                <w:sz w:val="11"/>
              </w:rPr>
            </w:pPr>
            <w:r>
              <w:rPr>
                <w:sz w:val="11"/>
              </w:rPr>
              <w:t>ADQUISICIÓN DE PAPEL HIGIÉNICO Y PAPEL TOALLA PARA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SECAR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MANOS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CENTRALES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 REGIONALES DEL CONSEJO 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PROTEGIDAS.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2C1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A0C2433" w14:textId="77777777" w:rsidR="00BD3D5F" w:rsidRDefault="00BD3D5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ED58FD2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363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D5BCE66" w14:textId="77777777" w:rsidR="00BD3D5F" w:rsidRDefault="00BD3D5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609E08B" w14:textId="77777777" w:rsidR="00BD3D5F" w:rsidRDefault="00806D9A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Q80,507.00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1BE6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0531383" w14:textId="77777777" w:rsidR="00BD3D5F" w:rsidRDefault="00BD3D5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E202A9C" w14:textId="77777777" w:rsidR="00BD3D5F" w:rsidRDefault="00806D9A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Q80,507.00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67F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114F112" w14:textId="77777777" w:rsidR="00BD3D5F" w:rsidRDefault="00806D9A">
            <w:pPr>
              <w:pStyle w:val="TableParagraph"/>
              <w:spacing w:before="76" w:line="259" w:lineRule="auto"/>
              <w:ind w:left="797" w:hanging="552"/>
              <w:rPr>
                <w:sz w:val="11"/>
              </w:rPr>
            </w:pPr>
            <w:r>
              <w:rPr>
                <w:w w:val="95"/>
                <w:sz w:val="11"/>
              </w:rPr>
              <w:t>INDUSTRIA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DFE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44A1222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8A6793B" w14:textId="77777777" w:rsidR="00BD3D5F" w:rsidRDefault="00806D9A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96787112</w:t>
            </w:r>
          </w:p>
        </w:tc>
      </w:tr>
      <w:tr w:rsidR="00BD3D5F" w14:paraId="19074AA3" w14:textId="77777777">
        <w:trPr>
          <w:trHeight w:val="75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75B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16D5B9B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B600686" w14:textId="77777777" w:rsidR="00BD3D5F" w:rsidRDefault="00806D9A">
            <w:pPr>
              <w:pStyle w:val="TableParagraph"/>
              <w:ind w:left="161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20/09/2022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2BE1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88B3179" w14:textId="77777777" w:rsidR="00BD3D5F" w:rsidRDefault="00806D9A">
            <w:pPr>
              <w:pStyle w:val="TableParagraph"/>
              <w:spacing w:line="259" w:lineRule="auto"/>
              <w:ind w:left="86" w:right="55" w:firstLine="60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ADQUISICIÓN DE RESMAS DE PAPEL </w:t>
            </w:r>
            <w:r>
              <w:rPr>
                <w:sz w:val="11"/>
              </w:rPr>
              <w:t>BOND TAMAÑO CARTA 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OFICIO PARA SER UTILIZADAS EN LAS OFICINAS </w:t>
            </w:r>
            <w:r>
              <w:rPr>
                <w:sz w:val="11"/>
              </w:rPr>
              <w:t>CENTRALES Y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REGIONALES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EDE3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BB3EBC3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06890ED" w14:textId="77777777" w:rsidR="00BD3D5F" w:rsidRDefault="00806D9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9BF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B47C0E5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AC0088D" w14:textId="77777777" w:rsidR="00BD3D5F" w:rsidRDefault="00806D9A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Q80,260.56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F09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25FF714" w14:textId="77777777" w:rsidR="00BD3D5F" w:rsidRDefault="00BD3D5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69682A6" w14:textId="77777777" w:rsidR="00BD3D5F" w:rsidRDefault="00806D9A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Q80,260.56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DF9D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675648C" w14:textId="77777777" w:rsidR="00BD3D5F" w:rsidRDefault="00806D9A">
            <w:pPr>
              <w:pStyle w:val="TableParagraph"/>
              <w:spacing w:before="107" w:line="261" w:lineRule="auto"/>
              <w:ind w:left="797" w:hanging="552"/>
              <w:rPr>
                <w:sz w:val="11"/>
              </w:rPr>
            </w:pPr>
            <w:r>
              <w:rPr>
                <w:w w:val="95"/>
                <w:sz w:val="11"/>
              </w:rPr>
              <w:t>INDUSTRIA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38E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75610C4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BCE00F4" w14:textId="77777777" w:rsidR="00BD3D5F" w:rsidRDefault="00806D9A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96787112</w:t>
            </w:r>
          </w:p>
        </w:tc>
      </w:tr>
      <w:tr w:rsidR="00BD3D5F" w14:paraId="71B94C93" w14:textId="77777777">
        <w:trPr>
          <w:trHeight w:val="54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195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C232AEB" w14:textId="77777777" w:rsidR="00BD3D5F" w:rsidRDefault="00806D9A">
            <w:pPr>
              <w:pStyle w:val="TableParagraph"/>
              <w:spacing w:before="69"/>
              <w:ind w:left="175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20/09/2022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41D4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F142E4C" w14:textId="77777777" w:rsidR="00BD3D5F" w:rsidRDefault="00806D9A">
            <w:pPr>
              <w:pStyle w:val="TableParagraph"/>
              <w:spacing w:line="259" w:lineRule="auto"/>
              <w:ind w:left="139" w:hanging="15"/>
              <w:rPr>
                <w:sz w:val="11"/>
              </w:rPr>
            </w:pPr>
            <w:r>
              <w:rPr>
                <w:w w:val="95"/>
                <w:sz w:val="11"/>
              </w:rPr>
              <w:t>ADQUISICIÓN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ESCANER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SUBSECRETARIA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EJECUTIVA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C9A3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4845C9D" w14:textId="77777777" w:rsidR="00BD3D5F" w:rsidRDefault="00806D9A">
            <w:pPr>
              <w:pStyle w:val="TableParagraph"/>
              <w:spacing w:before="7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CA2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51603B3" w14:textId="77777777" w:rsidR="00BD3D5F" w:rsidRDefault="00806D9A">
            <w:pPr>
              <w:pStyle w:val="TableParagraph"/>
              <w:spacing w:before="74"/>
              <w:ind w:left="164" w:right="214"/>
              <w:jc w:val="center"/>
              <w:rPr>
                <w:sz w:val="11"/>
              </w:rPr>
            </w:pPr>
            <w:r>
              <w:rPr>
                <w:sz w:val="11"/>
              </w:rPr>
              <w:t>10,390.00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E4B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C89F4AD" w14:textId="77777777" w:rsidR="00BD3D5F" w:rsidRDefault="00806D9A">
            <w:pPr>
              <w:pStyle w:val="TableParagraph"/>
              <w:spacing w:before="74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Q10,390.00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684B" w14:textId="77777777" w:rsidR="00BD3D5F" w:rsidRDefault="00BD3D5F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6B9B7C0" w14:textId="77777777" w:rsidR="00BD3D5F" w:rsidRDefault="00806D9A">
            <w:pPr>
              <w:pStyle w:val="TableParagraph"/>
              <w:spacing w:line="259" w:lineRule="auto"/>
              <w:ind w:left="1090" w:hanging="860"/>
              <w:rPr>
                <w:sz w:val="11"/>
              </w:rPr>
            </w:pPr>
            <w:r>
              <w:rPr>
                <w:w w:val="95"/>
                <w:sz w:val="11"/>
              </w:rPr>
              <w:t>SUMINISTROS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INFORMATICOS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049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07ACA8D" w14:textId="77777777" w:rsidR="00BD3D5F" w:rsidRDefault="00806D9A">
            <w:pPr>
              <w:pStyle w:val="TableParagraph"/>
              <w:spacing w:before="6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89771125</w:t>
            </w:r>
          </w:p>
        </w:tc>
      </w:tr>
      <w:tr w:rsidR="00BD3D5F" w14:paraId="7BB0F01E" w14:textId="77777777">
        <w:trPr>
          <w:trHeight w:val="99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9CE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4806EA3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E21601E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171574E" w14:textId="77777777" w:rsidR="00BD3D5F" w:rsidRDefault="00806D9A">
            <w:pPr>
              <w:pStyle w:val="TableParagraph"/>
              <w:spacing w:before="1"/>
              <w:ind w:left="161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20/09/2022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47A4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4DC4588" w14:textId="77777777" w:rsidR="00BD3D5F" w:rsidRDefault="00806D9A">
            <w:pPr>
              <w:pStyle w:val="TableParagraph"/>
              <w:spacing w:before="91" w:line="259" w:lineRule="auto"/>
              <w:ind w:left="136" w:right="106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ADQUISICION DE CAJAS </w:t>
            </w:r>
            <w:r>
              <w:rPr>
                <w:sz w:val="11"/>
              </w:rPr>
              <w:t>PLASTICAS PARA RESGUARDO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EXPEDIENTES Y CORRESPONDENCIA </w:t>
            </w:r>
            <w:r>
              <w:rPr>
                <w:sz w:val="11"/>
              </w:rPr>
              <w:t>DE LA DIRECCION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DESARROLLO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SIGAP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3BEA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D5B3AC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FE9C12D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5A4B03E" w14:textId="77777777" w:rsidR="00BD3D5F" w:rsidRDefault="00806D9A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0CA6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E93F2C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4CD59828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93B0488" w14:textId="77777777" w:rsidR="00BD3D5F" w:rsidRDefault="00806D9A">
            <w:pPr>
              <w:pStyle w:val="TableParagraph"/>
              <w:spacing w:before="1"/>
              <w:ind w:left="164" w:right="214"/>
              <w:jc w:val="center"/>
              <w:rPr>
                <w:sz w:val="11"/>
              </w:rPr>
            </w:pPr>
            <w:r>
              <w:rPr>
                <w:sz w:val="11"/>
              </w:rPr>
              <w:t>3529.50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29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2B62FBD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252456C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93DF8F5" w14:textId="77777777" w:rsidR="00BD3D5F" w:rsidRDefault="00806D9A">
            <w:pPr>
              <w:pStyle w:val="TableParagraph"/>
              <w:spacing w:before="1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Q3,529.50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95BD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E71501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C1B94A5" w14:textId="77777777" w:rsidR="00BD3D5F" w:rsidRDefault="00BD3D5F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92260A0" w14:textId="77777777" w:rsidR="00BD3D5F" w:rsidRDefault="00806D9A">
            <w:pPr>
              <w:pStyle w:val="TableParagraph"/>
              <w:spacing w:before="1"/>
              <w:ind w:left="382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961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746F00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7722A6F" w14:textId="77777777" w:rsidR="00BD3D5F" w:rsidRDefault="00BD3D5F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31D2B686" w14:textId="77777777" w:rsidR="00BD3D5F" w:rsidRDefault="00806D9A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BD3D5F" w14:paraId="35767B0D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AD0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811CDD0" w14:textId="77777777" w:rsidR="00BD3D5F" w:rsidRDefault="00806D9A">
            <w:pPr>
              <w:pStyle w:val="TableParagraph"/>
              <w:spacing w:before="84"/>
              <w:ind w:left="161" w:right="213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26/09/2022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8538" w14:textId="77777777" w:rsidR="00BD3D5F" w:rsidRDefault="00806D9A">
            <w:pPr>
              <w:pStyle w:val="TableParagraph"/>
              <w:spacing w:before="15" w:line="259" w:lineRule="auto"/>
              <w:ind w:left="146" w:right="11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 DE TELEFONÍA SATELITAL FIJA, CON NUMERACION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NACIONAL DE 08 DIGITOS PARA EL CENTRO DE VISITANTES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</w:p>
          <w:p w14:paraId="41309B52" w14:textId="77777777" w:rsidR="00BD3D5F" w:rsidRDefault="00806D9A">
            <w:pPr>
              <w:pStyle w:val="TableParagraph"/>
              <w:spacing w:before="1" w:line="122" w:lineRule="exact"/>
              <w:ind w:left="29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PETEN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AG0STO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7ACD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64AAE10" w14:textId="77777777" w:rsidR="00BD3D5F" w:rsidRDefault="00806D9A">
            <w:pPr>
              <w:pStyle w:val="TableParagraph"/>
              <w:spacing w:before="8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05E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9BD724F" w14:textId="77777777" w:rsidR="00BD3D5F" w:rsidRDefault="00806D9A">
            <w:pPr>
              <w:pStyle w:val="TableParagraph"/>
              <w:spacing w:before="84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2A9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0891635" w14:textId="77777777" w:rsidR="00BD3D5F" w:rsidRDefault="00806D9A">
            <w:pPr>
              <w:pStyle w:val="TableParagraph"/>
              <w:spacing w:before="84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A9C6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DEEE573" w14:textId="77777777" w:rsidR="00BD3D5F" w:rsidRDefault="00806D9A">
            <w:pPr>
              <w:pStyle w:val="TableParagraph"/>
              <w:spacing w:before="84"/>
              <w:ind w:right="8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TELEFONOS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NORTE,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426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631F450" w14:textId="77777777" w:rsidR="00BD3D5F" w:rsidRDefault="00806D9A">
            <w:pPr>
              <w:pStyle w:val="TableParagraph"/>
              <w:spacing w:before="7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16902572</w:t>
            </w:r>
          </w:p>
        </w:tc>
      </w:tr>
    </w:tbl>
    <w:p w14:paraId="1D5B8155" w14:textId="77777777" w:rsidR="00BD3D5F" w:rsidRDefault="00BD3D5F">
      <w:pPr>
        <w:jc w:val="center"/>
        <w:rPr>
          <w:sz w:val="11"/>
        </w:rPr>
        <w:sectPr w:rsidR="00BD3D5F">
          <w:type w:val="continuous"/>
          <w:pgSz w:w="16840" w:h="11910" w:orient="landscape"/>
          <w:pgMar w:top="560" w:right="22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BD3D5F" w14:paraId="187FBA85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5A7D6B06" w14:textId="77777777" w:rsidR="00BD3D5F" w:rsidRDefault="00806D9A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BD3D5F" w14:paraId="1F1BE6AD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7234506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BD3D5F" w14:paraId="5534E533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C6D391E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16:30 hrs.</w:t>
            </w:r>
          </w:p>
        </w:tc>
      </w:tr>
      <w:tr w:rsidR="00BD3D5F" w14:paraId="4DD6186B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949C34C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BD3D5F" w14:paraId="55646E5F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973AA99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BD3D5F" w14:paraId="3D81DC24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8EB1499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BD3D5F" w14:paraId="75633FA9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9E73183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05/10/2022</w:t>
            </w:r>
          </w:p>
        </w:tc>
      </w:tr>
      <w:tr w:rsidR="00BD3D5F" w14:paraId="17253C1C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B8E24C3" w14:textId="77777777" w:rsidR="00BD3D5F" w:rsidRDefault="00806D9A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 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 SEPTIEMBRE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2022</w:t>
            </w:r>
          </w:p>
        </w:tc>
      </w:tr>
      <w:tr w:rsidR="00BD3D5F" w14:paraId="640D8E17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A7FCDF9" w14:textId="77777777" w:rsidR="00BD3D5F" w:rsidRDefault="00806D9A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BD3D5F" w14:paraId="0EE72498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F0E1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FF5D07D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44C22D9" w14:textId="77777777" w:rsidR="00BD3D5F" w:rsidRDefault="00806D9A">
            <w:pPr>
              <w:pStyle w:val="TableParagraph"/>
              <w:ind w:left="222"/>
              <w:rPr>
                <w:sz w:val="11"/>
              </w:rPr>
            </w:pPr>
            <w:r>
              <w:rPr>
                <w:color w:val="575757"/>
                <w:sz w:val="11"/>
              </w:rPr>
              <w:t>26/09/2022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DE10" w14:textId="77777777" w:rsidR="00BD3D5F" w:rsidRDefault="00806D9A">
            <w:pPr>
              <w:pStyle w:val="TableParagraph"/>
              <w:spacing w:before="16" w:line="130" w:lineRule="atLeast"/>
              <w:ind w:left="31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INTERNET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SATELITAL,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VISITANTES Y OFICINAS ADMINISTRATIVAS DEL PARQUE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ÁREAS PROTEGIDAS, CORRESPONDIENTE AL MES DE AGOSTO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CFC6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2FFAF1A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5ED5FED" w14:textId="77777777" w:rsidR="00BD3D5F" w:rsidRDefault="00806D9A">
            <w:pPr>
              <w:pStyle w:val="TableParagraph"/>
              <w:ind w:right="39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B4A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A70554A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284E400" w14:textId="77777777" w:rsidR="00BD3D5F" w:rsidRDefault="00806D9A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D852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016B99B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2DB0D82" w14:textId="77777777" w:rsidR="00BD3D5F" w:rsidRDefault="00806D9A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EF6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76AD665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8AFD85B" w14:textId="77777777" w:rsidR="00BD3D5F" w:rsidRDefault="00806D9A">
            <w:pPr>
              <w:pStyle w:val="TableParagraph"/>
              <w:ind w:left="275" w:right="24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D19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9750A24" w14:textId="77777777" w:rsidR="00BD3D5F" w:rsidRDefault="00BD3D5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A12D0F6" w14:textId="77777777" w:rsidR="00BD3D5F" w:rsidRDefault="00806D9A">
            <w:pPr>
              <w:pStyle w:val="TableParagraph"/>
              <w:ind w:left="304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BD3D5F" w14:paraId="6D99DCDA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9AC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F757D00" w14:textId="77777777" w:rsidR="00BD3D5F" w:rsidRDefault="00806D9A">
            <w:pPr>
              <w:pStyle w:val="TableParagraph"/>
              <w:spacing w:before="83"/>
              <w:ind w:left="222"/>
              <w:rPr>
                <w:sz w:val="11"/>
              </w:rPr>
            </w:pPr>
            <w:r>
              <w:rPr>
                <w:color w:val="575757"/>
                <w:sz w:val="11"/>
              </w:rPr>
              <w:t>26/09/2022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49F6" w14:textId="77777777" w:rsidR="00BD3D5F" w:rsidRDefault="00806D9A">
            <w:pPr>
              <w:pStyle w:val="TableParagraph"/>
              <w:spacing w:before="12" w:line="130" w:lineRule="atLeast"/>
              <w:ind w:left="67" w:right="36" w:hanging="1"/>
              <w:jc w:val="center"/>
              <w:rPr>
                <w:sz w:val="11"/>
              </w:rPr>
            </w:pPr>
            <w:r>
              <w:rPr>
                <w:sz w:val="11"/>
              </w:rPr>
              <w:t>SERVICIO DE INTERNET A TRAVES DE FIBRA OPTICA PARA 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ADMINISTRATIVAS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NAKUM-NARANJO, UBICADAS EN SAN BENITO PETEN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17A4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442CE0A" w14:textId="77777777" w:rsidR="00BD3D5F" w:rsidRDefault="00806D9A">
            <w:pPr>
              <w:pStyle w:val="TableParagraph"/>
              <w:spacing w:before="83"/>
              <w:ind w:right="39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18D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19B0EDB0" w14:textId="77777777" w:rsidR="00BD3D5F" w:rsidRDefault="00806D9A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3CE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57C2ABB" w14:textId="77777777" w:rsidR="00BD3D5F" w:rsidRDefault="00806D9A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265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A4BD2B7" w14:textId="77777777" w:rsidR="00BD3D5F" w:rsidRDefault="00806D9A">
            <w:pPr>
              <w:pStyle w:val="TableParagraph"/>
              <w:spacing w:before="83"/>
              <w:ind w:left="275" w:right="24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7AAB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5D71B0D6" w14:textId="77777777" w:rsidR="00BD3D5F" w:rsidRDefault="00806D9A">
            <w:pPr>
              <w:pStyle w:val="TableParagraph"/>
              <w:spacing w:before="79"/>
              <w:ind w:left="304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BD3D5F" w14:paraId="39674C97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29A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A96FE15" w14:textId="77777777" w:rsidR="00BD3D5F" w:rsidRDefault="00806D9A">
            <w:pPr>
              <w:pStyle w:val="TableParagraph"/>
              <w:spacing w:before="84"/>
              <w:ind w:left="263"/>
              <w:rPr>
                <w:sz w:val="11"/>
              </w:rPr>
            </w:pPr>
            <w:r>
              <w:rPr>
                <w:color w:val="575757"/>
                <w:sz w:val="11"/>
              </w:rPr>
              <w:t>27/09/2022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20D4" w14:textId="77777777" w:rsidR="00BD3D5F" w:rsidRDefault="00806D9A">
            <w:pPr>
              <w:pStyle w:val="TableParagraph"/>
              <w:spacing w:before="15" w:line="259" w:lineRule="auto"/>
              <w:ind w:left="50" w:right="22" w:hanging="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TRANSPORTE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CARGA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GENERAL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SOBRES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PAQUETES)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TODAS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OFICINAS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PERIODO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  <w:p w14:paraId="165E3D82" w14:textId="77777777" w:rsidR="00BD3D5F" w:rsidRDefault="00806D9A">
            <w:pPr>
              <w:pStyle w:val="TableParagraph"/>
              <w:spacing w:before="1" w:line="122" w:lineRule="exact"/>
              <w:ind w:left="32" w:right="3"/>
              <w:jc w:val="center"/>
              <w:rPr>
                <w:sz w:val="11"/>
              </w:rPr>
            </w:pPr>
            <w:r>
              <w:rPr>
                <w:sz w:val="11"/>
              </w:rPr>
              <w:t>01/08/2022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31/08/2022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6B8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5AD23CA" w14:textId="77777777" w:rsidR="00BD3D5F" w:rsidRDefault="00806D9A">
            <w:pPr>
              <w:pStyle w:val="TableParagraph"/>
              <w:spacing w:before="84"/>
              <w:ind w:right="39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EA3A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82097DA" w14:textId="77777777" w:rsidR="00BD3D5F" w:rsidRDefault="00806D9A">
            <w:pPr>
              <w:pStyle w:val="TableParagraph"/>
              <w:spacing w:before="84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Q7,863.00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457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26A98D9" w14:textId="77777777" w:rsidR="00BD3D5F" w:rsidRDefault="00806D9A">
            <w:pPr>
              <w:pStyle w:val="TableParagraph"/>
              <w:spacing w:before="84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Q7,863.00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C1C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2CF3EBF2" w14:textId="77777777" w:rsidR="00BD3D5F" w:rsidRDefault="00806D9A">
            <w:pPr>
              <w:pStyle w:val="TableParagraph"/>
              <w:spacing w:before="84"/>
              <w:ind w:left="275" w:right="24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CARGO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EXPRESO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6CD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78F06533" w14:textId="77777777" w:rsidR="00BD3D5F" w:rsidRDefault="00806D9A">
            <w:pPr>
              <w:pStyle w:val="TableParagraph"/>
              <w:spacing w:before="79"/>
              <w:ind w:left="304" w:right="262"/>
              <w:jc w:val="center"/>
              <w:rPr>
                <w:sz w:val="11"/>
              </w:rPr>
            </w:pPr>
            <w:r>
              <w:rPr>
                <w:sz w:val="11"/>
              </w:rPr>
              <w:t>5750814</w:t>
            </w:r>
          </w:p>
        </w:tc>
      </w:tr>
      <w:tr w:rsidR="00BD3D5F" w14:paraId="5BBADE70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0875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423B54E8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9353167" w14:textId="77777777" w:rsidR="00BD3D5F" w:rsidRDefault="00806D9A">
            <w:pPr>
              <w:pStyle w:val="TableParagraph"/>
              <w:ind w:left="263"/>
              <w:rPr>
                <w:sz w:val="11"/>
              </w:rPr>
            </w:pPr>
            <w:r>
              <w:rPr>
                <w:color w:val="575757"/>
                <w:sz w:val="11"/>
              </w:rPr>
              <w:t>30/09/2022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368E" w14:textId="77777777" w:rsidR="00BD3D5F" w:rsidRDefault="00806D9A">
            <w:pPr>
              <w:pStyle w:val="TableParagraph"/>
              <w:spacing w:before="16" w:line="130" w:lineRule="atLeast"/>
              <w:ind w:left="32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TELEFONÍA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MÓVIL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88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LÍNEAS,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UTILIZADAS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SECRETARIO EJECUTIVO, SUB SECRETARIO EJECUTIVO,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DIRECTORES, JEFES, DIRECTORES REGIONALES Y DEMÁS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PERSONAL DE CONAP, CORRESPONDIENTE </w:t>
            </w:r>
            <w:r>
              <w:rPr>
                <w:sz w:val="11"/>
              </w:rPr>
              <w:t>AL PERIODO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16/08/2022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 08/09/2022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9C0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B41C74F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5881610" w14:textId="77777777" w:rsidR="00BD3D5F" w:rsidRDefault="00806D9A">
            <w:pPr>
              <w:pStyle w:val="TableParagraph"/>
              <w:ind w:right="39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4119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3DA53B64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6E446F8" w14:textId="77777777" w:rsidR="00BD3D5F" w:rsidRDefault="00806D9A">
            <w:pPr>
              <w:pStyle w:val="TableParagraph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Q18,014.00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5130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ECE8804" w14:textId="77777777" w:rsidR="00BD3D5F" w:rsidRDefault="00BD3D5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444B262" w14:textId="77777777" w:rsidR="00BD3D5F" w:rsidRDefault="00806D9A">
            <w:pPr>
              <w:pStyle w:val="TableParagraph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Q18,014.00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2487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07924176" w14:textId="77777777" w:rsidR="00BD3D5F" w:rsidRDefault="00806D9A">
            <w:pPr>
              <w:pStyle w:val="TableParagraph"/>
              <w:spacing w:before="88" w:line="259" w:lineRule="auto"/>
              <w:ind w:left="1092" w:hanging="893"/>
              <w:rPr>
                <w:sz w:val="11"/>
              </w:rPr>
            </w:pPr>
            <w:r>
              <w:rPr>
                <w:w w:val="95"/>
                <w:sz w:val="11"/>
              </w:rPr>
              <w:t>COMUNICACIONES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CELULARES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0D6F" w14:textId="77777777" w:rsidR="00BD3D5F" w:rsidRDefault="00BD3D5F">
            <w:pPr>
              <w:pStyle w:val="TableParagraph"/>
              <w:rPr>
                <w:rFonts w:ascii="Times New Roman"/>
                <w:sz w:val="12"/>
              </w:rPr>
            </w:pPr>
          </w:p>
          <w:p w14:paraId="649E0C53" w14:textId="77777777" w:rsidR="00BD3D5F" w:rsidRDefault="00BD3D5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E4BC46A" w14:textId="77777777" w:rsidR="00BD3D5F" w:rsidRDefault="00806D9A">
            <w:pPr>
              <w:pStyle w:val="TableParagraph"/>
              <w:ind w:left="304" w:right="262"/>
              <w:jc w:val="center"/>
              <w:rPr>
                <w:sz w:val="11"/>
              </w:rPr>
            </w:pPr>
            <w:r>
              <w:rPr>
                <w:sz w:val="11"/>
              </w:rPr>
              <w:t>5498104</w:t>
            </w:r>
          </w:p>
        </w:tc>
      </w:tr>
    </w:tbl>
    <w:p w14:paraId="2AF456EA" w14:textId="77777777" w:rsidR="00806D9A" w:rsidRDefault="00806D9A"/>
    <w:sectPr w:rsidR="00806D9A">
      <w:pgSz w:w="16840" w:h="11910" w:orient="landscape"/>
      <w:pgMar w:top="560" w:right="22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5F"/>
    <w:rsid w:val="00806D9A"/>
    <w:rsid w:val="00BD3D5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594E0"/>
  <w15:docId w15:val="{B2F3B5A4-DF7E-4AE3-B342-F241372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2023-03-07T21:01:00Z</dcterms:created>
  <dcterms:modified xsi:type="dcterms:W3CDTF">2023-03-07T21:01:00Z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2022-10-06T00:00:00Z</vt:filetime>
  </property>
</Properties>
</file>