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691"/>
        <w:gridCol w:w="830"/>
        <w:gridCol w:w="748"/>
        <w:gridCol w:w="1718"/>
        <w:gridCol w:w="847"/>
      </w:tblGrid>
      <w:tr w:rsidR="00BB53E7" w14:paraId="06487EAA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4165404A" w14:textId="77777777" w:rsidR="00BB53E7" w:rsidRDefault="000472DD">
            <w:pPr>
              <w:pStyle w:val="TableParagraph"/>
              <w:spacing w:before="79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4603584" w14:textId="77777777" w:rsidR="00BB53E7" w:rsidRDefault="000472DD">
            <w:pPr>
              <w:pStyle w:val="TableParagraph"/>
              <w:spacing w:before="79"/>
              <w:ind w:left="73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DESCRIPCIÓN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9F1F29A" w14:textId="77777777" w:rsidR="00BB53E7" w:rsidRDefault="000472DD">
            <w:pPr>
              <w:pStyle w:val="TableParagraph"/>
              <w:spacing w:before="79"/>
              <w:ind w:left="76" w:right="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CANTIDAD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1F4DC22" w14:textId="77777777" w:rsidR="00BB53E7" w:rsidRDefault="000472DD">
            <w:pPr>
              <w:pStyle w:val="TableParagraph"/>
              <w:spacing w:before="5"/>
              <w:ind w:left="2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PRECIO</w:t>
            </w:r>
          </w:p>
          <w:p w14:paraId="19ADC431" w14:textId="77777777" w:rsidR="00BB53E7" w:rsidRDefault="000472DD">
            <w:pPr>
              <w:pStyle w:val="TableParagraph"/>
              <w:spacing w:before="14" w:line="108" w:lineRule="exact"/>
              <w:ind w:left="1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UNITARIO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A4C5C59" w14:textId="77777777" w:rsidR="00BB53E7" w:rsidRDefault="000472DD">
            <w:pPr>
              <w:pStyle w:val="TableParagraph"/>
              <w:spacing w:before="79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PRECIO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E7FA64A" w14:textId="77777777" w:rsidR="00BB53E7" w:rsidRDefault="000472DD">
            <w:pPr>
              <w:pStyle w:val="TableParagraph"/>
              <w:spacing w:before="79"/>
              <w:ind w:left="5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PROVEEDOR</w:t>
            </w:r>
          </w:p>
        </w:tc>
        <w:tc>
          <w:tcPr>
            <w:tcW w:w="847" w:type="dxa"/>
            <w:tcBorders>
              <w:left w:val="single" w:sz="4" w:space="0" w:color="000000"/>
            </w:tcBorders>
            <w:shd w:val="clear" w:color="auto" w:fill="EDEBE0"/>
          </w:tcPr>
          <w:p w14:paraId="221B2433" w14:textId="77777777" w:rsidR="00BB53E7" w:rsidRDefault="000472DD">
            <w:pPr>
              <w:pStyle w:val="TableParagraph"/>
              <w:spacing w:before="79"/>
              <w:ind w:left="331" w:right="2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</w:tr>
      <w:tr w:rsidR="00BB53E7" w14:paraId="3CEE6E34" w14:textId="77777777">
        <w:trPr>
          <w:trHeight w:val="791"/>
        </w:trPr>
        <w:tc>
          <w:tcPr>
            <w:tcW w:w="807" w:type="dxa"/>
            <w:tcBorders>
              <w:bottom w:val="single" w:sz="4" w:space="0" w:color="000000"/>
            </w:tcBorders>
          </w:tcPr>
          <w:p w14:paraId="262FF3D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8AA157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005221C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6FFA5D64" w14:textId="77777777" w:rsidR="00BB53E7" w:rsidRDefault="000472DD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27/05/2022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72DDC1A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05A4AE1" w14:textId="77777777" w:rsidR="00BB53E7" w:rsidRDefault="000472DD">
            <w:pPr>
              <w:pStyle w:val="TableParagraph"/>
              <w:spacing w:before="89" w:line="264" w:lineRule="auto"/>
              <w:ind w:left="26" w:right="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COPIAS/FOTOCOPIAS EN BLANCO Y NEGRO,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 DEL CONSEJO NACIONAL DE ÁREAS PROTEGIDAS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ENERO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14:paraId="62F76A4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8B5567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FC345A2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1534459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14:paraId="6271E4C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6623C9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1BC7E8C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74F9214" w14:textId="77777777" w:rsidR="00BB53E7" w:rsidRDefault="000472DD">
            <w:pPr>
              <w:pStyle w:val="TableParagraph"/>
              <w:spacing w:before="1"/>
              <w:ind w:right="1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Q3,278.95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42A4059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976991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5DAF1A6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B754A4A" w14:textId="77777777" w:rsidR="00BB53E7" w:rsidRDefault="000472DD">
            <w:pPr>
              <w:pStyle w:val="TableParagraph"/>
              <w:spacing w:before="1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Q3,278.95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5DAFE2A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F981955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910AFD7" w14:textId="77777777" w:rsidR="00BB53E7" w:rsidRDefault="000472DD">
            <w:pPr>
              <w:pStyle w:val="TableParagraph"/>
              <w:spacing w:line="266" w:lineRule="auto"/>
              <w:ind w:left="627" w:right="34" w:hanging="562"/>
              <w:rPr>
                <w:sz w:val="11"/>
              </w:rPr>
            </w:pPr>
            <w:r>
              <w:rPr>
                <w:sz w:val="11"/>
              </w:rPr>
              <w:t>RICOH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GUATEMALA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14:paraId="20369C6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A1AF85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7B59159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7B95CD35" w14:textId="77777777" w:rsidR="00BB53E7" w:rsidRDefault="000472DD">
            <w:pPr>
              <w:pStyle w:val="TableParagraph"/>
              <w:spacing w:before="1"/>
              <w:ind w:left="232"/>
              <w:rPr>
                <w:sz w:val="11"/>
              </w:rPr>
            </w:pPr>
            <w:r>
              <w:rPr>
                <w:w w:val="105"/>
                <w:sz w:val="11"/>
              </w:rPr>
              <w:t>4925343</w:t>
            </w:r>
          </w:p>
        </w:tc>
      </w:tr>
      <w:tr w:rsidR="00BB53E7" w14:paraId="27DD3F20" w14:textId="77777777">
        <w:trPr>
          <w:trHeight w:val="693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20695C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1AD1223" w14:textId="77777777" w:rsidR="00BB53E7" w:rsidRDefault="00BB53E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9DCBEB" w14:textId="77777777" w:rsidR="00BB53E7" w:rsidRDefault="000472DD">
            <w:pPr>
              <w:pStyle w:val="TableParagraph"/>
              <w:spacing w:before="1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BA4ABF3" w14:textId="77777777" w:rsidR="00BB53E7" w:rsidRDefault="00BB53E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76537E3" w14:textId="77777777" w:rsidR="00BB53E7" w:rsidRDefault="000472DD">
            <w:pPr>
              <w:pStyle w:val="TableParagraph"/>
              <w:spacing w:line="264" w:lineRule="auto"/>
              <w:ind w:left="26" w:right="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COPIAS/FOTOCOPIAS EN BLANCO Y NEGRO,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 DEL CONSEJO NACIONAL DE ÁREAS PROTEGIDAS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FEBRERO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211DB23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B49DA85" w14:textId="77777777" w:rsidR="00BB53E7" w:rsidRDefault="00BB53E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B50D631" w14:textId="77777777" w:rsidR="00BB53E7" w:rsidRDefault="000472DD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5735E04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8E9F2C3" w14:textId="77777777" w:rsidR="00BB53E7" w:rsidRDefault="00BB53E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212FD0D" w14:textId="77777777" w:rsidR="00BB53E7" w:rsidRDefault="000472DD"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Q3,994.27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3D82D03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E7B78F1" w14:textId="77777777" w:rsidR="00BB53E7" w:rsidRDefault="00BB53E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1DBAC03" w14:textId="77777777" w:rsidR="00BB53E7" w:rsidRDefault="000472DD">
            <w:pPr>
              <w:pStyle w:val="TableParagraph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Q3,994.27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362CF9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0C2F8A0" w14:textId="77777777" w:rsidR="00BB53E7" w:rsidRDefault="00BB53E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C8D602" w14:textId="77777777" w:rsidR="00BB53E7" w:rsidRDefault="000472DD">
            <w:pPr>
              <w:pStyle w:val="TableParagraph"/>
              <w:spacing w:line="266" w:lineRule="auto"/>
              <w:ind w:left="627" w:right="34" w:hanging="562"/>
              <w:rPr>
                <w:sz w:val="11"/>
              </w:rPr>
            </w:pPr>
            <w:r>
              <w:rPr>
                <w:sz w:val="11"/>
              </w:rPr>
              <w:t>RICOH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GUATEMALA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1DC6FA4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57CFAEA" w14:textId="77777777" w:rsidR="00BB53E7" w:rsidRDefault="00BB53E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6B2E3E2" w14:textId="77777777" w:rsidR="00BB53E7" w:rsidRDefault="000472DD">
            <w:pPr>
              <w:pStyle w:val="TableParagraph"/>
              <w:ind w:left="232"/>
              <w:rPr>
                <w:sz w:val="11"/>
              </w:rPr>
            </w:pPr>
            <w:r>
              <w:rPr>
                <w:w w:val="105"/>
                <w:sz w:val="11"/>
              </w:rPr>
              <w:t>4925343</w:t>
            </w:r>
          </w:p>
        </w:tc>
      </w:tr>
      <w:tr w:rsidR="00BB53E7" w14:paraId="7B72B9B1" w14:textId="77777777">
        <w:trPr>
          <w:trHeight w:val="119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DCB894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45EAD7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F321A2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023300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0F643CD" w14:textId="77777777" w:rsidR="00BB53E7" w:rsidRDefault="000472DD">
            <w:pPr>
              <w:pStyle w:val="TableParagraph"/>
              <w:spacing w:before="76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293DF5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DEC24EF" w14:textId="77777777" w:rsidR="00BB53E7" w:rsidRDefault="00BB53E7">
            <w:pPr>
              <w:pStyle w:val="TableParagraph"/>
              <w:rPr>
                <w:rFonts w:ascii="Times New Roman"/>
                <w:sz w:val="8"/>
              </w:rPr>
            </w:pPr>
          </w:p>
          <w:p w14:paraId="7751C93A" w14:textId="77777777" w:rsidR="00BB53E7" w:rsidRDefault="000472DD">
            <w:pPr>
              <w:pStyle w:val="TableParagraph"/>
              <w:spacing w:line="264" w:lineRule="auto"/>
              <w:ind w:left="28" w:right="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 DE LOGÍSTICA PARA "REUNIÓN DE SEGUIMIENTO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 LAS DIRECCIONES REGIONALES DE CONAP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NOROCCIDENTE, ALTIPLANO CENTRAL Y ALTIPLANO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OCCIDENTAL, RELACIONADO CON LA ELABORACIÓN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MANUAL OPERATIVO Y FINANCIERO DEL PROYECTO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CONSOLIDACIÓN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II-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17A19F3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E65150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6E3D16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CE4666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1397A7A" w14:textId="77777777" w:rsidR="00BB53E7" w:rsidRDefault="000472DD">
            <w:pPr>
              <w:pStyle w:val="TableParagraph"/>
              <w:spacing w:before="76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151C53D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ACA324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9F8CAB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884BD3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75AF949" w14:textId="77777777" w:rsidR="00BB53E7" w:rsidRDefault="000472DD">
            <w:pPr>
              <w:pStyle w:val="TableParagraph"/>
              <w:spacing w:before="71"/>
              <w:ind w:right="1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Q1,760.00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381A425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27078E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FDBC3B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CF0E08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FE1B391" w14:textId="77777777" w:rsidR="00BB53E7" w:rsidRDefault="000472DD">
            <w:pPr>
              <w:pStyle w:val="TableParagraph"/>
              <w:spacing w:before="71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Q1,760.00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0B2A18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FEADE4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05E32C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8CE7579" w14:textId="77777777" w:rsidR="00BB53E7" w:rsidRDefault="00BB53E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37D8EDC" w14:textId="77777777" w:rsidR="00BB53E7" w:rsidRDefault="000472DD">
            <w:pPr>
              <w:pStyle w:val="TableParagraph"/>
              <w:spacing w:line="266" w:lineRule="auto"/>
              <w:ind w:left="375" w:right="34" w:hanging="257"/>
              <w:rPr>
                <w:sz w:val="11"/>
              </w:rPr>
            </w:pPr>
            <w:r>
              <w:rPr>
                <w:sz w:val="11"/>
              </w:rPr>
              <w:t>INMOBILIARIA PUERTA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DORADA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02DE309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0FBD4B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81B8C7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3E81C2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A8DC2B1" w14:textId="77777777" w:rsidR="00BB53E7" w:rsidRDefault="000472DD">
            <w:pPr>
              <w:pStyle w:val="TableParagraph"/>
              <w:spacing w:before="71"/>
              <w:ind w:left="232"/>
              <w:rPr>
                <w:sz w:val="11"/>
              </w:rPr>
            </w:pPr>
            <w:r>
              <w:rPr>
                <w:w w:val="105"/>
                <w:sz w:val="11"/>
              </w:rPr>
              <w:t>7127332</w:t>
            </w:r>
          </w:p>
        </w:tc>
      </w:tr>
      <w:tr w:rsidR="00BB53E7" w14:paraId="4C15B002" w14:textId="77777777">
        <w:trPr>
          <w:trHeight w:val="61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B4AC0B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DD14C8E" w14:textId="77777777" w:rsidR="00BB53E7" w:rsidRDefault="00BB53E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6172D673" w14:textId="77777777" w:rsidR="00BB53E7" w:rsidRDefault="000472DD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D99E52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3F8C7CE" w14:textId="77777777" w:rsidR="00BB53E7" w:rsidRDefault="000472DD">
            <w:pPr>
              <w:pStyle w:val="TableParagraph"/>
              <w:spacing w:line="264" w:lineRule="auto"/>
              <w:ind w:left="52" w:right="28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LOGISTICA PARA "REUNIÓN </w:t>
            </w:r>
            <w:r>
              <w:rPr>
                <w:w w:val="105"/>
                <w:sz w:val="10"/>
              </w:rPr>
              <w:t>DE SEGUIMIENTO 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 ELABORACIÓN DE MANUAL OPERATIVO Y FINANCIERO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CONSOLIDACIÓN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II-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5A16245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E7D1D23" w14:textId="77777777" w:rsidR="00BB53E7" w:rsidRDefault="00BB53E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40D38109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0D0A0E6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5D6B6D1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9305B60" w14:textId="77777777" w:rsidR="00BB53E7" w:rsidRDefault="000472DD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Q10,600.00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3F2E377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B136011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1596C14" w14:textId="77777777" w:rsidR="00BB53E7" w:rsidRDefault="000472DD">
            <w:pPr>
              <w:pStyle w:val="TableParagraph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Q10,600.00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E941781" w14:textId="77777777" w:rsidR="00BB53E7" w:rsidRDefault="00BB53E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2567A57" w14:textId="77777777" w:rsidR="00BB53E7" w:rsidRDefault="000472DD">
            <w:pPr>
              <w:pStyle w:val="TableParagraph"/>
              <w:spacing w:line="266" w:lineRule="auto"/>
              <w:ind w:left="375" w:right="34" w:hanging="257"/>
              <w:rPr>
                <w:sz w:val="11"/>
              </w:rPr>
            </w:pPr>
            <w:r>
              <w:rPr>
                <w:sz w:val="11"/>
              </w:rPr>
              <w:t>INMOBILIARIA PUERTA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DORADA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5AA04A9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259C39D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8B2528C" w14:textId="77777777" w:rsidR="00BB53E7" w:rsidRDefault="000472DD">
            <w:pPr>
              <w:pStyle w:val="TableParagraph"/>
              <w:ind w:left="232"/>
              <w:rPr>
                <w:sz w:val="11"/>
              </w:rPr>
            </w:pPr>
            <w:r>
              <w:rPr>
                <w:w w:val="105"/>
                <w:sz w:val="11"/>
              </w:rPr>
              <w:t>7127332</w:t>
            </w:r>
          </w:p>
        </w:tc>
      </w:tr>
      <w:tr w:rsidR="00BB53E7" w14:paraId="08443AEC" w14:textId="77777777">
        <w:trPr>
          <w:trHeight w:val="66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70E0CD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10EDB28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61FA8BEF" w14:textId="77777777" w:rsidR="00BB53E7" w:rsidRDefault="000472DD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3D73A25" w14:textId="77777777" w:rsidR="00BB53E7" w:rsidRDefault="000472DD">
            <w:pPr>
              <w:pStyle w:val="TableParagraph"/>
              <w:spacing w:before="75" w:line="264" w:lineRule="auto"/>
              <w:ind w:left="27" w:right="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TONER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IMPRESORA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DIRECCIÓN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SIGAP -LIFE WEB-,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52DE93FA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FDFC54C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6A0C888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6139CDAA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193DECF" w14:textId="77777777" w:rsidR="00BB53E7" w:rsidRDefault="00BB53E7">
            <w:pPr>
              <w:pStyle w:val="TableParagraph"/>
              <w:rPr>
                <w:rFonts w:ascii="Times New Roman"/>
                <w:sz w:val="13"/>
              </w:rPr>
            </w:pPr>
          </w:p>
          <w:p w14:paraId="20D75BD4" w14:textId="77777777" w:rsidR="00BB53E7" w:rsidRDefault="000472DD">
            <w:pPr>
              <w:pStyle w:val="TableParagraph"/>
              <w:ind w:right="1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Q13,400.00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00EAA97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572EF5D" w14:textId="77777777" w:rsidR="00BB53E7" w:rsidRDefault="00BB53E7">
            <w:pPr>
              <w:pStyle w:val="TableParagraph"/>
              <w:rPr>
                <w:rFonts w:ascii="Times New Roman"/>
                <w:sz w:val="13"/>
              </w:rPr>
            </w:pPr>
          </w:p>
          <w:p w14:paraId="6555916C" w14:textId="77777777" w:rsidR="00BB53E7" w:rsidRDefault="000472DD">
            <w:pPr>
              <w:pStyle w:val="TableParagraph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Q13,400.00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EB8C6A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1A90BFF" w14:textId="77777777" w:rsidR="00BB53E7" w:rsidRDefault="000472DD">
            <w:pPr>
              <w:pStyle w:val="TableParagraph"/>
              <w:spacing w:before="80" w:line="266" w:lineRule="auto"/>
              <w:ind w:left="375" w:right="34" w:hanging="212"/>
              <w:rPr>
                <w:sz w:val="11"/>
              </w:rPr>
            </w:pPr>
            <w:r>
              <w:rPr>
                <w:sz w:val="11"/>
              </w:rPr>
              <w:t>SUMINISTROS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INFORMATICOS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3D3DF2A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C91DEC9" w14:textId="77777777" w:rsidR="00BB53E7" w:rsidRDefault="00BB53E7">
            <w:pPr>
              <w:pStyle w:val="TableParagraph"/>
              <w:rPr>
                <w:rFonts w:ascii="Times New Roman"/>
                <w:sz w:val="13"/>
              </w:rPr>
            </w:pPr>
          </w:p>
          <w:p w14:paraId="531C85C2" w14:textId="77777777" w:rsidR="00BB53E7" w:rsidRDefault="000472DD"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89771125</w:t>
            </w:r>
          </w:p>
        </w:tc>
      </w:tr>
      <w:tr w:rsidR="00BB53E7" w14:paraId="5CC8528E" w14:textId="77777777">
        <w:trPr>
          <w:trHeight w:val="67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C95223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04F41F8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BA2AFB2" w14:textId="77777777" w:rsidR="00BB53E7" w:rsidRDefault="000472DD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B3B0904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2D5D7FC" w14:textId="77777777" w:rsidR="00BB53E7" w:rsidRDefault="000472DD">
            <w:pPr>
              <w:pStyle w:val="TableParagraph"/>
              <w:spacing w:line="264" w:lineRule="auto"/>
              <w:ind w:left="83" w:hanging="2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MASCARILLAS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 DIRECCIÓN DEL PROYECTO CONSOLIDACIÓN </w:t>
            </w:r>
            <w:r>
              <w:rPr>
                <w:w w:val="105"/>
                <w:sz w:val="10"/>
              </w:rPr>
              <w:t>DEL SIGAP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LIFE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WEB-,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ÁREAS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70CBD05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6055640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5CAC6C5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6F382E2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94FB661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62149F32" w14:textId="77777777" w:rsidR="00BB53E7" w:rsidRDefault="000472DD">
            <w:pPr>
              <w:pStyle w:val="TableParagraph"/>
              <w:spacing w:before="1"/>
              <w:ind w:right="1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Q4,500.00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4C2C39F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7B7F19F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6BD5281" w14:textId="77777777" w:rsidR="00BB53E7" w:rsidRDefault="000472DD">
            <w:pPr>
              <w:pStyle w:val="TableParagraph"/>
              <w:spacing w:before="1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Q4,500.00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812EE5C" w14:textId="77777777" w:rsidR="00BB53E7" w:rsidRDefault="00BB53E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94F34E9" w14:textId="77777777" w:rsidR="00BB53E7" w:rsidRDefault="000472DD">
            <w:pPr>
              <w:pStyle w:val="TableParagraph"/>
              <w:spacing w:line="266" w:lineRule="auto"/>
              <w:ind w:left="105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DISTRIBUIDORA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COMERCIALIZADORA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UNIVERSAL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ANÓNIMA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2EADA14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6117B22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7ADACBA" w14:textId="77777777" w:rsidR="00BB53E7" w:rsidRDefault="000472DD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109842901</w:t>
            </w:r>
          </w:p>
        </w:tc>
      </w:tr>
      <w:tr w:rsidR="00BB53E7" w14:paraId="768BF31B" w14:textId="77777777">
        <w:trPr>
          <w:trHeight w:val="856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C13FC8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5CAE8C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4512D88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94C6B09" w14:textId="77777777" w:rsidR="00BB53E7" w:rsidRDefault="000472DD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3B30DB0" w14:textId="77777777" w:rsidR="00BB53E7" w:rsidRDefault="00BB53E7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4720F579" w14:textId="77777777" w:rsidR="00BB53E7" w:rsidRDefault="000472DD">
            <w:pPr>
              <w:pStyle w:val="TableParagraph"/>
              <w:spacing w:line="264" w:lineRule="auto"/>
              <w:ind w:left="28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 DE DISCO DURO INTERNO PARA SER UTILIZADOS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COMPUTADORAS DEL PERSONAL DE LA DIRECCIÓN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 CONSOLIDACIÓN DEL SIGAP -LIFE WEB-,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 PROTEGIDAS.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5676094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94FFA3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C3DB8C9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6E6DD72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21CA43D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79A733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B43D1F7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AAC4C" w14:textId="77777777" w:rsidR="00BB53E7" w:rsidRDefault="000472DD"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Q9,500.00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5710C8F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9FA47A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19CAE89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E08CD3" w14:textId="77777777" w:rsidR="00BB53E7" w:rsidRDefault="000472DD">
            <w:pPr>
              <w:pStyle w:val="TableParagraph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Q9,500.00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B871FF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9E2321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5A90B74" w14:textId="77777777" w:rsidR="00BB53E7" w:rsidRDefault="000472DD">
            <w:pPr>
              <w:pStyle w:val="TableParagraph"/>
              <w:spacing w:before="61" w:line="266" w:lineRule="auto"/>
              <w:ind w:left="375" w:right="34" w:hanging="212"/>
              <w:rPr>
                <w:sz w:val="11"/>
              </w:rPr>
            </w:pPr>
            <w:r>
              <w:rPr>
                <w:sz w:val="11"/>
              </w:rPr>
              <w:t>SUMINISTROS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INFORMATICOS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01292C3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3923A5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BD4AE7D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36CE0F" w14:textId="77777777" w:rsidR="00BB53E7" w:rsidRDefault="000472DD"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89771125</w:t>
            </w:r>
          </w:p>
        </w:tc>
      </w:tr>
      <w:tr w:rsidR="00BB53E7" w14:paraId="1D4F6FAA" w14:textId="77777777">
        <w:trPr>
          <w:trHeight w:val="113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1FA54F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B9A287A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40F925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46DA1B0" w14:textId="77777777" w:rsidR="00BB53E7" w:rsidRDefault="00BB53E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CE0E2D6" w14:textId="77777777" w:rsidR="00BB53E7" w:rsidRDefault="000472DD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A6AF5F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46C11B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0EFE69B" w14:textId="77777777" w:rsidR="00BB53E7" w:rsidRDefault="000472DD">
            <w:pPr>
              <w:pStyle w:val="TableParagraph"/>
              <w:spacing w:before="83" w:line="264" w:lineRule="auto"/>
              <w:ind w:left="28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DESODORIZACIÓN, AROMATIZANTES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PLANTILLAS PARA MINGITORIOS PARA SER UTILIZADOS </w:t>
            </w:r>
            <w:r>
              <w:rPr>
                <w:w w:val="105"/>
                <w:sz w:val="10"/>
              </w:rPr>
              <w:t>EN LOS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SANITARIOS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CENTRAL,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4E6E955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363D39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7B92F6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65C83AC" w14:textId="77777777" w:rsidR="00BB53E7" w:rsidRDefault="00BB53E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6341DA0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3861492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741638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294B2A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D974EE5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0BA7BF0" w14:textId="77777777" w:rsidR="00BB53E7" w:rsidRDefault="000472DD"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Q2,850.00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4D316A5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BCAA39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7F2B2F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4C8A924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10D83C6" w14:textId="77777777" w:rsidR="00BB53E7" w:rsidRDefault="000472DD">
            <w:pPr>
              <w:pStyle w:val="TableParagraph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E85178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2E44C4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B4FA034" w14:textId="77777777" w:rsidR="00BB53E7" w:rsidRDefault="00BB53E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8C1C542" w14:textId="77777777" w:rsidR="00BB53E7" w:rsidRDefault="000472DD">
            <w:pPr>
              <w:pStyle w:val="TableParagraph"/>
              <w:spacing w:line="266" w:lineRule="auto"/>
              <w:ind w:left="105" w:right="77"/>
              <w:jc w:val="center"/>
              <w:rPr>
                <w:sz w:val="11"/>
              </w:rPr>
            </w:pPr>
            <w:r>
              <w:rPr>
                <w:sz w:val="11"/>
              </w:rPr>
              <w:t>SISTEMAS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 SANITIZACION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FRAGANCIAS AVANZADOS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5CB92AB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6A7F7E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4DF5CA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7F30BF2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21E3E79" w14:textId="77777777" w:rsidR="00BB53E7" w:rsidRDefault="000472DD"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96683503</w:t>
            </w:r>
          </w:p>
        </w:tc>
      </w:tr>
      <w:tr w:rsidR="00BB53E7" w14:paraId="0EF96EAF" w14:textId="77777777">
        <w:trPr>
          <w:trHeight w:val="110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B7BA01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0B8F88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322538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6EAC2F4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745AF94" w14:textId="77777777" w:rsidR="00BB53E7" w:rsidRDefault="000472DD">
            <w:pPr>
              <w:pStyle w:val="TableParagraph"/>
              <w:spacing w:before="1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23/05/2022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76DAFA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5F8B9A4" w14:textId="77777777" w:rsidR="00BB53E7" w:rsidRDefault="00BB53E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1F69AD9" w14:textId="77777777" w:rsidR="00BB53E7" w:rsidRDefault="000472DD">
            <w:pPr>
              <w:pStyle w:val="TableParagraph"/>
              <w:spacing w:line="264" w:lineRule="auto"/>
              <w:ind w:left="23" w:right="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TELEFONÍA SATELITAL FIJA CON NUMERACIÓN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08 DÍGITOS PARA EL CENTRO DE VISITANTES,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 EN EL PARQUE NACIONAL YAXHA-NAKUM-NARANJO,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PERIODO DEL 19 ABRIL A 30 ABRIL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2C9F619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9704AE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3F75B3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372FCDD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0D5B6063" w14:textId="77777777" w:rsidR="00BB53E7" w:rsidRDefault="000472DD">
            <w:pPr>
              <w:pStyle w:val="TableParagraph"/>
              <w:spacing w:before="1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058D6EF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DE79C2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95E5F8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482C1D1" w14:textId="77777777" w:rsidR="00BB53E7" w:rsidRDefault="00BB53E7">
            <w:pPr>
              <w:pStyle w:val="TableParagraph"/>
              <w:rPr>
                <w:rFonts w:ascii="Times New Roman"/>
                <w:sz w:val="12"/>
              </w:rPr>
            </w:pPr>
          </w:p>
          <w:p w14:paraId="77521C41" w14:textId="77777777" w:rsidR="00BB53E7" w:rsidRDefault="000472DD">
            <w:pPr>
              <w:pStyle w:val="TableParagraph"/>
              <w:ind w:right="1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Q800.00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14:paraId="2412E5B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402AFB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61BAEF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F14D988" w14:textId="77777777" w:rsidR="00BB53E7" w:rsidRDefault="00BB53E7">
            <w:pPr>
              <w:pStyle w:val="TableParagraph"/>
              <w:rPr>
                <w:rFonts w:ascii="Times New Roman"/>
                <w:sz w:val="12"/>
              </w:rPr>
            </w:pPr>
          </w:p>
          <w:p w14:paraId="7DEA041A" w14:textId="77777777" w:rsidR="00BB53E7" w:rsidRDefault="000472DD">
            <w:pPr>
              <w:pStyle w:val="TableParagraph"/>
              <w:ind w:left="91" w:right="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Q800.00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5AC678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20BCF0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A1303F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68CA15A" w14:textId="77777777" w:rsidR="00BB53E7" w:rsidRDefault="000472DD">
            <w:pPr>
              <w:pStyle w:val="TableParagraph"/>
              <w:spacing w:before="68" w:line="266" w:lineRule="auto"/>
              <w:ind w:left="625" w:right="34" w:hanging="572"/>
              <w:rPr>
                <w:sz w:val="11"/>
              </w:rPr>
            </w:pPr>
            <w:r>
              <w:rPr>
                <w:sz w:val="11"/>
              </w:rPr>
              <w:t>TELEFONOS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 NORTE, 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0C16EC7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67B356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FBB860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811B8CB" w14:textId="77777777" w:rsidR="00BB53E7" w:rsidRDefault="00BB53E7">
            <w:pPr>
              <w:pStyle w:val="TableParagraph"/>
              <w:rPr>
                <w:rFonts w:ascii="Times New Roman"/>
                <w:sz w:val="12"/>
              </w:rPr>
            </w:pPr>
          </w:p>
          <w:p w14:paraId="5AEB466B" w14:textId="77777777" w:rsidR="00BB53E7" w:rsidRDefault="000472DD"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16902572</w:t>
            </w:r>
          </w:p>
        </w:tc>
      </w:tr>
    </w:tbl>
    <w:p w14:paraId="1217F410" w14:textId="3C351276" w:rsidR="00BB53E7" w:rsidRDefault="00B905D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2F7A35" wp14:editId="725183AA">
                <wp:simplePos x="0" y="0"/>
                <wp:positionH relativeFrom="page">
                  <wp:posOffset>2935605</wp:posOffset>
                </wp:positionH>
                <wp:positionV relativeFrom="page">
                  <wp:posOffset>362585</wp:posOffset>
                </wp:positionV>
                <wp:extent cx="5304790" cy="7988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9"/>
                            </w:tblGrid>
                            <w:tr w:rsidR="00BB53E7" w14:paraId="21F035E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2A4A8E6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B53E7" w14:paraId="6A853DF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174FC6AB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BB53E7" w14:paraId="1AD6284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14A86277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8:00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16:30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BB53E7" w14:paraId="4DFB09E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4D301DC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BB53E7" w14:paraId="44BBB8C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32B78024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BB53E7" w14:paraId="1EF8075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70AC59A5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BB53E7" w14:paraId="02C99D2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C3EDDA4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07/06/2022</w:t>
                                  </w:r>
                                </w:p>
                              </w:tc>
                            </w:tr>
                            <w:tr w:rsidR="00BB53E7" w14:paraId="780560B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B9F4421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015CE65B" w14:textId="77777777" w:rsidR="00BB53E7" w:rsidRDefault="00BB5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7A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15pt;margin-top:28.55pt;width:417.7pt;height:6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9"/>
                      </w:tblGrid>
                      <w:tr w:rsidR="00BB53E7" w14:paraId="21F035E1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2A4A8E6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BB53E7" w14:paraId="6A853DFF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174FC6AB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BB53E7" w14:paraId="1AD62841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14A86277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8:00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16:30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BB53E7" w14:paraId="4DFB09E5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4D301DC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BB53E7" w14:paraId="44BBB8C6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32B78024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BB53E7" w14:paraId="1EF8075B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70AC59A5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BB53E7" w14:paraId="02C99D2C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2C3EDDA4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07/06/2022</w:t>
                            </w:r>
                          </w:p>
                        </w:tc>
                      </w:tr>
                      <w:tr w:rsidR="00BB53E7" w14:paraId="780560BB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0B9F4421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015CE65B" w14:textId="77777777" w:rsidR="00BB53E7" w:rsidRDefault="00BB53E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FABE0A" w14:textId="77777777" w:rsidR="00BB53E7" w:rsidRDefault="00BB53E7">
      <w:pPr>
        <w:rPr>
          <w:sz w:val="2"/>
          <w:szCs w:val="2"/>
        </w:rPr>
        <w:sectPr w:rsidR="00BB53E7">
          <w:headerReference w:type="default" r:id="rId6"/>
          <w:type w:val="continuous"/>
          <w:pgSz w:w="16840" w:h="11910" w:orient="landscape"/>
          <w:pgMar w:top="2160" w:right="2420" w:bottom="280" w:left="2420" w:header="197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218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691"/>
        <w:gridCol w:w="830"/>
        <w:gridCol w:w="748"/>
        <w:gridCol w:w="1718"/>
        <w:gridCol w:w="847"/>
      </w:tblGrid>
      <w:tr w:rsidR="00BB53E7" w14:paraId="65AF7138" w14:textId="77777777">
        <w:trPr>
          <w:trHeight w:val="841"/>
        </w:trPr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59504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668F0E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2EDE014" w14:textId="77777777" w:rsidR="00BB53E7" w:rsidRDefault="00BB53E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ABA07CC" w14:textId="77777777" w:rsidR="00BB53E7" w:rsidRDefault="000472DD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23/05/2022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CA2794" w14:textId="77777777" w:rsidR="00BB53E7" w:rsidRDefault="00BB53E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5F5D3D18" w14:textId="77777777" w:rsidR="00BB53E7" w:rsidRDefault="000472DD">
            <w:pPr>
              <w:pStyle w:val="TableParagraph"/>
              <w:spacing w:line="264" w:lineRule="auto"/>
              <w:ind w:left="28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TRANSPORTE </w:t>
            </w:r>
            <w:r>
              <w:rPr>
                <w:w w:val="105"/>
                <w:sz w:val="10"/>
              </w:rPr>
              <w:t>DE SOBRES Y PAQUETES A TODAS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 OFICINAS DEL CONSEJO NACIONAL DE ÁREAS PROTEGIDAS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 EL PERIODO 01/04/2022 AL 30/04/2022 DEL AÑO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DA3E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B84A04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A052D04" w14:textId="77777777" w:rsidR="00BB53E7" w:rsidRDefault="00BB53E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39CC3E6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14396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2EAFF0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C45BA6F" w14:textId="77777777" w:rsidR="00BB53E7" w:rsidRDefault="00BB53E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A0DEB79" w14:textId="77777777" w:rsidR="00BB53E7" w:rsidRDefault="000472DD">
            <w:pPr>
              <w:pStyle w:val="TableParagraph"/>
              <w:ind w:left="131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Q5,967.00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0F4EC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D4F2A7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11D448B" w14:textId="77777777" w:rsidR="00BB53E7" w:rsidRDefault="00BB53E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ADB4123" w14:textId="77777777" w:rsidR="00BB53E7" w:rsidRDefault="000472DD">
            <w:pPr>
              <w:pStyle w:val="TableParagraph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Q5,967.00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5EE83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BFF02E8" w14:textId="77777777" w:rsidR="00BB53E7" w:rsidRDefault="00BB53E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11F6D54" w14:textId="77777777" w:rsidR="00BB53E7" w:rsidRDefault="000472DD">
            <w:pPr>
              <w:pStyle w:val="TableParagraph"/>
              <w:spacing w:before="1" w:line="266" w:lineRule="auto"/>
              <w:ind w:left="625" w:right="176" w:hanging="41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EXPRESO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SOCIEDAD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1EA7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D7D6F0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018B4DE" w14:textId="77777777" w:rsidR="00BB53E7" w:rsidRDefault="00BB53E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EDFAAFC" w14:textId="77777777" w:rsidR="00BB53E7" w:rsidRDefault="000472DD">
            <w:pPr>
              <w:pStyle w:val="TableParagraph"/>
              <w:ind w:left="1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5750814</w:t>
            </w:r>
          </w:p>
        </w:tc>
      </w:tr>
      <w:tr w:rsidR="00BB53E7" w14:paraId="289B52BF" w14:textId="77777777">
        <w:trPr>
          <w:trHeight w:val="1123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74BE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548DA7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6F16AB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6968D8C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18C102C3" w14:textId="77777777" w:rsidR="00BB53E7" w:rsidRDefault="000472DD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30/05/2022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93B09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FEA1162" w14:textId="77777777" w:rsidR="00BB53E7" w:rsidRDefault="00BB53E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1A99A7D" w14:textId="77777777" w:rsidR="00BB53E7" w:rsidRDefault="000472DD">
            <w:pPr>
              <w:pStyle w:val="TableParagraph"/>
              <w:spacing w:line="264" w:lineRule="auto"/>
              <w:ind w:left="47" w:righ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AUDITORIA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EXTERNA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EJERCICIO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FISCAL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2021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CONTROL INTERNO DEL PROYECTO CONSOLIDACIÓN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 -LIFE WEB- FINANCIAMIENTO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KFW/CONAP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 AL TERCER Y ULTIMO DESEMBOLSO,</w:t>
            </w:r>
            <w:r>
              <w:rPr>
                <w:w w:val="105"/>
                <w:sz w:val="10"/>
              </w:rPr>
              <w:t xml:space="preserve"> SEGÚN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No.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02-2022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98AEF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67CEF7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1FB180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8D65536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718FABB8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B9E0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BAACA9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229C37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73D6FB2" w14:textId="77777777" w:rsidR="00BB53E7" w:rsidRDefault="00BB53E7">
            <w:pPr>
              <w:pStyle w:val="TableParagraph"/>
              <w:rPr>
                <w:rFonts w:ascii="Times New Roman"/>
                <w:sz w:val="13"/>
              </w:rPr>
            </w:pPr>
          </w:p>
          <w:p w14:paraId="1AF2DF0D" w14:textId="77777777" w:rsidR="00BB53E7" w:rsidRDefault="000472DD">
            <w:pPr>
              <w:pStyle w:val="TableParagraph"/>
              <w:ind w:left="131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Q20,000.00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63B1F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5AF2C1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C3A723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93BE944" w14:textId="77777777" w:rsidR="00BB53E7" w:rsidRDefault="00BB53E7">
            <w:pPr>
              <w:pStyle w:val="TableParagraph"/>
              <w:rPr>
                <w:rFonts w:ascii="Times New Roman"/>
                <w:sz w:val="13"/>
              </w:rPr>
            </w:pPr>
          </w:p>
          <w:p w14:paraId="1A70AE45" w14:textId="77777777" w:rsidR="00BB53E7" w:rsidRDefault="000472DD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Q20,000.00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DA5B5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6EFF7D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F04EDD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B263EE7" w14:textId="77777777" w:rsidR="00BB53E7" w:rsidRDefault="000472DD">
            <w:pPr>
              <w:pStyle w:val="TableParagraph"/>
              <w:spacing w:before="80" w:line="266" w:lineRule="auto"/>
              <w:ind w:left="68" w:right="34" w:hanging="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 VALLE &amp; ORTIZ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CONSULTORIA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SERVICIOS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SOCIEDAD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481B4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A4B5A3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7CFFD1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12E3047" w14:textId="77777777" w:rsidR="00BB53E7" w:rsidRDefault="00BB53E7">
            <w:pPr>
              <w:pStyle w:val="TableParagraph"/>
              <w:rPr>
                <w:rFonts w:ascii="Times New Roman"/>
                <w:sz w:val="13"/>
              </w:rPr>
            </w:pPr>
          </w:p>
          <w:p w14:paraId="43FEFF77" w14:textId="77777777" w:rsidR="00BB53E7" w:rsidRDefault="000472DD">
            <w:pPr>
              <w:pStyle w:val="TableParagraph"/>
              <w:ind w:left="1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38217619</w:t>
            </w:r>
          </w:p>
        </w:tc>
      </w:tr>
      <w:tr w:rsidR="00BB53E7" w14:paraId="5A6B714D" w14:textId="77777777">
        <w:trPr>
          <w:trHeight w:val="1240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C22D0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947000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3D8B7C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C0F1FB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B4081D3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4C16D78" w14:textId="77777777" w:rsidR="00BB53E7" w:rsidRDefault="000472DD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30/05/2022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16B2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4C7EFB1" w14:textId="77777777" w:rsidR="00BB53E7" w:rsidRDefault="00BB53E7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54301D7" w14:textId="77777777" w:rsidR="00BB53E7" w:rsidRDefault="000472DD">
            <w:pPr>
              <w:pStyle w:val="TableParagraph"/>
              <w:spacing w:line="264" w:lineRule="auto"/>
              <w:ind w:left="71" w:right="47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TRAVÉS DE FIBRA ÓPTICA,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AL MES DE ABRIL </w:t>
            </w:r>
            <w:r>
              <w:rPr>
                <w:w w:val="105"/>
                <w:sz w:val="10"/>
              </w:rPr>
              <w:t>DEL 2022, UTILIZADOS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 UTILIZADAS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GESTIÓN ADMINISTRATIVA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AA52D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F391C1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CF735F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2DDDA3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40A0EA8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20E11B39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DE2B8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438C15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05F1F9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C4AF78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3061D68" w14:textId="77777777" w:rsidR="00BB53E7" w:rsidRDefault="00BB53E7">
            <w:pPr>
              <w:pStyle w:val="TableParagraph"/>
              <w:rPr>
                <w:rFonts w:ascii="Times New Roman"/>
                <w:sz w:val="8"/>
              </w:rPr>
            </w:pPr>
          </w:p>
          <w:p w14:paraId="6CA2D6E6" w14:textId="77777777" w:rsidR="00BB53E7" w:rsidRDefault="000472DD">
            <w:pPr>
              <w:pStyle w:val="TableParagraph"/>
              <w:ind w:left="131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1B37A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53201E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A80537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80EAD7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621484E" w14:textId="77777777" w:rsidR="00BB53E7" w:rsidRDefault="00BB53E7">
            <w:pPr>
              <w:pStyle w:val="TableParagraph"/>
              <w:rPr>
                <w:rFonts w:ascii="Times New Roman"/>
                <w:sz w:val="8"/>
              </w:rPr>
            </w:pPr>
          </w:p>
          <w:p w14:paraId="35DFBA45" w14:textId="77777777" w:rsidR="00BB53E7" w:rsidRDefault="000472DD">
            <w:pPr>
              <w:pStyle w:val="TableParagraph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9AC0D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F4A576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207B46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C9FBC4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7072E91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09922667" w14:textId="77777777" w:rsidR="00BB53E7" w:rsidRDefault="000472DD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D7F9F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69D233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55CCE7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468C09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1B1E84F" w14:textId="77777777" w:rsidR="00BB53E7" w:rsidRDefault="00BB53E7">
            <w:pPr>
              <w:pStyle w:val="TableParagraph"/>
              <w:rPr>
                <w:rFonts w:ascii="Times New Roman"/>
                <w:sz w:val="8"/>
              </w:rPr>
            </w:pPr>
          </w:p>
          <w:p w14:paraId="2129C4B1" w14:textId="77777777" w:rsidR="00BB53E7" w:rsidRDefault="000472DD">
            <w:pPr>
              <w:pStyle w:val="TableParagraph"/>
              <w:ind w:left="1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BB53E7" w14:paraId="3F8279B1" w14:textId="77777777">
        <w:trPr>
          <w:trHeight w:val="1329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E66DE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112924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0828E7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B9FB7C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5959491E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5156F437" w14:textId="77777777" w:rsidR="00BB53E7" w:rsidRDefault="000472DD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31/05/2022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E3C68A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0444678" w14:textId="77777777" w:rsidR="00BB53E7" w:rsidRDefault="00BB53E7">
            <w:pPr>
              <w:pStyle w:val="TableParagraph"/>
              <w:rPr>
                <w:rFonts w:ascii="Times New Roman"/>
                <w:sz w:val="8"/>
              </w:rPr>
            </w:pPr>
          </w:p>
          <w:p w14:paraId="4650351F" w14:textId="77777777" w:rsidR="00BB53E7" w:rsidRDefault="000472DD">
            <w:pPr>
              <w:pStyle w:val="TableParagraph"/>
              <w:spacing w:line="264" w:lineRule="auto"/>
              <w:ind w:left="47" w:righ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SATELITAL, UTILIZADO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FORTALECIMIENTO DE LA ASOCIACIÓN DE ORGANIZACIONES</w:t>
            </w:r>
            <w:r>
              <w:rPr>
                <w:w w:val="105"/>
                <w:sz w:val="10"/>
              </w:rPr>
              <w:t xml:space="preserve"> PARA EL DESARROLLO DEL TERRITORIO DE YAXHA,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FACILITAR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VISITANTES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FORTALECIMIENTO A LA GESTIÓN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</w:t>
            </w:r>
            <w:r>
              <w:rPr>
                <w:spacing w:val="-1"/>
                <w:w w:val="105"/>
                <w:sz w:val="10"/>
              </w:rPr>
              <w:t xml:space="preserve">HA-NAKUM-NARANJO, CORRESPONDIENTE </w:t>
            </w:r>
            <w:r>
              <w:rPr>
                <w:w w:val="105"/>
                <w:sz w:val="10"/>
              </w:rPr>
              <w:t>AL PERIODO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12C3B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0EA70EA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CFA6E0A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E5C55D7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7560719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6A5B3CCC" w14:textId="77777777" w:rsidR="00BB53E7" w:rsidRDefault="000472DD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383B7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D4E50E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0815288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C47E4E0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D244B6D" w14:textId="77777777" w:rsidR="00BB53E7" w:rsidRDefault="00BB53E7">
            <w:pPr>
              <w:pStyle w:val="TableParagraph"/>
              <w:rPr>
                <w:rFonts w:ascii="Times New Roman"/>
                <w:sz w:val="12"/>
              </w:rPr>
            </w:pPr>
          </w:p>
          <w:p w14:paraId="746E7D92" w14:textId="77777777" w:rsidR="00BB53E7" w:rsidRDefault="000472DD">
            <w:pPr>
              <w:pStyle w:val="TableParagraph"/>
              <w:ind w:left="131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Q5,953.36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D4364F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13460AB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16D768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F6832C4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6B70655D" w14:textId="77777777" w:rsidR="00BB53E7" w:rsidRDefault="00BB53E7">
            <w:pPr>
              <w:pStyle w:val="TableParagraph"/>
              <w:rPr>
                <w:rFonts w:ascii="Times New Roman"/>
                <w:sz w:val="12"/>
              </w:rPr>
            </w:pPr>
          </w:p>
          <w:p w14:paraId="51ED8AA8" w14:textId="77777777" w:rsidR="00BB53E7" w:rsidRDefault="000472DD">
            <w:pPr>
              <w:pStyle w:val="TableParagraph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Q5,953.36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ED4233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91158F9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398F1602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414C247E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2120C07B" w14:textId="77777777" w:rsidR="00BB53E7" w:rsidRDefault="00BB53E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0084E5D6" w14:textId="77777777" w:rsidR="00BB53E7" w:rsidRDefault="000472DD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71EA3C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E33A8B5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1EDC13D6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7BF1B881" w14:textId="77777777" w:rsidR="00BB53E7" w:rsidRDefault="00BB53E7">
            <w:pPr>
              <w:pStyle w:val="TableParagraph"/>
              <w:rPr>
                <w:rFonts w:ascii="Times New Roman"/>
                <w:sz w:val="10"/>
              </w:rPr>
            </w:pPr>
          </w:p>
          <w:p w14:paraId="03401CCF" w14:textId="77777777" w:rsidR="00BB53E7" w:rsidRDefault="00BB53E7">
            <w:pPr>
              <w:pStyle w:val="TableParagraph"/>
              <w:rPr>
                <w:rFonts w:ascii="Times New Roman"/>
                <w:sz w:val="12"/>
              </w:rPr>
            </w:pPr>
          </w:p>
          <w:p w14:paraId="4D9DF310" w14:textId="77777777" w:rsidR="00BB53E7" w:rsidRDefault="000472DD">
            <w:pPr>
              <w:pStyle w:val="TableParagraph"/>
              <w:ind w:left="1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</w:tbl>
    <w:p w14:paraId="0B8353B8" w14:textId="20253336" w:rsidR="00BB53E7" w:rsidRDefault="00B905D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701E37" wp14:editId="1C270630">
                <wp:simplePos x="0" y="0"/>
                <wp:positionH relativeFrom="page">
                  <wp:posOffset>2935605</wp:posOffset>
                </wp:positionH>
                <wp:positionV relativeFrom="page">
                  <wp:posOffset>362585</wp:posOffset>
                </wp:positionV>
                <wp:extent cx="5304790" cy="798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9"/>
                            </w:tblGrid>
                            <w:tr w:rsidR="00BB53E7" w14:paraId="304FF06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1DD93195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B53E7" w14:paraId="2B295F0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5C68001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BB53E7" w14:paraId="34035C2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6D2EB5DA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8:00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16:30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BB53E7" w14:paraId="17FBF46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7FF292F0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BB53E7" w14:paraId="2FC4A90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37DCE186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BB53E7" w14:paraId="6407C2E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6960342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BB53E7" w14:paraId="114B161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18CD2682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07/06/2022</w:t>
                                  </w:r>
                                </w:p>
                              </w:tc>
                            </w:tr>
                            <w:tr w:rsidR="00BB53E7" w14:paraId="5BD0132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89BCB3A" w14:textId="77777777" w:rsidR="00BB53E7" w:rsidRDefault="000472DD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587AFFDA" w14:textId="77777777" w:rsidR="00BB53E7" w:rsidRDefault="00BB5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1E37" id="Text Box 2" o:spid="_x0000_s1027" type="#_x0000_t202" style="position:absolute;margin-left:231.15pt;margin-top:28.55pt;width:417.7pt;height:6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9"/>
                      </w:tblGrid>
                      <w:tr w:rsidR="00BB53E7" w14:paraId="304FF068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1DD93195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BB53E7" w14:paraId="2B295F03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05C68001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BB53E7" w14:paraId="34035C24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6D2EB5DA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8:00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16:30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BB53E7" w14:paraId="17FBF46E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7FF292F0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BB53E7" w14:paraId="2FC4A90C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37DCE186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BB53E7" w14:paraId="6407C2E8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6960342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BB53E7" w14:paraId="114B161B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18CD2682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07/06/2022</w:t>
                            </w:r>
                          </w:p>
                        </w:tc>
                      </w:tr>
                      <w:tr w:rsidR="00BB53E7" w14:paraId="5BD01323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089BCB3A" w14:textId="77777777" w:rsidR="00BB53E7" w:rsidRDefault="000472DD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587AFFDA" w14:textId="77777777" w:rsidR="00BB53E7" w:rsidRDefault="00BB53E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3E7">
      <w:pgSz w:w="16840" w:h="11910" w:orient="landscape"/>
      <w:pgMar w:top="2160" w:right="2420" w:bottom="280" w:left="242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10A5" w14:textId="77777777" w:rsidR="000472DD" w:rsidRDefault="000472DD">
      <w:r>
        <w:separator/>
      </w:r>
    </w:p>
  </w:endnote>
  <w:endnote w:type="continuationSeparator" w:id="0">
    <w:p w14:paraId="35A4482B" w14:textId="77777777" w:rsidR="000472DD" w:rsidRDefault="0004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3F" w14:textId="77777777" w:rsidR="000472DD" w:rsidRDefault="000472DD">
      <w:r>
        <w:separator/>
      </w:r>
    </w:p>
  </w:footnote>
  <w:footnote w:type="continuationSeparator" w:id="0">
    <w:p w14:paraId="6103C8D7" w14:textId="77777777" w:rsidR="000472DD" w:rsidRDefault="0004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076F" w14:textId="73E5677B" w:rsidR="00BB53E7" w:rsidRDefault="00B905D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6B97A1" wp14:editId="2D6AC3C7">
              <wp:simplePos x="0" y="0"/>
              <wp:positionH relativeFrom="page">
                <wp:posOffset>4815840</wp:posOffset>
              </wp:positionH>
              <wp:positionV relativeFrom="page">
                <wp:posOffset>1264920</wp:posOffset>
              </wp:positionV>
              <wp:extent cx="155130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6A2F" w14:textId="77777777" w:rsidR="00BB53E7" w:rsidRDefault="000472DD">
                          <w:pPr>
                            <w:pStyle w:val="Textoindependiente"/>
                            <w:spacing w:line="185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97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9.2pt;margin-top:99.6pt;width:122.1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" filled="f" stroked="f">
              <v:textbox inset="0,0,0,0">
                <w:txbxContent>
                  <w:p w14:paraId="7F766A2F" w14:textId="77777777" w:rsidR="00BB53E7" w:rsidRDefault="000472DD">
                    <w:pPr>
                      <w:pStyle w:val="Textoindependiente"/>
                      <w:spacing w:line="185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E7"/>
    <w:rsid w:val="000472DD"/>
    <w:rsid w:val="00B905D5"/>
    <w:rsid w:val="00B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68BA7"/>
  <w15:docId w15:val="{55ECF7EF-F7B9-47E8-B080-700E2B4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2023-03-07T20:23:00Z</dcterms:created>
  <dcterms:modified xsi:type="dcterms:W3CDTF">2023-03-07T20:23:00Z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2022-06-14T00:00:00Z</vt:filetime>
  </property>
</Properties>
</file>