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EFEE" w14:textId="77777777" w:rsidR="002F1CE4" w:rsidRDefault="002F1CE4">
      <w:pPr>
        <w:pStyle w:val="Textoindependiente"/>
        <w:rPr>
          <w:rFonts w:ascii="Times New Roman"/>
          <w:b w:val="0"/>
          <w:sz w:val="20"/>
        </w:rPr>
      </w:pPr>
    </w:p>
    <w:p w14:paraId="6F473727" w14:textId="77777777" w:rsidR="002F1CE4" w:rsidRDefault="002F1CE4">
      <w:pPr>
        <w:pStyle w:val="Textoindependiente"/>
        <w:rPr>
          <w:rFonts w:ascii="Times New Roman"/>
          <w:b w:val="0"/>
          <w:sz w:val="20"/>
        </w:rPr>
      </w:pPr>
    </w:p>
    <w:p w14:paraId="1A1BCE21" w14:textId="77777777" w:rsidR="002F1CE4" w:rsidRDefault="002F1CE4">
      <w:pPr>
        <w:pStyle w:val="Textoindependiente"/>
        <w:rPr>
          <w:rFonts w:ascii="Times New Roman"/>
          <w:b w:val="0"/>
          <w:sz w:val="20"/>
        </w:rPr>
      </w:pPr>
    </w:p>
    <w:p w14:paraId="37BF7E50" w14:textId="77777777" w:rsidR="002F1CE4" w:rsidRDefault="002F1CE4">
      <w:pPr>
        <w:pStyle w:val="Textoindependiente"/>
        <w:rPr>
          <w:rFonts w:ascii="Times New Roman"/>
          <w:b w:val="0"/>
          <w:sz w:val="20"/>
        </w:rPr>
      </w:pPr>
    </w:p>
    <w:p w14:paraId="485D90FD" w14:textId="77777777" w:rsidR="002F1CE4" w:rsidRDefault="002F1CE4">
      <w:pPr>
        <w:pStyle w:val="Textoindependiente"/>
        <w:rPr>
          <w:rFonts w:ascii="Times New Roman"/>
          <w:b w:val="0"/>
          <w:sz w:val="20"/>
        </w:rPr>
      </w:pPr>
    </w:p>
    <w:p w14:paraId="48901027" w14:textId="77777777" w:rsidR="002F1CE4" w:rsidRDefault="002F1CE4">
      <w:pPr>
        <w:pStyle w:val="Textoindependiente"/>
        <w:rPr>
          <w:rFonts w:ascii="Times New Roman"/>
          <w:b w:val="0"/>
          <w:sz w:val="20"/>
        </w:rPr>
      </w:pPr>
    </w:p>
    <w:p w14:paraId="59C884A1" w14:textId="77777777" w:rsidR="002F1CE4" w:rsidRDefault="002F1CE4">
      <w:pPr>
        <w:pStyle w:val="Textoindependiente"/>
        <w:rPr>
          <w:rFonts w:ascii="Times New Roman"/>
          <w:b w:val="0"/>
          <w:sz w:val="20"/>
        </w:rPr>
      </w:pPr>
    </w:p>
    <w:p w14:paraId="7C94F3DE" w14:textId="77777777" w:rsidR="002F1CE4" w:rsidRDefault="002F1CE4">
      <w:pPr>
        <w:pStyle w:val="Textoindependiente"/>
        <w:rPr>
          <w:rFonts w:ascii="Times New Roman"/>
          <w:b w:val="0"/>
          <w:sz w:val="20"/>
        </w:rPr>
      </w:pPr>
    </w:p>
    <w:p w14:paraId="795C949D" w14:textId="77777777" w:rsidR="002F1CE4" w:rsidRDefault="002F1CE4">
      <w:pPr>
        <w:pStyle w:val="Textoindependiente"/>
        <w:spacing w:before="6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2F1CE4" w14:paraId="7292B251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6FBE4CBC" w14:textId="77777777" w:rsidR="002F1CE4" w:rsidRDefault="006F2BC1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2F1CE4" w14:paraId="3F32E9AF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00CFCE88" w14:textId="77777777" w:rsidR="002F1CE4" w:rsidRDefault="006F2BC1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2F1CE4" w14:paraId="506F3F88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1F3BB3D9" w14:textId="77777777" w:rsidR="002F1CE4" w:rsidRDefault="006F2BC1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2F1CE4" w14:paraId="30AED293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56E52AFB" w14:textId="77777777" w:rsidR="002F1CE4" w:rsidRDefault="006F2BC1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</w:t>
            </w:r>
          </w:p>
        </w:tc>
      </w:tr>
      <w:tr w:rsidR="002F1CE4" w14:paraId="1AE24D4E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3DD120C0" w14:textId="77777777" w:rsidR="002F1CE4" w:rsidRDefault="006F2BC1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2F1CE4" w14:paraId="3369A76D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76BC5DDC" w14:textId="77777777" w:rsidR="002F1CE4" w:rsidRDefault="006F2BC1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2F1CE4" w14:paraId="3DF9EE80" w14:textId="77777777">
        <w:trPr>
          <w:trHeight w:val="193"/>
        </w:trPr>
        <w:tc>
          <w:tcPr>
            <w:tcW w:w="13122" w:type="dxa"/>
            <w:tcBorders>
              <w:top w:val="single" w:sz="6" w:space="0" w:color="000000"/>
            </w:tcBorders>
          </w:tcPr>
          <w:p w14:paraId="7748C6A7" w14:textId="77777777" w:rsidR="002F1CE4" w:rsidRDefault="006F2BC1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ENERO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 w14:paraId="383F8BD4" w14:textId="77777777" w:rsidR="002F1CE4" w:rsidRDefault="002F1CE4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78E409FF" w14:textId="77777777" w:rsidR="002F1CE4" w:rsidRDefault="006F2BC1">
      <w:pPr>
        <w:pStyle w:val="Textoindependiente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2F1CE4" w14:paraId="3C75FF67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F606E80" w14:textId="77777777" w:rsidR="002F1CE4" w:rsidRDefault="002F1CE4">
            <w:pPr>
              <w:pStyle w:val="TableParagraph"/>
              <w:rPr>
                <w:b/>
                <w:sz w:val="14"/>
              </w:rPr>
            </w:pPr>
          </w:p>
          <w:p w14:paraId="117C0FE0" w14:textId="77777777" w:rsidR="002F1CE4" w:rsidRDefault="002F1C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79C303" w14:textId="77777777" w:rsidR="002F1CE4" w:rsidRDefault="006F2BC1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D3B4499" w14:textId="77777777" w:rsidR="002F1CE4" w:rsidRDefault="002F1CE4">
            <w:pPr>
              <w:pStyle w:val="TableParagraph"/>
              <w:rPr>
                <w:b/>
                <w:sz w:val="14"/>
              </w:rPr>
            </w:pPr>
          </w:p>
          <w:p w14:paraId="45C37ABF" w14:textId="77777777" w:rsidR="002F1CE4" w:rsidRDefault="002F1C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48D111" w14:textId="77777777" w:rsidR="002F1CE4" w:rsidRDefault="006F2BC1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F8977A8" w14:textId="77777777" w:rsidR="002F1CE4" w:rsidRDefault="002F1CE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7C032E3" w14:textId="77777777" w:rsidR="002F1CE4" w:rsidRDefault="006F2BC1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36CF38D" w14:textId="77777777" w:rsidR="002F1CE4" w:rsidRDefault="002F1CE4">
            <w:pPr>
              <w:pStyle w:val="TableParagraph"/>
              <w:rPr>
                <w:b/>
                <w:sz w:val="14"/>
              </w:rPr>
            </w:pPr>
          </w:p>
          <w:p w14:paraId="45C82DD5" w14:textId="77777777" w:rsidR="002F1CE4" w:rsidRDefault="002F1C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931467" w14:textId="77777777" w:rsidR="002F1CE4" w:rsidRDefault="006F2BC1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4828CF5" w14:textId="77777777" w:rsidR="002F1CE4" w:rsidRDefault="002F1CE4">
            <w:pPr>
              <w:pStyle w:val="TableParagraph"/>
              <w:rPr>
                <w:b/>
                <w:sz w:val="14"/>
              </w:rPr>
            </w:pPr>
          </w:p>
          <w:p w14:paraId="5F666F2A" w14:textId="77777777" w:rsidR="002F1CE4" w:rsidRDefault="002F1C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C38821" w14:textId="77777777" w:rsidR="002F1CE4" w:rsidRDefault="006F2BC1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34A4D15" w14:textId="77777777" w:rsidR="002F1CE4" w:rsidRDefault="002F1CE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47BD21A" w14:textId="77777777" w:rsidR="002F1CE4" w:rsidRDefault="006F2BC1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D38277B" w14:textId="77777777" w:rsidR="002F1CE4" w:rsidRDefault="002F1CE4">
            <w:pPr>
              <w:pStyle w:val="TableParagraph"/>
              <w:rPr>
                <w:b/>
                <w:sz w:val="14"/>
              </w:rPr>
            </w:pPr>
          </w:p>
          <w:p w14:paraId="7E4F7338" w14:textId="77777777" w:rsidR="002F1CE4" w:rsidRDefault="002F1CE4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042DDE" w14:textId="77777777" w:rsidR="002F1CE4" w:rsidRDefault="006F2BC1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406087AC" w14:textId="77777777" w:rsidR="002F1CE4" w:rsidRDefault="002F1CE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241AC26" w14:textId="77777777" w:rsidR="002F1CE4" w:rsidRDefault="006F2BC1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2F1CE4" w14:paraId="7CFEDE73" w14:textId="77777777">
        <w:trPr>
          <w:trHeight w:val="1031"/>
        </w:trPr>
        <w:tc>
          <w:tcPr>
            <w:tcW w:w="1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E4D8" w14:textId="77777777" w:rsidR="002F1CE4" w:rsidRDefault="006F2BC1">
            <w:pPr>
              <w:pStyle w:val="TableParagraph"/>
              <w:spacing w:before="109"/>
              <w:ind w:left="4042" w:right="4148"/>
              <w:jc w:val="center"/>
              <w:rPr>
                <w:b/>
                <w:sz w:val="65"/>
              </w:rPr>
            </w:pPr>
            <w:r>
              <w:rPr>
                <w:b/>
                <w:sz w:val="65"/>
              </w:rPr>
              <w:t>SIN</w:t>
            </w:r>
            <w:r>
              <w:rPr>
                <w:b/>
                <w:spacing w:val="10"/>
                <w:sz w:val="65"/>
              </w:rPr>
              <w:t xml:space="preserve"> </w:t>
            </w:r>
            <w:r>
              <w:rPr>
                <w:b/>
                <w:sz w:val="65"/>
              </w:rPr>
              <w:t>MOVIMIENTO</w:t>
            </w:r>
          </w:p>
        </w:tc>
      </w:tr>
    </w:tbl>
    <w:p w14:paraId="58A8D384" w14:textId="77777777" w:rsidR="006F2BC1" w:rsidRDefault="006F2BC1"/>
    <w:sectPr w:rsidR="006F2BC1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E4"/>
    <w:rsid w:val="002F1CE4"/>
    <w:rsid w:val="005E0321"/>
    <w:rsid w:val="006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34CA"/>
  <w15:docId w15:val="{AEAAD5F5-3794-468E-B25D-BAC5B83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2023-02-20T15:31:00Z</dcterms:created>
  <dcterms:modified xsi:type="dcterms:W3CDTF">2023-02-20T15:31:00Z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2023-02-07T00:00:00Z</vt:filetime>
  </property>
</Properties>
</file>