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9"/>
      </w:tblGrid>
      <w:tr w:rsidR="003067EA" w14:paraId="4C2DFC6A" w14:textId="77777777">
        <w:trPr>
          <w:trHeight w:val="191"/>
        </w:trPr>
        <w:tc>
          <w:tcPr>
            <w:tcW w:w="19109" w:type="dxa"/>
          </w:tcPr>
          <w:p w14:paraId="66B1C05F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3067EA" w14:paraId="7FF26BFE" w14:textId="77777777">
        <w:trPr>
          <w:trHeight w:val="191"/>
        </w:trPr>
        <w:tc>
          <w:tcPr>
            <w:tcW w:w="19109" w:type="dxa"/>
          </w:tcPr>
          <w:p w14:paraId="1B394AAC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5ta.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Avenida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PM,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7mo.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</w:p>
        </w:tc>
      </w:tr>
      <w:tr w:rsidR="003067EA" w14:paraId="5269E3A0" w14:textId="77777777">
        <w:trPr>
          <w:trHeight w:val="191"/>
        </w:trPr>
        <w:tc>
          <w:tcPr>
            <w:tcW w:w="19109" w:type="dxa"/>
          </w:tcPr>
          <w:p w14:paraId="1225E25E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</w:p>
        </w:tc>
      </w:tr>
      <w:tr w:rsidR="003067EA" w14:paraId="2C656580" w14:textId="77777777">
        <w:trPr>
          <w:trHeight w:val="191"/>
        </w:trPr>
        <w:tc>
          <w:tcPr>
            <w:tcW w:w="19109" w:type="dxa"/>
          </w:tcPr>
          <w:p w14:paraId="434E42CC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22997300</w:t>
            </w:r>
          </w:p>
        </w:tc>
      </w:tr>
      <w:tr w:rsidR="003067EA" w14:paraId="475C8453" w14:textId="77777777">
        <w:trPr>
          <w:trHeight w:val="191"/>
        </w:trPr>
        <w:tc>
          <w:tcPr>
            <w:tcW w:w="19109" w:type="dxa"/>
          </w:tcPr>
          <w:p w14:paraId="48F3ADBA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3067EA" w14:paraId="033C42E0" w14:textId="77777777">
        <w:trPr>
          <w:trHeight w:val="191"/>
        </w:trPr>
        <w:tc>
          <w:tcPr>
            <w:tcW w:w="19109" w:type="dxa"/>
          </w:tcPr>
          <w:p w14:paraId="434D3021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MARVIN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HERNANDEZ</w:t>
            </w:r>
          </w:p>
        </w:tc>
      </w:tr>
      <w:tr w:rsidR="003067EA" w14:paraId="1D51EC0E" w14:textId="77777777">
        <w:trPr>
          <w:trHeight w:val="191"/>
        </w:trPr>
        <w:tc>
          <w:tcPr>
            <w:tcW w:w="19109" w:type="dxa"/>
          </w:tcPr>
          <w:p w14:paraId="39DE3988" w14:textId="77777777" w:rsidR="003067EA" w:rsidRDefault="00AF695F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07/02/2023</w:t>
            </w:r>
          </w:p>
        </w:tc>
      </w:tr>
      <w:tr w:rsidR="003067EA" w14:paraId="3794FFC2" w14:textId="77777777">
        <w:trPr>
          <w:trHeight w:val="191"/>
        </w:trPr>
        <w:tc>
          <w:tcPr>
            <w:tcW w:w="19109" w:type="dxa"/>
          </w:tcPr>
          <w:p w14:paraId="6AD990CD" w14:textId="77777777" w:rsidR="003067EA" w:rsidRDefault="00AF695F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ENERO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6A2495E8" w14:textId="77777777" w:rsidR="003067EA" w:rsidRDefault="003067EA">
      <w:pPr>
        <w:pStyle w:val="Textoindependiente"/>
        <w:rPr>
          <w:rFonts w:ascii="Times New Roman"/>
          <w:b w:val="0"/>
          <w:sz w:val="12"/>
        </w:rPr>
      </w:pPr>
    </w:p>
    <w:p w14:paraId="1897DCB8" w14:textId="77777777" w:rsidR="003067EA" w:rsidRDefault="00AF695F">
      <w:pPr>
        <w:pStyle w:val="Textoindependiente"/>
        <w:spacing w:before="54"/>
        <w:ind w:left="7751" w:right="7751"/>
        <w:jc w:val="center"/>
      </w:pPr>
      <w:r>
        <w:t>NUMERAL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DIRECTORIO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782"/>
        <w:gridCol w:w="2914"/>
        <w:gridCol w:w="1401"/>
        <w:gridCol w:w="1752"/>
        <w:gridCol w:w="964"/>
        <w:gridCol w:w="2817"/>
        <w:gridCol w:w="5073"/>
      </w:tblGrid>
      <w:tr w:rsidR="003067EA" w14:paraId="1FAC3D57" w14:textId="77777777">
        <w:trPr>
          <w:trHeight w:val="176"/>
        </w:trPr>
        <w:tc>
          <w:tcPr>
            <w:tcW w:w="1402" w:type="dxa"/>
            <w:tcBorders>
              <w:right w:val="single" w:sz="6" w:space="0" w:color="000000"/>
            </w:tcBorders>
            <w:shd w:val="clear" w:color="auto" w:fill="EDEBE0"/>
          </w:tcPr>
          <w:p w14:paraId="14FB46DA" w14:textId="77777777" w:rsidR="003067EA" w:rsidRDefault="00AF695F">
            <w:pPr>
              <w:pStyle w:val="TableParagraph"/>
              <w:spacing w:line="156" w:lineRule="exact"/>
              <w:ind w:left="558" w:right="5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6D9E208" w14:textId="77777777" w:rsidR="003067EA" w:rsidRDefault="00AF695F">
            <w:pPr>
              <w:pStyle w:val="TableParagraph"/>
              <w:spacing w:line="156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REGIONAL</w:t>
            </w:r>
          </w:p>
        </w:tc>
        <w:tc>
          <w:tcPr>
            <w:tcW w:w="29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FC0EF4C" w14:textId="77777777" w:rsidR="003067EA" w:rsidRDefault="00AF695F">
            <w:pPr>
              <w:pStyle w:val="TableParagraph"/>
              <w:spacing w:line="156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DIRECTOR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REGIONAL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7A91EC2" w14:textId="77777777" w:rsidR="003067EA" w:rsidRDefault="00AF695F">
            <w:pPr>
              <w:pStyle w:val="TableParagraph"/>
              <w:spacing w:line="156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  <w:tc>
          <w:tcPr>
            <w:tcW w:w="17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E0DE4E7" w14:textId="77777777" w:rsidR="003067EA" w:rsidRDefault="00AF695F">
            <w:pPr>
              <w:pStyle w:val="TableParagraph"/>
              <w:spacing w:line="156" w:lineRule="exact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6131F06" w14:textId="77777777" w:rsidR="003067EA" w:rsidRDefault="00AF695F">
            <w:pPr>
              <w:pStyle w:val="TableParagraph"/>
              <w:spacing w:line="156" w:lineRule="exact"/>
              <w:ind w:left="95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  <w:tc>
          <w:tcPr>
            <w:tcW w:w="28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69A105B" w14:textId="77777777" w:rsidR="003067EA" w:rsidRDefault="00AF695F">
            <w:pPr>
              <w:pStyle w:val="TableParagraph"/>
              <w:spacing w:line="156" w:lineRule="exact"/>
              <w:ind w:left="1123" w:right="10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EDEBE0"/>
          </w:tcPr>
          <w:p w14:paraId="3F725178" w14:textId="77777777" w:rsidR="003067EA" w:rsidRDefault="00AF695F">
            <w:pPr>
              <w:pStyle w:val="TableParagraph"/>
              <w:spacing w:line="156" w:lineRule="exact"/>
              <w:ind w:left="2153" w:right="20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UBICACIÓN</w:t>
            </w:r>
          </w:p>
        </w:tc>
      </w:tr>
      <w:tr w:rsidR="003067EA" w14:paraId="51EDBCB1" w14:textId="77777777">
        <w:trPr>
          <w:trHeight w:val="174"/>
        </w:trPr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F6CB" w14:textId="77777777" w:rsidR="003067EA" w:rsidRDefault="00AF695F">
            <w:pPr>
              <w:pStyle w:val="TableParagraph"/>
              <w:spacing w:line="154" w:lineRule="exact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8876" w14:textId="77777777" w:rsidR="003067EA" w:rsidRDefault="00AF695F">
            <w:pPr>
              <w:pStyle w:val="TableParagraph"/>
              <w:spacing w:line="154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F1FB" w14:textId="77777777" w:rsidR="003067EA" w:rsidRDefault="00AF695F">
            <w:pPr>
              <w:pStyle w:val="TableParagraph"/>
              <w:spacing w:line="154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Turuy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FF39" w14:textId="77777777" w:rsidR="003067EA" w:rsidRDefault="00AF695F"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3421" w14:textId="77777777" w:rsidR="003067EA" w:rsidRDefault="00AF695F"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5631-3496/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AABB" w14:textId="77777777" w:rsidR="003067EA" w:rsidRDefault="00AF695F">
            <w:pPr>
              <w:pStyle w:val="TableParagraph"/>
              <w:spacing w:line="154" w:lineRule="exact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B27C" w14:textId="77777777" w:rsidR="003067EA" w:rsidRDefault="00AF695F">
            <w:pPr>
              <w:pStyle w:val="TableParagraph"/>
              <w:spacing w:line="154" w:lineRule="exact"/>
              <w:ind w:left="34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FDEA" w14:textId="77777777" w:rsidR="003067EA" w:rsidRDefault="00AF695F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av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 Colonia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Toledo, Guatemala, Guatemala</w:t>
            </w:r>
          </w:p>
        </w:tc>
      </w:tr>
      <w:tr w:rsidR="003067EA" w14:paraId="39CBB20B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C578" w14:textId="77777777" w:rsidR="003067EA" w:rsidRDefault="00AF695F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4709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1830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Eliezar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Saenz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9CE9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8EAF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5632-6673/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82C0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DBEA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6386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3067EA" w14:paraId="7910DA10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29D6" w14:textId="77777777" w:rsidR="003067EA" w:rsidRDefault="00AF695F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C86A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14C63E6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3CC7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6A59069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Cojulum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D832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3EFDE04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0FDA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5CDDF436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5632-2665/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A989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3EAD884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216F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BEC853A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DD1C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A924940" w14:textId="77777777" w:rsidR="003067EA" w:rsidRDefault="00AF695F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4-25 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 colonia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los cerezos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No. 1,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3067EA" w14:paraId="4543FA78" w14:textId="77777777">
        <w:trPr>
          <w:trHeight w:val="380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9266" w14:textId="77777777" w:rsidR="003067EA" w:rsidRDefault="00AF695F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0CD3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0B3BD638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D479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3C04ED4A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06BA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5DED50E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3881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3DA46C1A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5632-3006/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06F9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C1C5D04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4521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054E0BA9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11DC" w14:textId="77777777" w:rsidR="003067EA" w:rsidRDefault="00AF695F">
            <w:pPr>
              <w:pStyle w:val="TableParagraph"/>
              <w:spacing w:line="183" w:lineRule="exact"/>
              <w:ind w:left="36"/>
              <w:rPr>
                <w:sz w:val="15"/>
              </w:rPr>
            </w:pPr>
            <w:proofErr w:type="spellStart"/>
            <w:r>
              <w:rPr>
                <w:sz w:val="15"/>
              </w:rPr>
              <w:t>Canton</w:t>
            </w:r>
            <w:proofErr w:type="spellEnd"/>
            <w:r>
              <w:rPr>
                <w:spacing w:val="3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Chuscaj</w:t>
            </w:r>
            <w:proofErr w:type="spellEnd"/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chiantla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3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campos  de</w:t>
            </w:r>
            <w:proofErr w:type="gramEnd"/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1C13F8FE" w14:textId="77777777" w:rsidR="003067EA" w:rsidRDefault="00AF695F">
            <w:pPr>
              <w:pStyle w:val="TableParagraph"/>
              <w:spacing w:before="13"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3067EA" w14:paraId="3A001C58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B166" w14:textId="77777777" w:rsidR="003067EA" w:rsidRDefault="00AF695F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6DCC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F97D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Valdez Aguilar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E3BC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8D65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5631-3842/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3D52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66A1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0148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11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 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Victorias, Cobán, Alta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3067EA" w14:paraId="359A12FE" w14:textId="77777777">
        <w:trPr>
          <w:trHeight w:val="182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391B" w14:textId="77777777" w:rsidR="003067EA" w:rsidRDefault="00AF695F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922E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Semuc Champey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D296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Hector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Xol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C990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89EE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499A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6020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9AE5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11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 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Victorias, Cobán, Alta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3067EA" w14:paraId="5EFAFA08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5EE8" w14:textId="77777777" w:rsidR="003067EA" w:rsidRDefault="00AF695F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D2CE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11A9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5EA7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19D6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5632-6811/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1989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5ABC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C074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Virgen, Salamá,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3067EA" w14:paraId="309205C3" w14:textId="77777777">
        <w:trPr>
          <w:trHeight w:val="380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E137" w14:textId="77777777" w:rsidR="003067EA" w:rsidRDefault="00AF695F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F2CA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64111A3B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2405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41FAC4CF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Dominguez</w:t>
            </w:r>
            <w:proofErr w:type="spellEnd"/>
            <w:r>
              <w:rPr>
                <w:sz w:val="15"/>
              </w:rPr>
              <w:t xml:space="preserve"> Morales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0FBE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931BDFF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AE89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2FEA1E0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5631-6173/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DBA1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2BA6D60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FD6C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0EC11AB0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8E8F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24EB567" w14:textId="77777777" w:rsidR="003067EA" w:rsidRDefault="00AF695F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Reforma, Edificio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Públicas, Zacapa</w:t>
            </w:r>
          </w:p>
        </w:tc>
      </w:tr>
      <w:tr w:rsidR="003067EA" w14:paraId="59827636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DF68" w14:textId="77777777" w:rsidR="003067EA" w:rsidRDefault="00AF695F">
            <w:pPr>
              <w:pStyle w:val="TableParagraph"/>
              <w:spacing w:before="98" w:line="240" w:lineRule="auto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8341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78E32CD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Direccción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A251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4542A79C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Martinez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EFA1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0909B2CE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4EF8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036B5A89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5632-1295/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3992-7428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F676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D07EBA6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36E4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E8E9EC5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D284" w14:textId="77777777" w:rsidR="003067EA" w:rsidRDefault="00AF695F">
            <w:pPr>
              <w:pStyle w:val="TableParagraph"/>
              <w:spacing w:line="183" w:lineRule="exact"/>
              <w:ind w:left="36" w:right="-15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3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InterAmericana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403201F9" w14:textId="77777777" w:rsidR="003067EA" w:rsidRDefault="00AF695F">
            <w:pPr>
              <w:pStyle w:val="TableParagraph"/>
              <w:spacing w:before="13"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charcas, Jutiapa</w:t>
            </w:r>
          </w:p>
        </w:tc>
      </w:tr>
      <w:tr w:rsidR="003067EA" w14:paraId="0BDB71E5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DDC4" w14:textId="77777777" w:rsidR="003067EA" w:rsidRDefault="00AF695F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947A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D1EE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677D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D996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5632-9375/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BA8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9B01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6070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 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3067EA" w14:paraId="42FE0A6E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236C" w14:textId="77777777" w:rsidR="003067EA" w:rsidRDefault="00AF695F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E025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1C87B34D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4BDE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FC954A6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Cordova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Alvarez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2557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61C26DEB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BF1D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053A735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5632-3776/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76D7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4D60718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20A1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4E7F6C19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C9FD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DEB9D4B" w14:textId="77777777" w:rsidR="003067EA" w:rsidRDefault="00AF695F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 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Benito, Petén</w:t>
            </w:r>
          </w:p>
        </w:tc>
      </w:tr>
      <w:tr w:rsidR="003067EA" w14:paraId="31205D72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030B" w14:textId="77777777" w:rsidR="003067EA" w:rsidRDefault="00AF695F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71BE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6F30816E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3918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BB5295C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 Oscar Reynaldo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Zuñiga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6784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0A901C88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3E42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298544C" w14:textId="77777777" w:rsidR="003067EA" w:rsidRDefault="00AF695F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5633-0886/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DE25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BE51912" w14:textId="77777777" w:rsidR="003067EA" w:rsidRDefault="00AF695F">
            <w:pPr>
              <w:pStyle w:val="TableParagraph"/>
              <w:spacing w:line="163" w:lineRule="exact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8309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B52AC49" w14:textId="77777777" w:rsidR="003067EA" w:rsidRDefault="00AF695F">
            <w:pPr>
              <w:pStyle w:val="TableParagraph"/>
              <w:spacing w:line="163" w:lineRule="exact"/>
              <w:ind w:left="34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5951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E774860" w14:textId="77777777" w:rsidR="003067EA" w:rsidRDefault="00AF695F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Segeplan,Poptún</w:t>
            </w:r>
            <w:proofErr w:type="spellEnd"/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, Petén</w:t>
            </w:r>
          </w:p>
        </w:tc>
      </w:tr>
      <w:tr w:rsidR="003067EA" w14:paraId="79D25EA7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BEB2" w14:textId="77777777" w:rsidR="003067EA" w:rsidRDefault="00AF695F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9C2A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C781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Arcenio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8E4E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3CA6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5633-1077/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7EE0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37A8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1188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Esperanza, zona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 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mercado, </w:t>
            </w:r>
            <w:proofErr w:type="spellStart"/>
            <w:r>
              <w:rPr>
                <w:sz w:val="15"/>
              </w:rPr>
              <w:t>Sayaxché</w:t>
            </w:r>
            <w:proofErr w:type="spellEnd"/>
            <w:r>
              <w:rPr>
                <w:sz w:val="15"/>
              </w:rPr>
              <w:t>, Petén</w:t>
            </w:r>
          </w:p>
        </w:tc>
      </w:tr>
      <w:tr w:rsidR="003067EA" w14:paraId="741C63B7" w14:textId="77777777">
        <w:trPr>
          <w:trHeight w:val="380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1B1D" w14:textId="77777777" w:rsidR="003067EA" w:rsidRDefault="00AF695F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F77C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285229E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Nakum</w:t>
            </w:r>
            <w:proofErr w:type="spellEnd"/>
            <w:r>
              <w:rPr>
                <w:sz w:val="15"/>
              </w:rPr>
              <w:t xml:space="preserve"> Naranjo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E7AE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56FDE7B5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 Jorge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Kilkán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015D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05D43B3C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163C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70EEC06E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5632-1265/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247D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00D991E0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F646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539DA23D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D60D" w14:textId="77777777" w:rsidR="003067EA" w:rsidRDefault="00AF695F">
            <w:pPr>
              <w:pStyle w:val="TableParagraph"/>
              <w:spacing w:line="183" w:lineRule="exact"/>
              <w:ind w:left="36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melchor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mencos</w:t>
            </w:r>
            <w:proofErr w:type="spellEnd"/>
            <w:r>
              <w:rPr>
                <w:sz w:val="15"/>
              </w:rPr>
              <w:t>,</w:t>
            </w:r>
          </w:p>
          <w:p w14:paraId="1AD18D09" w14:textId="77777777" w:rsidR="003067EA" w:rsidRDefault="00AF695F">
            <w:pPr>
              <w:pStyle w:val="TableParagraph"/>
              <w:spacing w:before="13"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3067EA" w14:paraId="15D0E5A0" w14:textId="77777777">
        <w:trPr>
          <w:trHeight w:val="3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4E55" w14:textId="77777777" w:rsidR="003067EA" w:rsidRDefault="00AF695F">
            <w:pPr>
              <w:pStyle w:val="TableParagraph"/>
              <w:spacing w:before="98" w:line="240" w:lineRule="auto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C740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48E7E12E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Laguna 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7E67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2E1BDCFB" w14:textId="77777777" w:rsidR="003067EA" w:rsidRDefault="00AF695F">
            <w:pPr>
              <w:pStyle w:val="TableParagraph"/>
              <w:spacing w:line="165" w:lineRule="exact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Edvín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Ramirez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5F6D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62CECC0F" w14:textId="77777777" w:rsidR="003067EA" w:rsidRDefault="00AF695F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5835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277FAD4A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C706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590B1489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A011" w14:textId="77777777" w:rsidR="003067EA" w:rsidRDefault="003067EA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14:paraId="6D4C6CE9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2473" w14:textId="77777777" w:rsidR="003067EA" w:rsidRDefault="003067EA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14:paraId="68B228B7" w14:textId="77777777" w:rsidR="003067EA" w:rsidRDefault="00AF695F">
            <w:pPr>
              <w:pStyle w:val="TableParagraph"/>
              <w:spacing w:line="165" w:lineRule="exact"/>
              <w:ind w:left="36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01 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 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Benito, Petén</w:t>
            </w:r>
          </w:p>
        </w:tc>
      </w:tr>
      <w:tr w:rsidR="003067EA" w14:paraId="3C9F2A91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E93F" w14:textId="77777777" w:rsidR="003067EA" w:rsidRDefault="00AF695F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B941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243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6167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76D2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5631-6213/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3E4B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7B39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E11F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4ta. avenida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Cangrejal, Puerto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Barrios, Izabal</w:t>
            </w:r>
          </w:p>
        </w:tc>
      </w:tr>
      <w:tr w:rsidR="003067EA" w14:paraId="7F43361F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E161" w14:textId="77777777" w:rsidR="003067EA" w:rsidRDefault="00AF695F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24E0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Manabique</w:t>
            </w:r>
            <w:proofErr w:type="spell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68AA" w14:textId="77777777" w:rsidR="003067EA" w:rsidRDefault="00AF695F">
            <w:pPr>
              <w:pStyle w:val="TableParagraph"/>
              <w:ind w:left="66"/>
              <w:rPr>
                <w:sz w:val="15"/>
              </w:rPr>
            </w:pPr>
            <w:proofErr w:type="spellStart"/>
            <w:r>
              <w:rPr>
                <w:sz w:val="15"/>
              </w:rPr>
              <w:t>Hendryc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F995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88F8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5633-0981/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62A4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1189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7416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5ta. y 6ta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17 calle, Puerto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Barrios, Izabal</w:t>
            </w:r>
          </w:p>
        </w:tc>
      </w:tr>
      <w:tr w:rsidR="003067EA" w14:paraId="2140BF55" w14:textId="77777777">
        <w:trPr>
          <w:trHeight w:val="1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4410" w14:textId="77777777" w:rsidR="003067EA" w:rsidRDefault="00AF695F">
            <w:pPr>
              <w:pStyle w:val="TableParagraph"/>
              <w:ind w:left="618" w:right="57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FCF1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8F4D" w14:textId="77777777" w:rsidR="003067EA" w:rsidRDefault="00AF695F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Andres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Chalib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7070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4F00" w14:textId="77777777" w:rsidR="003067EA" w:rsidRDefault="00AF695F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5633-2835/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BCCA" w14:textId="77777777" w:rsidR="003067EA" w:rsidRDefault="00AF695F">
            <w:pPr>
              <w:pStyle w:val="TableParagraph"/>
              <w:ind w:left="95" w:right="51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9315" w14:textId="77777777" w:rsidR="003067EA" w:rsidRDefault="00AF695F">
            <w:pPr>
              <w:pStyle w:val="TableParagraph"/>
              <w:ind w:left="34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76A7" w14:textId="77777777" w:rsidR="003067EA" w:rsidRDefault="00AF695F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Bascula, frontera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Dulce, Izabal</w:t>
            </w:r>
          </w:p>
        </w:tc>
      </w:tr>
    </w:tbl>
    <w:p w14:paraId="4BF8F17A" w14:textId="77777777" w:rsidR="00AF695F" w:rsidRDefault="00AF695F"/>
    <w:sectPr w:rsidR="00AF695F">
      <w:type w:val="continuous"/>
      <w:pgSz w:w="20160" w:h="12240" w:orient="landscape"/>
      <w:pgMar w:top="56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EA"/>
    <w:rsid w:val="002A3B81"/>
    <w:rsid w:val="003067EA"/>
    <w:rsid w:val="00A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F65E"/>
  <w15:docId w15:val="{5F89C41A-1B5B-4244-8FDE-DFA8DF9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4259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2023-02-20T22:15:00Z</dcterms:created>
  <dcterms:modified xsi:type="dcterms:W3CDTF">2023-02-20T22:15:00Z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2023-02-20T00:00:00Z</vt:filetime>
  </property>
</Properties>
</file>