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072" w14:textId="77777777" w:rsidR="00436F02" w:rsidRDefault="00436F02">
      <w:pPr>
        <w:pStyle w:val="Textoindependiente"/>
        <w:spacing w:before="2"/>
        <w:rPr>
          <w:rFonts w:ascii="Times New Roman"/>
          <w:b w:val="0"/>
          <w:sz w:val="9"/>
        </w:rPr>
      </w:pPr>
    </w:p>
    <w:p w14:paraId="56D027DF" w14:textId="77777777" w:rsidR="00436F02" w:rsidRDefault="00DC4C74">
      <w:pPr>
        <w:pStyle w:val="Textoindependiente"/>
        <w:spacing w:before="78" w:after="6"/>
        <w:ind w:left="157"/>
      </w:pPr>
      <w:r>
        <w:rPr>
          <w:w w:val="105"/>
        </w:rPr>
        <w:t>Periodo: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01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31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Diciembre</w:t>
      </w:r>
      <w:r>
        <w:rPr>
          <w:spacing w:val="-6"/>
          <w:w w:val="105"/>
        </w:rPr>
        <w:t xml:space="preserve"> </w:t>
      </w:r>
      <w:r>
        <w:rPr>
          <w:w w:val="105"/>
        </w:rPr>
        <w:t>2022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436F02" w14:paraId="396A7DC7" w14:textId="77777777">
        <w:trPr>
          <w:trHeight w:val="714"/>
        </w:trPr>
        <w:tc>
          <w:tcPr>
            <w:tcW w:w="404" w:type="dxa"/>
            <w:shd w:val="clear" w:color="auto" w:fill="FFF1CC"/>
          </w:tcPr>
          <w:p w14:paraId="0A967F11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4A95559D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E0248D7" w14:textId="77777777" w:rsidR="00436F02" w:rsidRDefault="00DC4C74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18B15406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65F11D94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E08A7D4" w14:textId="77777777" w:rsidR="00436F02" w:rsidRDefault="00DC4C74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5D1B73E3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0139BFAF" w14:textId="77777777" w:rsidR="00436F02" w:rsidRDefault="00436F0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F7B457D" w14:textId="77777777" w:rsidR="00436F02" w:rsidRDefault="00DC4C74">
            <w:pPr>
              <w:pStyle w:val="TableParagraph"/>
              <w:ind w:left="279" w:right="2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572586A1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5AAB8FF" w14:textId="77777777" w:rsidR="00436F02" w:rsidRDefault="00DC4C74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shd w:val="clear" w:color="auto" w:fill="FFF1CC"/>
          </w:tcPr>
          <w:p w14:paraId="11880361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29F65391" w14:textId="77777777" w:rsidR="00436F02" w:rsidRDefault="00436F0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F0A569" w14:textId="77777777" w:rsidR="00436F02" w:rsidRDefault="00DC4C74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shd w:val="clear" w:color="auto" w:fill="FFF1CC"/>
          </w:tcPr>
          <w:p w14:paraId="50068EC7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6A035C5" w14:textId="77777777" w:rsidR="00436F02" w:rsidRDefault="00DC4C74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shd w:val="clear" w:color="auto" w:fill="FFF1CC"/>
          </w:tcPr>
          <w:p w14:paraId="6B3B995C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877539C" w14:textId="77777777" w:rsidR="00436F02" w:rsidRDefault="00DC4C74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shd w:val="clear" w:color="auto" w:fill="FFF1CC"/>
          </w:tcPr>
          <w:p w14:paraId="44CF64CF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635B2A92" w14:textId="77777777" w:rsidR="00436F02" w:rsidRDefault="00436F0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B7D06EB" w14:textId="77777777" w:rsidR="00436F02" w:rsidRDefault="00DC4C74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shd w:val="clear" w:color="auto" w:fill="FFF1CC"/>
          </w:tcPr>
          <w:p w14:paraId="467F4415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B63A3E3" w14:textId="77777777" w:rsidR="00436F02" w:rsidRDefault="00DC4C74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shd w:val="clear" w:color="auto" w:fill="FFF1CC"/>
          </w:tcPr>
          <w:p w14:paraId="5892EF2A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17EE04D6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13C52C5" w14:textId="77777777" w:rsidR="00436F02" w:rsidRDefault="00DC4C74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shd w:val="clear" w:color="auto" w:fill="FFF1CC"/>
          </w:tcPr>
          <w:p w14:paraId="22401EEB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10EEDE90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6DCEED7" w14:textId="77777777" w:rsidR="00436F02" w:rsidRDefault="00DC4C74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shd w:val="clear" w:color="auto" w:fill="FFF1CC"/>
          </w:tcPr>
          <w:p w14:paraId="54C36E3E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68692CF1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25EE1363" w14:textId="77777777" w:rsidR="00436F02" w:rsidRDefault="00DC4C74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436F02" w14:paraId="0B76F352" w14:textId="77777777">
        <w:trPr>
          <w:trHeight w:val="1750"/>
        </w:trPr>
        <w:tc>
          <w:tcPr>
            <w:tcW w:w="404" w:type="dxa"/>
            <w:tcBorders>
              <w:bottom w:val="single" w:sz="6" w:space="0" w:color="000000"/>
              <w:right w:val="single" w:sz="6" w:space="0" w:color="000000"/>
            </w:tcBorders>
          </w:tcPr>
          <w:p w14:paraId="456819B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5AEE32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14C79E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DED51A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4618EF7" w14:textId="77777777" w:rsidR="00436F02" w:rsidRDefault="00DC4C74">
            <w:pPr>
              <w:pStyle w:val="TableParagraph"/>
              <w:spacing w:before="107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6EC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AC481F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FBB9B8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B49808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DD56F26" w14:textId="77777777" w:rsidR="00436F02" w:rsidRDefault="00DC4C74">
            <w:pPr>
              <w:pStyle w:val="TableParagraph"/>
              <w:spacing w:before="107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183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DB0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18137D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54752A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C3B731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FBB14B2" w14:textId="77777777" w:rsidR="00436F02" w:rsidRDefault="00DC4C74">
            <w:pPr>
              <w:pStyle w:val="TableParagraph"/>
              <w:spacing w:before="97"/>
              <w:ind w:left="48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12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B43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6B0CEF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7FFEFA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098EBE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59EAC6D" w14:textId="77777777" w:rsidR="00436F02" w:rsidRDefault="00DC4C74">
            <w:pPr>
              <w:pStyle w:val="TableParagraph"/>
              <w:spacing w:before="107"/>
              <w:ind w:left="116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8B3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76EBC7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E4108F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001EB3A" w14:textId="77777777" w:rsidR="00436F02" w:rsidRDefault="00DC4C74">
            <w:pPr>
              <w:pStyle w:val="TableParagraph"/>
              <w:spacing w:before="88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09-2022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B2A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D38E0A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A0E6E4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6A8B7C9" w14:textId="77777777" w:rsidR="00436F02" w:rsidRDefault="00DC4C74">
            <w:pPr>
              <w:pStyle w:val="TableParagraph"/>
              <w:spacing w:before="88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01-08-2022</w:t>
            </w:r>
          </w:p>
          <w:p w14:paraId="519F83BE" w14:textId="77777777" w:rsidR="00436F02" w:rsidRDefault="00DC4C74">
            <w:pPr>
              <w:pStyle w:val="TableParagraph"/>
              <w:spacing w:before="19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05-12-</w:t>
            </w:r>
          </w:p>
          <w:p w14:paraId="6F8DF52D" w14:textId="77777777" w:rsidR="00436F02" w:rsidRDefault="00DC4C74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3A16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A54C9F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1D4A36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58D99B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44F89C1" w14:textId="77777777" w:rsidR="00436F02" w:rsidRDefault="00DC4C74">
            <w:pPr>
              <w:pStyle w:val="TableParagraph"/>
              <w:spacing w:before="107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23%</w:t>
            </w: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7D6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C2B3BB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19EEC3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8D9DDA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919A61D" w14:textId="77777777" w:rsidR="00436F02" w:rsidRDefault="00DC4C74">
            <w:pPr>
              <w:pStyle w:val="TableParagraph"/>
              <w:tabs>
                <w:tab w:val="left" w:pos="632"/>
              </w:tabs>
              <w:spacing w:before="107"/>
              <w:ind w:left="6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9,660.00</w:t>
            </w:r>
          </w:p>
        </w:tc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7AD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BA2FE1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6FB9C5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DA98E78" w14:textId="77777777" w:rsidR="00436F02" w:rsidRDefault="00436F02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CCB7BC4" w14:textId="77777777" w:rsidR="00436F02" w:rsidRDefault="00DC4C74">
            <w:pPr>
              <w:pStyle w:val="TableParagraph"/>
              <w:spacing w:line="266" w:lineRule="auto"/>
              <w:ind w:left="110" w:right="62" w:firstLine="160"/>
              <w:rPr>
                <w:sz w:val="14"/>
              </w:rPr>
            </w:pPr>
            <w:r>
              <w:rPr>
                <w:w w:val="105"/>
                <w:sz w:val="14"/>
              </w:rPr>
              <w:t>Quinto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F6E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AA6E62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FD7A2B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E8ACDD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E080FF1" w14:textId="77777777" w:rsidR="00436F02" w:rsidRDefault="00DC4C74">
            <w:pPr>
              <w:pStyle w:val="TableParagraph"/>
              <w:spacing w:before="107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3311</w:t>
            </w:r>
          </w:p>
        </w:tc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722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A21428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902EE2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077C46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DB5B87F" w14:textId="77777777" w:rsidR="00436F02" w:rsidRDefault="00DC4C74">
            <w:pPr>
              <w:pStyle w:val="TableParagraph"/>
              <w:spacing w:before="107"/>
              <w:ind w:left="101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79790267</w:t>
            </w:r>
          </w:p>
        </w:tc>
        <w:tc>
          <w:tcPr>
            <w:tcW w:w="2837" w:type="dxa"/>
            <w:tcBorders>
              <w:left w:val="single" w:sz="6" w:space="0" w:color="000000"/>
              <w:bottom w:val="single" w:sz="6" w:space="0" w:color="000000"/>
            </w:tcBorders>
          </w:tcPr>
          <w:p w14:paraId="7F73B254" w14:textId="77777777" w:rsidR="00436F02" w:rsidRDefault="00436F02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8D4AB0" w14:textId="77777777" w:rsidR="00436F02" w:rsidRDefault="00DC4C74">
            <w:pPr>
              <w:pStyle w:val="TableParagraph"/>
              <w:spacing w:line="266" w:lineRule="auto"/>
              <w:ind w:left="48" w:right="1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técnicos de apoyo en revisión,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análisis y seguimiento de procesos dentro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ámbito jurídico que requiera la Dirección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Dirección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Recursos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Humanos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Consejo Nacional de Áreas Protegidas 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CONAP- relacionados con expedientes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procesos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laborales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requerimientos.</w:t>
            </w:r>
          </w:p>
        </w:tc>
      </w:tr>
      <w:tr w:rsidR="00436F02" w14:paraId="3C3C4722" w14:textId="77777777">
        <w:trPr>
          <w:trHeight w:val="1473"/>
        </w:trPr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38C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5CCEA2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140111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1DBA1C6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1DA18A7" w14:textId="77777777" w:rsidR="00436F02" w:rsidRDefault="00DC4C74">
            <w:pPr>
              <w:pStyle w:val="TableParagraph"/>
              <w:spacing w:before="1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6B8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05AD280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74A16B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0558C39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CF13B99" w14:textId="77777777" w:rsidR="00436F02" w:rsidRDefault="00DC4C74">
            <w:pPr>
              <w:pStyle w:val="TableParagraph"/>
              <w:spacing w:before="1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551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2344A0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B0830F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44ACEA4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4E646CA" w14:textId="77777777" w:rsidR="00436F02" w:rsidRDefault="00DC4C74">
            <w:pPr>
              <w:pStyle w:val="TableParagraph"/>
              <w:ind w:left="47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Juarez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Sosa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8BB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49B17F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CF33DD1" w14:textId="77777777" w:rsidR="00436F02" w:rsidRDefault="00436F0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9741A8" w14:textId="77777777" w:rsidR="00436F02" w:rsidRDefault="00DC4C74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B5D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A5354A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9E31FB8" w14:textId="77777777" w:rsidR="00436F02" w:rsidRDefault="00DC4C74">
            <w:pPr>
              <w:pStyle w:val="TableParagraph"/>
              <w:spacing w:before="123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08-2022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D7B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113992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7E891E5" w14:textId="77777777" w:rsidR="00436F02" w:rsidRDefault="00DC4C74">
            <w:pPr>
              <w:pStyle w:val="TableParagraph"/>
              <w:spacing w:before="123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15-07-2022</w:t>
            </w:r>
          </w:p>
          <w:p w14:paraId="5031AE5F" w14:textId="77777777" w:rsidR="00436F02" w:rsidRDefault="00DC4C74">
            <w:pPr>
              <w:pStyle w:val="TableParagraph"/>
              <w:spacing w:before="19" w:line="266" w:lineRule="auto"/>
              <w:ind w:left="60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14/11/2022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47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E7F17F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CC6830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69D2412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57D846E" w14:textId="77777777" w:rsidR="00436F02" w:rsidRDefault="00DC4C74">
            <w:pPr>
              <w:pStyle w:val="TableParagraph"/>
              <w:spacing w:before="1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50%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4B2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5A5CCD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4AF49D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3B17842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A5F2EB3" w14:textId="77777777" w:rsidR="00436F02" w:rsidRDefault="00DC4C74">
            <w:pPr>
              <w:pStyle w:val="TableParagraph"/>
              <w:tabs>
                <w:tab w:val="left" w:pos="534"/>
              </w:tabs>
              <w:spacing w:before="1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48,000.00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881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D65500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2BCA6D7" w14:textId="77777777" w:rsidR="00436F02" w:rsidRDefault="00DC4C74">
            <w:pPr>
              <w:pStyle w:val="TableParagraph"/>
              <w:spacing w:before="123" w:line="266" w:lineRule="auto"/>
              <w:ind w:left="110" w:right="73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Tercer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4ED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F33361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AAE3CD0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95FBD18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8E63123" w14:textId="77777777" w:rsidR="00436F02" w:rsidRDefault="00DC4C74">
            <w:pPr>
              <w:pStyle w:val="TableParagraph"/>
              <w:spacing w:before="1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E960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EC0E3A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8EAB7C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F99A1B7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DDC172" w14:textId="77777777" w:rsidR="00436F02" w:rsidRDefault="00DC4C74">
            <w:pPr>
              <w:pStyle w:val="TableParagraph"/>
              <w:spacing w:before="1"/>
              <w:ind w:left="10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1758096K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315B1" w14:textId="77777777" w:rsidR="00436F02" w:rsidRDefault="00DC4C74">
            <w:pPr>
              <w:pStyle w:val="TableParagraph"/>
              <w:spacing w:line="266" w:lineRule="auto"/>
              <w:ind w:left="105" w:right="58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 DEL PLAN MAESTRO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 REGIONAL MUNICIPAL "LA VIEJA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CATARINA"UBICADO EN EL MUNICIPIO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JACALTENANGO, DEPARTAMENTO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HUEHUETENANGO,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FINANCIADO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PROYECTOCONSOLIDACIÓN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SIGAP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</w:p>
          <w:p w14:paraId="77741AFD" w14:textId="77777777" w:rsidR="00436F02" w:rsidRDefault="00DC4C74">
            <w:pPr>
              <w:pStyle w:val="TableParagraph"/>
              <w:spacing w:line="133" w:lineRule="exact"/>
              <w:ind w:left="128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LIFE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WEB-.</w:t>
            </w:r>
          </w:p>
        </w:tc>
      </w:tr>
      <w:tr w:rsidR="00436F02" w14:paraId="71A322AF" w14:textId="77777777">
        <w:trPr>
          <w:trHeight w:val="1472"/>
        </w:trPr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BA7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EDC5720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607616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431AE00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0ED0534" w14:textId="77777777" w:rsidR="00436F02" w:rsidRDefault="00DC4C74">
            <w:pPr>
              <w:pStyle w:val="TableParagraph"/>
              <w:spacing w:before="1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4F2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E01FB3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D0F060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46647D4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22DE6669" w14:textId="77777777" w:rsidR="00436F02" w:rsidRDefault="00DC4C74">
            <w:pPr>
              <w:pStyle w:val="TableParagraph"/>
              <w:spacing w:before="1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8E2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B5A51D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302FB8D" w14:textId="77777777" w:rsidR="00436F02" w:rsidRDefault="00436F0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792485" w14:textId="77777777" w:rsidR="00436F02" w:rsidRDefault="00DC4C74">
            <w:pPr>
              <w:pStyle w:val="TableParagraph"/>
              <w:spacing w:line="266" w:lineRule="auto"/>
              <w:ind w:left="620" w:right="75" w:hanging="50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Oscar Ernesto </w:t>
            </w:r>
            <w:r>
              <w:rPr>
                <w:w w:val="105"/>
                <w:sz w:val="14"/>
              </w:rPr>
              <w:t>Mendinilla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Sanchez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C30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E99C78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C885EE8" w14:textId="77777777" w:rsidR="00436F02" w:rsidRDefault="00436F0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ADD474" w14:textId="77777777" w:rsidR="00436F02" w:rsidRDefault="00DC4C74">
            <w:pPr>
              <w:pStyle w:val="TableParagraph"/>
              <w:spacing w:before="1"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4EB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425986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1539468" w14:textId="77777777" w:rsidR="00436F02" w:rsidRDefault="00DC4C74">
            <w:pPr>
              <w:pStyle w:val="TableParagraph"/>
              <w:spacing w:before="123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05-2022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4B7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B68434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9EB00F1" w14:textId="77777777" w:rsidR="00436F02" w:rsidRDefault="00DC4C74">
            <w:pPr>
              <w:pStyle w:val="TableParagraph"/>
              <w:spacing w:before="123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27901630" w14:textId="77777777" w:rsidR="00436F02" w:rsidRDefault="00DC4C74">
            <w:pPr>
              <w:pStyle w:val="TableParagraph"/>
              <w:spacing w:before="19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5DAFF3D8" w14:textId="77777777" w:rsidR="00436F02" w:rsidRDefault="00DC4C74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9F7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833F3E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C2047F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D76D747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532DB04F" w14:textId="77777777" w:rsidR="00436F02" w:rsidRDefault="00DC4C74">
            <w:pPr>
              <w:pStyle w:val="TableParagraph"/>
              <w:spacing w:before="1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50%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A7B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81C936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B4F30B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80D41D6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FA388BC" w14:textId="77777777" w:rsidR="00436F02" w:rsidRDefault="00DC4C74">
            <w:pPr>
              <w:pStyle w:val="TableParagraph"/>
              <w:tabs>
                <w:tab w:val="left" w:pos="534"/>
              </w:tabs>
              <w:spacing w:before="1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47,500.00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4D8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5C89EA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C7AEEEA" w14:textId="77777777" w:rsidR="00436F02" w:rsidRDefault="00DC4C74">
            <w:pPr>
              <w:pStyle w:val="TableParagraph"/>
              <w:spacing w:before="123" w:line="266" w:lineRule="auto"/>
              <w:ind w:left="110" w:right="73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Tercer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721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B2158C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956EF1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71FB68D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6AB0D9A" w14:textId="77777777" w:rsidR="00436F02" w:rsidRDefault="00DC4C74">
            <w:pPr>
              <w:pStyle w:val="TableParagraph"/>
              <w:spacing w:before="1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5804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E86C12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2AD49E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CF87D62" w14:textId="77777777" w:rsidR="00436F02" w:rsidRDefault="00436F02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3EECC02" w14:textId="77777777" w:rsidR="00436F02" w:rsidRDefault="00DC4C74">
            <w:pPr>
              <w:pStyle w:val="TableParagraph"/>
              <w:spacing w:before="1"/>
              <w:ind w:left="103" w:right="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5157358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150D10" w14:textId="77777777" w:rsidR="00436F02" w:rsidRDefault="00DC4C74">
            <w:pPr>
              <w:pStyle w:val="TableParagraph"/>
              <w:spacing w:before="86" w:line="266" w:lineRule="auto"/>
              <w:ind w:left="48" w:right="1" w:firstLine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elaboración del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 Maestro del Área Protegida Parque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 Municipal Xetaj elaborado según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 de lineamientos para la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 de planes maestros de áreas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protegidas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</w:t>
            </w:r>
            <w:r>
              <w:rPr>
                <w:w w:val="105"/>
                <w:sz w:val="14"/>
              </w:rPr>
              <w:t>egidas"</w:t>
            </w:r>
          </w:p>
        </w:tc>
      </w:tr>
      <w:tr w:rsidR="00436F02" w14:paraId="47560597" w14:textId="77777777">
        <w:trPr>
          <w:trHeight w:val="1473"/>
        </w:trPr>
        <w:tc>
          <w:tcPr>
            <w:tcW w:w="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87C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0441FB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082307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D8ADFEE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3BDBA53" w14:textId="77777777" w:rsidR="00436F02" w:rsidRDefault="00DC4C74">
            <w:pPr>
              <w:pStyle w:val="TableParagraph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1EE9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F4A50D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10D622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97CA9D9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E8CBE94" w14:textId="77777777" w:rsidR="00436F02" w:rsidRDefault="00DC4C74">
            <w:pPr>
              <w:pStyle w:val="TableParagraph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F7F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D700A5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E4A202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CC10D07" w14:textId="77777777" w:rsidR="00436F02" w:rsidRDefault="00436F02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1DA59A" w14:textId="77777777" w:rsidR="00436F02" w:rsidRDefault="00DC4C74">
            <w:pPr>
              <w:pStyle w:val="TableParagraph"/>
              <w:ind w:left="46" w:righ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Israel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Cojom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D9B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DBA1F7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856BD20" w14:textId="77777777" w:rsidR="00436F02" w:rsidRDefault="00436F02">
            <w:pPr>
              <w:pStyle w:val="TableParagraph"/>
              <w:rPr>
                <w:b/>
                <w:sz w:val="18"/>
              </w:rPr>
            </w:pPr>
          </w:p>
          <w:p w14:paraId="72A24FBC" w14:textId="77777777" w:rsidR="00436F02" w:rsidRDefault="00DC4C74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DAB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BA80B8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8CEEF3E" w14:textId="77777777" w:rsidR="00436F02" w:rsidRDefault="00DC4C74">
            <w:pPr>
              <w:pStyle w:val="TableParagraph"/>
              <w:spacing w:before="124" w:line="266" w:lineRule="auto"/>
              <w:ind w:left="78" w:right="49" w:firstLine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06-2022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F60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D36BEC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841FBDD" w14:textId="77777777" w:rsidR="00436F02" w:rsidRDefault="00DC4C74">
            <w:pPr>
              <w:pStyle w:val="TableParagraph"/>
              <w:spacing w:before="124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24-05-2022</w:t>
            </w:r>
          </w:p>
          <w:p w14:paraId="666814C4" w14:textId="77777777" w:rsidR="00436F02" w:rsidRDefault="00DC4C74">
            <w:pPr>
              <w:pStyle w:val="TableParagraph"/>
              <w:spacing w:before="18"/>
              <w:ind w:left="40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23-11-</w:t>
            </w:r>
          </w:p>
          <w:p w14:paraId="41F187FB" w14:textId="77777777" w:rsidR="00436F02" w:rsidRDefault="00DC4C74">
            <w:pPr>
              <w:pStyle w:val="TableParagraph"/>
              <w:spacing w:before="19"/>
              <w:ind w:left="40" w:righ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2022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8DC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C1E3D8C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F2C026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665A58E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48CF487" w14:textId="77777777" w:rsidR="00436F02" w:rsidRDefault="00DC4C74">
            <w:pPr>
              <w:pStyle w:val="TableParagraph"/>
              <w:ind w:left="316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50%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C4D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FC6731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B39BED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15A8875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931C83F" w14:textId="77777777" w:rsidR="00436F02" w:rsidRDefault="00DC4C74">
            <w:pPr>
              <w:pStyle w:val="TableParagraph"/>
              <w:tabs>
                <w:tab w:val="left" w:pos="534"/>
              </w:tabs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49,000.00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E743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043CF0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46A29A4" w14:textId="77777777" w:rsidR="00436F02" w:rsidRDefault="00DC4C74">
            <w:pPr>
              <w:pStyle w:val="TableParagraph"/>
              <w:spacing w:before="124" w:line="266" w:lineRule="auto"/>
              <w:ind w:left="110" w:right="73" w:firstLine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Tercer y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Desembolso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5A3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5ADA57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1B22DA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B8F6FCA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8C04A5D" w14:textId="77777777" w:rsidR="00436F02" w:rsidRDefault="00DC4C74">
            <w:pPr>
              <w:pStyle w:val="TableParagraph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8B2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47542C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19052D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8C6EDEE" w14:textId="77777777" w:rsidR="00436F02" w:rsidRDefault="00436F02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2A2858C" w14:textId="77777777" w:rsidR="00436F02" w:rsidRDefault="00DC4C74">
            <w:pPr>
              <w:pStyle w:val="TableParagraph"/>
              <w:ind w:left="101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20589603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A2DA3" w14:textId="77777777" w:rsidR="00436F02" w:rsidRDefault="00DC4C74">
            <w:pPr>
              <w:pStyle w:val="TableParagraph"/>
              <w:spacing w:before="86"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</w:p>
          <w:p w14:paraId="05E5C7FF" w14:textId="77777777" w:rsidR="00436F02" w:rsidRDefault="00DC4C74">
            <w:pPr>
              <w:pStyle w:val="TableParagraph"/>
              <w:spacing w:line="266" w:lineRule="auto"/>
              <w:ind w:left="129" w:right="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Regional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Montaña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Aq’omá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“Actualización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14:paraId="5B3625D3" w14:textId="77777777" w:rsidR="00436F02" w:rsidRDefault="00DC4C74">
            <w:pPr>
              <w:pStyle w:val="TableParagraph"/>
              <w:spacing w:line="266" w:lineRule="auto"/>
              <w:ind w:left="129" w:right="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lineamientos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elaboración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planes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maestros de áreas protegidas del Sistema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Guatemalteco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Protegidas"</w:t>
            </w:r>
          </w:p>
        </w:tc>
      </w:tr>
    </w:tbl>
    <w:p w14:paraId="4A2147F3" w14:textId="77777777" w:rsidR="00436F02" w:rsidRDefault="00436F02">
      <w:pPr>
        <w:spacing w:line="266" w:lineRule="auto"/>
        <w:jc w:val="center"/>
        <w:rPr>
          <w:sz w:val="14"/>
        </w:rPr>
        <w:sectPr w:rsidR="00436F02">
          <w:headerReference w:type="default" r:id="rId6"/>
          <w:type w:val="continuous"/>
          <w:pgSz w:w="16840" w:h="11910" w:orient="landscape"/>
          <w:pgMar w:top="2340" w:right="1200" w:bottom="280" w:left="2140" w:header="513" w:footer="720" w:gutter="0"/>
          <w:pgNumType w:start="1"/>
          <w:cols w:space="720"/>
        </w:sectPr>
      </w:pPr>
    </w:p>
    <w:p w14:paraId="79D203CD" w14:textId="77777777" w:rsidR="00436F02" w:rsidRDefault="00436F02">
      <w:pPr>
        <w:spacing w:before="8"/>
        <w:rPr>
          <w:b/>
          <w:sz w:val="8"/>
        </w:rPr>
      </w:pPr>
    </w:p>
    <w:p w14:paraId="08E8B71A" w14:textId="77777777" w:rsidR="00436F02" w:rsidRDefault="00DC4C74">
      <w:pPr>
        <w:pStyle w:val="Textoindependiente"/>
        <w:spacing w:before="77" w:after="7"/>
        <w:ind w:left="157"/>
      </w:pPr>
      <w:r>
        <w:rPr>
          <w:w w:val="105"/>
        </w:rPr>
        <w:t>Periodo: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01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31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Diciembre</w:t>
      </w:r>
      <w:r>
        <w:rPr>
          <w:spacing w:val="-6"/>
          <w:w w:val="105"/>
        </w:rPr>
        <w:t xml:space="preserve"> </w:t>
      </w:r>
      <w:r>
        <w:rPr>
          <w:w w:val="105"/>
        </w:rPr>
        <w:t>2022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787"/>
        <w:gridCol w:w="1711"/>
        <w:gridCol w:w="1289"/>
        <w:gridCol w:w="1012"/>
        <w:gridCol w:w="815"/>
        <w:gridCol w:w="914"/>
        <w:gridCol w:w="1209"/>
        <w:gridCol w:w="933"/>
        <w:gridCol w:w="441"/>
        <w:gridCol w:w="866"/>
        <w:gridCol w:w="2837"/>
      </w:tblGrid>
      <w:tr w:rsidR="00436F02" w14:paraId="085C0F19" w14:textId="77777777">
        <w:trPr>
          <w:trHeight w:val="713"/>
        </w:trPr>
        <w:tc>
          <w:tcPr>
            <w:tcW w:w="404" w:type="dxa"/>
            <w:tcBorders>
              <w:bottom w:val="thinThickMediumGap" w:sz="6" w:space="0" w:color="000000"/>
            </w:tcBorders>
            <w:shd w:val="clear" w:color="auto" w:fill="FFF1CC"/>
          </w:tcPr>
          <w:p w14:paraId="62C51C03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3ED08870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610F195C" w14:textId="77777777" w:rsidR="00436F02" w:rsidRDefault="00DC4C74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tcBorders>
              <w:bottom w:val="thinThickMediumGap" w:sz="6" w:space="0" w:color="000000"/>
            </w:tcBorders>
            <w:shd w:val="clear" w:color="auto" w:fill="FFF1CC"/>
          </w:tcPr>
          <w:p w14:paraId="1B4CD51C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6D986238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9FCF063" w14:textId="77777777" w:rsidR="00436F02" w:rsidRDefault="00DC4C74">
            <w:pPr>
              <w:pStyle w:val="TableParagraph"/>
              <w:ind w:left="146" w:right="1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tcBorders>
              <w:bottom w:val="single" w:sz="18" w:space="0" w:color="000000"/>
            </w:tcBorders>
            <w:shd w:val="clear" w:color="auto" w:fill="FFF1CC"/>
          </w:tcPr>
          <w:p w14:paraId="479ECB20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31E35734" w14:textId="77777777" w:rsidR="00436F02" w:rsidRDefault="00436F0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99531CA" w14:textId="77777777" w:rsidR="00436F02" w:rsidRDefault="00DC4C74">
            <w:pPr>
              <w:pStyle w:val="TableParagraph"/>
              <w:ind w:left="3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tcBorders>
              <w:bottom w:val="thinThickMediumGap" w:sz="6" w:space="0" w:color="000000"/>
            </w:tcBorders>
            <w:shd w:val="clear" w:color="auto" w:fill="FFF1CC"/>
          </w:tcPr>
          <w:p w14:paraId="6BA412A8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06CB60A" w14:textId="77777777" w:rsidR="00436F02" w:rsidRDefault="00DC4C74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2" w:type="dxa"/>
            <w:tcBorders>
              <w:bottom w:val="thinThickMediumGap" w:sz="6" w:space="0" w:color="000000"/>
            </w:tcBorders>
            <w:shd w:val="clear" w:color="auto" w:fill="FFF1CC"/>
          </w:tcPr>
          <w:p w14:paraId="35904C9D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7BD7F89A" w14:textId="77777777" w:rsidR="00436F02" w:rsidRDefault="00436F0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769166C" w14:textId="77777777" w:rsidR="00436F02" w:rsidRDefault="00DC4C74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5" w:type="dxa"/>
            <w:tcBorders>
              <w:bottom w:val="thinThickMediumGap" w:sz="6" w:space="0" w:color="000000"/>
            </w:tcBorders>
            <w:shd w:val="clear" w:color="auto" w:fill="FFF1CC"/>
          </w:tcPr>
          <w:p w14:paraId="058DE50F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F99304A" w14:textId="77777777" w:rsidR="00436F02" w:rsidRDefault="00DC4C74">
            <w:pPr>
              <w:pStyle w:val="TableParagraph"/>
              <w:spacing w:line="268" w:lineRule="auto"/>
              <w:ind w:left="161" w:right="31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4" w:type="dxa"/>
            <w:tcBorders>
              <w:bottom w:val="thinThickMediumGap" w:sz="6" w:space="0" w:color="000000"/>
            </w:tcBorders>
            <w:shd w:val="clear" w:color="auto" w:fill="FFF1CC"/>
          </w:tcPr>
          <w:p w14:paraId="22DE576F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6CCFAEA" w14:textId="77777777" w:rsidR="00436F02" w:rsidRDefault="00DC4C74">
            <w:pPr>
              <w:pStyle w:val="TableParagraph"/>
              <w:spacing w:line="268" w:lineRule="auto"/>
              <w:ind w:left="320" w:right="31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09" w:type="dxa"/>
            <w:tcBorders>
              <w:bottom w:val="thinThickMediumGap" w:sz="6" w:space="0" w:color="000000"/>
            </w:tcBorders>
            <w:shd w:val="clear" w:color="auto" w:fill="FFF1CC"/>
          </w:tcPr>
          <w:p w14:paraId="40C2C8B0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0B99CE13" w14:textId="77777777" w:rsidR="00436F02" w:rsidRDefault="00436F02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68362FB" w14:textId="77777777" w:rsidR="00436F02" w:rsidRDefault="00DC4C74">
            <w:pPr>
              <w:pStyle w:val="TableParagraph"/>
              <w:spacing w:before="1"/>
              <w:ind w:left="69" w:right="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33" w:type="dxa"/>
            <w:tcBorders>
              <w:bottom w:val="thinThickMediumGap" w:sz="6" w:space="0" w:color="000000"/>
            </w:tcBorders>
            <w:shd w:val="clear" w:color="auto" w:fill="FFF1CC"/>
          </w:tcPr>
          <w:p w14:paraId="1978F3E1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030B729" w14:textId="77777777" w:rsidR="00436F02" w:rsidRDefault="00DC4C74">
            <w:pPr>
              <w:pStyle w:val="TableParagraph"/>
              <w:spacing w:line="268" w:lineRule="auto"/>
              <w:ind w:left="331" w:right="121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1" w:type="dxa"/>
            <w:tcBorders>
              <w:bottom w:val="thinThickMediumGap" w:sz="6" w:space="0" w:color="000000"/>
            </w:tcBorders>
            <w:shd w:val="clear" w:color="auto" w:fill="FFF1CC"/>
          </w:tcPr>
          <w:p w14:paraId="77EF711D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37D361D8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435D5C22" w14:textId="77777777" w:rsidR="00436F02" w:rsidRDefault="00DC4C74">
            <w:pPr>
              <w:pStyle w:val="TableParagraph"/>
              <w:ind w:left="90" w:right="4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866" w:type="dxa"/>
            <w:tcBorders>
              <w:bottom w:val="thinThickMediumGap" w:sz="6" w:space="0" w:color="000000"/>
            </w:tcBorders>
            <w:shd w:val="clear" w:color="auto" w:fill="FFF1CC"/>
          </w:tcPr>
          <w:p w14:paraId="6FA454D2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0E56FFA4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3A99FA17" w14:textId="77777777" w:rsidR="00436F02" w:rsidRDefault="00DC4C74">
            <w:pPr>
              <w:pStyle w:val="TableParagraph"/>
              <w:ind w:left="325" w:right="27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837" w:type="dxa"/>
            <w:tcBorders>
              <w:bottom w:val="thinThickMediumGap" w:sz="6" w:space="0" w:color="000000"/>
            </w:tcBorders>
            <w:shd w:val="clear" w:color="auto" w:fill="FFF1CC"/>
          </w:tcPr>
          <w:p w14:paraId="401C1115" w14:textId="77777777" w:rsidR="00436F02" w:rsidRDefault="00436F02">
            <w:pPr>
              <w:pStyle w:val="TableParagraph"/>
              <w:rPr>
                <w:b/>
                <w:sz w:val="12"/>
              </w:rPr>
            </w:pPr>
          </w:p>
          <w:p w14:paraId="0FC82C79" w14:textId="77777777" w:rsidR="00436F02" w:rsidRDefault="00436F02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0D5EC945" w14:textId="77777777" w:rsidR="00436F02" w:rsidRDefault="00DC4C74">
            <w:pPr>
              <w:pStyle w:val="TableParagraph"/>
              <w:ind w:left="1065" w:right="10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436F02" w14:paraId="7199BE7C" w14:textId="77777777">
        <w:trPr>
          <w:trHeight w:val="1436"/>
        </w:trPr>
        <w:tc>
          <w:tcPr>
            <w:tcW w:w="404" w:type="dxa"/>
            <w:tcBorders>
              <w:top w:val="thickThinMediumGap" w:sz="6" w:space="0" w:color="000000"/>
              <w:right w:val="single" w:sz="6" w:space="0" w:color="000000"/>
            </w:tcBorders>
          </w:tcPr>
          <w:p w14:paraId="4EBBD9F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7A4E4AB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BE5401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4D8DFF8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F14DB3F" w14:textId="77777777" w:rsidR="00436F02" w:rsidRDefault="00DC4C74">
            <w:pPr>
              <w:pStyle w:val="TableParagraph"/>
              <w:spacing w:before="1"/>
              <w:ind w:left="162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787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3E2BFBE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86B4B4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733700F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B5EA8B1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97A85CF" w14:textId="77777777" w:rsidR="00436F02" w:rsidRDefault="00DC4C74">
            <w:pPr>
              <w:pStyle w:val="TableParagraph"/>
              <w:spacing w:before="1"/>
              <w:ind w:left="266" w:right="2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4C6C4B8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719AB1D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6A57499" w14:textId="77777777" w:rsidR="00436F02" w:rsidRDefault="00436F02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476F636" w14:textId="77777777" w:rsidR="00436F02" w:rsidRDefault="00DC4C74">
            <w:pPr>
              <w:pStyle w:val="TableParagraph"/>
              <w:spacing w:line="266" w:lineRule="auto"/>
              <w:ind w:left="584" w:right="-8" w:hanging="552"/>
              <w:rPr>
                <w:sz w:val="14"/>
              </w:rPr>
            </w:pPr>
            <w:r>
              <w:rPr>
                <w:w w:val="105"/>
                <w:sz w:val="14"/>
              </w:rPr>
              <w:t>MAGNER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1289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02D04D4A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C31B0E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95D51E8" w14:textId="77777777" w:rsidR="00436F02" w:rsidRDefault="00436F0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1C3200" w14:textId="77777777" w:rsidR="00436F02" w:rsidRDefault="00DC4C74">
            <w:pPr>
              <w:pStyle w:val="TableParagraph"/>
              <w:spacing w:line="266" w:lineRule="auto"/>
              <w:ind w:left="251" w:right="212" w:firstLine="139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Profesionales</w:t>
            </w:r>
          </w:p>
        </w:tc>
        <w:tc>
          <w:tcPr>
            <w:tcW w:w="1012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20B6F6C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626F748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FE952B5" w14:textId="77777777" w:rsidR="00436F02" w:rsidRDefault="00DC4C74">
            <w:pPr>
              <w:pStyle w:val="TableParagraph"/>
              <w:spacing w:before="110" w:line="266" w:lineRule="auto"/>
              <w:ind w:left="78" w:right="49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Acta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Administrativa</w:t>
            </w:r>
            <w:r>
              <w:rPr>
                <w:spacing w:val="-3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15-2022</w:t>
            </w:r>
          </w:p>
        </w:tc>
        <w:tc>
          <w:tcPr>
            <w:tcW w:w="815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7516C384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557900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B3CED68" w14:textId="77777777" w:rsidR="00436F02" w:rsidRDefault="00DC4C74">
            <w:pPr>
              <w:pStyle w:val="TableParagraph"/>
              <w:spacing w:before="110"/>
              <w:ind w:left="40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18/10/2022</w:t>
            </w:r>
          </w:p>
          <w:p w14:paraId="3B6C5D3D" w14:textId="77777777" w:rsidR="00436F02" w:rsidRDefault="00DC4C74">
            <w:pPr>
              <w:pStyle w:val="TableParagraph"/>
              <w:spacing w:before="19" w:line="266" w:lineRule="auto"/>
              <w:ind w:left="60" w:right="27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16/12/2022</w:t>
            </w:r>
          </w:p>
        </w:tc>
        <w:tc>
          <w:tcPr>
            <w:tcW w:w="914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4741B850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F48B60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37BB94D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1C80B6DC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0F3E161" w14:textId="77777777" w:rsidR="00436F02" w:rsidRDefault="00DC4C74">
            <w:pPr>
              <w:pStyle w:val="TableParagraph"/>
              <w:spacing w:before="1"/>
              <w:ind w:left="301"/>
              <w:rPr>
                <w:sz w:val="14"/>
              </w:rPr>
            </w:pPr>
            <w:r>
              <w:rPr>
                <w:w w:val="105"/>
                <w:sz w:val="14"/>
              </w:rPr>
              <w:t>100%</w:t>
            </w:r>
          </w:p>
        </w:tc>
        <w:tc>
          <w:tcPr>
            <w:tcW w:w="1209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7719F657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3A0C58F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6BE1B8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633DAEC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E625C63" w14:textId="77777777" w:rsidR="00436F02" w:rsidRDefault="00DC4C74">
            <w:pPr>
              <w:pStyle w:val="TableParagraph"/>
              <w:tabs>
                <w:tab w:val="left" w:pos="534"/>
              </w:tabs>
              <w:spacing w:before="1"/>
              <w:ind w:left="6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92,000.00</w:t>
            </w:r>
          </w:p>
        </w:tc>
        <w:tc>
          <w:tcPr>
            <w:tcW w:w="933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2E7F14D6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5C4F2B8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445FFC8" w14:textId="77777777" w:rsidR="00436F02" w:rsidRDefault="00436F02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7293C4" w14:textId="77777777" w:rsidR="00436F02" w:rsidRDefault="00DC4C74">
            <w:pPr>
              <w:pStyle w:val="TableParagraph"/>
              <w:spacing w:line="266" w:lineRule="auto"/>
              <w:ind w:left="175" w:right="125" w:firstLine="60"/>
              <w:rPr>
                <w:sz w:val="14"/>
              </w:rPr>
            </w:pPr>
            <w:r>
              <w:rPr>
                <w:w w:val="105"/>
                <w:sz w:val="14"/>
              </w:rPr>
              <w:t>Total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productos</w:t>
            </w:r>
          </w:p>
        </w:tc>
        <w:tc>
          <w:tcPr>
            <w:tcW w:w="441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029BA69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851AC91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05610BE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60CD203D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5AAE7C" w14:textId="77777777" w:rsidR="00436F02" w:rsidRDefault="00DC4C74">
            <w:pPr>
              <w:pStyle w:val="TableParagraph"/>
              <w:spacing w:before="1"/>
              <w:ind w:left="62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3310</w:t>
            </w:r>
          </w:p>
        </w:tc>
        <w:tc>
          <w:tcPr>
            <w:tcW w:w="866" w:type="dxa"/>
            <w:tcBorders>
              <w:top w:val="thickThinMediumGap" w:sz="6" w:space="0" w:color="000000"/>
              <w:left w:val="single" w:sz="6" w:space="0" w:color="000000"/>
              <w:right w:val="single" w:sz="6" w:space="0" w:color="000000"/>
            </w:tcBorders>
          </w:tcPr>
          <w:p w14:paraId="09E49B39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22239AD2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4AF73E35" w14:textId="77777777" w:rsidR="00436F02" w:rsidRDefault="00436F02">
            <w:pPr>
              <w:pStyle w:val="TableParagraph"/>
              <w:rPr>
                <w:b/>
                <w:sz w:val="14"/>
              </w:rPr>
            </w:pPr>
          </w:p>
          <w:p w14:paraId="0A1A61E1" w14:textId="77777777" w:rsidR="00436F02" w:rsidRDefault="00436F02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129BA6C" w14:textId="77777777" w:rsidR="00436F02" w:rsidRDefault="00DC4C74">
            <w:pPr>
              <w:pStyle w:val="TableParagraph"/>
              <w:spacing w:before="1"/>
              <w:ind w:left="103" w:right="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3181223-6</w:t>
            </w:r>
          </w:p>
        </w:tc>
        <w:tc>
          <w:tcPr>
            <w:tcW w:w="2837" w:type="dxa"/>
            <w:tcBorders>
              <w:top w:val="thickThinMediumGap" w:sz="6" w:space="0" w:color="000000"/>
              <w:left w:val="single" w:sz="6" w:space="0" w:color="000000"/>
            </w:tcBorders>
          </w:tcPr>
          <w:p w14:paraId="28E1983A" w14:textId="77777777" w:rsidR="00436F02" w:rsidRDefault="00DC4C74">
            <w:pPr>
              <w:pStyle w:val="TableParagraph"/>
              <w:spacing w:before="72" w:line="266" w:lineRule="auto"/>
              <w:ind w:left="45" w:right="-15" w:firstLine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para elaboración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Plan de Salud y Seguridad Ocupacional,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instrumento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permitirá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cumplimiento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normativa legal vigente en la materia, para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otorgar seguridad al personal que ocupa las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oficinas centrales del Consejo Nacional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Áreas Protegidas</w:t>
            </w:r>
          </w:p>
        </w:tc>
      </w:tr>
    </w:tbl>
    <w:p w14:paraId="322D9DF3" w14:textId="77777777" w:rsidR="00DC4C74" w:rsidRDefault="00DC4C74"/>
    <w:sectPr w:rsidR="00DC4C74">
      <w:pgSz w:w="16840" w:h="11910" w:orient="landscape"/>
      <w:pgMar w:top="2340" w:right="1200" w:bottom="280" w:left="2140" w:header="5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A3D9" w14:textId="77777777" w:rsidR="00DC4C74" w:rsidRDefault="00DC4C74">
      <w:r>
        <w:separator/>
      </w:r>
    </w:p>
  </w:endnote>
  <w:endnote w:type="continuationSeparator" w:id="0">
    <w:p w14:paraId="70EBF749" w14:textId="77777777" w:rsidR="00DC4C74" w:rsidRDefault="00D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02A9" w14:textId="77777777" w:rsidR="00DC4C74" w:rsidRDefault="00DC4C74">
      <w:r>
        <w:separator/>
      </w:r>
    </w:p>
  </w:footnote>
  <w:footnote w:type="continuationSeparator" w:id="0">
    <w:p w14:paraId="33864DAB" w14:textId="77777777" w:rsidR="00DC4C74" w:rsidRDefault="00DC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0CD3" w14:textId="50FF6F45" w:rsidR="00436F02" w:rsidRDefault="00FA062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FF2AD6F" wp14:editId="412C066E">
              <wp:simplePos x="0" y="0"/>
              <wp:positionH relativeFrom="page">
                <wp:posOffset>4666615</wp:posOffset>
              </wp:positionH>
              <wp:positionV relativeFrom="page">
                <wp:posOffset>823595</wp:posOffset>
              </wp:positionV>
              <wp:extent cx="1958975" cy="3276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084"/>
                          </w:tblGrid>
                          <w:tr w:rsidR="00436F02" w14:paraId="7A75E1FC" w14:textId="77777777">
                            <w:trPr>
                              <w:trHeight w:val="165"/>
                            </w:trPr>
                            <w:tc>
                              <w:tcPr>
                                <w:tcW w:w="3084" w:type="dxa"/>
                              </w:tcPr>
                              <w:p w14:paraId="712A2FBA" w14:textId="77777777" w:rsidR="00436F02" w:rsidRDefault="00DC4C74">
                                <w:pPr>
                                  <w:pStyle w:val="TableParagraph"/>
                                  <w:spacing w:line="146" w:lineRule="exact"/>
                                  <w:ind w:left="200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CONSEJO</w:t>
                                </w:r>
                                <w:r>
                                  <w:rPr>
                                    <w:b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NACIONAL</w:t>
                                </w:r>
                                <w:r>
                                  <w:rPr>
                                    <w:b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6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AREAS</w:t>
                                </w:r>
                                <w:r>
                                  <w:rPr>
                                    <w:b/>
                                    <w:spacing w:val="-5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PROTEGIDAS</w:t>
                                </w:r>
                              </w:p>
                            </w:tc>
                          </w:tr>
                          <w:tr w:rsidR="00436F02" w14:paraId="12CC90C6" w14:textId="77777777">
                            <w:trPr>
                              <w:trHeight w:val="184"/>
                            </w:trPr>
                            <w:tc>
                              <w:tcPr>
                                <w:tcW w:w="3084" w:type="dxa"/>
                              </w:tcPr>
                              <w:p w14:paraId="176B84A6" w14:textId="77777777" w:rsidR="00436F02" w:rsidRDefault="00DC4C74">
                                <w:pPr>
                                  <w:pStyle w:val="TableParagraph"/>
                                  <w:spacing w:line="165" w:lineRule="exact"/>
                                  <w:ind w:left="855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  <w:w w:val="105"/>
                                    <w:sz w:val="14"/>
                                  </w:rPr>
                                  <w:t>DIRECCIÓN</w:t>
                                </w:r>
                                <w:r>
                                  <w:rPr>
                                    <w:b/>
                                    <w:spacing w:val="-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ADMINISTRATIVA</w:t>
                                </w:r>
                              </w:p>
                            </w:tc>
                          </w:tr>
                          <w:tr w:rsidR="00436F02" w14:paraId="7FE373C8" w14:textId="77777777">
                            <w:trPr>
                              <w:trHeight w:val="165"/>
                            </w:trPr>
                            <w:tc>
                              <w:tcPr>
                                <w:tcW w:w="3084" w:type="dxa"/>
                              </w:tcPr>
                              <w:p w14:paraId="4CDAC5CF" w14:textId="77777777" w:rsidR="00436F02" w:rsidRDefault="00DC4C74">
                                <w:pPr>
                                  <w:pStyle w:val="TableParagraph"/>
                                  <w:spacing w:line="146" w:lineRule="exact"/>
                                  <w:ind w:left="802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DEPARTAMENTO</w:t>
                                </w:r>
                                <w:r>
                                  <w:rPr>
                                    <w:b/>
                                    <w:spacing w:val="-8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7"/>
                                    <w:w w:val="10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4"/>
                                  </w:rPr>
                                  <w:t>COMPRAS</w:t>
                                </w:r>
                              </w:p>
                            </w:tc>
                          </w:tr>
                        </w:tbl>
                        <w:p w14:paraId="53DDBAD6" w14:textId="77777777" w:rsidR="00436F02" w:rsidRDefault="00436F02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2AD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45pt;margin-top:64.85pt;width:154.25pt;height:2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084"/>
                    </w:tblGrid>
                    <w:tr w:rsidR="00436F02" w14:paraId="7A75E1FC" w14:textId="77777777">
                      <w:trPr>
                        <w:trHeight w:val="165"/>
                      </w:trPr>
                      <w:tc>
                        <w:tcPr>
                          <w:tcW w:w="3084" w:type="dxa"/>
                        </w:tcPr>
                        <w:p w14:paraId="712A2FBA" w14:textId="77777777" w:rsidR="00436F02" w:rsidRDefault="00DC4C74">
                          <w:pPr>
                            <w:pStyle w:val="TableParagraph"/>
                            <w:spacing w:line="146" w:lineRule="exact"/>
                            <w:ind w:left="20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5"/>
                              <w:sz w:val="14"/>
                            </w:rPr>
                            <w:t>CONSEJO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NACIONAL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AREAS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PROTEGIDAS</w:t>
                          </w:r>
                        </w:p>
                      </w:tc>
                    </w:tr>
                    <w:tr w:rsidR="00436F02" w14:paraId="12CC90C6" w14:textId="77777777">
                      <w:trPr>
                        <w:trHeight w:val="184"/>
                      </w:trPr>
                      <w:tc>
                        <w:tcPr>
                          <w:tcW w:w="3084" w:type="dxa"/>
                        </w:tcPr>
                        <w:p w14:paraId="176B84A6" w14:textId="77777777" w:rsidR="00436F02" w:rsidRDefault="00DC4C74">
                          <w:pPr>
                            <w:pStyle w:val="TableParagraph"/>
                            <w:spacing w:line="165" w:lineRule="exact"/>
                            <w:ind w:left="855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4"/>
                            </w:rPr>
                            <w:t>DIRECCIÓN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ADMINISTRATIVA</w:t>
                          </w:r>
                        </w:p>
                      </w:tc>
                    </w:tr>
                    <w:tr w:rsidR="00436F02" w14:paraId="7FE373C8" w14:textId="77777777">
                      <w:trPr>
                        <w:trHeight w:val="165"/>
                      </w:trPr>
                      <w:tc>
                        <w:tcPr>
                          <w:tcW w:w="3084" w:type="dxa"/>
                        </w:tcPr>
                        <w:p w14:paraId="4CDAC5CF" w14:textId="77777777" w:rsidR="00436F02" w:rsidRDefault="00DC4C74">
                          <w:pPr>
                            <w:pStyle w:val="TableParagraph"/>
                            <w:spacing w:line="146" w:lineRule="exact"/>
                            <w:ind w:left="80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5"/>
                              <w:sz w:val="14"/>
                            </w:rPr>
                            <w:t>DEPARTAMENTO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COMPRAS</w:t>
                          </w:r>
                        </w:p>
                      </w:tc>
                    </w:tr>
                  </w:tbl>
                  <w:p w14:paraId="53DDBAD6" w14:textId="77777777" w:rsidR="00436F02" w:rsidRDefault="00436F02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C4C74">
      <w:rPr>
        <w:noProof/>
      </w:rPr>
      <w:drawing>
        <wp:anchor distT="0" distB="0" distL="0" distR="0" simplePos="0" relativeHeight="487305728" behindDoc="1" locked="0" layoutInCell="1" allowOverlap="1" wp14:anchorId="4BF47C0D" wp14:editId="7D47DAF5">
          <wp:simplePos x="0" y="0"/>
          <wp:positionH relativeFrom="page">
            <wp:posOffset>793356</wp:posOffset>
          </wp:positionH>
          <wp:positionV relativeFrom="page">
            <wp:posOffset>325837</wp:posOffset>
          </wp:positionV>
          <wp:extent cx="1697861" cy="5224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861" cy="522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4C74">
      <w:rPr>
        <w:noProof/>
      </w:rPr>
      <w:drawing>
        <wp:anchor distT="0" distB="0" distL="0" distR="0" simplePos="0" relativeHeight="487306240" behindDoc="1" locked="0" layoutInCell="1" allowOverlap="1" wp14:anchorId="48A7D9D9" wp14:editId="6A5D2296">
          <wp:simplePos x="0" y="0"/>
          <wp:positionH relativeFrom="page">
            <wp:posOffset>8761538</wp:posOffset>
          </wp:positionH>
          <wp:positionV relativeFrom="page">
            <wp:posOffset>422910</wp:posOffset>
          </wp:positionV>
          <wp:extent cx="1684843" cy="2585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4843" cy="258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06752" behindDoc="1" locked="0" layoutInCell="1" allowOverlap="1" wp14:anchorId="1204BCA5" wp14:editId="3961CF84">
              <wp:simplePos x="0" y="0"/>
              <wp:positionH relativeFrom="page">
                <wp:posOffset>1447800</wp:posOffset>
              </wp:positionH>
              <wp:positionV relativeFrom="page">
                <wp:posOffset>1266825</wp:posOffset>
              </wp:positionV>
              <wp:extent cx="8393430" cy="22733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3430" cy="227330"/>
                      </a:xfrm>
                      <a:prstGeom prst="rect">
                        <a:avLst/>
                      </a:prstGeom>
                      <a:solidFill>
                        <a:srgbClr val="C5DF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E1ECC" id="Rectangle 2" o:spid="_x0000_s1026" style="position:absolute;margin-left:114pt;margin-top:99.75pt;width:660.9pt;height:17.9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" fillcolor="#c5dfb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264" behindDoc="1" locked="0" layoutInCell="1" allowOverlap="1" wp14:anchorId="5AC5CBD9" wp14:editId="3D189EA9">
              <wp:simplePos x="0" y="0"/>
              <wp:positionH relativeFrom="page">
                <wp:posOffset>4467225</wp:posOffset>
              </wp:positionH>
              <wp:positionV relativeFrom="page">
                <wp:posOffset>1322705</wp:posOffset>
              </wp:positionV>
              <wp:extent cx="235966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BE5EE" w14:textId="77777777" w:rsidR="00436F02" w:rsidRDefault="00DC4C74">
                          <w:pPr>
                            <w:spacing w:line="167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105"/>
                              <w:sz w:val="14"/>
                            </w:rPr>
                            <w:t>CONTRATACIONES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REALIZADAS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TRAVÉS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SUB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GRUPO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5CBD9" id="Text Box 1" o:spid="_x0000_s1027" type="#_x0000_t202" style="position:absolute;margin-left:351.75pt;margin-top:104.15pt;width:185.8pt;height:9.3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" filled="f" stroked="f">
              <v:textbox inset="0,0,0,0">
                <w:txbxContent>
                  <w:p w14:paraId="7A4BE5EE" w14:textId="77777777" w:rsidR="00436F02" w:rsidRDefault="00DC4C74">
                    <w:pPr>
                      <w:spacing w:line="167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</w:rPr>
                      <w:t>CONTRATACIONES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REALIZADAS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A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TRAVÉS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DE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SUB</w:t>
                    </w:r>
                    <w:r>
                      <w:rPr>
                        <w:b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GRUPO</w:t>
                    </w:r>
                    <w:r>
                      <w:rPr>
                        <w:b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02"/>
    <w:rsid w:val="00436F02"/>
    <w:rsid w:val="00DC4C74"/>
    <w:rsid w:val="00F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44AD"/>
  <w15:docId w15:val="{A2EB3CFD-7D03-448F-B34A-982A8832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Ttulo">
    <w:name w:val="Title"/>
    <w:basedOn w:val="Normal"/>
    <w:uiPriority w:val="10"/>
    <w:qFormat/>
    <w:pPr>
      <w:spacing w:line="167" w:lineRule="exact"/>
      <w:ind w:left="20"/>
    </w:pPr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3</cp:revision>
  <dcterms:created xsi:type="dcterms:W3CDTF">2023-01-12T22:14:00Z</dcterms:created>
  <dcterms:modified xsi:type="dcterms:W3CDTF">2023-01-12T22:14:00Z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2023-01-09T00:00:00Z</vt:filetime>
  </property>
</Properties>
</file>