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2"/>
      </w:tblGrid>
      <w:tr w:rsidR="00AE4F93" w14:paraId="4809C57E" w14:textId="77777777">
        <w:trPr>
          <w:trHeight w:val="203"/>
        </w:trPr>
        <w:tc>
          <w:tcPr>
            <w:tcW w:w="18842" w:type="dxa"/>
          </w:tcPr>
          <w:p w14:paraId="7449A347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ENTIDAD: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Consejo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AE4F93" w14:paraId="6A900B77" w14:textId="77777777">
        <w:trPr>
          <w:trHeight w:val="203"/>
        </w:trPr>
        <w:tc>
          <w:tcPr>
            <w:tcW w:w="18842" w:type="dxa"/>
          </w:tcPr>
          <w:p w14:paraId="39EA3F6D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AE4F93" w14:paraId="408B3EFB" w14:textId="77777777">
        <w:trPr>
          <w:trHeight w:val="203"/>
        </w:trPr>
        <w:tc>
          <w:tcPr>
            <w:tcW w:w="18842" w:type="dxa"/>
          </w:tcPr>
          <w:p w14:paraId="3314D063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AE4F93" w14:paraId="34F02ED2" w14:textId="77777777">
        <w:trPr>
          <w:trHeight w:val="203"/>
        </w:trPr>
        <w:tc>
          <w:tcPr>
            <w:tcW w:w="18842" w:type="dxa"/>
          </w:tcPr>
          <w:p w14:paraId="38FBF4EE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TELÉFONO: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2299-7300</w:t>
            </w:r>
          </w:p>
        </w:tc>
      </w:tr>
      <w:tr w:rsidR="00AE4F93" w14:paraId="408606D2" w14:textId="77777777">
        <w:trPr>
          <w:trHeight w:val="203"/>
        </w:trPr>
        <w:tc>
          <w:tcPr>
            <w:tcW w:w="18842" w:type="dxa"/>
          </w:tcPr>
          <w:p w14:paraId="7D40F864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DIRECTOR: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AE4F93" w14:paraId="216561AA" w14:textId="77777777">
        <w:trPr>
          <w:trHeight w:val="203"/>
        </w:trPr>
        <w:tc>
          <w:tcPr>
            <w:tcW w:w="18842" w:type="dxa"/>
          </w:tcPr>
          <w:p w14:paraId="70C06EBE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ENCARGADO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ACTUALIZACIÓN: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MARVIN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HERNANDEZ</w:t>
            </w:r>
          </w:p>
        </w:tc>
      </w:tr>
      <w:tr w:rsidR="00AE4F93" w14:paraId="181994F2" w14:textId="77777777">
        <w:trPr>
          <w:trHeight w:val="203"/>
        </w:trPr>
        <w:tc>
          <w:tcPr>
            <w:tcW w:w="18842" w:type="dxa"/>
          </w:tcPr>
          <w:p w14:paraId="49608D4D" w14:textId="77777777" w:rsidR="00AE4F93" w:rsidRDefault="00071B4C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ACTUALIZACIÓN: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24/01/2023</w:t>
            </w:r>
          </w:p>
        </w:tc>
      </w:tr>
      <w:tr w:rsidR="00AE4F93" w14:paraId="7F04CDAA" w14:textId="77777777">
        <w:trPr>
          <w:trHeight w:val="203"/>
        </w:trPr>
        <w:tc>
          <w:tcPr>
            <w:tcW w:w="18842" w:type="dxa"/>
          </w:tcPr>
          <w:p w14:paraId="2873D6D1" w14:textId="77777777" w:rsidR="00AE4F93" w:rsidRDefault="00071B4C">
            <w:pPr>
              <w:pStyle w:val="TableParagraph"/>
              <w:spacing w:line="184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Diciembre</w:t>
            </w:r>
          </w:p>
        </w:tc>
      </w:tr>
    </w:tbl>
    <w:p w14:paraId="7652E65F" w14:textId="77777777" w:rsidR="00AE4F93" w:rsidRDefault="00AE4F93">
      <w:pPr>
        <w:pStyle w:val="Textoindependiente"/>
        <w:rPr>
          <w:rFonts w:ascii="Times New Roman"/>
          <w:b w:val="0"/>
          <w:sz w:val="13"/>
        </w:rPr>
      </w:pPr>
    </w:p>
    <w:p w14:paraId="655CAED7" w14:textId="77777777" w:rsidR="00AE4F93" w:rsidRDefault="00071B4C">
      <w:pPr>
        <w:pStyle w:val="Textoindependiente"/>
        <w:spacing w:before="54" w:after="4"/>
        <w:ind w:left="7523" w:right="7524"/>
        <w:jc w:val="center"/>
      </w:pPr>
      <w:r>
        <w:t>NUMERAL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ENTIDAD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947"/>
        <w:gridCol w:w="3086"/>
        <w:gridCol w:w="1482"/>
        <w:gridCol w:w="1576"/>
        <w:gridCol w:w="1021"/>
        <w:gridCol w:w="2982"/>
        <w:gridCol w:w="4256"/>
      </w:tblGrid>
      <w:tr w:rsidR="00AE4F93" w14:paraId="7E42587E" w14:textId="77777777">
        <w:trPr>
          <w:trHeight w:val="188"/>
        </w:trPr>
        <w:tc>
          <w:tcPr>
            <w:tcW w:w="1483" w:type="dxa"/>
            <w:tcBorders>
              <w:right w:val="single" w:sz="6" w:space="0" w:color="000000"/>
            </w:tcBorders>
            <w:shd w:val="clear" w:color="auto" w:fill="EDEBE0"/>
          </w:tcPr>
          <w:p w14:paraId="2FAC5056" w14:textId="77777777" w:rsidR="00AE4F93" w:rsidRDefault="00071B4C">
            <w:pPr>
              <w:pStyle w:val="TableParagraph"/>
              <w:spacing w:line="168" w:lineRule="exact"/>
              <w:ind w:left="593" w:right="5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9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092D21B" w14:textId="77777777" w:rsidR="00AE4F93" w:rsidRDefault="00071B4C">
            <w:pPr>
              <w:pStyle w:val="TableParagraph"/>
              <w:spacing w:line="168" w:lineRule="exact"/>
              <w:ind w:left="701"/>
              <w:rPr>
                <w:b/>
                <w:sz w:val="17"/>
              </w:rPr>
            </w:pPr>
            <w:r>
              <w:rPr>
                <w:b/>
                <w:sz w:val="17"/>
              </w:rPr>
              <w:t>DIRECCIÓN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B9307A3" w14:textId="77777777" w:rsidR="00AE4F93" w:rsidRDefault="00071B4C">
            <w:pPr>
              <w:pStyle w:val="TableParagraph"/>
              <w:spacing w:line="168" w:lineRule="exact"/>
              <w:ind w:left="782"/>
              <w:rPr>
                <w:b/>
                <w:sz w:val="17"/>
              </w:rPr>
            </w:pPr>
            <w:r>
              <w:rPr>
                <w:b/>
                <w:sz w:val="17"/>
              </w:rPr>
              <w:t>DIRECTOR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298CA09" w14:textId="77777777" w:rsidR="00AE4F93" w:rsidRDefault="00071B4C">
            <w:pPr>
              <w:pStyle w:val="TableParagraph"/>
              <w:spacing w:line="168" w:lineRule="exact"/>
              <w:ind w:left="143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A8BAE18" w14:textId="77777777" w:rsidR="00AE4F93" w:rsidRDefault="00071B4C">
            <w:pPr>
              <w:pStyle w:val="TableParagraph"/>
              <w:spacing w:line="168" w:lineRule="exact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BA2C9D4" w14:textId="77777777" w:rsidR="00AE4F93" w:rsidRDefault="00071B4C">
            <w:pPr>
              <w:pStyle w:val="TableParagraph"/>
              <w:spacing w:line="168" w:lineRule="exact"/>
              <w:ind w:left="107" w:right="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F258E32" w14:textId="77777777" w:rsidR="00AE4F93" w:rsidRDefault="00071B4C">
            <w:pPr>
              <w:pStyle w:val="TableParagraph"/>
              <w:spacing w:line="168" w:lineRule="exact"/>
              <w:ind w:left="1195" w:right="1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4256" w:type="dxa"/>
            <w:tcBorders>
              <w:left w:val="single" w:sz="6" w:space="0" w:color="000000"/>
            </w:tcBorders>
            <w:shd w:val="clear" w:color="auto" w:fill="EDEBE0"/>
          </w:tcPr>
          <w:p w14:paraId="5ECD1F9B" w14:textId="77777777" w:rsidR="00AE4F93" w:rsidRDefault="00071B4C">
            <w:pPr>
              <w:pStyle w:val="TableParagraph"/>
              <w:spacing w:line="168" w:lineRule="exact"/>
              <w:ind w:left="1720" w:right="16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AE4F93" w14:paraId="42D4E39F" w14:textId="77777777">
        <w:trPr>
          <w:trHeight w:val="186"/>
        </w:trPr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DC26" w14:textId="77777777" w:rsidR="00AE4F93" w:rsidRDefault="00071B4C">
            <w:pPr>
              <w:pStyle w:val="TableParagraph"/>
              <w:spacing w:line="166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79BD" w14:textId="77777777" w:rsidR="00AE4F93" w:rsidRDefault="00071B4C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</w:p>
        </w:tc>
        <w:tc>
          <w:tcPr>
            <w:tcW w:w="30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42FD" w14:textId="77777777" w:rsidR="00AE4F93" w:rsidRDefault="00071B4C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Turuy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E383" w14:textId="77777777" w:rsidR="00AE4F93" w:rsidRDefault="00071B4C">
            <w:pPr>
              <w:pStyle w:val="TableParagraph"/>
              <w:spacing w:line="166" w:lineRule="exact"/>
              <w:ind w:left="39"/>
              <w:rPr>
                <w:sz w:val="16"/>
              </w:rPr>
            </w:pPr>
            <w:r>
              <w:rPr>
                <w:sz w:val="16"/>
              </w:rPr>
              <w:t>Guatemala</w:t>
            </w: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FF50" w14:textId="77777777" w:rsidR="00AE4F93" w:rsidRDefault="00071B4C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5631-3496/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2233-7177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A163" w14:textId="77777777" w:rsidR="00AE4F93" w:rsidRDefault="00071B4C">
            <w:pPr>
              <w:pStyle w:val="TableParagraph"/>
              <w:spacing w:line="166" w:lineRule="exact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4097" w14:textId="77777777" w:rsidR="00AE4F93" w:rsidRDefault="00071B4C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hyperlink r:id="rId4">
              <w:r>
                <w:rPr>
                  <w:sz w:val="16"/>
                </w:rPr>
                <w:t>conapregional@gmail.com</w:t>
              </w:r>
            </w:hyperlink>
          </w:p>
        </w:tc>
        <w:tc>
          <w:tcPr>
            <w:tcW w:w="4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8A70" w14:textId="77777777" w:rsidR="00AE4F93" w:rsidRDefault="00071B4C">
            <w:pPr>
              <w:pStyle w:val="TableParagraph"/>
              <w:spacing w:line="166" w:lineRule="exact"/>
              <w:ind w:left="45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1-11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Toledo,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</w:tr>
      <w:tr w:rsidR="00AE4F93" w14:paraId="1B597AB4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2B31" w14:textId="77777777" w:rsidR="00AE4F93" w:rsidRDefault="00071B4C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EE3C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6250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Eliezar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Peralta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Saenz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9445" w14:textId="77777777" w:rsidR="00AE4F93" w:rsidRDefault="00071B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Sololá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E28D" w14:textId="77777777" w:rsidR="00AE4F93" w:rsidRDefault="00071B4C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5632-6673/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7762-4571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F9A3" w14:textId="77777777" w:rsidR="00AE4F93" w:rsidRDefault="00071B4C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C7D2" w14:textId="77777777" w:rsidR="00AE4F93" w:rsidRDefault="00071B4C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5">
              <w:r>
                <w:rPr>
                  <w:sz w:val="16"/>
                </w:rPr>
                <w:t>conapdrac@gmail.com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8274" w14:textId="77777777" w:rsidR="00AE4F93" w:rsidRDefault="00071B4C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Bartolo,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Sololá</w:t>
            </w:r>
          </w:p>
        </w:tc>
      </w:tr>
      <w:tr w:rsidR="00AE4F93" w14:paraId="58594F81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07B5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8D0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4C15E48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Altiplano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Occidental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9DF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E99D95B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Estacuy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Cojulum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316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0572E5A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Quetzaltenango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23E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3608D18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5632-2665/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7767-1812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975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FE7418A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24A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6EDB6A5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6">
              <w:r>
                <w:rPr>
                  <w:sz w:val="16"/>
                </w:rPr>
                <w:t>ventanillaunicaconap.drao@gmail.com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C1D1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80C3BA8" w14:textId="77777777" w:rsidR="00AE4F93" w:rsidRDefault="00071B4C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4-25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cerezos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Quetzaltenango</w:t>
            </w:r>
          </w:p>
        </w:tc>
      </w:tr>
      <w:tr w:rsidR="00AE4F93" w14:paraId="50A5CEF1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FFE5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F3F1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62F5936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65C8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9135231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Filemón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05E8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4006289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Huehuetenango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FA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1213196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5632-3006/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5859-1763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FD25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3372A04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B06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3A3F853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7">
              <w:r>
                <w:rPr>
                  <w:sz w:val="16"/>
                </w:rPr>
                <w:t>enrique.merida@conap.gob.gt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60DF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Canton</w:t>
            </w:r>
            <w:proofErr w:type="spellEnd"/>
            <w:r>
              <w:rPr>
                <w:spacing w:val="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Chuscaj</w:t>
            </w:r>
            <w:proofErr w:type="spellEnd"/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chiantla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65E300E2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campos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futbol,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Huehuetenango</w:t>
            </w:r>
          </w:p>
        </w:tc>
      </w:tr>
      <w:tr w:rsidR="00AE4F93" w14:paraId="32DF1B3E" w14:textId="77777777">
        <w:trPr>
          <w:trHeight w:val="40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E286" w14:textId="77777777" w:rsidR="00AE4F93" w:rsidRDefault="00071B4C">
            <w:pPr>
              <w:pStyle w:val="TableParagraph"/>
              <w:spacing w:before="102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E288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D45498F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Verapaces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7B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34C7765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Pablo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3E3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0980292" w14:textId="77777777" w:rsidR="00AE4F93" w:rsidRDefault="00071B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5EE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9F1734D" w14:textId="77777777" w:rsidR="00AE4F93" w:rsidRDefault="00071B4C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5631-3842/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7723-8503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3C9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1DD8095" w14:textId="77777777" w:rsidR="00AE4F93" w:rsidRDefault="00071B4C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C247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11BD1B9" w14:textId="77777777" w:rsidR="00AE4F93" w:rsidRDefault="00071B4C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8">
              <w:r>
                <w:rPr>
                  <w:sz w:val="16"/>
                </w:rPr>
                <w:t>regionalverapaces@gmail.com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54F6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3ra.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Victorias,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Cobán,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14:paraId="5F4D4864" w14:textId="77777777" w:rsidR="00AE4F93" w:rsidRDefault="00071B4C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AE4F93" w14:paraId="69D81123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D71E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5938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C34591E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Monumento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Semuc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Champey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87F9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FAC3E84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Hector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Xol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Cacao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066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2EC621A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2F07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424E021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4014-9921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41D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2664FAB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162E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65ED25B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9">
              <w:r>
                <w:rPr>
                  <w:sz w:val="16"/>
                </w:rPr>
                <w:t>hectorxlkko@gmail.com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B969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3ra.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Victorias,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Cobán,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</w:p>
          <w:p w14:paraId="1FADCE82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AE4F93" w14:paraId="3AB6E4E8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6999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CC0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EE9F4C7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Salamá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390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679A1DB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2B3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2DEDDD1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4AC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F729D4C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5632-6811/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7954-0972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4BF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EB531E2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601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53DA2DA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0">
              <w:r>
                <w:rPr>
                  <w:sz w:val="16"/>
                </w:rPr>
                <w:t>conap.salama@gmail.com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58E4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2-57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Virgen,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Salamá,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  <w:p w14:paraId="0767F88D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Verapaz</w:t>
            </w:r>
          </w:p>
        </w:tc>
      </w:tr>
      <w:tr w:rsidR="00AE4F93" w14:paraId="3E49C131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6E27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87C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9341E03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1376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9A75C72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Christian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Dominguez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85A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41E952A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Zacapa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2DE5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FE68886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5631-6173/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7941-6532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70D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3C4F098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DBE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D57CB5E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1">
              <w:r>
                <w:rPr>
                  <w:sz w:val="16"/>
                </w:rPr>
                <w:t>christiandominguez.conap@gmail.com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BECD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5ta.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4-40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Reforma,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  <w:p w14:paraId="25A17672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Públicas,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</w:tr>
      <w:tr w:rsidR="00AE4F93" w14:paraId="733B8DC1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3D1C" w14:textId="77777777" w:rsidR="00AE4F93" w:rsidRDefault="00071B4C">
            <w:pPr>
              <w:pStyle w:val="TableParagraph"/>
              <w:spacing w:before="101" w:line="240" w:lineRule="auto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1983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B8D9539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Direccción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955B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548A23F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Martinez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0AB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0F9521F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Jutiapa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2CDA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8558CE0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5632-1295/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3992-7428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3383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366DCAB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48D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9F23258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2">
              <w:r>
                <w:rPr>
                  <w:sz w:val="16"/>
                </w:rPr>
                <w:t>luismartinezjutiapa8@gmail.com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51A1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Km.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119.5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Carretera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InterAmericana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hacía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Salvador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31826A7A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costado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restaurante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charcas,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Jutiapa</w:t>
            </w:r>
          </w:p>
        </w:tc>
      </w:tr>
      <w:tr w:rsidR="00AE4F93" w14:paraId="4832DFF4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113C" w14:textId="77777777" w:rsidR="00AE4F93" w:rsidRDefault="00071B4C">
            <w:pPr>
              <w:pStyle w:val="TableParagraph"/>
              <w:spacing w:before="102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08D5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E43ABA6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B1BB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8DB3623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Lechuga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C97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81496AA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Retalhuleu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F4D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290AF8C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5632-9375/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3807-9231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5B7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FE184C7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B33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47C0932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3">
              <w:r>
                <w:rPr>
                  <w:sz w:val="16"/>
                </w:rPr>
                <w:t>david.barillas.conap@gmail.com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9B6E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4ta.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1-15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cabecera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Retalhuleu,</w:t>
            </w:r>
          </w:p>
          <w:p w14:paraId="654CA3C0" w14:textId="77777777" w:rsidR="00AE4F93" w:rsidRDefault="00071B4C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Retalhuleu</w:t>
            </w:r>
          </w:p>
        </w:tc>
      </w:tr>
      <w:tr w:rsidR="00AE4F93" w14:paraId="17ECA594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805C" w14:textId="77777777" w:rsidR="00AE4F93" w:rsidRDefault="00071B4C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38C3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5898DE6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6A2E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5970DFA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Lic.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Apolinario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Cordova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Alvarez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EA3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AC82063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2D7E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1D0DEBD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5632-3776/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7926-4158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D9B1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9953DC3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08E1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7B46B90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4">
              <w:r>
                <w:rPr>
                  <w:sz w:val="16"/>
                </w:rPr>
                <w:t>apolinario.cordova.conap@gmail.com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6CA0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Calle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Litoral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Itzá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5a.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  <w:p w14:paraId="0C46EC87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r>
              <w:rPr>
                <w:sz w:val="16"/>
              </w:rPr>
              <w:t>Benito,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AE4F93" w14:paraId="6C2B0AB4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CA85" w14:textId="77777777" w:rsidR="00AE4F93" w:rsidRDefault="00071B4C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538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0F6CAE4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Poptún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61C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FFEA833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Reynaldo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Zuñiga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Cambara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853F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50F77C3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3E5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2CD9864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5633-0886/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7927-8237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34E7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066766E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451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19A136C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5">
              <w:r>
                <w:rPr>
                  <w:sz w:val="16"/>
                </w:rPr>
                <w:t>oscarzu80@lyahoo.com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DE51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w w:val="95"/>
                <w:sz w:val="16"/>
              </w:rPr>
              <w:t>7a.</w:t>
            </w:r>
            <w:r>
              <w:rPr>
                <w:spacing w:val="54"/>
                <w:sz w:val="16"/>
              </w:rPr>
              <w:t xml:space="preserve">  </w:t>
            </w:r>
            <w:proofErr w:type="gramStart"/>
            <w:r>
              <w:rPr>
                <w:spacing w:val="-1"/>
                <w:sz w:val="16"/>
              </w:rPr>
              <w:t>calle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</w:t>
            </w:r>
            <w:proofErr w:type="gramEnd"/>
            <w:r>
              <w:rPr>
                <w:w w:val="95"/>
                <w:sz w:val="16"/>
              </w:rPr>
              <w:t>-31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zona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Barrio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Porvenir,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>edificio</w:t>
            </w:r>
          </w:p>
          <w:p w14:paraId="3048993A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Segeplan,Poptún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AE4F93" w14:paraId="3453A56C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83EA" w14:textId="77777777" w:rsidR="00AE4F93" w:rsidRDefault="00071B4C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90D6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7A419A4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Sub-Regional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Sayaxché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6F63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055F565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Arcenio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Ceballos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E1A7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BE4CC31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33B7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21ECAFE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5633-1077/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7928-6453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7879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D4079B9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77C9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4224218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6">
              <w:r>
                <w:rPr>
                  <w:sz w:val="16"/>
                </w:rPr>
                <w:t>sayaxche@conap.gob.gt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7806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A5F47D5" w14:textId="77777777" w:rsidR="00AE4F93" w:rsidRDefault="00071B4C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Esperanza,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mercado,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Sayaxché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AE4F93" w14:paraId="612FCE3C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0192" w14:textId="77777777" w:rsidR="00AE4F93" w:rsidRDefault="00071B4C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EFA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248C49DC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Yaxhá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Nakum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Naranjo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4A4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0FF3E1D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Kilkán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8F3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2C9F38C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25B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361A273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5632-1265/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3249-1617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C0A3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F680327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FC7B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EDBEAB3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7">
              <w:r>
                <w:rPr>
                  <w:sz w:val="16"/>
                </w:rPr>
                <w:t>vaskiljm@gmail.com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7C412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Yaxhá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Km.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cruce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máquina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hacía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3BB9C7B9" w14:textId="77777777" w:rsidR="00AE4F93" w:rsidRDefault="00071B4C">
            <w:pPr>
              <w:pStyle w:val="TableParagraph"/>
              <w:spacing w:before="13"/>
              <w:ind w:left="45"/>
              <w:rPr>
                <w:sz w:val="16"/>
              </w:rPr>
            </w:pPr>
            <w:proofErr w:type="spellStart"/>
            <w:r>
              <w:rPr>
                <w:sz w:val="16"/>
              </w:rPr>
              <w:t>melchor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mencos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AE4F93" w14:paraId="567A8FD2" w14:textId="77777777">
        <w:trPr>
          <w:trHeight w:val="40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BF53" w14:textId="77777777" w:rsidR="00AE4F93" w:rsidRDefault="00071B4C">
            <w:pPr>
              <w:pStyle w:val="TableParagraph"/>
              <w:spacing w:before="102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795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7D93D70D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Laguna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FEA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D0EA93A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Edvín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Arnoldo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Ramirez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Villalobos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322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F4229C2" w14:textId="77777777" w:rsidR="00AE4F93" w:rsidRDefault="00071B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Petén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B91C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18F26BDF" w14:textId="77777777" w:rsidR="00AE4F93" w:rsidRDefault="00071B4C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3274-0662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17D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B9D488F" w14:textId="77777777" w:rsidR="00AE4F93" w:rsidRDefault="00071B4C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7689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2D11E6B" w14:textId="77777777" w:rsidR="00AE4F93" w:rsidRDefault="00071B4C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18">
              <w:r>
                <w:rPr>
                  <w:sz w:val="16"/>
                </w:rPr>
                <w:t>ervillalobos@gmail.com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AEA3" w14:textId="77777777" w:rsidR="00AE4F93" w:rsidRDefault="00071B4C">
            <w:pPr>
              <w:pStyle w:val="TableParagraph"/>
              <w:spacing w:before="1" w:line="240" w:lineRule="auto"/>
              <w:ind w:left="45" w:right="-15"/>
              <w:rPr>
                <w:sz w:val="16"/>
              </w:rPr>
            </w:pPr>
            <w:r>
              <w:rPr>
                <w:sz w:val="16"/>
              </w:rPr>
              <w:t>Calle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Litoral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Itzá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5a.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</w:p>
          <w:p w14:paraId="65A06CCB" w14:textId="77777777" w:rsidR="00AE4F93" w:rsidRDefault="00071B4C">
            <w:pPr>
              <w:pStyle w:val="TableParagraph"/>
              <w:spacing w:before="14"/>
              <w:ind w:left="45"/>
              <w:rPr>
                <w:sz w:val="16"/>
              </w:rPr>
            </w:pPr>
            <w:r>
              <w:rPr>
                <w:sz w:val="16"/>
              </w:rPr>
              <w:t>Benito,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Petén</w:t>
            </w:r>
          </w:p>
        </w:tc>
      </w:tr>
      <w:tr w:rsidR="00AE4F93" w14:paraId="65BD62F0" w14:textId="77777777">
        <w:trPr>
          <w:trHeight w:val="40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5098" w14:textId="77777777" w:rsidR="00AE4F93" w:rsidRDefault="00071B4C">
            <w:pPr>
              <w:pStyle w:val="TableParagraph"/>
              <w:spacing w:before="101" w:line="240" w:lineRule="auto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A0E0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05147A0F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4C44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9C9BD18" w14:textId="77777777" w:rsidR="00AE4F93" w:rsidRDefault="00071B4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Iván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Elvin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2D3D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469C701A" w14:textId="77777777" w:rsidR="00AE4F93" w:rsidRDefault="00071B4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6158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9F46D3E" w14:textId="77777777" w:rsidR="00AE4F93" w:rsidRDefault="00071B4C">
            <w:pPr>
              <w:pStyle w:val="TableParagraph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5631-6213/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7947-2417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E286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39722A50" w14:textId="77777777" w:rsidR="00AE4F93" w:rsidRDefault="00071B4C">
            <w:pPr>
              <w:pStyle w:val="TableParagraph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0DA9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5AEEFAFD" w14:textId="77777777" w:rsidR="00AE4F93" w:rsidRDefault="00071B4C">
            <w:pPr>
              <w:pStyle w:val="TableParagraph"/>
              <w:ind w:left="43"/>
              <w:rPr>
                <w:sz w:val="16"/>
              </w:rPr>
            </w:pPr>
            <w:hyperlink r:id="rId19">
              <w:r>
                <w:rPr>
                  <w:sz w:val="16"/>
                </w:rPr>
                <w:t>vu.conap.nororiente@gmail.com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99A6" w14:textId="77777777" w:rsidR="00AE4F93" w:rsidRDefault="00AE4F93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14:paraId="605631B2" w14:textId="77777777" w:rsidR="00AE4F93" w:rsidRDefault="00071B4C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Cangrejal,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  <w:tr w:rsidR="00AE4F93" w14:paraId="104E3CAD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72E5" w14:textId="77777777" w:rsidR="00AE4F93" w:rsidRDefault="00071B4C">
            <w:pPr>
              <w:pStyle w:val="TableParagraph"/>
              <w:spacing w:line="174" w:lineRule="exact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8FA4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Manabique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2EE4" w14:textId="77777777" w:rsidR="00AE4F93" w:rsidRDefault="00071B4C">
            <w:pPr>
              <w:pStyle w:val="TableParagraph"/>
              <w:spacing w:before="1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Hendryc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B006" w14:textId="77777777" w:rsidR="00AE4F93" w:rsidRDefault="00071B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D628" w14:textId="77777777" w:rsidR="00AE4F93" w:rsidRDefault="00071B4C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5633-0981/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7948-6910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9FAA" w14:textId="77777777" w:rsidR="00AE4F93" w:rsidRDefault="00071B4C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FC25" w14:textId="77777777" w:rsidR="00AE4F93" w:rsidRDefault="00071B4C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20">
              <w:r>
                <w:rPr>
                  <w:sz w:val="16"/>
                </w:rPr>
                <w:t>hendryc.acevedo@conap.gob.gt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0AE7" w14:textId="77777777" w:rsidR="00AE4F93" w:rsidRDefault="00071B4C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5ta.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Barrios,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  <w:tr w:rsidR="00AE4F93" w14:paraId="6F1D254F" w14:textId="77777777">
        <w:trPr>
          <w:trHeight w:val="19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7CE2" w14:textId="77777777" w:rsidR="00AE4F93" w:rsidRDefault="00071B4C">
            <w:pPr>
              <w:pStyle w:val="TableParagraph"/>
              <w:spacing w:line="174" w:lineRule="exact"/>
              <w:ind w:left="656" w:right="60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C13F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Parque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Dulce,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camelias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4AE0" w14:textId="77777777" w:rsidR="00AE4F93" w:rsidRDefault="00071B4C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Lic.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Andres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Chalib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6E09" w14:textId="77777777" w:rsidR="00AE4F93" w:rsidRDefault="00071B4C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Izabal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1015" w14:textId="77777777" w:rsidR="00AE4F93" w:rsidRDefault="00071B4C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5633-2835/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5041-7378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D40A" w14:textId="77777777" w:rsidR="00AE4F93" w:rsidRDefault="00071B4C">
            <w:pPr>
              <w:pStyle w:val="TableParagraph"/>
              <w:spacing w:before="1"/>
              <w:ind w:left="107" w:right="4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5860" w14:textId="77777777" w:rsidR="00AE4F93" w:rsidRDefault="00071B4C">
            <w:pPr>
              <w:pStyle w:val="TableParagraph"/>
              <w:spacing w:before="1"/>
              <w:ind w:left="43"/>
              <w:rPr>
                <w:sz w:val="16"/>
              </w:rPr>
            </w:pPr>
            <w:hyperlink r:id="rId21">
              <w:r>
                <w:rPr>
                  <w:sz w:val="16"/>
                </w:rPr>
                <w:t>andres.chalib@conap.gob.gt</w:t>
              </w:r>
            </w:hyperlink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456C" w14:textId="77777777" w:rsidR="00AE4F93" w:rsidRDefault="00071B4C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Barrio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Bascula,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frontera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Río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Dulce,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Izabal</w:t>
            </w:r>
          </w:p>
        </w:tc>
      </w:tr>
    </w:tbl>
    <w:p w14:paraId="4C2D492D" w14:textId="77777777" w:rsidR="00071B4C" w:rsidRDefault="00071B4C"/>
    <w:sectPr w:rsidR="00071B4C">
      <w:type w:val="continuous"/>
      <w:pgSz w:w="20160" w:h="12240" w:orient="landscape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93"/>
    <w:rsid w:val="00071B4C"/>
    <w:rsid w:val="00312E72"/>
    <w:rsid w:val="00A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9464"/>
  <w15:docId w15:val="{1E95BF9D-A08D-4296-BB7D-DB04B87E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2023-01-24T20:48:00Z</dcterms:created>
  <dcterms:modified xsi:type="dcterms:W3CDTF">2023-01-24T20:48:00Z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2023-01-24T00:00:00Z</vt:filetime>
  </property>
</Properties>
</file>