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BD55" w14:textId="77777777" w:rsidR="003F29C0" w:rsidRDefault="003F2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121B86" w14:textId="77777777" w:rsidR="003F29C0" w:rsidRDefault="003F2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6E5FC" w14:textId="77777777" w:rsidR="003F29C0" w:rsidRDefault="003F2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1A33A" w14:textId="77777777" w:rsidR="003F29C0" w:rsidRDefault="003F2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FC822" w14:textId="77777777" w:rsidR="003F29C0" w:rsidRDefault="003F29C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3485" w:type="dxa"/>
        <w:tblInd w:w="93" w:type="dxa"/>
        <w:tblLook w:val="04A0" w:firstRow="1" w:lastRow="0" w:firstColumn="1" w:lastColumn="0" w:noHBand="0" w:noVBand="1"/>
      </w:tblPr>
      <w:tblGrid>
        <w:gridCol w:w="585"/>
        <w:gridCol w:w="4275"/>
        <w:gridCol w:w="4275"/>
        <w:gridCol w:w="2805"/>
        <w:gridCol w:w="1545"/>
      </w:tblGrid>
      <w:tr w:rsidR="003F29C0" w14:paraId="79EA9F09" w14:textId="77777777">
        <w:trPr>
          <w:trHeight w:val="315"/>
        </w:trPr>
        <w:tc>
          <w:tcPr>
            <w:tcW w:w="1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D8595" w14:textId="77777777" w:rsidR="003F29C0" w:rsidRDefault="003C7161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ENTIDAD: CONSEJO NACIONAL DE AREAS PROTEGIDAS</w:t>
            </w:r>
          </w:p>
        </w:tc>
      </w:tr>
      <w:tr w:rsidR="003F29C0" w14:paraId="1F733EBF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40A7D" w14:textId="77777777" w:rsidR="003F29C0" w:rsidRDefault="003C7161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DIRECCIÓN: 5A AVENIDA 6-06 ZONA </w:t>
            </w:r>
            <w:proofErr w:type="gram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1,  7</w:t>
            </w:r>
            <w:proofErr w:type="gram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NIVEL EDIFICIO I.P.M.  GUATEMALA </w:t>
            </w:r>
          </w:p>
        </w:tc>
      </w:tr>
      <w:tr w:rsidR="003F29C0" w14:paraId="23568B31" w14:textId="77777777">
        <w:trPr>
          <w:trHeight w:val="315"/>
        </w:trPr>
        <w:tc>
          <w:tcPr>
            <w:tcW w:w="1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D6FE" w14:textId="77777777" w:rsidR="003F29C0" w:rsidRDefault="003C7161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HORARIO DE ATENCIÓN: 8: 00 AM A 4:30 PM </w:t>
            </w:r>
          </w:p>
        </w:tc>
      </w:tr>
      <w:tr w:rsidR="003F29C0" w14:paraId="47734AD9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6A420" w14:textId="77777777" w:rsidR="003F29C0" w:rsidRDefault="003C7161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TELÉFONO: 2291-4600</w:t>
            </w:r>
          </w:p>
        </w:tc>
      </w:tr>
      <w:tr w:rsidR="003F29C0" w14:paraId="23527CF1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B3DE6" w14:textId="77777777" w:rsidR="003F29C0" w:rsidRDefault="003C7161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DIRECTOR: FERNANDO SAMUEL REYES ALONZO </w:t>
            </w:r>
          </w:p>
        </w:tc>
      </w:tr>
      <w:tr w:rsidR="003F29C0" w14:paraId="65A84775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001F8" w14:textId="77777777" w:rsidR="003F29C0" w:rsidRDefault="003C7161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ENCARGADO DE ACTUALIZACIÓN: MARVIN HERNANDEZ</w:t>
            </w:r>
          </w:p>
        </w:tc>
      </w:tr>
      <w:tr w:rsidR="003F29C0" w14:paraId="7E6578B2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A2E79" w14:textId="77777777" w:rsidR="003F29C0" w:rsidRDefault="003C7161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FECHA DE ACTUALIZACIÓN: 10/01/2023</w:t>
            </w:r>
          </w:p>
        </w:tc>
      </w:tr>
      <w:tr w:rsidR="003F29C0" w14:paraId="0D8D915D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45355" w14:textId="77777777" w:rsidR="003F29C0" w:rsidRDefault="003C7161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CORRESPONDE AL MES DE: DICIEMBRE</w:t>
            </w:r>
          </w:p>
        </w:tc>
      </w:tr>
      <w:tr w:rsidR="003F29C0" w14:paraId="396BB3C7" w14:textId="7777777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E5A14" w14:textId="77777777" w:rsidR="003F29C0" w:rsidRDefault="003F2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7B12" w14:textId="77777777" w:rsidR="003F29C0" w:rsidRDefault="003F2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3828" w14:textId="77777777" w:rsidR="003F29C0" w:rsidRDefault="003F2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2F79" w14:textId="77777777" w:rsidR="003F29C0" w:rsidRDefault="003F2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FFBC" w14:textId="77777777" w:rsidR="003F29C0" w:rsidRDefault="003F2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9C0" w14:paraId="7266ECD3" w14:textId="77777777">
        <w:trPr>
          <w:trHeight w:val="42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CA305" w14:textId="77777777" w:rsidR="003F29C0" w:rsidRDefault="003C7161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eastAsia="zh-CN" w:bidi="ar"/>
              </w:rPr>
              <w:t>NUMERAL 14 - CONTRATOS DE MANTENIMIENTO</w:t>
            </w:r>
          </w:p>
        </w:tc>
      </w:tr>
      <w:tr w:rsidR="003F29C0" w14:paraId="2FC1F719" w14:textId="7777777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985E26" w14:textId="77777777" w:rsidR="003F29C0" w:rsidRDefault="003C716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NO.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60CF9D" w14:textId="77777777" w:rsidR="003F29C0" w:rsidRDefault="003C716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DESCRIPCIÓN DEL MANTENIMIENTO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09A4F6" w14:textId="77777777" w:rsidR="003F29C0" w:rsidRDefault="003C716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PROVEEDOR 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(NOMBRE Y NIT)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B0A2CA3" w14:textId="77777777" w:rsidR="003F29C0" w:rsidRDefault="003C716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PLAZO DEL CONTRATO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105F36B2" w14:textId="77777777" w:rsidR="003F29C0" w:rsidRDefault="003C716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MONTO</w:t>
            </w:r>
          </w:p>
        </w:tc>
      </w:tr>
      <w:tr w:rsidR="003F29C0" w14:paraId="60C6C96A" w14:textId="77777777">
        <w:trPr>
          <w:trHeight w:val="391"/>
        </w:trPr>
        <w:tc>
          <w:tcPr>
            <w:tcW w:w="13485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148E8" w14:textId="77777777" w:rsidR="003F29C0" w:rsidRDefault="003C716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eastAsia="zh-CN" w:bidi="ar"/>
              </w:rPr>
              <w:t>NO HUBO MOVIMIENTO</w:t>
            </w:r>
          </w:p>
        </w:tc>
      </w:tr>
      <w:tr w:rsidR="003F29C0" w14:paraId="72663166" w14:textId="77777777">
        <w:trPr>
          <w:trHeight w:val="391"/>
        </w:trPr>
        <w:tc>
          <w:tcPr>
            <w:tcW w:w="13485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9DF3E" w14:textId="77777777" w:rsidR="003F29C0" w:rsidRDefault="003F2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5821B20" w14:textId="77777777" w:rsidR="003F29C0" w:rsidRDefault="003F29C0"/>
    <w:sectPr w:rsidR="003F29C0">
      <w:type w:val="continuous"/>
      <w:pgSz w:w="16840" w:h="11910" w:orient="landscape"/>
      <w:pgMar w:top="1100" w:right="11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2"/>
    <w:rsid w:val="003C7161"/>
    <w:rsid w:val="003F29C0"/>
    <w:rsid w:val="00447F81"/>
    <w:rsid w:val="00485599"/>
    <w:rsid w:val="00560992"/>
    <w:rsid w:val="008C20A4"/>
    <w:rsid w:val="0095201C"/>
    <w:rsid w:val="00DD1916"/>
    <w:rsid w:val="00E233BE"/>
    <w:rsid w:val="00E41E52"/>
    <w:rsid w:val="5FD21DC4"/>
    <w:rsid w:val="6A2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5A396"/>
  <w15:docId w15:val="{F5C9E8B5-6887-4B21-9AA9-E1ECE715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2023-01-12T18:18:00Z</dcterms:created>
  <dcterms:modified xsi:type="dcterms:W3CDTF">2023-01-12T18:18:00Z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  <property fmtid="{D5CDD505-2E9C-101B-9397-08002B2CF9AE}" pid="4" name="KSOProductBuildVer">
    <vt:lpwstr>2058-11.2.0.11440</vt:lpwstr>
  </property>
  <property fmtid="{D5CDD505-2E9C-101B-9397-08002B2CF9AE}" pid="5" name="ICV">
    <vt:lpwstr>9D287C436476493CB86B493BCD22E3EC</vt:lpwstr>
  </property>
</Properties>
</file>