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75D9" w14:textId="77777777" w:rsidR="00F85CCA" w:rsidRDefault="00E61919">
      <w:pPr>
        <w:pStyle w:val="Ttulo"/>
        <w:ind w:left="4554"/>
        <w:rPr>
          <w:sz w:val="20"/>
        </w:rPr>
      </w:pPr>
      <w:r>
        <w:rPr>
          <w:noProof/>
          <w:sz w:val="20"/>
        </w:rPr>
        <w:drawing>
          <wp:inline distT="0" distB="0" distL="0" distR="0" wp14:anchorId="538FB19E" wp14:editId="4A9DE373">
            <wp:extent cx="2794064" cy="461772"/>
            <wp:effectExtent l="0" t="0" r="0" b="0"/>
            <wp:docPr id="1" name="image1.jpeg" descr="\\UDAF-011-W8\Users\oocajas\Desktop\TESORERIA\Logotipo de Gobierno 2020-2024\Logotipo PNG y JPG\Logo gobierno CONAP-01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64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AF1F5" w14:textId="77777777" w:rsidR="00F85CCA" w:rsidRDefault="00F85CCA">
      <w:pPr>
        <w:pStyle w:val="Ttulo"/>
        <w:rPr>
          <w:sz w:val="7"/>
        </w:rPr>
      </w:pPr>
    </w:p>
    <w:tbl>
      <w:tblPr>
        <w:tblStyle w:val="TableNormal"/>
        <w:tblW w:w="0" w:type="auto"/>
        <w:tblInd w:w="4772" w:type="dxa"/>
        <w:tblLayout w:type="fixed"/>
        <w:tblLook w:val="01E0" w:firstRow="1" w:lastRow="1" w:firstColumn="1" w:lastColumn="1" w:noHBand="0" w:noVBand="0"/>
      </w:tblPr>
      <w:tblGrid>
        <w:gridCol w:w="2999"/>
      </w:tblGrid>
      <w:tr w:rsidR="00F85CCA" w14:paraId="15D3F41E" w14:textId="77777777">
        <w:trPr>
          <w:trHeight w:val="141"/>
        </w:trPr>
        <w:tc>
          <w:tcPr>
            <w:tcW w:w="2999" w:type="dxa"/>
          </w:tcPr>
          <w:p w14:paraId="3850FBAD" w14:textId="77777777" w:rsidR="00F85CCA" w:rsidRDefault="00E61919">
            <w:pPr>
              <w:pStyle w:val="TableParagraph"/>
              <w:spacing w:line="122" w:lineRule="exact"/>
              <w:ind w:left="94" w:right="9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CONSEJO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NACIONAL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AREAS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PROTEGIDAS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-CONAP-</w:t>
            </w:r>
          </w:p>
        </w:tc>
      </w:tr>
      <w:tr w:rsidR="00F85CCA" w14:paraId="282CB45C" w14:textId="77777777">
        <w:trPr>
          <w:trHeight w:val="160"/>
        </w:trPr>
        <w:tc>
          <w:tcPr>
            <w:tcW w:w="2999" w:type="dxa"/>
          </w:tcPr>
          <w:p w14:paraId="7F48D552" w14:textId="77777777" w:rsidR="00F85CCA" w:rsidRDefault="00E61919">
            <w:pPr>
              <w:pStyle w:val="TableParagraph"/>
              <w:spacing w:line="141" w:lineRule="exact"/>
              <w:ind w:left="94" w:right="9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5ta.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Avenida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6-06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Zona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</w:t>
            </w:r>
          </w:p>
        </w:tc>
      </w:tr>
      <w:tr w:rsidR="00F85CCA" w14:paraId="3D0808A3" w14:textId="77777777">
        <w:trPr>
          <w:trHeight w:val="158"/>
        </w:trPr>
        <w:tc>
          <w:tcPr>
            <w:tcW w:w="2999" w:type="dxa"/>
          </w:tcPr>
          <w:p w14:paraId="560FF3C7" w14:textId="77777777" w:rsidR="00F85CCA" w:rsidRDefault="00E61919">
            <w:pPr>
              <w:pStyle w:val="TableParagraph"/>
              <w:spacing w:line="139" w:lineRule="exact"/>
              <w:ind w:left="87" w:right="9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HORARIO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ATENCIÓN: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8:00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16:30</w:t>
            </w:r>
          </w:p>
        </w:tc>
      </w:tr>
      <w:tr w:rsidR="00F85CCA" w14:paraId="50E14330" w14:textId="77777777">
        <w:trPr>
          <w:trHeight w:val="156"/>
        </w:trPr>
        <w:tc>
          <w:tcPr>
            <w:tcW w:w="2999" w:type="dxa"/>
          </w:tcPr>
          <w:p w14:paraId="78402BE7" w14:textId="77777777" w:rsidR="00F85CCA" w:rsidRDefault="00E61919">
            <w:pPr>
              <w:pStyle w:val="TableParagraph"/>
              <w:spacing w:line="136" w:lineRule="exact"/>
              <w:ind w:left="94" w:right="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TELÉFONO: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2299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7300</w:t>
            </w:r>
          </w:p>
        </w:tc>
      </w:tr>
      <w:tr w:rsidR="00F85CCA" w14:paraId="3A35EE5C" w14:textId="77777777">
        <w:trPr>
          <w:trHeight w:val="158"/>
        </w:trPr>
        <w:tc>
          <w:tcPr>
            <w:tcW w:w="2999" w:type="dxa"/>
          </w:tcPr>
          <w:p w14:paraId="6CDB7575" w14:textId="77777777" w:rsidR="00F85CCA" w:rsidRDefault="00E61919">
            <w:pPr>
              <w:pStyle w:val="TableParagraph"/>
              <w:spacing w:line="138" w:lineRule="exact"/>
              <w:ind w:left="94" w:right="9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DIRECTOR: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Licda.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Angela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Carina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Díaz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Contreras</w:t>
            </w:r>
          </w:p>
        </w:tc>
      </w:tr>
      <w:tr w:rsidR="00F85CCA" w14:paraId="7C1892A2" w14:textId="77777777">
        <w:trPr>
          <w:trHeight w:val="158"/>
        </w:trPr>
        <w:tc>
          <w:tcPr>
            <w:tcW w:w="2999" w:type="dxa"/>
          </w:tcPr>
          <w:p w14:paraId="420605C8" w14:textId="77777777" w:rsidR="00F85CCA" w:rsidRDefault="00E61919">
            <w:pPr>
              <w:pStyle w:val="TableParagraph"/>
              <w:spacing w:line="138" w:lineRule="exact"/>
              <w:ind w:left="94" w:right="9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30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noviembre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  <w:tr w:rsidR="00F85CCA" w14:paraId="00BF9D45" w14:textId="77777777">
        <w:trPr>
          <w:trHeight w:val="141"/>
        </w:trPr>
        <w:tc>
          <w:tcPr>
            <w:tcW w:w="2999" w:type="dxa"/>
          </w:tcPr>
          <w:p w14:paraId="55BE4DE8" w14:textId="77777777" w:rsidR="00F85CCA" w:rsidRDefault="00E61919">
            <w:pPr>
              <w:pStyle w:val="TableParagraph"/>
              <w:spacing w:line="122" w:lineRule="exact"/>
              <w:ind w:left="94" w:right="92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CORRESPONDE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w w:val="105"/>
                <w:sz w:val="12"/>
              </w:rPr>
              <w:t>Octubre</w:t>
            </w:r>
            <w:proofErr w:type="gramEnd"/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</w:tbl>
    <w:p w14:paraId="52010754" w14:textId="77777777" w:rsidR="00F85CCA" w:rsidRDefault="00F85CCA">
      <w:pPr>
        <w:pStyle w:val="Ttulo"/>
        <w:rPr>
          <w:sz w:val="14"/>
        </w:rPr>
      </w:pPr>
    </w:p>
    <w:p w14:paraId="0C830241" w14:textId="77777777" w:rsidR="00F85CCA" w:rsidRDefault="00F85CCA">
      <w:pPr>
        <w:pStyle w:val="Ttulo"/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881"/>
        <w:gridCol w:w="814"/>
        <w:gridCol w:w="814"/>
        <w:gridCol w:w="2137"/>
        <w:gridCol w:w="1333"/>
        <w:gridCol w:w="3472"/>
        <w:gridCol w:w="939"/>
        <w:gridCol w:w="747"/>
      </w:tblGrid>
      <w:tr w:rsidR="00F85CCA" w14:paraId="1982BDD3" w14:textId="77777777">
        <w:trPr>
          <w:trHeight w:val="697"/>
        </w:trPr>
        <w:tc>
          <w:tcPr>
            <w:tcW w:w="1174" w:type="dxa"/>
            <w:shd w:val="clear" w:color="auto" w:fill="C5DFB4"/>
          </w:tcPr>
          <w:p w14:paraId="18FA234D" w14:textId="77777777" w:rsidR="00F85CCA" w:rsidRDefault="00F85CCA">
            <w:pPr>
              <w:pStyle w:val="TableParagraph"/>
              <w:rPr>
                <w:rFonts w:ascii="Times New Roman"/>
                <w:sz w:val="12"/>
              </w:rPr>
            </w:pPr>
          </w:p>
          <w:p w14:paraId="4F28F07A" w14:textId="77777777" w:rsidR="00F85CCA" w:rsidRDefault="00F85CCA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709E584D" w14:textId="77777777" w:rsidR="00F85CCA" w:rsidRDefault="00E61919">
            <w:pPr>
              <w:pStyle w:val="TableParagraph"/>
              <w:ind w:left="40" w:right="2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TIPO</w:t>
            </w:r>
          </w:p>
        </w:tc>
        <w:tc>
          <w:tcPr>
            <w:tcW w:w="881" w:type="dxa"/>
            <w:shd w:val="clear" w:color="auto" w:fill="C5DFB4"/>
          </w:tcPr>
          <w:p w14:paraId="05AE75F7" w14:textId="77777777" w:rsidR="00F85CCA" w:rsidRDefault="00F85CCA">
            <w:pPr>
              <w:pStyle w:val="TableParagraph"/>
              <w:rPr>
                <w:rFonts w:ascii="Times New Roman"/>
                <w:sz w:val="12"/>
              </w:rPr>
            </w:pPr>
          </w:p>
          <w:p w14:paraId="10F03F1A" w14:textId="77777777" w:rsidR="00F85CCA" w:rsidRDefault="00F85CCA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6BB18F07" w14:textId="77777777" w:rsidR="00F85CCA" w:rsidRDefault="00E61919">
            <w:pPr>
              <w:pStyle w:val="TableParagraph"/>
              <w:ind w:left="79" w:right="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FECHA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SALIDA</w:t>
            </w:r>
          </w:p>
        </w:tc>
        <w:tc>
          <w:tcPr>
            <w:tcW w:w="814" w:type="dxa"/>
            <w:shd w:val="clear" w:color="auto" w:fill="C5DFB4"/>
          </w:tcPr>
          <w:p w14:paraId="15C8DD6E" w14:textId="77777777" w:rsidR="00F85CCA" w:rsidRDefault="00F85CCA">
            <w:pPr>
              <w:pStyle w:val="TableParagraph"/>
              <w:rPr>
                <w:rFonts w:ascii="Times New Roman"/>
                <w:sz w:val="12"/>
              </w:rPr>
            </w:pPr>
          </w:p>
          <w:p w14:paraId="55E38F5D" w14:textId="77777777" w:rsidR="00F85CCA" w:rsidRDefault="00E61919">
            <w:pPr>
              <w:pStyle w:val="TableParagraph"/>
              <w:spacing w:before="74" w:line="271" w:lineRule="auto"/>
              <w:ind w:left="172" w:right="143" w:firstLine="8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FECHA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RETORNO</w:t>
            </w:r>
          </w:p>
        </w:tc>
        <w:tc>
          <w:tcPr>
            <w:tcW w:w="814" w:type="dxa"/>
            <w:shd w:val="clear" w:color="auto" w:fill="C5DFB4"/>
          </w:tcPr>
          <w:p w14:paraId="15FFCACA" w14:textId="77777777" w:rsidR="00F85CCA" w:rsidRDefault="00F85CCA">
            <w:pPr>
              <w:pStyle w:val="TableParagraph"/>
              <w:rPr>
                <w:rFonts w:ascii="Times New Roman"/>
                <w:sz w:val="12"/>
              </w:rPr>
            </w:pPr>
          </w:p>
          <w:p w14:paraId="11135F5C" w14:textId="77777777" w:rsidR="00F85CCA" w:rsidRDefault="00F85CCA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2F3DF3D6" w14:textId="77777777" w:rsidR="00F85CCA" w:rsidRDefault="00E61919">
            <w:pPr>
              <w:pStyle w:val="TableParagraph"/>
              <w:ind w:left="113" w:right="10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</w:t>
            </w:r>
          </w:p>
        </w:tc>
        <w:tc>
          <w:tcPr>
            <w:tcW w:w="2137" w:type="dxa"/>
            <w:shd w:val="clear" w:color="auto" w:fill="C5DFB4"/>
          </w:tcPr>
          <w:p w14:paraId="76C0210C" w14:textId="77777777" w:rsidR="00F85CCA" w:rsidRDefault="00F85CCA">
            <w:pPr>
              <w:pStyle w:val="TableParagraph"/>
              <w:rPr>
                <w:rFonts w:ascii="Times New Roman"/>
                <w:sz w:val="12"/>
              </w:rPr>
            </w:pPr>
          </w:p>
          <w:p w14:paraId="43C0AE10" w14:textId="77777777" w:rsidR="00F85CCA" w:rsidRDefault="00F85CCA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51E27A72" w14:textId="77777777" w:rsidR="00F85CCA" w:rsidRDefault="00E61919">
            <w:pPr>
              <w:pStyle w:val="TableParagraph"/>
              <w:ind w:left="151" w:right="13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DEL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SERVIDOR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PÚBLICO</w:t>
            </w:r>
          </w:p>
        </w:tc>
        <w:tc>
          <w:tcPr>
            <w:tcW w:w="1333" w:type="dxa"/>
            <w:shd w:val="clear" w:color="auto" w:fill="C5DFB4"/>
          </w:tcPr>
          <w:p w14:paraId="7880510F" w14:textId="77777777" w:rsidR="00F85CCA" w:rsidRDefault="00F85CCA">
            <w:pPr>
              <w:pStyle w:val="TableParagraph"/>
              <w:rPr>
                <w:rFonts w:ascii="Times New Roman"/>
                <w:sz w:val="12"/>
              </w:rPr>
            </w:pPr>
          </w:p>
          <w:p w14:paraId="6DB2B0FF" w14:textId="77777777" w:rsidR="00F85CCA" w:rsidRDefault="00F85CCA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7B3D0CE9" w14:textId="77777777" w:rsidR="00F85CCA" w:rsidRDefault="00E61919">
            <w:pPr>
              <w:pStyle w:val="TableParagraph"/>
              <w:ind w:left="230" w:right="21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DESTINO</w:t>
            </w:r>
          </w:p>
        </w:tc>
        <w:tc>
          <w:tcPr>
            <w:tcW w:w="3472" w:type="dxa"/>
            <w:shd w:val="clear" w:color="auto" w:fill="C5DFB4"/>
          </w:tcPr>
          <w:p w14:paraId="70254499" w14:textId="77777777" w:rsidR="00F85CCA" w:rsidRDefault="00F85CCA">
            <w:pPr>
              <w:pStyle w:val="TableParagraph"/>
              <w:rPr>
                <w:rFonts w:ascii="Times New Roman"/>
                <w:sz w:val="12"/>
              </w:rPr>
            </w:pPr>
          </w:p>
          <w:p w14:paraId="60C58875" w14:textId="77777777" w:rsidR="00F85CCA" w:rsidRDefault="00F85CCA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1510D97B" w14:textId="77777777" w:rsidR="00F85CCA" w:rsidRDefault="00E61919">
            <w:pPr>
              <w:pStyle w:val="TableParagraph"/>
              <w:ind w:left="1236" w:right="12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OBJETIVO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DEL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VIAJE</w:t>
            </w:r>
          </w:p>
        </w:tc>
        <w:tc>
          <w:tcPr>
            <w:tcW w:w="939" w:type="dxa"/>
            <w:shd w:val="clear" w:color="auto" w:fill="C5DFB4"/>
          </w:tcPr>
          <w:p w14:paraId="42740984" w14:textId="77777777" w:rsidR="00F85CCA" w:rsidRDefault="00F85CCA">
            <w:pPr>
              <w:pStyle w:val="TableParagraph"/>
              <w:rPr>
                <w:rFonts w:ascii="Times New Roman"/>
                <w:sz w:val="12"/>
              </w:rPr>
            </w:pPr>
          </w:p>
          <w:p w14:paraId="789DF1E1" w14:textId="77777777" w:rsidR="00F85CCA" w:rsidRDefault="00E61919">
            <w:pPr>
              <w:pStyle w:val="TableParagraph"/>
              <w:spacing w:before="74" w:line="271" w:lineRule="auto"/>
              <w:ind w:left="308" w:right="6" w:hanging="284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COSTO DE BOLETO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AEREO</w:t>
            </w:r>
          </w:p>
        </w:tc>
        <w:tc>
          <w:tcPr>
            <w:tcW w:w="747" w:type="dxa"/>
            <w:shd w:val="clear" w:color="auto" w:fill="C5DFB4"/>
          </w:tcPr>
          <w:p w14:paraId="5E553847" w14:textId="77777777" w:rsidR="00F85CCA" w:rsidRDefault="00F85CCA">
            <w:pPr>
              <w:pStyle w:val="TableParagraph"/>
              <w:rPr>
                <w:rFonts w:ascii="Times New Roman"/>
                <w:sz w:val="12"/>
              </w:rPr>
            </w:pPr>
          </w:p>
          <w:p w14:paraId="065CD93B" w14:textId="77777777" w:rsidR="00F85CCA" w:rsidRDefault="00F85CCA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33067351" w14:textId="77777777" w:rsidR="00F85CCA" w:rsidRDefault="00E61919">
            <w:pPr>
              <w:pStyle w:val="TableParagraph"/>
              <w:ind w:left="2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COSTO</w:t>
            </w:r>
          </w:p>
        </w:tc>
      </w:tr>
      <w:tr w:rsidR="00F85CCA" w14:paraId="57793F7D" w14:textId="77777777">
        <w:trPr>
          <w:trHeight w:val="539"/>
        </w:trPr>
        <w:tc>
          <w:tcPr>
            <w:tcW w:w="12311" w:type="dxa"/>
            <w:gridSpan w:val="9"/>
          </w:tcPr>
          <w:p w14:paraId="47B9017F" w14:textId="77777777" w:rsidR="00F85CCA" w:rsidRDefault="00F85CC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F7B47AB" w14:textId="77777777" w:rsidR="00F85CCA" w:rsidRDefault="00E61919">
            <w:pPr>
              <w:pStyle w:val="TableParagraph"/>
              <w:ind w:left="5650" w:right="564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Sin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Movimiento</w:t>
            </w:r>
          </w:p>
        </w:tc>
      </w:tr>
      <w:tr w:rsidR="00F85CCA" w14:paraId="79FC605E" w14:textId="77777777">
        <w:trPr>
          <w:trHeight w:val="278"/>
        </w:trPr>
        <w:tc>
          <w:tcPr>
            <w:tcW w:w="1174" w:type="dxa"/>
          </w:tcPr>
          <w:p w14:paraId="61858C7A" w14:textId="77777777" w:rsidR="00F85CCA" w:rsidRDefault="00E61919">
            <w:pPr>
              <w:pStyle w:val="TableParagraph"/>
              <w:spacing w:before="82"/>
              <w:ind w:left="40" w:right="2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VIÁTICO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INTERNACIONAL</w:t>
            </w:r>
          </w:p>
        </w:tc>
        <w:tc>
          <w:tcPr>
            <w:tcW w:w="881" w:type="dxa"/>
          </w:tcPr>
          <w:p w14:paraId="5B6B1E01" w14:textId="77777777" w:rsidR="00F85CCA" w:rsidRDefault="00E61919">
            <w:pPr>
              <w:pStyle w:val="TableParagraph"/>
              <w:spacing w:before="82"/>
              <w:ind w:left="79"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-----------------</w:t>
            </w:r>
          </w:p>
        </w:tc>
        <w:tc>
          <w:tcPr>
            <w:tcW w:w="814" w:type="dxa"/>
          </w:tcPr>
          <w:p w14:paraId="376AE59B" w14:textId="77777777" w:rsidR="00F85CCA" w:rsidRDefault="00E61919">
            <w:pPr>
              <w:pStyle w:val="TableParagraph"/>
              <w:spacing w:before="82"/>
              <w:ind w:left="115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-----------------</w:t>
            </w:r>
          </w:p>
        </w:tc>
        <w:tc>
          <w:tcPr>
            <w:tcW w:w="814" w:type="dxa"/>
          </w:tcPr>
          <w:p w14:paraId="1AF72B9A" w14:textId="77777777" w:rsidR="00F85CCA" w:rsidRDefault="00F85C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7" w:type="dxa"/>
          </w:tcPr>
          <w:p w14:paraId="17506094" w14:textId="77777777" w:rsidR="00F85CCA" w:rsidRDefault="00E61919">
            <w:pPr>
              <w:pStyle w:val="TableParagraph"/>
              <w:spacing w:before="82"/>
              <w:ind w:left="151" w:right="1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-----------------</w:t>
            </w:r>
          </w:p>
        </w:tc>
        <w:tc>
          <w:tcPr>
            <w:tcW w:w="1333" w:type="dxa"/>
          </w:tcPr>
          <w:p w14:paraId="0195D8FF" w14:textId="77777777" w:rsidR="00F85CCA" w:rsidRDefault="00E61919">
            <w:pPr>
              <w:pStyle w:val="TableParagraph"/>
              <w:spacing w:before="82"/>
              <w:ind w:left="230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-----------------</w:t>
            </w:r>
          </w:p>
        </w:tc>
        <w:tc>
          <w:tcPr>
            <w:tcW w:w="3472" w:type="dxa"/>
          </w:tcPr>
          <w:p w14:paraId="6CB27032" w14:textId="77777777" w:rsidR="00F85CCA" w:rsidRDefault="00E61919">
            <w:pPr>
              <w:pStyle w:val="TableParagraph"/>
              <w:spacing w:before="82"/>
              <w:ind w:left="1236" w:right="1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-----------------</w:t>
            </w:r>
          </w:p>
        </w:tc>
        <w:tc>
          <w:tcPr>
            <w:tcW w:w="939" w:type="dxa"/>
          </w:tcPr>
          <w:p w14:paraId="14872BE6" w14:textId="77777777" w:rsidR="00F85CCA" w:rsidRDefault="00E61919">
            <w:pPr>
              <w:pStyle w:val="TableParagraph"/>
              <w:spacing w:before="82"/>
              <w:ind w:right="1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-----------------</w:t>
            </w:r>
          </w:p>
        </w:tc>
        <w:tc>
          <w:tcPr>
            <w:tcW w:w="747" w:type="dxa"/>
          </w:tcPr>
          <w:p w14:paraId="20ABCDA1" w14:textId="77777777" w:rsidR="00F85CCA" w:rsidRDefault="00E61919">
            <w:pPr>
              <w:pStyle w:val="TableParagraph"/>
              <w:spacing w:before="82"/>
              <w:ind w:right="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-----------------</w:t>
            </w:r>
          </w:p>
        </w:tc>
      </w:tr>
      <w:tr w:rsidR="00F85CCA" w14:paraId="2E08B8D0" w14:textId="77777777">
        <w:trPr>
          <w:trHeight w:val="517"/>
        </w:trPr>
        <w:tc>
          <w:tcPr>
            <w:tcW w:w="12311" w:type="dxa"/>
            <w:gridSpan w:val="9"/>
          </w:tcPr>
          <w:p w14:paraId="6209EFE8" w14:textId="77777777" w:rsidR="00F85CCA" w:rsidRDefault="00F85CCA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32457791" w14:textId="77777777" w:rsidR="00F85CCA" w:rsidRDefault="00E61919">
            <w:pPr>
              <w:pStyle w:val="TableParagraph"/>
              <w:ind w:left="5650" w:right="564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Sin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Movimiento</w:t>
            </w:r>
          </w:p>
        </w:tc>
      </w:tr>
      <w:tr w:rsidR="00F85CCA" w14:paraId="133C9E72" w14:textId="77777777">
        <w:trPr>
          <w:trHeight w:val="541"/>
        </w:trPr>
        <w:tc>
          <w:tcPr>
            <w:tcW w:w="1174" w:type="dxa"/>
          </w:tcPr>
          <w:p w14:paraId="1FA6D3D0" w14:textId="77777777" w:rsidR="00F85CCA" w:rsidRDefault="00F85CCA">
            <w:pPr>
              <w:pStyle w:val="TableParagraph"/>
              <w:rPr>
                <w:rFonts w:ascii="Times New Roman"/>
                <w:sz w:val="10"/>
              </w:rPr>
            </w:pPr>
          </w:p>
          <w:p w14:paraId="5E189AA4" w14:textId="77777777" w:rsidR="00F85CCA" w:rsidRDefault="00F85CCA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70F17BBD" w14:textId="77777777" w:rsidR="00F85CCA" w:rsidRDefault="00E61919">
            <w:pPr>
              <w:pStyle w:val="TableParagraph"/>
              <w:ind w:left="40" w:right="2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VIÁTICO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NACIONAL</w:t>
            </w:r>
          </w:p>
        </w:tc>
        <w:tc>
          <w:tcPr>
            <w:tcW w:w="881" w:type="dxa"/>
          </w:tcPr>
          <w:p w14:paraId="7B24ECA8" w14:textId="77777777" w:rsidR="00F85CCA" w:rsidRDefault="00F85CCA">
            <w:pPr>
              <w:pStyle w:val="TableParagraph"/>
              <w:rPr>
                <w:rFonts w:ascii="Times New Roman"/>
                <w:sz w:val="10"/>
              </w:rPr>
            </w:pPr>
          </w:p>
          <w:p w14:paraId="5297D18E" w14:textId="77777777" w:rsidR="00F85CCA" w:rsidRDefault="00F85CCA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254F1D6A" w14:textId="77777777" w:rsidR="00F85CCA" w:rsidRDefault="00E61919">
            <w:pPr>
              <w:pStyle w:val="TableParagraph"/>
              <w:ind w:left="78" w:right="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19/09/2022</w:t>
            </w:r>
          </w:p>
        </w:tc>
        <w:tc>
          <w:tcPr>
            <w:tcW w:w="814" w:type="dxa"/>
          </w:tcPr>
          <w:p w14:paraId="67282367" w14:textId="77777777" w:rsidR="00F85CCA" w:rsidRDefault="00F85CCA">
            <w:pPr>
              <w:pStyle w:val="TableParagraph"/>
              <w:rPr>
                <w:rFonts w:ascii="Times New Roman"/>
                <w:sz w:val="10"/>
              </w:rPr>
            </w:pPr>
          </w:p>
          <w:p w14:paraId="09E31398" w14:textId="77777777" w:rsidR="00F85CCA" w:rsidRDefault="00F85CCA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67735448" w14:textId="77777777" w:rsidR="00F85CCA" w:rsidRDefault="00E61919">
            <w:pPr>
              <w:pStyle w:val="TableParagraph"/>
              <w:ind w:left="111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23/09/2022</w:t>
            </w:r>
          </w:p>
        </w:tc>
        <w:tc>
          <w:tcPr>
            <w:tcW w:w="814" w:type="dxa"/>
          </w:tcPr>
          <w:p w14:paraId="4E75327C" w14:textId="77777777" w:rsidR="00F85CCA" w:rsidRDefault="00F85CCA">
            <w:pPr>
              <w:pStyle w:val="TableParagraph"/>
              <w:rPr>
                <w:rFonts w:ascii="Times New Roman"/>
                <w:sz w:val="10"/>
              </w:rPr>
            </w:pPr>
          </w:p>
          <w:p w14:paraId="011EA135" w14:textId="77777777" w:rsidR="00F85CCA" w:rsidRDefault="00F85CCA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0F1B1FC9" w14:textId="77777777" w:rsidR="00F85CCA" w:rsidRDefault="00E61919">
            <w:pPr>
              <w:pStyle w:val="TableParagraph"/>
              <w:ind w:left="112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022</w:t>
            </w:r>
          </w:p>
        </w:tc>
        <w:tc>
          <w:tcPr>
            <w:tcW w:w="2137" w:type="dxa"/>
          </w:tcPr>
          <w:p w14:paraId="1E9F17F9" w14:textId="77777777" w:rsidR="00F85CCA" w:rsidRDefault="00F85CCA">
            <w:pPr>
              <w:pStyle w:val="TableParagraph"/>
              <w:rPr>
                <w:rFonts w:ascii="Times New Roman"/>
                <w:sz w:val="10"/>
              </w:rPr>
            </w:pPr>
          </w:p>
          <w:p w14:paraId="5867620B" w14:textId="77777777" w:rsidR="00F85CCA" w:rsidRDefault="00F85CCA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11291322" w14:textId="77777777" w:rsidR="00F85CCA" w:rsidRDefault="00E61919">
            <w:pPr>
              <w:pStyle w:val="TableParagraph"/>
              <w:ind w:left="151" w:right="14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EDGAR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OBDULIO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CAPPA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ROSALES</w:t>
            </w:r>
          </w:p>
        </w:tc>
        <w:tc>
          <w:tcPr>
            <w:tcW w:w="1333" w:type="dxa"/>
          </w:tcPr>
          <w:p w14:paraId="6FCFB3F3" w14:textId="77777777" w:rsidR="00F85CCA" w:rsidRDefault="00F85CCA">
            <w:pPr>
              <w:pStyle w:val="TableParagraph"/>
              <w:rPr>
                <w:rFonts w:ascii="Times New Roman"/>
                <w:sz w:val="10"/>
              </w:rPr>
            </w:pPr>
          </w:p>
          <w:p w14:paraId="0E375EC0" w14:textId="77777777" w:rsidR="00F85CCA" w:rsidRDefault="00F85CCA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7D3AADC2" w14:textId="77777777" w:rsidR="00F85CCA" w:rsidRDefault="00E61919">
            <w:pPr>
              <w:pStyle w:val="TableParagraph"/>
              <w:ind w:left="230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SOLOLÁ</w:t>
            </w:r>
          </w:p>
        </w:tc>
        <w:tc>
          <w:tcPr>
            <w:tcW w:w="3472" w:type="dxa"/>
          </w:tcPr>
          <w:p w14:paraId="4F28ECA7" w14:textId="77777777" w:rsidR="00F85CCA" w:rsidRDefault="00F85CCA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700BA233" w14:textId="77777777" w:rsidR="00F85CCA" w:rsidRDefault="00E61919">
            <w:pPr>
              <w:pStyle w:val="TableParagraph"/>
              <w:spacing w:line="268" w:lineRule="auto"/>
              <w:ind w:left="21" w:right="8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REALIZAR COMISIÓN OFICIAL DE AUDITORÍA DE CUMPLIMIENTO </w:t>
            </w:r>
            <w:r>
              <w:rPr>
                <w:w w:val="105"/>
                <w:sz w:val="10"/>
              </w:rPr>
              <w:t>EN EL PARQUE</w:t>
            </w:r>
            <w:r>
              <w:rPr>
                <w:spacing w:val="-2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NACIONAL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LAGUNA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TIGRE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DIRECCIÓN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REGIONALALTIPLAN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CENTRAL.</w:t>
            </w:r>
          </w:p>
        </w:tc>
        <w:tc>
          <w:tcPr>
            <w:tcW w:w="939" w:type="dxa"/>
          </w:tcPr>
          <w:p w14:paraId="095A6F13" w14:textId="77777777" w:rsidR="00F85CCA" w:rsidRDefault="00F85CCA">
            <w:pPr>
              <w:pStyle w:val="TableParagraph"/>
              <w:rPr>
                <w:rFonts w:ascii="Times New Roman"/>
                <w:sz w:val="10"/>
              </w:rPr>
            </w:pPr>
          </w:p>
          <w:p w14:paraId="6D63D8C8" w14:textId="77777777" w:rsidR="00F85CCA" w:rsidRDefault="00F85CCA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2A80694B" w14:textId="77777777" w:rsidR="00F85CCA" w:rsidRDefault="00E61919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-----------------</w:t>
            </w:r>
          </w:p>
        </w:tc>
        <w:tc>
          <w:tcPr>
            <w:tcW w:w="747" w:type="dxa"/>
          </w:tcPr>
          <w:p w14:paraId="1B5426CF" w14:textId="77777777" w:rsidR="00F85CCA" w:rsidRDefault="00F85CCA">
            <w:pPr>
              <w:pStyle w:val="TableParagraph"/>
              <w:rPr>
                <w:rFonts w:ascii="Times New Roman"/>
                <w:sz w:val="10"/>
              </w:rPr>
            </w:pPr>
          </w:p>
          <w:p w14:paraId="06618E65" w14:textId="77777777" w:rsidR="00F85CCA" w:rsidRDefault="00F85CCA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67A07F32" w14:textId="77777777" w:rsidR="00F85CCA" w:rsidRDefault="00E61919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1,692.01</w:t>
            </w:r>
          </w:p>
        </w:tc>
      </w:tr>
      <w:tr w:rsidR="00F85CCA" w14:paraId="28B2C8EE" w14:textId="77777777">
        <w:trPr>
          <w:trHeight w:val="381"/>
        </w:trPr>
        <w:tc>
          <w:tcPr>
            <w:tcW w:w="1174" w:type="dxa"/>
          </w:tcPr>
          <w:p w14:paraId="179749DE" w14:textId="77777777" w:rsidR="00F85CCA" w:rsidRDefault="00F85CC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1F983F2" w14:textId="77777777" w:rsidR="00F85CCA" w:rsidRDefault="00E61919">
            <w:pPr>
              <w:pStyle w:val="TableParagraph"/>
              <w:ind w:left="40" w:right="2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VIÁTICO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NACIONAL</w:t>
            </w:r>
          </w:p>
        </w:tc>
        <w:tc>
          <w:tcPr>
            <w:tcW w:w="881" w:type="dxa"/>
          </w:tcPr>
          <w:p w14:paraId="7C479A86" w14:textId="77777777" w:rsidR="00F85CCA" w:rsidRDefault="00F85CC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2000F0C" w14:textId="77777777" w:rsidR="00F85CCA" w:rsidRDefault="00E61919">
            <w:pPr>
              <w:pStyle w:val="TableParagraph"/>
              <w:ind w:left="78" w:right="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19/09/2022</w:t>
            </w:r>
          </w:p>
        </w:tc>
        <w:tc>
          <w:tcPr>
            <w:tcW w:w="814" w:type="dxa"/>
          </w:tcPr>
          <w:p w14:paraId="374E2FAE" w14:textId="77777777" w:rsidR="00F85CCA" w:rsidRDefault="00F85CC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D87E467" w14:textId="77777777" w:rsidR="00F85CCA" w:rsidRDefault="00E61919">
            <w:pPr>
              <w:pStyle w:val="TableParagraph"/>
              <w:ind w:left="111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23/09/2022</w:t>
            </w:r>
          </w:p>
        </w:tc>
        <w:tc>
          <w:tcPr>
            <w:tcW w:w="814" w:type="dxa"/>
          </w:tcPr>
          <w:p w14:paraId="7152141D" w14:textId="77777777" w:rsidR="00F85CCA" w:rsidRDefault="00F85CC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4DA8E6C" w14:textId="77777777" w:rsidR="00F85CCA" w:rsidRDefault="00E61919">
            <w:pPr>
              <w:pStyle w:val="TableParagraph"/>
              <w:ind w:left="112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022</w:t>
            </w:r>
          </w:p>
        </w:tc>
        <w:tc>
          <w:tcPr>
            <w:tcW w:w="2137" w:type="dxa"/>
          </w:tcPr>
          <w:p w14:paraId="7F96C908" w14:textId="77777777" w:rsidR="00F85CCA" w:rsidRDefault="00F85CC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6AB253A" w14:textId="77777777" w:rsidR="00F85CCA" w:rsidRDefault="00E61919">
            <w:pPr>
              <w:pStyle w:val="TableParagraph"/>
              <w:ind w:left="150" w:right="14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MAURICIO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MILIAN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CORDOVA</w:t>
            </w:r>
          </w:p>
        </w:tc>
        <w:tc>
          <w:tcPr>
            <w:tcW w:w="1333" w:type="dxa"/>
          </w:tcPr>
          <w:p w14:paraId="7EBFFC81" w14:textId="77777777" w:rsidR="00F85CCA" w:rsidRDefault="00F85CC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646EA49" w14:textId="77777777" w:rsidR="00F85CCA" w:rsidRDefault="00E61919">
            <w:pPr>
              <w:pStyle w:val="TableParagraph"/>
              <w:ind w:left="230" w:righ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QUETZALTENANGO</w:t>
            </w:r>
          </w:p>
        </w:tc>
        <w:tc>
          <w:tcPr>
            <w:tcW w:w="3472" w:type="dxa"/>
          </w:tcPr>
          <w:p w14:paraId="0996AB18" w14:textId="77777777" w:rsidR="00F85CCA" w:rsidRDefault="00E61919">
            <w:pPr>
              <w:pStyle w:val="TableParagraph"/>
              <w:spacing w:line="268" w:lineRule="auto"/>
              <w:ind w:left="21" w:right="8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REALIZAR COMISIÓN OFICIAL DE AUDITORÍA DE CUMPLIMIENTO </w:t>
            </w:r>
            <w:r>
              <w:rPr>
                <w:w w:val="105"/>
                <w:sz w:val="10"/>
              </w:rPr>
              <w:t>EN EL PARQUE</w:t>
            </w:r>
            <w:r>
              <w:rPr>
                <w:spacing w:val="-2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LAGUNA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TIGRE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DIRECCIÓN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REGIONALALTIPLAN</w:t>
            </w:r>
          </w:p>
          <w:p w14:paraId="742E7083" w14:textId="77777777" w:rsidR="00F85CCA" w:rsidRDefault="00E61919">
            <w:pPr>
              <w:pStyle w:val="TableParagraph"/>
              <w:spacing w:line="89" w:lineRule="exact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OCCIDENTAL.</w:t>
            </w:r>
          </w:p>
        </w:tc>
        <w:tc>
          <w:tcPr>
            <w:tcW w:w="939" w:type="dxa"/>
          </w:tcPr>
          <w:p w14:paraId="349F45A8" w14:textId="77777777" w:rsidR="00F85CCA" w:rsidRDefault="00F85CC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D3FFF71" w14:textId="77777777" w:rsidR="00F85CCA" w:rsidRDefault="00E61919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-----------------</w:t>
            </w:r>
          </w:p>
        </w:tc>
        <w:tc>
          <w:tcPr>
            <w:tcW w:w="747" w:type="dxa"/>
          </w:tcPr>
          <w:p w14:paraId="7B3781D7" w14:textId="77777777" w:rsidR="00F85CCA" w:rsidRDefault="00F85CC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B7D159C" w14:textId="77777777" w:rsidR="00F85CCA" w:rsidRDefault="00E61919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930.00</w:t>
            </w:r>
          </w:p>
        </w:tc>
      </w:tr>
      <w:tr w:rsidR="00F85CCA" w14:paraId="5712FC0A" w14:textId="77777777">
        <w:trPr>
          <w:trHeight w:val="381"/>
        </w:trPr>
        <w:tc>
          <w:tcPr>
            <w:tcW w:w="1174" w:type="dxa"/>
          </w:tcPr>
          <w:p w14:paraId="6DD32255" w14:textId="77777777" w:rsidR="00F85CCA" w:rsidRDefault="00F85CC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7D908D8" w14:textId="77777777" w:rsidR="00F85CCA" w:rsidRDefault="00E61919">
            <w:pPr>
              <w:pStyle w:val="TableParagraph"/>
              <w:ind w:left="40" w:right="2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VIÁTICO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NACIONAL</w:t>
            </w:r>
          </w:p>
        </w:tc>
        <w:tc>
          <w:tcPr>
            <w:tcW w:w="881" w:type="dxa"/>
          </w:tcPr>
          <w:p w14:paraId="3C352AF3" w14:textId="77777777" w:rsidR="00F85CCA" w:rsidRDefault="00F85CC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EBD7601" w14:textId="77777777" w:rsidR="00F85CCA" w:rsidRDefault="00E61919">
            <w:pPr>
              <w:pStyle w:val="TableParagraph"/>
              <w:ind w:left="78" w:right="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30/08/2022</w:t>
            </w:r>
          </w:p>
        </w:tc>
        <w:tc>
          <w:tcPr>
            <w:tcW w:w="814" w:type="dxa"/>
          </w:tcPr>
          <w:p w14:paraId="2564FA61" w14:textId="77777777" w:rsidR="00F85CCA" w:rsidRDefault="00F85CC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DE611F0" w14:textId="77777777" w:rsidR="00F85CCA" w:rsidRDefault="00E61919">
            <w:pPr>
              <w:pStyle w:val="TableParagraph"/>
              <w:ind w:left="111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01/09/2022</w:t>
            </w:r>
          </w:p>
        </w:tc>
        <w:tc>
          <w:tcPr>
            <w:tcW w:w="814" w:type="dxa"/>
          </w:tcPr>
          <w:p w14:paraId="6E4AEE97" w14:textId="77777777" w:rsidR="00F85CCA" w:rsidRDefault="00F85CC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BAFFEDB" w14:textId="77777777" w:rsidR="00F85CCA" w:rsidRDefault="00E61919">
            <w:pPr>
              <w:pStyle w:val="TableParagraph"/>
              <w:ind w:left="114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137" w:type="dxa"/>
          </w:tcPr>
          <w:p w14:paraId="39D0F5E5" w14:textId="77777777" w:rsidR="00F85CCA" w:rsidRDefault="00F85CC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0761FF8" w14:textId="77777777" w:rsidR="00F85CCA" w:rsidRDefault="00E61919">
            <w:pPr>
              <w:pStyle w:val="TableParagraph"/>
              <w:ind w:left="151" w:right="13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ALVARO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MANOLO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SUMALE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BUEZO</w:t>
            </w:r>
          </w:p>
        </w:tc>
        <w:tc>
          <w:tcPr>
            <w:tcW w:w="1333" w:type="dxa"/>
          </w:tcPr>
          <w:p w14:paraId="6EB53566" w14:textId="77777777" w:rsidR="00F85CCA" w:rsidRDefault="00F85CC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8CE6EC2" w14:textId="77777777" w:rsidR="00F85CCA" w:rsidRDefault="00E61919">
            <w:pPr>
              <w:pStyle w:val="TableParagraph"/>
              <w:ind w:left="230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ALTA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VERAPAZ</w:t>
            </w:r>
          </w:p>
        </w:tc>
        <w:tc>
          <w:tcPr>
            <w:tcW w:w="3472" w:type="dxa"/>
          </w:tcPr>
          <w:p w14:paraId="627BE71C" w14:textId="77777777" w:rsidR="00F85CCA" w:rsidRDefault="00F85CC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65E06D2" w14:textId="77777777" w:rsidR="00F85CCA" w:rsidRDefault="00E61919">
            <w:pPr>
              <w:pStyle w:val="TableParagraph"/>
              <w:ind w:left="2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TRASLADO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AUDITOR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GUBERNAMENTAL</w:t>
            </w:r>
          </w:p>
        </w:tc>
        <w:tc>
          <w:tcPr>
            <w:tcW w:w="939" w:type="dxa"/>
          </w:tcPr>
          <w:p w14:paraId="2038847A" w14:textId="77777777" w:rsidR="00F85CCA" w:rsidRDefault="00F85CC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33EFC29" w14:textId="77777777" w:rsidR="00F85CCA" w:rsidRDefault="00E61919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-----------------</w:t>
            </w:r>
          </w:p>
        </w:tc>
        <w:tc>
          <w:tcPr>
            <w:tcW w:w="747" w:type="dxa"/>
          </w:tcPr>
          <w:p w14:paraId="125C8172" w14:textId="77777777" w:rsidR="00F85CCA" w:rsidRDefault="00F85CC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1DEB002" w14:textId="77777777" w:rsidR="00F85CCA" w:rsidRDefault="00E61919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889.00</w:t>
            </w:r>
          </w:p>
        </w:tc>
      </w:tr>
      <w:tr w:rsidR="00F85CCA" w14:paraId="2A73B21C" w14:textId="77777777">
        <w:trPr>
          <w:trHeight w:val="381"/>
        </w:trPr>
        <w:tc>
          <w:tcPr>
            <w:tcW w:w="1174" w:type="dxa"/>
          </w:tcPr>
          <w:p w14:paraId="0E5BF822" w14:textId="77777777" w:rsidR="00F85CCA" w:rsidRDefault="00F85CC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94AFB6D" w14:textId="77777777" w:rsidR="00F85CCA" w:rsidRDefault="00E61919">
            <w:pPr>
              <w:pStyle w:val="TableParagraph"/>
              <w:spacing w:before="1"/>
              <w:ind w:left="40" w:right="2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VIÁTICO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NACIONAL</w:t>
            </w:r>
          </w:p>
        </w:tc>
        <w:tc>
          <w:tcPr>
            <w:tcW w:w="881" w:type="dxa"/>
          </w:tcPr>
          <w:p w14:paraId="4C9C84F3" w14:textId="77777777" w:rsidR="00F85CCA" w:rsidRDefault="00F85CC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BA53DF6" w14:textId="77777777" w:rsidR="00F85CCA" w:rsidRDefault="00E61919">
            <w:pPr>
              <w:pStyle w:val="TableParagraph"/>
              <w:spacing w:before="1"/>
              <w:ind w:left="78" w:right="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12/09/2022</w:t>
            </w:r>
          </w:p>
        </w:tc>
        <w:tc>
          <w:tcPr>
            <w:tcW w:w="814" w:type="dxa"/>
          </w:tcPr>
          <w:p w14:paraId="7D46DE7B" w14:textId="77777777" w:rsidR="00F85CCA" w:rsidRDefault="00F85CC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2D205E7" w14:textId="77777777" w:rsidR="00F85CCA" w:rsidRDefault="00E61919">
            <w:pPr>
              <w:pStyle w:val="TableParagraph"/>
              <w:spacing w:before="1"/>
              <w:ind w:left="111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14/09/2022</w:t>
            </w:r>
          </w:p>
        </w:tc>
        <w:tc>
          <w:tcPr>
            <w:tcW w:w="814" w:type="dxa"/>
          </w:tcPr>
          <w:p w14:paraId="6E393413" w14:textId="77777777" w:rsidR="00F85CCA" w:rsidRDefault="00F85CC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38FAFD8" w14:textId="77777777" w:rsidR="00F85CCA" w:rsidRDefault="00E61919">
            <w:pPr>
              <w:pStyle w:val="TableParagraph"/>
              <w:spacing w:before="1"/>
              <w:ind w:left="114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137" w:type="dxa"/>
          </w:tcPr>
          <w:p w14:paraId="5A59BD85" w14:textId="77777777" w:rsidR="00F85CCA" w:rsidRDefault="00F85CC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FC87F2B" w14:textId="77777777" w:rsidR="00F85CCA" w:rsidRDefault="00E61919">
            <w:pPr>
              <w:pStyle w:val="TableParagraph"/>
              <w:spacing w:before="1"/>
              <w:ind w:left="151" w:right="13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WALTER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ADRIAN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RUIZ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</w:p>
        </w:tc>
        <w:tc>
          <w:tcPr>
            <w:tcW w:w="1333" w:type="dxa"/>
          </w:tcPr>
          <w:p w14:paraId="09C36506" w14:textId="77777777" w:rsidR="00F85CCA" w:rsidRDefault="00F85CC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80746D6" w14:textId="77777777" w:rsidR="00F85CCA" w:rsidRDefault="00E61919">
            <w:pPr>
              <w:pStyle w:val="TableParagraph"/>
              <w:spacing w:before="1"/>
              <w:ind w:left="230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ALTA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VERAPAZ</w:t>
            </w:r>
          </w:p>
        </w:tc>
        <w:tc>
          <w:tcPr>
            <w:tcW w:w="3472" w:type="dxa"/>
          </w:tcPr>
          <w:p w14:paraId="3A35474D" w14:textId="77777777" w:rsidR="00F85CCA" w:rsidRDefault="00E61919">
            <w:pPr>
              <w:pStyle w:val="TableParagraph"/>
              <w:spacing w:line="268" w:lineRule="auto"/>
              <w:ind w:left="21" w:right="8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REALIZAR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SUPERVISIÓN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SEGUIMIENTO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AVANCE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TRABAJOS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SERVICIO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CONSERVACIÓN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CAMINAMIENTOS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MIRADORES</w:t>
            </w:r>
          </w:p>
          <w:p w14:paraId="28FD1A5C" w14:textId="77777777" w:rsidR="00F85CCA" w:rsidRDefault="00E61919">
            <w:pPr>
              <w:pStyle w:val="TableParagraph"/>
              <w:spacing w:line="89" w:lineRule="exact"/>
              <w:ind w:left="2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INSTALADOS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SENDERO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MONUMENTO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NATURAL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SEMUC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CHAMPEY.</w:t>
            </w:r>
          </w:p>
        </w:tc>
        <w:tc>
          <w:tcPr>
            <w:tcW w:w="939" w:type="dxa"/>
          </w:tcPr>
          <w:p w14:paraId="10E8F68B" w14:textId="77777777" w:rsidR="00F85CCA" w:rsidRDefault="00F85CC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446F209" w14:textId="77777777" w:rsidR="00F85CCA" w:rsidRDefault="00E61919">
            <w:pPr>
              <w:pStyle w:val="TableParagraph"/>
              <w:spacing w:before="1"/>
              <w:ind w:right="1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-----------------</w:t>
            </w:r>
          </w:p>
        </w:tc>
        <w:tc>
          <w:tcPr>
            <w:tcW w:w="747" w:type="dxa"/>
          </w:tcPr>
          <w:p w14:paraId="40C01E4F" w14:textId="77777777" w:rsidR="00F85CCA" w:rsidRDefault="00F85CC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5578AC7" w14:textId="77777777" w:rsidR="00F85CCA" w:rsidRDefault="00E61919">
            <w:pPr>
              <w:pStyle w:val="TableParagraph"/>
              <w:spacing w:before="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805.00</w:t>
            </w:r>
          </w:p>
        </w:tc>
      </w:tr>
      <w:tr w:rsidR="00F85CCA" w14:paraId="687941A8" w14:textId="77777777">
        <w:trPr>
          <w:trHeight w:val="374"/>
        </w:trPr>
        <w:tc>
          <w:tcPr>
            <w:tcW w:w="1174" w:type="dxa"/>
          </w:tcPr>
          <w:p w14:paraId="3384B064" w14:textId="77777777" w:rsidR="00F85CCA" w:rsidRDefault="00E61919">
            <w:pPr>
              <w:pStyle w:val="TableParagraph"/>
              <w:spacing w:before="63" w:line="268" w:lineRule="auto"/>
              <w:ind w:left="419" w:hanging="298"/>
              <w:rPr>
                <w:sz w:val="10"/>
              </w:rPr>
            </w:pPr>
            <w:r>
              <w:rPr>
                <w:sz w:val="10"/>
              </w:rPr>
              <w:t>RECONOCIMIENTO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881" w:type="dxa"/>
          </w:tcPr>
          <w:p w14:paraId="046FCC77" w14:textId="77777777" w:rsidR="00F85CCA" w:rsidRDefault="00F85CCA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5003A66E" w14:textId="77777777" w:rsidR="00F85CCA" w:rsidRDefault="00E61919">
            <w:pPr>
              <w:pStyle w:val="TableParagraph"/>
              <w:ind w:left="78" w:right="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22/08/2022</w:t>
            </w:r>
          </w:p>
        </w:tc>
        <w:tc>
          <w:tcPr>
            <w:tcW w:w="814" w:type="dxa"/>
          </w:tcPr>
          <w:p w14:paraId="3714A274" w14:textId="77777777" w:rsidR="00F85CCA" w:rsidRDefault="00F85CCA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2DA90379" w14:textId="77777777" w:rsidR="00F85CCA" w:rsidRDefault="00E61919">
            <w:pPr>
              <w:pStyle w:val="TableParagraph"/>
              <w:ind w:left="111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26/08/2022</w:t>
            </w:r>
          </w:p>
        </w:tc>
        <w:tc>
          <w:tcPr>
            <w:tcW w:w="814" w:type="dxa"/>
          </w:tcPr>
          <w:p w14:paraId="47F70FCC" w14:textId="77777777" w:rsidR="00F85CCA" w:rsidRDefault="00F85CCA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6C25F2F4" w14:textId="77777777" w:rsidR="00F85CCA" w:rsidRDefault="00E61919">
            <w:pPr>
              <w:pStyle w:val="TableParagraph"/>
              <w:ind w:left="114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´021</w:t>
            </w:r>
          </w:p>
        </w:tc>
        <w:tc>
          <w:tcPr>
            <w:tcW w:w="2137" w:type="dxa"/>
          </w:tcPr>
          <w:p w14:paraId="06E65F6C" w14:textId="77777777" w:rsidR="00F85CCA" w:rsidRDefault="00F85CCA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4EE7718C" w14:textId="77777777" w:rsidR="00F85CCA" w:rsidRDefault="00E61919">
            <w:pPr>
              <w:pStyle w:val="TableParagraph"/>
              <w:ind w:left="151" w:right="14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JONATHAN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JORGE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ANIBAL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PITTER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MENDEZ</w:t>
            </w:r>
          </w:p>
        </w:tc>
        <w:tc>
          <w:tcPr>
            <w:tcW w:w="1333" w:type="dxa"/>
          </w:tcPr>
          <w:p w14:paraId="1FFBF45C" w14:textId="77777777" w:rsidR="00F85CCA" w:rsidRDefault="00F85CCA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1FDA2180" w14:textId="77777777" w:rsidR="00F85CCA" w:rsidRDefault="00E61919">
            <w:pPr>
              <w:pStyle w:val="TableParagraph"/>
              <w:ind w:left="230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GUATEMALA</w:t>
            </w:r>
          </w:p>
        </w:tc>
        <w:tc>
          <w:tcPr>
            <w:tcW w:w="3472" w:type="dxa"/>
          </w:tcPr>
          <w:p w14:paraId="0E43E832" w14:textId="77777777" w:rsidR="00F85CCA" w:rsidRDefault="00F85CCA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5E2F7E95" w14:textId="77777777" w:rsidR="00F85CCA" w:rsidRDefault="00E61919">
            <w:pPr>
              <w:pStyle w:val="TableParagraph"/>
              <w:ind w:left="2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REALIZAR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COMISIÓN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CONJUNTO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MP</w:t>
            </w:r>
          </w:p>
        </w:tc>
        <w:tc>
          <w:tcPr>
            <w:tcW w:w="939" w:type="dxa"/>
          </w:tcPr>
          <w:p w14:paraId="5F1811B6" w14:textId="77777777" w:rsidR="00F85CCA" w:rsidRDefault="00F85CCA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396C6F6D" w14:textId="77777777" w:rsidR="00F85CCA" w:rsidRDefault="00E61919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-----------------</w:t>
            </w:r>
          </w:p>
        </w:tc>
        <w:tc>
          <w:tcPr>
            <w:tcW w:w="747" w:type="dxa"/>
          </w:tcPr>
          <w:p w14:paraId="0FFB6930" w14:textId="77777777" w:rsidR="00F85CCA" w:rsidRDefault="00F85CCA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3AFF1FF1" w14:textId="77777777" w:rsidR="00F85CCA" w:rsidRDefault="00E61919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475.00</w:t>
            </w:r>
          </w:p>
        </w:tc>
      </w:tr>
    </w:tbl>
    <w:p w14:paraId="0ED8B375" w14:textId="77777777" w:rsidR="00F85CCA" w:rsidRDefault="00F85CCA">
      <w:pPr>
        <w:pStyle w:val="Ttulo"/>
        <w:spacing w:before="3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7"/>
      </w:tblGrid>
      <w:tr w:rsidR="00F85CCA" w14:paraId="267FE339" w14:textId="77777777">
        <w:trPr>
          <w:trHeight w:val="141"/>
        </w:trPr>
        <w:tc>
          <w:tcPr>
            <w:tcW w:w="12307" w:type="dxa"/>
          </w:tcPr>
          <w:p w14:paraId="2A6958C9" w14:textId="77777777" w:rsidR="00F85CCA" w:rsidRDefault="00E61919">
            <w:pPr>
              <w:pStyle w:val="TableParagraph"/>
              <w:spacing w:line="121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Viáticos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autorizados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financiados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durante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2022.</w:t>
            </w:r>
          </w:p>
        </w:tc>
      </w:tr>
      <w:tr w:rsidR="00F85CCA" w14:paraId="1F2FCD83" w14:textId="77777777">
        <w:trPr>
          <w:trHeight w:val="141"/>
        </w:trPr>
        <w:tc>
          <w:tcPr>
            <w:tcW w:w="12307" w:type="dxa"/>
          </w:tcPr>
          <w:p w14:paraId="133CD122" w14:textId="77777777" w:rsidR="00F85CCA" w:rsidRDefault="00E61919">
            <w:pPr>
              <w:pStyle w:val="TableParagraph"/>
              <w:spacing w:line="121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*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Durante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septiembre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registró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movimiento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Viáticos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Internacionales.</w:t>
            </w:r>
          </w:p>
        </w:tc>
      </w:tr>
      <w:tr w:rsidR="00F85CCA" w14:paraId="7BD75926" w14:textId="77777777">
        <w:trPr>
          <w:trHeight w:val="141"/>
        </w:trPr>
        <w:tc>
          <w:tcPr>
            <w:tcW w:w="12307" w:type="dxa"/>
          </w:tcPr>
          <w:p w14:paraId="07EBCAFF" w14:textId="77777777" w:rsidR="00F85CCA" w:rsidRDefault="00E61919">
            <w:pPr>
              <w:pStyle w:val="TableParagraph"/>
              <w:spacing w:line="121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*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Durante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septiembre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registró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movimiento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Reconocimiento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Internacionales.</w:t>
            </w:r>
          </w:p>
        </w:tc>
      </w:tr>
    </w:tbl>
    <w:p w14:paraId="0F83EFB5" w14:textId="77777777" w:rsidR="00E61919" w:rsidRDefault="00E61919"/>
    <w:sectPr w:rsidR="00E61919">
      <w:type w:val="continuous"/>
      <w:pgSz w:w="15840" w:h="12240" w:orient="landscape"/>
      <w:pgMar w:top="900" w:right="16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CA"/>
    <w:rsid w:val="0053322C"/>
    <w:rsid w:val="00E61919"/>
    <w:rsid w:val="00F8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3192"/>
  <w15:docId w15:val="{4B5D4855-177F-4B4A-9E85-B7EC27B5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Otoniel Cajas Mendizabal</dc:creator>
  <cp:lastModifiedBy>Evelyn M. Escobar</cp:lastModifiedBy>
  <cp:revision>2</cp:revision>
  <dcterms:created xsi:type="dcterms:W3CDTF">2022-12-01T21:09:00Z</dcterms:created>
  <dcterms:modified xsi:type="dcterms:W3CDTF">2022-12-01T21:09:00Z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2022-12-01T00:00:00Z</vt:filetime>
  </property>
</Properties>
</file>