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9EF1" w14:textId="77777777" w:rsidR="007555CF" w:rsidRDefault="00582BE5">
      <w:pPr>
        <w:pStyle w:val="Ttulo"/>
        <w:tabs>
          <w:tab w:val="left" w:pos="12657"/>
        </w:tabs>
      </w:pPr>
      <w:r>
        <w:rPr>
          <w:noProof/>
        </w:rPr>
        <w:drawing>
          <wp:inline distT="0" distB="0" distL="0" distR="0" wp14:anchorId="3C76668A" wp14:editId="25489DD7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6"/>
        </w:rPr>
        <w:drawing>
          <wp:inline distT="0" distB="0" distL="0" distR="0" wp14:anchorId="6DDC158C" wp14:editId="2F3390E6">
            <wp:extent cx="1684843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3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37D62" w14:textId="77777777" w:rsidR="007555CF" w:rsidRDefault="007555CF">
      <w:pPr>
        <w:pStyle w:val="Textoindependiente"/>
        <w:rPr>
          <w:rFonts w:ascii="Times New Roman"/>
          <w:b w:val="0"/>
          <w:sz w:val="20"/>
        </w:rPr>
      </w:pPr>
    </w:p>
    <w:p w14:paraId="68BDFFED" w14:textId="77777777" w:rsidR="007555CF" w:rsidRDefault="007555CF">
      <w:pPr>
        <w:pStyle w:val="Textoindependiente"/>
        <w:rPr>
          <w:rFonts w:ascii="Times New Roman"/>
          <w:b w:val="0"/>
          <w:sz w:val="20"/>
        </w:rPr>
      </w:pPr>
    </w:p>
    <w:p w14:paraId="5C101371" w14:textId="299C9FB2" w:rsidR="007555CF" w:rsidRDefault="00582BE5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4A96E7" wp14:editId="0071D247">
                <wp:simplePos x="0" y="0"/>
                <wp:positionH relativeFrom="page">
                  <wp:posOffset>1447800</wp:posOffset>
                </wp:positionH>
                <wp:positionV relativeFrom="paragraph">
                  <wp:posOffset>131445</wp:posOffset>
                </wp:positionV>
                <wp:extent cx="839406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06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DED7B" w14:textId="77777777" w:rsidR="007555CF" w:rsidRDefault="00582BE5">
                            <w:pPr>
                              <w:pStyle w:val="Textoindependiente"/>
                              <w:spacing w:before="85"/>
                              <w:ind w:left="4758" w:right="475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9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10.35pt;width:660.9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" fillcolor="#c5dfb4" stroked="f">
                <v:textbox inset="0,0,0,0">
                  <w:txbxContent>
                    <w:p w14:paraId="666DED7B" w14:textId="77777777" w:rsidR="007555CF" w:rsidRDefault="00582BE5">
                      <w:pPr>
                        <w:pStyle w:val="Textoindependiente"/>
                        <w:spacing w:before="85"/>
                        <w:ind w:left="4758" w:right="4753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C6C8EA" w14:textId="77777777" w:rsidR="007555CF" w:rsidRDefault="007555CF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3816A44E" w14:textId="687700CE" w:rsidR="007555CF" w:rsidRDefault="00582BE5">
      <w:pPr>
        <w:spacing w:before="78" w:after="6"/>
        <w:ind w:left="115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08C0379" wp14:editId="28874536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7555CF" w14:paraId="78B2F49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035BED80" w14:textId="77777777" w:rsidR="007555CF" w:rsidRDefault="00582BE5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7555CF" w14:paraId="42CB0488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045EC57D" w14:textId="77777777" w:rsidR="007555CF" w:rsidRDefault="00582BE5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7555CF" w14:paraId="348CB25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0179B11F" w14:textId="77777777" w:rsidR="007555CF" w:rsidRDefault="00582BE5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14A1FF9C" w14:textId="77777777" w:rsidR="007555CF" w:rsidRDefault="007555C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0379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7555CF" w14:paraId="78B2F49B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035BED80" w14:textId="77777777" w:rsidR="007555CF" w:rsidRDefault="00582BE5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7555CF" w14:paraId="42CB0488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045EC57D" w14:textId="77777777" w:rsidR="007555CF" w:rsidRDefault="00582BE5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7555CF" w14:paraId="348CB254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0179B11F" w14:textId="77777777" w:rsidR="007555CF" w:rsidRDefault="00582BE5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14A1FF9C" w14:textId="77777777" w:rsidR="007555CF" w:rsidRDefault="007555C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3"/>
        </w:rPr>
        <w:t>Periodo: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Del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01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al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31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de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Octubre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2022</w:t>
      </w: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837"/>
      </w:tblGrid>
      <w:tr w:rsidR="007555CF" w14:paraId="09DFCEC2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57AA225F" w14:textId="77777777" w:rsidR="007555CF" w:rsidRDefault="007555CF">
            <w:pPr>
              <w:pStyle w:val="TableParagraph"/>
              <w:rPr>
                <w:b/>
                <w:sz w:val="12"/>
              </w:rPr>
            </w:pPr>
          </w:p>
          <w:p w14:paraId="34F56EC7" w14:textId="77777777" w:rsidR="007555CF" w:rsidRDefault="007555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A7A115" w14:textId="77777777" w:rsidR="007555CF" w:rsidRDefault="00582BE5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27DB85D6" w14:textId="77777777" w:rsidR="007555CF" w:rsidRDefault="007555CF">
            <w:pPr>
              <w:pStyle w:val="TableParagraph"/>
              <w:rPr>
                <w:b/>
                <w:sz w:val="12"/>
              </w:rPr>
            </w:pPr>
          </w:p>
          <w:p w14:paraId="2BAA291A" w14:textId="77777777" w:rsidR="007555CF" w:rsidRDefault="007555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F7936D" w14:textId="77777777" w:rsidR="007555CF" w:rsidRDefault="00582BE5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69DF934A" w14:textId="77777777" w:rsidR="007555CF" w:rsidRDefault="007555CF">
            <w:pPr>
              <w:pStyle w:val="TableParagraph"/>
              <w:rPr>
                <w:b/>
                <w:sz w:val="12"/>
              </w:rPr>
            </w:pPr>
          </w:p>
          <w:p w14:paraId="41225DCB" w14:textId="77777777" w:rsidR="007555CF" w:rsidRDefault="007555CF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E74FB67" w14:textId="77777777" w:rsidR="007555CF" w:rsidRDefault="00582BE5">
            <w:pPr>
              <w:pStyle w:val="TableParagraph"/>
              <w:ind w:left="279" w:right="2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48DD8345" w14:textId="77777777" w:rsidR="007555CF" w:rsidRDefault="007555C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501DAA2" w14:textId="77777777" w:rsidR="007555CF" w:rsidRDefault="00582BE5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632D809F" w14:textId="77777777" w:rsidR="007555CF" w:rsidRDefault="007555CF">
            <w:pPr>
              <w:pStyle w:val="TableParagraph"/>
              <w:rPr>
                <w:b/>
                <w:sz w:val="12"/>
              </w:rPr>
            </w:pPr>
          </w:p>
          <w:p w14:paraId="63AC32B2" w14:textId="77777777" w:rsidR="007555CF" w:rsidRDefault="007555C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021B5D2" w14:textId="77777777" w:rsidR="007555CF" w:rsidRDefault="00582BE5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shd w:val="clear" w:color="auto" w:fill="FFF1CC"/>
          </w:tcPr>
          <w:p w14:paraId="08492D5B" w14:textId="77777777" w:rsidR="007555CF" w:rsidRDefault="007555C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A5DBD65" w14:textId="77777777" w:rsidR="007555CF" w:rsidRDefault="00582BE5">
            <w:pPr>
              <w:pStyle w:val="TableParagraph"/>
              <w:spacing w:line="268" w:lineRule="auto"/>
              <w:ind w:left="161" w:right="31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7937B483" w14:textId="77777777" w:rsidR="007555CF" w:rsidRDefault="007555C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9150A49" w14:textId="77777777" w:rsidR="007555CF" w:rsidRDefault="00582BE5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673886BB" w14:textId="77777777" w:rsidR="007555CF" w:rsidRDefault="007555CF">
            <w:pPr>
              <w:pStyle w:val="TableParagraph"/>
              <w:rPr>
                <w:b/>
                <w:sz w:val="12"/>
              </w:rPr>
            </w:pPr>
          </w:p>
          <w:p w14:paraId="7E95A991" w14:textId="77777777" w:rsidR="007555CF" w:rsidRDefault="007555C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97269F" w14:textId="77777777" w:rsidR="007555CF" w:rsidRDefault="00582BE5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17B180D9" w14:textId="77777777" w:rsidR="007555CF" w:rsidRDefault="007555C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FA8CB91" w14:textId="77777777" w:rsidR="007555CF" w:rsidRDefault="00582BE5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59963F22" w14:textId="77777777" w:rsidR="007555CF" w:rsidRDefault="007555CF">
            <w:pPr>
              <w:pStyle w:val="TableParagraph"/>
              <w:rPr>
                <w:b/>
                <w:sz w:val="12"/>
              </w:rPr>
            </w:pPr>
          </w:p>
          <w:p w14:paraId="7400E3CC" w14:textId="77777777" w:rsidR="007555CF" w:rsidRDefault="007555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301141" w14:textId="77777777" w:rsidR="007555CF" w:rsidRDefault="00582BE5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0C12C61B" w14:textId="77777777" w:rsidR="007555CF" w:rsidRDefault="007555CF">
            <w:pPr>
              <w:pStyle w:val="TableParagraph"/>
              <w:rPr>
                <w:b/>
                <w:sz w:val="12"/>
              </w:rPr>
            </w:pPr>
          </w:p>
          <w:p w14:paraId="4746A4F8" w14:textId="77777777" w:rsidR="007555CF" w:rsidRDefault="007555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33898B" w14:textId="77777777" w:rsidR="007555CF" w:rsidRDefault="00582BE5">
            <w:pPr>
              <w:pStyle w:val="TableParagraph"/>
              <w:ind w:left="325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shd w:val="clear" w:color="auto" w:fill="FFF1CC"/>
          </w:tcPr>
          <w:p w14:paraId="60309653" w14:textId="77777777" w:rsidR="007555CF" w:rsidRDefault="007555CF">
            <w:pPr>
              <w:pStyle w:val="TableParagraph"/>
              <w:rPr>
                <w:b/>
                <w:sz w:val="12"/>
              </w:rPr>
            </w:pPr>
          </w:p>
          <w:p w14:paraId="4303DFAB" w14:textId="77777777" w:rsidR="007555CF" w:rsidRDefault="007555CF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A88415" w14:textId="77777777" w:rsidR="007555CF" w:rsidRDefault="00582BE5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7555CF" w14:paraId="2BA85735" w14:textId="77777777">
        <w:trPr>
          <w:trHeight w:val="1741"/>
        </w:trPr>
        <w:tc>
          <w:tcPr>
            <w:tcW w:w="404" w:type="dxa"/>
            <w:tcBorders>
              <w:right w:val="single" w:sz="6" w:space="0" w:color="000000"/>
            </w:tcBorders>
          </w:tcPr>
          <w:p w14:paraId="6A0B93A2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592B9FAB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79993996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064320DD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58506B04" w14:textId="77777777" w:rsidR="007555CF" w:rsidRDefault="00582BE5"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20266327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7BB69BD1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27849A29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251AECD7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14FCB4B2" w14:textId="77777777" w:rsidR="007555CF" w:rsidRDefault="00582BE5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3DACDA2B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2B3A84BB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7F02BCFE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27194BEB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108242BA" w14:textId="77777777" w:rsidR="007555CF" w:rsidRDefault="00582BE5">
            <w:pPr>
              <w:pStyle w:val="TableParagraph"/>
              <w:spacing w:before="97"/>
              <w:ind w:left="4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70469091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5E24F0F4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4A3C983B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11A8F63D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19FB3DBB" w14:textId="77777777" w:rsidR="007555CF" w:rsidRDefault="00582BE5">
            <w:pPr>
              <w:pStyle w:val="TableParagraph"/>
              <w:spacing w:before="107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567BF1EB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6BFCAD0B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578775AE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02BA89A1" w14:textId="77777777" w:rsidR="007555CF" w:rsidRDefault="00582BE5">
            <w:pPr>
              <w:pStyle w:val="TableParagraph"/>
              <w:spacing w:before="88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493E8ACD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7F5FC5D8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1835EB7A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67977279" w14:textId="77777777" w:rsidR="007555CF" w:rsidRDefault="00582BE5">
            <w:pPr>
              <w:pStyle w:val="TableParagraph"/>
              <w:spacing w:before="88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01-08-2022</w:t>
            </w:r>
          </w:p>
          <w:p w14:paraId="380F6CEA" w14:textId="77777777" w:rsidR="007555CF" w:rsidRDefault="00582BE5">
            <w:pPr>
              <w:pStyle w:val="TableParagraph"/>
              <w:spacing w:before="19"/>
              <w:ind w:left="40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05-12-</w:t>
            </w:r>
          </w:p>
          <w:p w14:paraId="42D2287F" w14:textId="77777777" w:rsidR="007555CF" w:rsidRDefault="00582BE5">
            <w:pPr>
              <w:pStyle w:val="TableParagraph"/>
              <w:spacing w:before="19"/>
              <w:ind w:left="40" w:righ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136861A9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26775BD9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4C0B6A4D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6CF9D6F9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47B907D7" w14:textId="77777777" w:rsidR="007555CF" w:rsidRDefault="00582BE5">
            <w:pPr>
              <w:pStyle w:val="TableParagraph"/>
              <w:spacing w:before="107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206EA6D6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50033084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25690A73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49C2B717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4DF6DAFA" w14:textId="77777777" w:rsidR="007555CF" w:rsidRDefault="00582BE5">
            <w:pPr>
              <w:pStyle w:val="TableParagraph"/>
              <w:tabs>
                <w:tab w:val="left" w:pos="632"/>
              </w:tabs>
              <w:spacing w:before="107"/>
              <w:ind w:lef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7,980.00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123B78B2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0E921045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1486E51C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161025F0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048C1599" w14:textId="77777777" w:rsidR="007555CF" w:rsidRDefault="00582BE5">
            <w:pPr>
              <w:pStyle w:val="TableParagraph"/>
              <w:spacing w:before="107"/>
              <w:ind w:left="122"/>
              <w:rPr>
                <w:sz w:val="14"/>
              </w:rPr>
            </w:pPr>
            <w:r>
              <w:rPr>
                <w:w w:val="105"/>
                <w:sz w:val="14"/>
              </w:rPr>
              <w:t>Tercer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0D2544E9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69D14634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1C7F3580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57342599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06933DF8" w14:textId="77777777" w:rsidR="007555CF" w:rsidRDefault="00582BE5">
            <w:pPr>
              <w:pStyle w:val="TableParagraph"/>
              <w:spacing w:before="107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2559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59BD0F56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45023194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0034E4B8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0837142E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440DD811" w14:textId="77777777" w:rsidR="007555CF" w:rsidRDefault="00582BE5">
            <w:pPr>
              <w:pStyle w:val="TableParagraph"/>
              <w:spacing w:before="107"/>
              <w:ind w:left="124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79790267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6226E499" w14:textId="77777777" w:rsidR="007555CF" w:rsidRDefault="007555C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91CA9BC" w14:textId="77777777" w:rsidR="007555CF" w:rsidRDefault="00582BE5">
            <w:pPr>
              <w:pStyle w:val="TableParagraph"/>
              <w:spacing w:line="266" w:lineRule="auto"/>
              <w:ind w:left="48" w:right="1" w:firstLine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apoyo en revisión,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 y seguimiento de procesos dentro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ámbito jurídico que requiera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Consejo Nacional de Áreas Protegidas 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CONAP- relacionados con expedientes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requerimientos.</w:t>
            </w:r>
          </w:p>
        </w:tc>
      </w:tr>
      <w:tr w:rsidR="007555CF" w14:paraId="3D88456F" w14:textId="77777777">
        <w:trPr>
          <w:trHeight w:val="723"/>
        </w:trPr>
        <w:tc>
          <w:tcPr>
            <w:tcW w:w="404" w:type="dxa"/>
            <w:tcBorders>
              <w:right w:val="single" w:sz="6" w:space="0" w:color="000000"/>
            </w:tcBorders>
          </w:tcPr>
          <w:p w14:paraId="742651C9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7D1C7B6F" w14:textId="77777777" w:rsidR="007555CF" w:rsidRDefault="00582BE5">
            <w:pPr>
              <w:pStyle w:val="TableParagraph"/>
              <w:spacing w:before="110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48B8556C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62B1F310" w14:textId="77777777" w:rsidR="007555CF" w:rsidRDefault="00582BE5">
            <w:pPr>
              <w:pStyle w:val="TableParagraph"/>
              <w:spacing w:before="110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5FC69D0E" w14:textId="77777777" w:rsidR="007555CF" w:rsidRDefault="007555CF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183FFAB" w14:textId="77777777" w:rsidR="007555CF" w:rsidRDefault="00582BE5">
            <w:pPr>
              <w:pStyle w:val="TableParagraph"/>
              <w:spacing w:line="266" w:lineRule="auto"/>
              <w:ind w:left="704" w:right="112" w:hanging="557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ALFREDO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SOSA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1FF43E4E" w14:textId="77777777" w:rsidR="007555CF" w:rsidRDefault="007555CF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807017C" w14:textId="77777777" w:rsidR="007555CF" w:rsidRDefault="00582BE5">
            <w:pPr>
              <w:pStyle w:val="TableParagraph"/>
              <w:spacing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3FD0F95E" w14:textId="77777777" w:rsidR="007555CF" w:rsidRDefault="00582BE5">
            <w:pPr>
              <w:pStyle w:val="TableParagraph"/>
              <w:spacing w:before="91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4EFB66C9" w14:textId="77777777" w:rsidR="007555CF" w:rsidRDefault="00582BE5">
            <w:pPr>
              <w:pStyle w:val="TableParagraph"/>
              <w:spacing w:line="169" w:lineRule="exact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01/07/2022</w:t>
            </w:r>
          </w:p>
          <w:p w14:paraId="1DA30C7B" w14:textId="77777777" w:rsidR="007555CF" w:rsidRDefault="00582BE5">
            <w:pPr>
              <w:pStyle w:val="TableParagraph"/>
              <w:spacing w:before="18" w:line="266" w:lineRule="auto"/>
              <w:ind w:left="60" w:right="27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02/011/202</w:t>
            </w:r>
          </w:p>
          <w:p w14:paraId="13228DE6" w14:textId="77777777" w:rsidR="007555CF" w:rsidRDefault="00582BE5">
            <w:pPr>
              <w:pStyle w:val="TableParagraph"/>
              <w:spacing w:line="137" w:lineRule="exact"/>
              <w:ind w:left="3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2FAA6169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3667BD1B" w14:textId="77777777" w:rsidR="007555CF" w:rsidRDefault="00582BE5">
            <w:pPr>
              <w:pStyle w:val="TableParagraph"/>
              <w:spacing w:before="110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44CE84FB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41D078A9" w14:textId="77777777" w:rsidR="007555CF" w:rsidRDefault="00582BE5">
            <w:pPr>
              <w:pStyle w:val="TableParagraph"/>
              <w:tabs>
                <w:tab w:val="left" w:pos="534"/>
              </w:tabs>
              <w:spacing w:before="110"/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44,000.00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75B1BF50" w14:textId="77777777" w:rsidR="007555CF" w:rsidRDefault="00582BE5">
            <w:pPr>
              <w:pStyle w:val="TableParagraph"/>
              <w:spacing w:before="91" w:line="266" w:lineRule="auto"/>
              <w:ind w:left="134" w:right="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primero,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segundo 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tercer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3F054AB0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490F07B2" w14:textId="77777777" w:rsidR="007555CF" w:rsidRDefault="00582BE5">
            <w:pPr>
              <w:pStyle w:val="TableParagraph"/>
              <w:spacing w:before="110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2558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60A7159F" w14:textId="77777777" w:rsidR="007555CF" w:rsidRDefault="007555CF">
            <w:pPr>
              <w:pStyle w:val="TableParagraph"/>
              <w:rPr>
                <w:b/>
                <w:sz w:val="14"/>
              </w:rPr>
            </w:pPr>
          </w:p>
          <w:p w14:paraId="04F56C6D" w14:textId="77777777" w:rsidR="007555CF" w:rsidRDefault="00582BE5">
            <w:pPr>
              <w:pStyle w:val="TableParagraph"/>
              <w:spacing w:before="110"/>
              <w:ind w:left="124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62356615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564D4825" w14:textId="77777777" w:rsidR="007555CF" w:rsidRDefault="00582BE5">
            <w:pPr>
              <w:pStyle w:val="TableParagraph"/>
              <w:spacing w:line="266" w:lineRule="auto"/>
              <w:ind w:left="134" w:right="8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actualización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Calendario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Cinegético y</w:t>
            </w:r>
          </w:p>
          <w:p w14:paraId="6DD59645" w14:textId="77777777" w:rsidR="007555CF" w:rsidRDefault="00582BE5">
            <w:pPr>
              <w:pStyle w:val="TableParagraph"/>
              <w:ind w:left="130" w:right="8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actualización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Especies</w:t>
            </w:r>
          </w:p>
          <w:p w14:paraId="35F2C54F" w14:textId="77777777" w:rsidR="007555CF" w:rsidRDefault="00582BE5">
            <w:pPr>
              <w:pStyle w:val="TableParagraph"/>
              <w:spacing w:before="16" w:line="137" w:lineRule="exact"/>
              <w:ind w:left="131" w:right="8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Amenazadas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-LEA-.</w:t>
            </w:r>
          </w:p>
        </w:tc>
      </w:tr>
    </w:tbl>
    <w:p w14:paraId="2FDC9615" w14:textId="77777777" w:rsidR="00000000" w:rsidRDefault="00582BE5"/>
    <w:sectPr w:rsidR="00000000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CF"/>
    <w:rsid w:val="00582BE5"/>
    <w:rsid w:val="0075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1C306C"/>
  <w15:docId w15:val="{99E816E0-A302-4BF4-8A15-81EBBDBC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9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2022-11-10T15:46:00Z</dcterms:created>
  <dcterms:modified xsi:type="dcterms:W3CDTF">2022-11-10T15:46:00Z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2022-11-09T00:00:00Z</vt:filetime>
  </property>
</Properties>
</file>