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D15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CE147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B21AE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7F598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5728E" w14:textId="77777777" w:rsidR="00E41E52" w:rsidRDefault="00E41E5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98"/>
        <w:gridCol w:w="4364"/>
        <w:gridCol w:w="4364"/>
        <w:gridCol w:w="2864"/>
        <w:gridCol w:w="1577"/>
      </w:tblGrid>
      <w:tr w:rsidR="00E41E52" w14:paraId="7964AA78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D1E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ENTIDAD: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CONSEJO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NACIONAL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AREAS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PROTEGIDAS</w:t>
            </w:r>
          </w:p>
        </w:tc>
      </w:tr>
      <w:tr w:rsidR="00E41E52" w14:paraId="0594C442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B97D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  <w:w w:val="105"/>
              </w:rPr>
              <w:t>DIRECCIÓN: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5A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AVENIDA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6-06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ZONA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1,</w:t>
            </w:r>
            <w:r>
              <w:rPr>
                <w:rFonts w:ascii="Calibri" w:hAnsi="Calibri"/>
                <w:b/>
                <w:spacing w:val="28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7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NIVEL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EDIFICIO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I.P.M.</w:t>
            </w:r>
            <w:r>
              <w:rPr>
                <w:rFonts w:ascii="Calibri" w:hAnsi="Calibri"/>
                <w:b/>
                <w:spacing w:val="27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GUATEMALA</w:t>
            </w:r>
          </w:p>
        </w:tc>
      </w:tr>
      <w:tr w:rsidR="00E41E52" w14:paraId="40B781DF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D545" w14:textId="77777777" w:rsidR="00E41E52" w:rsidRDefault="00485599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HORARIO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ATENCIÓN: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8: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00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AM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</w:t>
            </w:r>
            <w:r>
              <w:rPr>
                <w:rFonts w:ascii="Calibri" w:hAns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4:30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PM</w:t>
            </w:r>
          </w:p>
        </w:tc>
      </w:tr>
      <w:tr w:rsidR="00E41E52" w14:paraId="61E9DF6D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1EA1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TELÉFONO:</w:t>
            </w:r>
            <w:r>
              <w:rPr>
                <w:rFonts w:ascii="Calibri" w:hAnsi="Calibri"/>
                <w:b/>
                <w:spacing w:val="-24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2291-4600</w:t>
            </w:r>
          </w:p>
        </w:tc>
      </w:tr>
      <w:tr w:rsidR="00E41E52" w14:paraId="3872BC24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2D49BD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DIRECTOR: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FERNANDO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SAMUEL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REYES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ALONZO</w:t>
            </w:r>
          </w:p>
        </w:tc>
      </w:tr>
      <w:tr w:rsidR="00E41E52" w14:paraId="6E7C26D8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7ACF" w14:textId="08CF4C52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w w:val="105"/>
              </w:rPr>
              <w:t>ENCARGADO</w:t>
            </w:r>
            <w:r>
              <w:rPr>
                <w:rFonts w:ascii="Calibri" w:hAnsi="Calibri"/>
                <w:b/>
                <w:spacing w:val="-24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DE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ACTUALIZACIÓN: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 w:rsidR="00560992">
              <w:rPr>
                <w:rFonts w:ascii="Calibri" w:hAnsi="Calibri"/>
                <w:b/>
                <w:spacing w:val="-3"/>
                <w:w w:val="105"/>
              </w:rPr>
              <w:t>Marvin Hernandez</w:t>
            </w:r>
          </w:p>
        </w:tc>
      </w:tr>
      <w:tr w:rsidR="00E41E52" w14:paraId="78992EBE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2FE5" w14:textId="58950BF2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FECHA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ACTUALIZACIÓN: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 w:rsidR="0095201C">
              <w:rPr>
                <w:rFonts w:ascii="Calibri" w:hAnsi="Calibri"/>
                <w:b/>
                <w:sz w:val="23"/>
              </w:rPr>
              <w:t>0</w:t>
            </w:r>
            <w:r w:rsidR="00560992">
              <w:rPr>
                <w:rFonts w:ascii="Calibri" w:hAnsi="Calibri"/>
                <w:b/>
                <w:sz w:val="23"/>
              </w:rPr>
              <w:t>8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 w:rsidR="00560992">
              <w:rPr>
                <w:rFonts w:ascii="Calibri" w:hAnsi="Calibri"/>
                <w:b/>
                <w:spacing w:val="-9"/>
                <w:sz w:val="23"/>
              </w:rPr>
              <w:t xml:space="preserve"> NOVIEMBRE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2022</w:t>
            </w:r>
          </w:p>
        </w:tc>
      </w:tr>
      <w:tr w:rsidR="00E41E52" w14:paraId="38CDC79C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24F6" w14:textId="6DD530DD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CORRESPONDE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AL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MES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DE: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 w:rsidR="00560992">
              <w:rPr>
                <w:rFonts w:ascii="Calibri"/>
                <w:b/>
                <w:spacing w:val="-1"/>
                <w:sz w:val="23"/>
              </w:rPr>
              <w:t>OCTUBRE</w:t>
            </w:r>
          </w:p>
        </w:tc>
      </w:tr>
      <w:tr w:rsidR="00E41E52" w14:paraId="135391E8" w14:textId="77777777">
        <w:trPr>
          <w:trHeight w:hRule="exact" w:val="678"/>
        </w:trPr>
        <w:tc>
          <w:tcPr>
            <w:tcW w:w="13766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96F8822" w14:textId="77777777" w:rsidR="00E41E52" w:rsidRDefault="00E41E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65FBC" w14:textId="77777777" w:rsidR="00E41E52" w:rsidRDefault="00485599">
            <w:pPr>
              <w:pStyle w:val="TableParagraph"/>
              <w:ind w:left="375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NUMERAL</w:t>
            </w:r>
            <w:r>
              <w:rPr>
                <w:rFonts w:ascii="Calibri"/>
                <w:b/>
                <w:spacing w:val="14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14</w:t>
            </w:r>
            <w:r>
              <w:rPr>
                <w:rFonts w:ascii="Calibri"/>
                <w:b/>
                <w:spacing w:val="1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-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CONTRATOS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DE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MANTENIMIENTO</w:t>
            </w:r>
          </w:p>
        </w:tc>
      </w:tr>
      <w:tr w:rsidR="00E41E52" w14:paraId="5212AEBC" w14:textId="77777777">
        <w:trPr>
          <w:trHeight w:hRule="exact" w:val="438"/>
        </w:trPr>
        <w:tc>
          <w:tcPr>
            <w:tcW w:w="5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8112642" w14:textId="77777777" w:rsidR="00E41E52" w:rsidRDefault="00485599">
            <w:pPr>
              <w:pStyle w:val="TableParagraph"/>
              <w:spacing w:before="72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4F57591" w14:textId="77777777" w:rsidR="00E41E52" w:rsidRDefault="00485599">
            <w:pPr>
              <w:pStyle w:val="TableParagraph"/>
              <w:spacing w:before="72"/>
              <w:ind w:lef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MANTENIMIENTO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7ABE902" w14:textId="77777777" w:rsidR="00E41E52" w:rsidRDefault="00485599">
            <w:pPr>
              <w:pStyle w:val="TableParagraph"/>
              <w:spacing w:before="72"/>
              <w:ind w:left="8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PROVEEDOR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(NOMBRE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NIT)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916C773" w14:textId="77777777" w:rsidR="00E41E52" w:rsidRDefault="00485599">
            <w:pPr>
              <w:pStyle w:val="TableParagraph"/>
              <w:spacing w:before="72"/>
              <w:ind w:left="4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PLAZO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CONTRATO</w:t>
            </w:r>
          </w:p>
        </w:tc>
        <w:tc>
          <w:tcPr>
            <w:tcW w:w="1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EECE1"/>
          </w:tcPr>
          <w:p w14:paraId="49EE3276" w14:textId="77777777" w:rsidR="00E41E52" w:rsidRDefault="00485599">
            <w:pPr>
              <w:pStyle w:val="TableParagraph"/>
              <w:spacing w:before="72"/>
              <w:ind w:left="4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MONTO</w:t>
            </w:r>
          </w:p>
        </w:tc>
      </w:tr>
      <w:tr w:rsidR="00E41E52" w14:paraId="1DE991C9" w14:textId="77777777">
        <w:trPr>
          <w:trHeight w:hRule="exact" w:val="553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C64248" w14:textId="77777777" w:rsidR="00E41E52" w:rsidRDefault="0048559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NO</w:t>
            </w:r>
            <w:r>
              <w:rPr>
                <w:rFonts w:ascii="Calibri"/>
                <w:b/>
                <w:spacing w:val="15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HUBO</w:t>
            </w:r>
            <w:r>
              <w:rPr>
                <w:rFonts w:ascii="Calibri"/>
                <w:b/>
                <w:spacing w:val="16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MOVIMIENTO</w:t>
            </w:r>
          </w:p>
        </w:tc>
      </w:tr>
    </w:tbl>
    <w:p w14:paraId="248A8664" w14:textId="77777777" w:rsidR="00E233BE" w:rsidRDefault="00E233BE"/>
    <w:sectPr w:rsidR="00E233BE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447F81"/>
    <w:rsid w:val="00485599"/>
    <w:rsid w:val="00560992"/>
    <w:rsid w:val="008C20A4"/>
    <w:rsid w:val="0095201C"/>
    <w:rsid w:val="00B27C52"/>
    <w:rsid w:val="00DD1916"/>
    <w:rsid w:val="00E233BE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27889"/>
  <w15:docId w15:val="{D44BA8E6-4D2B-4DB9-B061-DDAB9C9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2022-11-10T16:46:00Z</dcterms:created>
  <dcterms:modified xsi:type="dcterms:W3CDTF">2022-11-10T16:46:00Z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