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D1629B" w14:paraId="34CE0CC1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204FE9EE" w14:textId="77777777" w:rsidR="00D1629B" w:rsidRDefault="00A479E7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D1629B" w14:paraId="32D83AFD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FCC11EB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D1629B" w14:paraId="5A0179F9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C5BD4DA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16:30 </w:t>
            </w:r>
            <w:proofErr w:type="spellStart"/>
            <w:r>
              <w:rPr>
                <w:rFonts w:ascii="Calibri" w:hAnsi="Calibri"/>
                <w:b/>
                <w:sz w:val="16"/>
              </w:rPr>
              <w:t>hrs</w:t>
            </w:r>
            <w:proofErr w:type="spell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D1629B" w14:paraId="78A2A5EA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5B129F1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D1629B" w14:paraId="030EB4F5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2C3F806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D1629B" w14:paraId="5DF944F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640C603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D1629B" w14:paraId="78E56D62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ED7D3CE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07/11/2022</w:t>
            </w:r>
          </w:p>
        </w:tc>
      </w:tr>
      <w:tr w:rsidR="00D1629B" w14:paraId="30F816C6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4A249DB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OCTUBRE 2022</w:t>
            </w:r>
          </w:p>
        </w:tc>
      </w:tr>
      <w:tr w:rsidR="00D1629B" w14:paraId="4C76645A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88E76F5" w14:textId="77777777" w:rsidR="00D1629B" w:rsidRDefault="00A479E7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D1629B" w14:paraId="7A51E4A5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4F4B83E" w14:textId="77777777" w:rsidR="00D1629B" w:rsidRDefault="00A479E7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6B4D23C6" w14:textId="77777777" w:rsidR="00D1629B" w:rsidRDefault="00A479E7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9624983" w14:textId="77777777" w:rsidR="00D1629B" w:rsidRDefault="00A479E7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1AAACD55" w14:textId="77777777" w:rsidR="00D1629B" w:rsidRDefault="00A479E7">
            <w:pPr>
              <w:pStyle w:val="TableParagraph"/>
              <w:spacing w:before="9"/>
              <w:ind w:left="31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2593E5D6" w14:textId="77777777" w:rsidR="00D1629B" w:rsidRDefault="00A479E7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5E4FFCF" w14:textId="77777777" w:rsidR="00D1629B" w:rsidRDefault="00A479E7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2D368377" w14:textId="77777777" w:rsidR="00D1629B" w:rsidRDefault="00A479E7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1F5E28DA" w14:textId="77777777" w:rsidR="00D1629B" w:rsidRDefault="00A479E7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D1629B" w14:paraId="3C3A5C83" w14:textId="77777777">
        <w:trPr>
          <w:trHeight w:val="68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89A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C567AF3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CB7875C" w14:textId="77777777" w:rsidR="00D1629B" w:rsidRDefault="00A479E7">
            <w:pPr>
              <w:pStyle w:val="TableParagraph"/>
              <w:ind w:left="167" w:right="205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12/10/2022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80B" w14:textId="77777777" w:rsidR="00D1629B" w:rsidRDefault="00A479E7">
            <w:pPr>
              <w:pStyle w:val="TableParagraph"/>
              <w:spacing w:before="73" w:line="259" w:lineRule="auto"/>
              <w:ind w:left="36" w:right="3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 DE TRANSPORTE DE ANIMALES Y LIBERADOS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CONCEPTO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LECHUZAS,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MAZACUATAS,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MAPACHES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POR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PARTE DEL CENTRO DE RESCATE ANTIGUA EXOTIC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AGOSTO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13F9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C0AE23E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896337F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7A3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25732BF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642AE04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A71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48A17AC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0BAD8EE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0C2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DDD4C3B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4DC22F27" w14:textId="77777777" w:rsidR="00D1629B" w:rsidRDefault="00A479E7">
            <w:pPr>
              <w:pStyle w:val="TableParagraph"/>
              <w:ind w:left="91" w:right="61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MAZARIEGOS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PINZON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ROGER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RAMON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BC1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1179ECA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2337C74" w14:textId="77777777" w:rsidR="00D1629B" w:rsidRDefault="00A479E7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8238588</w:t>
            </w:r>
          </w:p>
        </w:tc>
      </w:tr>
      <w:tr w:rsidR="00D1629B" w14:paraId="0CE61184" w14:textId="77777777">
        <w:trPr>
          <w:trHeight w:val="67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D67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96095DC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61FCF4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E2EC" w14:textId="77777777" w:rsidR="00D1629B" w:rsidRDefault="00A479E7">
            <w:pPr>
              <w:pStyle w:val="TableParagraph"/>
              <w:spacing w:before="1" w:line="259" w:lineRule="auto"/>
              <w:ind w:left="124" w:right="12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COPIAS/FOTOCOPIAS </w:t>
            </w:r>
            <w:r>
              <w:rPr>
                <w:sz w:val="11"/>
              </w:rPr>
              <w:t>EN BLANCO Y NEGRO 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FOTOCOPIADORA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MULTIFUNCIONALES,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UTILIZADOS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POR PERSONAL DEL CONSEJO NACIONAL DE AREAS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-CONAP-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CORRESPONDIENTE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JUNIO</w:t>
            </w:r>
          </w:p>
          <w:p w14:paraId="17DB601D" w14:textId="77777777" w:rsidR="00D1629B" w:rsidRDefault="00A479E7">
            <w:pPr>
              <w:pStyle w:val="TableParagraph"/>
              <w:spacing w:line="106" w:lineRule="exact"/>
              <w:ind w:left="36" w:right="8"/>
              <w:jc w:val="center"/>
              <w:rPr>
                <w:sz w:val="11"/>
              </w:rPr>
            </w:pP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ECF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94A5F15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52E72CF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424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5B721F2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7D9E0D90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Q5,751.57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468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B4E3ECE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23CC256D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Q5,751.57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901A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4D9168E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74308A7" w14:textId="77777777" w:rsidR="00D1629B" w:rsidRDefault="00A479E7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919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770F3B2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41C318" w14:textId="77777777" w:rsidR="00D1629B" w:rsidRDefault="00A479E7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D1629B" w14:paraId="7CF59251" w14:textId="77777777">
        <w:trPr>
          <w:trHeight w:val="80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A55B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71E691ED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5792829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7880" w14:textId="77777777" w:rsidR="00D1629B" w:rsidRDefault="00A479E7">
            <w:pPr>
              <w:pStyle w:val="TableParagraph"/>
              <w:spacing w:before="63" w:line="259" w:lineRule="auto"/>
              <w:ind w:left="124" w:right="127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COPIAS/FOTOCOPIAS </w:t>
            </w:r>
            <w:r>
              <w:rPr>
                <w:sz w:val="11"/>
              </w:rPr>
              <w:t>EN BLANCO Y NEGRO 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FOTOCOPIADORA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MULTIFUNCIONALES,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UTILIZADOS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POR PERSONAL DEL CONSEJO NACIONAL DE AREAS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-CONAP-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JULIO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848B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A6E8B42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DE136BE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1A12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763B18E6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4373334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Q4,677.64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314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FD32D08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3738D9C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Q4,677.64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5D5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C65608B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8358617" w14:textId="77777777" w:rsidR="00D1629B" w:rsidRDefault="00A479E7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192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FDF4C6D" w14:textId="77777777" w:rsidR="00D1629B" w:rsidRDefault="00D1629B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483BCF9" w14:textId="77777777" w:rsidR="00D1629B" w:rsidRDefault="00A479E7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D1629B" w14:paraId="70A72B5F" w14:textId="77777777">
        <w:trPr>
          <w:trHeight w:val="78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22F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47A1D9A" w14:textId="77777777" w:rsidR="00D1629B" w:rsidRDefault="00D1629B">
            <w:pPr>
              <w:pStyle w:val="TableParagraph"/>
              <w:rPr>
                <w:rFonts w:ascii="Times New Roman"/>
                <w:sz w:val="16"/>
              </w:rPr>
            </w:pPr>
          </w:p>
          <w:p w14:paraId="5BCE60C1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B4B7" w14:textId="77777777" w:rsidR="00D1629B" w:rsidRDefault="00A479E7">
            <w:pPr>
              <w:pStyle w:val="TableParagraph"/>
              <w:spacing w:before="53" w:line="259" w:lineRule="auto"/>
              <w:ind w:left="57" w:right="58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COPIAS/FOTOCOPIAS EN BLANCO Y NEGRO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FOTOCOPIADORA MULTIFUNCIONALES, EQUIPOS UTILIZADOS</w:t>
            </w:r>
            <w:r>
              <w:rPr>
                <w:sz w:val="11"/>
              </w:rPr>
              <w:t xml:space="preserve"> POR PERSONAL DEL CONSEJO NACIONAL DE AREAS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-CONAP-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CORRESPONDIENTE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AGOSTO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99D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780979E9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E96D150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B2A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C1B2455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84DC564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Q6,621.12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788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30F904A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71F4344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Q6,621.12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867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C880368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F7AE1C" w14:textId="77777777" w:rsidR="00D1629B" w:rsidRDefault="00A479E7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RICOH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GUATEMALA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2F6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D2B5ED5" w14:textId="77777777" w:rsidR="00D1629B" w:rsidRDefault="00D1629B">
            <w:pPr>
              <w:pStyle w:val="TableParagraph"/>
              <w:rPr>
                <w:rFonts w:ascii="Times New Roman"/>
                <w:sz w:val="16"/>
              </w:rPr>
            </w:pPr>
          </w:p>
          <w:p w14:paraId="63E20358" w14:textId="77777777" w:rsidR="00D1629B" w:rsidRDefault="00A479E7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4925343</w:t>
            </w:r>
          </w:p>
        </w:tc>
      </w:tr>
      <w:tr w:rsidR="00D1629B" w14:paraId="737E0C9E" w14:textId="77777777">
        <w:trPr>
          <w:trHeight w:val="587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C4A3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E7F750F" w14:textId="77777777" w:rsidR="00D1629B" w:rsidRDefault="00A479E7">
            <w:pPr>
              <w:pStyle w:val="TableParagraph"/>
              <w:spacing w:before="88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A41B" w14:textId="77777777" w:rsidR="00D1629B" w:rsidRDefault="00A479E7">
            <w:pPr>
              <w:pStyle w:val="TableParagraph"/>
              <w:spacing w:before="21" w:line="130" w:lineRule="atLeast"/>
              <w:ind w:left="36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SERVICIO DE DESODORIZACIÓN, </w:t>
            </w:r>
            <w:r>
              <w:rPr>
                <w:spacing w:val="-1"/>
                <w:sz w:val="11"/>
              </w:rPr>
              <w:t>AROMATIZANTES Y PLANTILLAS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PARA MINGITORIOS PARA SER UTILIZADOS EN LOS </w:t>
            </w:r>
            <w:r>
              <w:rPr>
                <w:sz w:val="11"/>
              </w:rPr>
              <w:t>SANITARIOS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DE LAS OFICINAS CENTRALES DE CONAP CENTRAL,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69C3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3844265" w14:textId="77777777" w:rsidR="00D1629B" w:rsidRDefault="00A479E7">
            <w:pPr>
              <w:pStyle w:val="TableParagraph"/>
              <w:spacing w:before="9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ED6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FE6E0DB" w14:textId="77777777" w:rsidR="00D1629B" w:rsidRDefault="00A479E7">
            <w:pPr>
              <w:pStyle w:val="TableParagraph"/>
              <w:spacing w:before="9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Q2,345.00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0EF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2451385" w14:textId="77777777" w:rsidR="00D1629B" w:rsidRDefault="00A479E7">
            <w:pPr>
              <w:pStyle w:val="TableParagraph"/>
              <w:spacing w:before="9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Q2,345.00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8B6" w14:textId="77777777" w:rsidR="00D1629B" w:rsidRDefault="00D1629B">
            <w:pPr>
              <w:pStyle w:val="TableParagraph"/>
              <w:rPr>
                <w:rFonts w:ascii="Times New Roman"/>
                <w:sz w:val="14"/>
              </w:rPr>
            </w:pPr>
          </w:p>
          <w:p w14:paraId="66F72E53" w14:textId="77777777" w:rsidR="00D1629B" w:rsidRDefault="00A479E7">
            <w:pPr>
              <w:pStyle w:val="TableParagraph"/>
              <w:spacing w:line="259" w:lineRule="auto"/>
              <w:ind w:left="432" w:hanging="276"/>
              <w:rPr>
                <w:sz w:val="11"/>
              </w:rPr>
            </w:pPr>
            <w:r>
              <w:rPr>
                <w:w w:val="95"/>
                <w:sz w:val="11"/>
              </w:rPr>
              <w:t>SISTEMAS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SANITIZACION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FRAGANCIAS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AVANZADOS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08A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C8EF5F1" w14:textId="77777777" w:rsidR="00D1629B" w:rsidRDefault="00A479E7">
            <w:pPr>
              <w:pStyle w:val="TableParagraph"/>
              <w:spacing w:before="88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96683503</w:t>
            </w:r>
          </w:p>
        </w:tc>
      </w:tr>
      <w:tr w:rsidR="00D1629B" w14:paraId="43AC0BC3" w14:textId="77777777">
        <w:trPr>
          <w:trHeight w:val="73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031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8FE15DF" w14:textId="77777777" w:rsidR="00D1629B" w:rsidRDefault="00D1629B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699CC4C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79F8" w14:textId="77777777" w:rsidR="00D1629B" w:rsidRDefault="00A479E7">
            <w:pPr>
              <w:pStyle w:val="TableParagraph"/>
              <w:spacing w:line="89" w:lineRule="exact"/>
              <w:ind w:left="36" w:righ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SERVICIO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FUMIGACIÓN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INSTALACIONES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CONAP</w:t>
            </w:r>
          </w:p>
          <w:p w14:paraId="5F36EA52" w14:textId="77777777" w:rsidR="00D1629B" w:rsidRDefault="00A479E7">
            <w:pPr>
              <w:pStyle w:val="TableParagraph"/>
              <w:spacing w:before="10" w:line="259" w:lineRule="auto"/>
              <w:ind w:left="62" w:right="6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CENTRAL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NIVELES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5,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6,7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IPM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409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COMUNICACIÓN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SOCIAL,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RELACIONES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PÚBLICAS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Y PROTOCOLO UBICADA EN EL EDIFICIO TIKAL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24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</w:p>
          <w:p w14:paraId="58C833B7" w14:textId="77777777" w:rsidR="00D1629B" w:rsidRDefault="00A479E7">
            <w:pPr>
              <w:pStyle w:val="TableParagraph"/>
              <w:spacing w:before="1" w:line="67" w:lineRule="exact"/>
              <w:ind w:left="36" w:right="8"/>
              <w:jc w:val="center"/>
              <w:rPr>
                <w:sz w:val="11"/>
              </w:rPr>
            </w:pP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CADA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296B8BC" w14:textId="77777777" w:rsidR="00D1629B" w:rsidRDefault="00D1629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6B39A5DD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F78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9D04079" w14:textId="77777777" w:rsidR="00D1629B" w:rsidRDefault="00D1629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5461A4E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Q3,950.00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EC97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06036EC" w14:textId="77777777" w:rsidR="00D1629B" w:rsidRDefault="00D1629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5627BBF2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Q3,950.00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264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9644DAF" w14:textId="77777777" w:rsidR="00D1629B" w:rsidRDefault="00D1629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8051A20" w14:textId="77777777" w:rsidR="00D1629B" w:rsidRDefault="00A479E7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GUERRA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MARTINEZ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GABRIELA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AZUCENA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1883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5614018" w14:textId="77777777" w:rsidR="00D1629B" w:rsidRDefault="00D1629B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1EE49EC7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38898063</w:t>
            </w:r>
          </w:p>
        </w:tc>
      </w:tr>
      <w:tr w:rsidR="00D1629B" w14:paraId="79239354" w14:textId="77777777">
        <w:trPr>
          <w:trHeight w:val="69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1F0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54EBADE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8638508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4817" w14:textId="77777777" w:rsidR="00D1629B" w:rsidRDefault="00A479E7">
            <w:pPr>
              <w:pStyle w:val="TableParagraph"/>
              <w:spacing w:before="77" w:line="259" w:lineRule="auto"/>
              <w:ind w:left="40" w:right="45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ANCLAJE DE LA LANCHA TIPO TIBURONERA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COLOR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BLANCO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FRANJAS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VERDES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LOGOTIPO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CONAP,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sz w:val="11"/>
              </w:rPr>
              <w:t>ASIGNADA A LA DIRECCIÓN REGIONAL ALTIPLANO CENTRAL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F6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C22A083" w14:textId="77777777" w:rsidR="00D1629B" w:rsidRDefault="00D1629B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7749D9B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8E1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722ECB11" w14:textId="77777777" w:rsidR="00D1629B" w:rsidRDefault="00D1629B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8314AC8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9B0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95DE9C7" w14:textId="77777777" w:rsidR="00D1629B" w:rsidRDefault="00D1629B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2DE64C4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752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6B6B9ED" w14:textId="77777777" w:rsidR="00D1629B" w:rsidRDefault="00D1629B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B078D64" w14:textId="77777777" w:rsidR="00D1629B" w:rsidRDefault="00A479E7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ROSALES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TERETA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CESAR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1C6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6F77F66" w14:textId="77777777" w:rsidR="00D1629B" w:rsidRDefault="00D1629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FDF6B49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38044617</w:t>
            </w:r>
          </w:p>
        </w:tc>
      </w:tr>
      <w:tr w:rsidR="00D1629B" w14:paraId="7CC8FF4E" w14:textId="77777777">
        <w:trPr>
          <w:trHeight w:val="752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E61D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9A3D641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D5F4EC9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4053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6D678B0" w14:textId="77777777" w:rsidR="00D1629B" w:rsidRDefault="00A479E7">
            <w:pPr>
              <w:pStyle w:val="TableParagraph"/>
              <w:spacing w:line="259" w:lineRule="auto"/>
              <w:ind w:left="48" w:right="19" w:hanging="32"/>
              <w:jc w:val="center"/>
              <w:rPr>
                <w:sz w:val="11"/>
              </w:rPr>
            </w:pPr>
            <w:r>
              <w:rPr>
                <w:sz w:val="11"/>
              </w:rPr>
              <w:t>ADQUISICIÓN DE AGUA PURA PARA USO DEL PERSONAL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NIVELES 5TO, 6TO 7MO Y 9NO Y OFICINAS DEL PROYECTO KFW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Y COMUNICACIÓN SOCIAL DEL CONSEJO </w:t>
            </w:r>
            <w:r>
              <w:rPr>
                <w:sz w:val="11"/>
              </w:rPr>
              <w:t>NACIONAL DE ÁREAS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PROTEGIDAS,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CORRESPONDIENTE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SEPTIEMBRE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A4D1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11FDE91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EA9FEDF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9292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03ABD04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871EAFD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Q1,995.80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D00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848F6B5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22D3BA4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Q1,995.80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0421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AE94214" w14:textId="77777777" w:rsidR="00D1629B" w:rsidRDefault="00A479E7">
            <w:pPr>
              <w:pStyle w:val="TableParagraph"/>
              <w:spacing w:before="107" w:line="259" w:lineRule="auto"/>
              <w:ind w:left="797" w:hanging="651"/>
              <w:rPr>
                <w:sz w:val="11"/>
              </w:rPr>
            </w:pPr>
            <w:r>
              <w:rPr>
                <w:w w:val="95"/>
                <w:sz w:val="11"/>
              </w:rPr>
              <w:t>DESARROLLO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GUATEMALTECO,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B5D0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A83970C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54680D4" w14:textId="77777777" w:rsidR="00D1629B" w:rsidRDefault="00A479E7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7351216</w:t>
            </w:r>
          </w:p>
        </w:tc>
      </w:tr>
      <w:tr w:rsidR="00D1629B" w14:paraId="1C7ACE7A" w14:textId="77777777">
        <w:trPr>
          <w:trHeight w:val="753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5FAD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E1E51EE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C39E863" w14:textId="77777777" w:rsidR="00D1629B" w:rsidRDefault="00A479E7">
            <w:pPr>
              <w:pStyle w:val="TableParagraph"/>
              <w:ind w:left="207" w:right="166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D809" w14:textId="77777777" w:rsidR="00D1629B" w:rsidRDefault="00A479E7">
            <w:pPr>
              <w:pStyle w:val="TableParagraph"/>
              <w:spacing w:before="39" w:line="259" w:lineRule="auto"/>
              <w:ind w:left="105" w:right="108" w:firstLine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IMPRESIÓN DE BRAZALETES DE COLOR </w:t>
            </w:r>
            <w:r>
              <w:rPr>
                <w:sz w:val="11"/>
              </w:rPr>
              <w:t>NARANJA, PARA SER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UTILIZADOS EN LABORES DE RECAUDACIÓN, CONTROL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ATENCIÓN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VISITANTE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INGRESA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YAXHA-NAKUM-NARANJO, PETEN DEL NUMERO 108,001 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123,000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A25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DD0D1F9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F142CA6" w14:textId="77777777" w:rsidR="00D1629B" w:rsidRDefault="00A479E7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CB6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3E5D676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36139BE" w14:textId="77777777" w:rsidR="00D1629B" w:rsidRDefault="00A479E7">
            <w:pPr>
              <w:pStyle w:val="TableParagraph"/>
              <w:spacing w:before="1"/>
              <w:ind w:left="245" w:right="214"/>
              <w:jc w:val="center"/>
              <w:rPr>
                <w:sz w:val="11"/>
              </w:rPr>
            </w:pPr>
            <w:r>
              <w:rPr>
                <w:sz w:val="11"/>
              </w:rPr>
              <w:t>Q10,500.00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15C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2DE22FB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EF0B201" w14:textId="77777777" w:rsidR="00D1629B" w:rsidRDefault="00A479E7">
            <w:pPr>
              <w:pStyle w:val="TableParagraph"/>
              <w:spacing w:before="1"/>
              <w:ind w:left="40" w:right="12"/>
              <w:jc w:val="center"/>
              <w:rPr>
                <w:sz w:val="11"/>
              </w:rPr>
            </w:pPr>
            <w:r>
              <w:rPr>
                <w:sz w:val="11"/>
              </w:rPr>
              <w:t>Q10,500.00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9A6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6D4F0DB" w14:textId="77777777" w:rsidR="00D1629B" w:rsidRDefault="00D162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228C511" w14:textId="77777777" w:rsidR="00D1629B" w:rsidRDefault="00A479E7">
            <w:pPr>
              <w:pStyle w:val="TableParagraph"/>
              <w:spacing w:before="1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EVENTIK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104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305DA8B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29DD82C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83073892</w:t>
            </w:r>
          </w:p>
        </w:tc>
      </w:tr>
    </w:tbl>
    <w:p w14:paraId="2E4FE488" w14:textId="77777777" w:rsidR="00D1629B" w:rsidRDefault="00D1629B">
      <w:pPr>
        <w:jc w:val="center"/>
        <w:rPr>
          <w:sz w:val="11"/>
        </w:rPr>
        <w:sectPr w:rsidR="00D1629B">
          <w:headerReference w:type="default" r:id="rId6"/>
          <w:type w:val="continuous"/>
          <w:pgSz w:w="16840" w:h="11910" w:orient="landscape"/>
          <w:pgMar w:top="1920" w:right="2220" w:bottom="280" w:left="2420" w:header="63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540"/>
        <w:gridCol w:w="907"/>
        <w:gridCol w:w="1090"/>
        <w:gridCol w:w="982"/>
        <w:gridCol w:w="2667"/>
        <w:gridCol w:w="1114"/>
      </w:tblGrid>
      <w:tr w:rsidR="00D1629B" w14:paraId="545B4AB6" w14:textId="77777777">
        <w:trPr>
          <w:trHeight w:val="181"/>
        </w:trPr>
        <w:tc>
          <w:tcPr>
            <w:tcW w:w="11358" w:type="dxa"/>
            <w:gridSpan w:val="7"/>
            <w:tcBorders>
              <w:bottom w:val="single" w:sz="6" w:space="0" w:color="000000"/>
            </w:tcBorders>
          </w:tcPr>
          <w:p w14:paraId="49FEF073" w14:textId="77777777" w:rsidR="00D1629B" w:rsidRDefault="00A479E7">
            <w:pPr>
              <w:pStyle w:val="TableParagraph"/>
              <w:spacing w:line="161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ENTIDAD: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CONSEJO NACIONAL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ÁREAS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PROTEGIDAS</w:t>
            </w:r>
          </w:p>
        </w:tc>
      </w:tr>
      <w:tr w:rsidR="00D1629B" w14:paraId="4579FC7E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D4E0747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DIRECCIÓN: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5ta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Av. 6-06 Zona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1,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Edificio IPM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Guatemala</w:t>
            </w:r>
          </w:p>
        </w:tc>
      </w:tr>
      <w:tr w:rsidR="00D1629B" w14:paraId="4D53EBC8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3D85579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HORARIO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ATENCIÓN: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8:00 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16:30 </w:t>
            </w:r>
            <w:proofErr w:type="spellStart"/>
            <w:r>
              <w:rPr>
                <w:rFonts w:ascii="Calibri" w:hAnsi="Calibri"/>
                <w:b/>
                <w:sz w:val="16"/>
              </w:rPr>
              <w:t>hrs</w:t>
            </w:r>
            <w:proofErr w:type="spell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D1629B" w14:paraId="55E91F0C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78935FE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TELÉFONO: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2291-4600</w:t>
            </w:r>
          </w:p>
        </w:tc>
      </w:tr>
      <w:tr w:rsidR="00D1629B" w14:paraId="5016373F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B58FE07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DIRECTOR: FERNANDO SAMUEL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REYES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ALONZO</w:t>
            </w:r>
          </w:p>
        </w:tc>
      </w:tr>
      <w:tr w:rsidR="00D1629B" w14:paraId="1301B9F8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F524A85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ENCARGADO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ACTUALIZACIÓN: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CLAUDIA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MARIA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 LOS ANGELES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CABRERA ORTIZ</w:t>
            </w:r>
          </w:p>
        </w:tc>
      </w:tr>
      <w:tr w:rsidR="00D1629B" w14:paraId="1CA9B4F4" w14:textId="77777777">
        <w:trPr>
          <w:trHeight w:val="188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4481711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FECHA DE ACTUALIZACIÓN: 07/11/2022</w:t>
            </w:r>
          </w:p>
        </w:tc>
      </w:tr>
      <w:tr w:rsidR="00D1629B" w14:paraId="6650749E" w14:textId="77777777">
        <w:trPr>
          <w:trHeight w:val="189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58FBCF3" w14:textId="77777777" w:rsidR="00D1629B" w:rsidRDefault="00A479E7">
            <w:pPr>
              <w:pStyle w:val="TableParagraph"/>
              <w:spacing w:line="169" w:lineRule="exact"/>
              <w:ind w:left="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CORRESPONDE AL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DE: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OCTUBRE 2022</w:t>
            </w:r>
          </w:p>
        </w:tc>
      </w:tr>
      <w:tr w:rsidR="00D1629B" w14:paraId="2AEC0C8F" w14:textId="77777777">
        <w:trPr>
          <w:trHeight w:val="256"/>
        </w:trPr>
        <w:tc>
          <w:tcPr>
            <w:tcW w:w="113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796B009" w14:textId="77777777" w:rsidR="00D1629B" w:rsidRDefault="00A479E7">
            <w:pPr>
              <w:pStyle w:val="TableParagraph"/>
              <w:spacing w:line="236" w:lineRule="exact"/>
              <w:ind w:left="4097" w:right="40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NUMERAL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22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COMPRAS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DIRECTAS</w:t>
            </w:r>
          </w:p>
        </w:tc>
      </w:tr>
      <w:tr w:rsidR="00D1629B" w14:paraId="110D514E" w14:textId="77777777">
        <w:trPr>
          <w:trHeight w:val="374"/>
        </w:trPr>
        <w:tc>
          <w:tcPr>
            <w:tcW w:w="1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3CAA81C5" w14:textId="77777777" w:rsidR="00D1629B" w:rsidRDefault="00A479E7">
            <w:pPr>
              <w:pStyle w:val="TableParagraph"/>
              <w:spacing w:before="105"/>
              <w:ind w:left="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FECHA</w:t>
            </w:r>
            <w:r>
              <w:rPr>
                <w:rFonts w:asci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COMPRA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44148C4" w14:textId="77777777" w:rsidR="00D1629B" w:rsidRDefault="00A479E7">
            <w:pPr>
              <w:pStyle w:val="TableParagraph"/>
              <w:spacing w:before="105"/>
              <w:ind w:left="979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w w:val="105"/>
                <w:sz w:val="14"/>
              </w:rPr>
              <w:t>DESCRIPCIÓN</w:t>
            </w:r>
            <w:r>
              <w:rPr>
                <w:rFonts w:ascii="Calibri" w:hAnsi="Calibri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4"/>
              </w:rPr>
              <w:t>COMPRA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7917E1E" w14:textId="77777777" w:rsidR="00D1629B" w:rsidRDefault="00A479E7">
            <w:pPr>
              <w:pStyle w:val="TableParagraph"/>
              <w:spacing w:before="105"/>
              <w:ind w:left="116" w:right="84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CANTIDAD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3A00290" w14:textId="77777777" w:rsidR="00D1629B" w:rsidRDefault="00A479E7">
            <w:pPr>
              <w:pStyle w:val="TableParagraph"/>
              <w:spacing w:before="9"/>
              <w:ind w:left="31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</w:p>
          <w:p w14:paraId="5C8F3AF5" w14:textId="77777777" w:rsidR="00D1629B" w:rsidRDefault="00A479E7">
            <w:pPr>
              <w:pStyle w:val="TableParagraph"/>
              <w:spacing w:before="24" w:line="150" w:lineRule="exact"/>
              <w:ind w:left="24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UNITARIO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7DD5B187" w14:textId="77777777" w:rsidR="00D1629B" w:rsidRDefault="00A479E7">
            <w:pPr>
              <w:pStyle w:val="TableParagraph"/>
              <w:spacing w:before="105"/>
              <w:ind w:left="42" w:right="1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PRECIO</w:t>
            </w:r>
            <w:r>
              <w:rPr>
                <w:rFonts w:ascii="Calibri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w w:val="105"/>
                <w:sz w:val="14"/>
              </w:rPr>
              <w:t>TOTAL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 w14:paraId="0A0870CC" w14:textId="77777777" w:rsidR="00D1629B" w:rsidRDefault="00A479E7">
            <w:pPr>
              <w:pStyle w:val="TableParagraph"/>
              <w:spacing w:before="105"/>
              <w:ind w:left="89" w:right="6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PROVEEDOR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DEBE0"/>
          </w:tcPr>
          <w:p w14:paraId="00DBF331" w14:textId="77777777" w:rsidR="00D1629B" w:rsidRDefault="00A479E7">
            <w:pPr>
              <w:pStyle w:val="TableParagraph"/>
              <w:spacing w:before="105"/>
              <w:ind w:left="439" w:right="40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05"/>
                <w:sz w:val="14"/>
              </w:rPr>
              <w:t>NIT</w:t>
            </w:r>
          </w:p>
        </w:tc>
      </w:tr>
      <w:tr w:rsidR="00D1629B" w14:paraId="243B2BA0" w14:textId="77777777">
        <w:trPr>
          <w:trHeight w:val="99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E12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B6E3C8B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F157877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5BB2A26" w14:textId="77777777" w:rsidR="00D1629B" w:rsidRDefault="00A479E7">
            <w:pPr>
              <w:pStyle w:val="TableParagraph"/>
              <w:spacing w:before="1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C122" w14:textId="77777777" w:rsidR="00D1629B" w:rsidRDefault="00D1629B">
            <w:pPr>
              <w:pStyle w:val="TableParagraph"/>
              <w:rPr>
                <w:rFonts w:ascii="Times New Roman"/>
                <w:sz w:val="14"/>
              </w:rPr>
            </w:pPr>
          </w:p>
          <w:p w14:paraId="7399FA35" w14:textId="77777777" w:rsidR="00D1629B" w:rsidRDefault="00A479E7">
            <w:pPr>
              <w:pStyle w:val="TableParagraph"/>
              <w:spacing w:line="259" w:lineRule="auto"/>
              <w:ind w:left="62" w:right="63"/>
              <w:jc w:val="center"/>
              <w:rPr>
                <w:sz w:val="11"/>
              </w:rPr>
            </w:pPr>
            <w:r>
              <w:rPr>
                <w:sz w:val="11"/>
              </w:rPr>
              <w:t>ADQUISICIÓN DE 38 QUINTALES DE MAÍZ BLANCO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CONSUMO DE LOS ANIMALES QUE SE ENCUENTRAN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REHABILITACIÓN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RESCATE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SITUADO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EN LA REGIÓN PETEN, CORRESPONDIENTE A LA QUINTA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C0A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48CD61D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9FED69A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07B9109" w14:textId="77777777" w:rsidR="00D1629B" w:rsidRDefault="00A479E7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DDDD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48727BA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00BC623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EBD1610" w14:textId="77777777" w:rsidR="00D1629B" w:rsidRDefault="00A479E7">
            <w:pPr>
              <w:pStyle w:val="TableParagraph"/>
              <w:spacing w:before="1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4C7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AF727C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6BF0637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95E59E6" w14:textId="77777777" w:rsidR="00D1629B" w:rsidRDefault="00A479E7">
            <w:pPr>
              <w:pStyle w:val="TableParagraph"/>
              <w:spacing w:before="1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B84D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DCA437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38A9F0B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8044409" w14:textId="77777777" w:rsidR="00D1629B" w:rsidRDefault="00A479E7">
            <w:pPr>
              <w:pStyle w:val="TableParagraph"/>
              <w:spacing w:before="1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ORREGO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GÁLVEZ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EMILSA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DB59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695A325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5A0BD07" w14:textId="77777777" w:rsidR="00D1629B" w:rsidRDefault="00D1629B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2806F50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20078293</w:t>
            </w:r>
          </w:p>
        </w:tc>
      </w:tr>
      <w:tr w:rsidR="00D1629B" w14:paraId="0686D0E6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719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4E481BB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D51B9C6" w14:textId="77777777" w:rsidR="00D1629B" w:rsidRDefault="00A479E7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12/10/2022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CEC6" w14:textId="77777777" w:rsidR="00D1629B" w:rsidRDefault="00A479E7">
            <w:pPr>
              <w:pStyle w:val="TableParagraph"/>
              <w:spacing w:before="16" w:line="130" w:lineRule="atLeast"/>
              <w:ind w:left="40" w:right="40" w:hanging="2"/>
              <w:jc w:val="center"/>
              <w:rPr>
                <w:sz w:val="11"/>
              </w:rPr>
            </w:pPr>
            <w:r>
              <w:rPr>
                <w:sz w:val="11"/>
              </w:rPr>
              <w:t>ADQUISICIÓN DE 38 CAJAS DE POLLO DE 40 LIBRAS CADA UNA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CONSUMO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ANIMALES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QUE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ENCUENTRAN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REHABILITACIÓN EN EL CENTRO DE RESCATE </w:t>
            </w:r>
            <w:r>
              <w:rPr>
                <w:sz w:val="11"/>
              </w:rPr>
              <w:t>ARCAS SITUADO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 LA REGIÓN DE PETEN, CORRESPONDIENTE A LA QUINTA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66DB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F8BD32D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2312351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963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0A3BA3C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42C6C1D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3F9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D617B40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FC1FA7A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E4F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D0614D1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D598E43" w14:textId="77777777" w:rsidR="00D1629B" w:rsidRDefault="00A479E7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COMERCIAL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6F3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1BF5B44" w14:textId="77777777" w:rsidR="00D1629B" w:rsidRDefault="00D1629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51D0CF4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90983742</w:t>
            </w:r>
          </w:p>
        </w:tc>
      </w:tr>
      <w:tr w:rsidR="00D1629B" w14:paraId="0B41D7A5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BC60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32FB140" w14:textId="77777777" w:rsidR="00D1629B" w:rsidRDefault="00A479E7">
            <w:pPr>
              <w:pStyle w:val="TableParagraph"/>
              <w:spacing w:before="84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12/10/2022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C02F" w14:textId="77777777" w:rsidR="00D1629B" w:rsidRDefault="00A479E7">
            <w:pPr>
              <w:pStyle w:val="TableParagraph"/>
              <w:spacing w:before="15" w:line="259" w:lineRule="auto"/>
              <w:ind w:left="84" w:right="84" w:firstLine="9"/>
              <w:jc w:val="both"/>
              <w:rPr>
                <w:sz w:val="11"/>
              </w:rPr>
            </w:pPr>
            <w:r>
              <w:rPr>
                <w:spacing w:val="-2"/>
                <w:sz w:val="11"/>
              </w:rPr>
              <w:t>SERVICIO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ADMINISTRACION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SERVICIO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HOSTING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PAGINA WEB DEL PARQUE NACIONAL YAXHA-NAKUM-NARANJO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CONAP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MESES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ENERO,</w:t>
            </w:r>
          </w:p>
          <w:p w14:paraId="5C6CC668" w14:textId="77777777" w:rsidR="00D1629B" w:rsidRDefault="00A479E7">
            <w:pPr>
              <w:pStyle w:val="TableParagraph"/>
              <w:spacing w:before="1" w:line="122" w:lineRule="exact"/>
              <w:ind w:left="684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>FEBRERO,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MARZO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ABRIL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5CD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66BAFBA" w14:textId="77777777" w:rsidR="00D1629B" w:rsidRDefault="00A479E7">
            <w:pPr>
              <w:pStyle w:val="TableParagraph"/>
              <w:spacing w:before="84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4EC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07925AD" w14:textId="77777777" w:rsidR="00D1629B" w:rsidRDefault="00A479E7">
            <w:pPr>
              <w:pStyle w:val="TableParagraph"/>
              <w:spacing w:before="84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Q5,083.33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4CD2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73AC825" w14:textId="77777777" w:rsidR="00D1629B" w:rsidRDefault="00A479E7">
            <w:pPr>
              <w:pStyle w:val="TableParagraph"/>
              <w:spacing w:before="84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Q5,083.33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DB3A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F132B37" w14:textId="77777777" w:rsidR="00D1629B" w:rsidRDefault="00A479E7">
            <w:pPr>
              <w:pStyle w:val="TableParagraph"/>
              <w:spacing w:before="84"/>
              <w:ind w:left="91" w:right="61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CATALAN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FERNÁNDEZ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DAVID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D397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95B3661" w14:textId="77777777" w:rsidR="00D1629B" w:rsidRDefault="00A479E7">
            <w:pPr>
              <w:pStyle w:val="TableParagraph"/>
              <w:spacing w:before="79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82226784</w:t>
            </w:r>
          </w:p>
        </w:tc>
      </w:tr>
      <w:tr w:rsidR="00D1629B" w14:paraId="18D63812" w14:textId="77777777">
        <w:trPr>
          <w:trHeight w:val="421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574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3446C0A" w14:textId="77777777" w:rsidR="00D1629B" w:rsidRDefault="00A479E7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25/10/2022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A0DC" w14:textId="77777777" w:rsidR="00D1629B" w:rsidRDefault="00A479E7">
            <w:pPr>
              <w:pStyle w:val="TableParagraph"/>
              <w:spacing w:before="7" w:line="130" w:lineRule="atLeast"/>
              <w:ind w:left="36" w:right="36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ADQUISICION DE CAJAS PLASTICAS PARA EL RESGUARDO </w:t>
            </w:r>
            <w:r>
              <w:rPr>
                <w:sz w:val="11"/>
              </w:rPr>
              <w:t>DE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ARCHIVO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MUERTO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AUDITORIA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INTERNA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-CONAP-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00F9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CF31D43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4DCA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DD2E592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Q7,059.00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EBCD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70C088A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Q7,059.00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73A4" w14:textId="77777777" w:rsidR="00D1629B" w:rsidRDefault="00D1629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3514ECC" w14:textId="77777777" w:rsidR="00D1629B" w:rsidRDefault="00A479E7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PLASTIHOGAR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9105" w14:textId="77777777" w:rsidR="00D1629B" w:rsidRDefault="00D1629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7F04D67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29512905</w:t>
            </w:r>
          </w:p>
        </w:tc>
      </w:tr>
      <w:tr w:rsidR="00D1629B" w14:paraId="1CFCCAF5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C13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8CF0B91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9FB7B64" w14:textId="77777777" w:rsidR="00D1629B" w:rsidRDefault="00A479E7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6A45" w14:textId="77777777" w:rsidR="00D1629B" w:rsidRDefault="00A479E7">
            <w:pPr>
              <w:pStyle w:val="TableParagraph"/>
              <w:spacing w:before="16" w:line="130" w:lineRule="atLeast"/>
              <w:ind w:left="62" w:right="63"/>
              <w:jc w:val="center"/>
              <w:rPr>
                <w:sz w:val="11"/>
              </w:rPr>
            </w:pPr>
            <w:r>
              <w:rPr>
                <w:sz w:val="11"/>
              </w:rPr>
              <w:t>ADQUISICIÓN DE 38 QUINTALES DE MAÍZ BLANCO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CONSUMO DE LOS ANIMALES QUE SE ENCUENTRAN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REHABILITACIÓN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CENTRO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RESCATE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SITUADO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EN LA REGIÓN PETEN, CORRESPONDIENTE A LA SEXTA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A2B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3255BE3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B42F4CC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0E1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D46D230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0FA2266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8E47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18D10EF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BCF842D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Q8,930.00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AD01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50FE68A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E0C1A8C" w14:textId="77777777" w:rsidR="00D1629B" w:rsidRDefault="00A479E7">
            <w:pPr>
              <w:pStyle w:val="TableParagraph"/>
              <w:ind w:left="89" w:right="6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ORREGO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GÁLVEZ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ROSA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EMILSA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1B3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5218DDB5" w14:textId="77777777" w:rsidR="00D1629B" w:rsidRDefault="00D1629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EFE4DD6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20078293</w:t>
            </w:r>
          </w:p>
        </w:tc>
      </w:tr>
      <w:tr w:rsidR="00D1629B" w14:paraId="0C907006" w14:textId="77777777">
        <w:trPr>
          <w:trHeight w:val="7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E60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F3F9041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48DF529" w14:textId="77777777" w:rsidR="00D1629B" w:rsidRDefault="00A479E7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274D" w14:textId="77777777" w:rsidR="00D1629B" w:rsidRDefault="00A479E7">
            <w:pPr>
              <w:pStyle w:val="TableParagraph"/>
              <w:spacing w:before="20" w:line="259" w:lineRule="auto"/>
              <w:ind w:left="40" w:right="40" w:hanging="2"/>
              <w:jc w:val="center"/>
              <w:rPr>
                <w:sz w:val="11"/>
              </w:rPr>
            </w:pPr>
            <w:r>
              <w:rPr>
                <w:sz w:val="11"/>
              </w:rPr>
              <w:t>ADQUISICIÓN DE 38 CAJAS DE POLLO DE 40 LIBRAS CADA UNA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CONSUMO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ANIMALES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QUE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ENCUENTRAN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REHABILITACIÓN EN EL CENTRO DE RESCATE </w:t>
            </w:r>
            <w:r>
              <w:rPr>
                <w:sz w:val="11"/>
              </w:rPr>
              <w:t>ARCAS SITUADO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REGIÓN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PETEN,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SEXTA</w:t>
            </w:r>
          </w:p>
          <w:p w14:paraId="65075CC2" w14:textId="77777777" w:rsidR="00D1629B" w:rsidRDefault="00A479E7">
            <w:pPr>
              <w:pStyle w:val="TableParagraph"/>
              <w:spacing w:before="1"/>
              <w:ind w:left="36" w:right="6"/>
              <w:jc w:val="center"/>
              <w:rPr>
                <w:sz w:val="11"/>
              </w:rPr>
            </w:pPr>
            <w:r>
              <w:rPr>
                <w:sz w:val="11"/>
              </w:rPr>
              <w:t>ENTREGA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699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AA6EF3A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1343E38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9C0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8C55610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5839361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DBD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C33744A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D0102A9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Q9,880.00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0E0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AB7B78E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5098A38" w14:textId="77777777" w:rsidR="00D1629B" w:rsidRDefault="00A479E7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COMERCIAL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LUNA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52B3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4C595406" w14:textId="77777777" w:rsidR="00D1629B" w:rsidRDefault="00D1629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9F95076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90983742</w:t>
            </w:r>
          </w:p>
        </w:tc>
      </w:tr>
      <w:tr w:rsidR="00D1629B" w14:paraId="747C6B72" w14:textId="77777777">
        <w:trPr>
          <w:trHeight w:val="714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4FA7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4CA795C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69E8108" w14:textId="77777777" w:rsidR="00D1629B" w:rsidRDefault="00A479E7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FC1A" w14:textId="77777777" w:rsidR="00D1629B" w:rsidRDefault="00A479E7">
            <w:pPr>
              <w:pStyle w:val="TableParagraph"/>
              <w:spacing w:before="16" w:line="130" w:lineRule="atLeast"/>
              <w:ind w:left="105" w:right="10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INTERNET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SATELITAL,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CENTRO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DE VISITANTES Y OFICINAS </w:t>
            </w:r>
            <w:r>
              <w:rPr>
                <w:sz w:val="11"/>
              </w:rPr>
              <w:t>ADMINISTRATIVAS DEL PARQUE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CONSEJO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ÁREAS PROTEGIDAS, CORRESPONDIENTE AL MES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AÑO 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565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30A6E0D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22CC603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1A09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00B4A6E9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D73F1BE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C93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FEDE584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548ACB86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Q9,400.00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B3F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83ACDDE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2F88DE5" w14:textId="77777777" w:rsidR="00D1629B" w:rsidRDefault="00A479E7">
            <w:pPr>
              <w:pStyle w:val="TableParagraph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78A3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76E8D529" w14:textId="77777777" w:rsidR="00D1629B" w:rsidRDefault="00D1629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D467ED4" w14:textId="77777777" w:rsidR="00D1629B" w:rsidRDefault="00A479E7">
            <w:pPr>
              <w:pStyle w:val="TableParagraph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D1629B" w14:paraId="2F015C25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EBD9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08ED25B" w14:textId="77777777" w:rsidR="00D1629B" w:rsidRDefault="00A479E7">
            <w:pPr>
              <w:pStyle w:val="TableParagraph"/>
              <w:spacing w:before="83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27/10/2022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9D76" w14:textId="77777777" w:rsidR="00D1629B" w:rsidRDefault="00A479E7">
            <w:pPr>
              <w:pStyle w:val="TableParagraph"/>
              <w:spacing w:before="12" w:line="130" w:lineRule="atLeast"/>
              <w:ind w:left="67" w:right="36" w:hanging="30"/>
              <w:jc w:val="center"/>
              <w:rPr>
                <w:sz w:val="11"/>
              </w:rPr>
            </w:pPr>
            <w:r>
              <w:rPr>
                <w:sz w:val="11"/>
              </w:rPr>
              <w:t>SERVICIO DE INTERNET A TRAVES DE FIBRA OPTICA PARA LAS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ADMINISTRATIVAS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NAKUM-NARANJO, UBICADAS EN SAN BENITO PETEN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CORRESPONDIENTE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AÑO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9EB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02FC7ED" w14:textId="77777777" w:rsidR="00D1629B" w:rsidRDefault="00A479E7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8DF6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9F3FF6B" w14:textId="77777777" w:rsidR="00D1629B" w:rsidRDefault="00A479E7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78AD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1143F4B" w14:textId="77777777" w:rsidR="00D1629B" w:rsidRDefault="00A479E7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Q2,800.00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EDCC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0CB84DF" w14:textId="77777777" w:rsidR="00D1629B" w:rsidRDefault="00A479E7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COMNET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SOCIEDAD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5013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18CDECC7" w14:textId="77777777" w:rsidR="00D1629B" w:rsidRDefault="00A479E7">
            <w:pPr>
              <w:pStyle w:val="TableParagraph"/>
              <w:spacing w:before="79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8539332</w:t>
            </w:r>
          </w:p>
        </w:tc>
      </w:tr>
      <w:tr w:rsidR="00D1629B" w14:paraId="3E6C6A6D" w14:textId="77777777">
        <w:trPr>
          <w:trHeight w:val="715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C6B7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72C3B10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6E2B3D3" w14:textId="77777777" w:rsidR="00D1629B" w:rsidRDefault="00A479E7">
            <w:pPr>
              <w:pStyle w:val="TableParagraph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656B" w14:textId="77777777" w:rsidR="00D1629B" w:rsidRDefault="00A479E7">
            <w:pPr>
              <w:pStyle w:val="TableParagraph"/>
              <w:spacing w:before="89" w:line="259" w:lineRule="auto"/>
              <w:ind w:left="117" w:right="86" w:hanging="2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 DE TELEFONÍA </w:t>
            </w:r>
            <w:r>
              <w:rPr>
                <w:sz w:val="11"/>
              </w:rPr>
              <w:t>SATELITAL FIJA, CON NUMERACION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 DE 08 DIGITOS PARA EL CENTRO DE VISITANTES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UBICADO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PARQUE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NACIONAL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YAXHA-NAKUM-NARANJO</w:t>
            </w:r>
            <w:r>
              <w:rPr>
                <w:spacing w:val="-27"/>
                <w:w w:val="9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PETEN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CORRESPONDIENTE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SEPTIEMBRE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8374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C43BADB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D642280" w14:textId="77777777" w:rsidR="00D1629B" w:rsidRDefault="00A479E7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522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3389136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C27A5CD" w14:textId="77777777" w:rsidR="00D1629B" w:rsidRDefault="00A479E7">
            <w:pPr>
              <w:pStyle w:val="TableParagraph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7381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A2BE105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0646FC2" w14:textId="77777777" w:rsidR="00D1629B" w:rsidRDefault="00A479E7">
            <w:pPr>
              <w:pStyle w:val="TableParagraph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Q2,550.00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3162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6133027" w14:textId="77777777" w:rsidR="00D1629B" w:rsidRDefault="00D1629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92B20CF" w14:textId="77777777" w:rsidR="00D1629B" w:rsidRDefault="00A479E7">
            <w:pPr>
              <w:pStyle w:val="TableParagraph"/>
              <w:ind w:left="88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TELEFONOS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NORTE,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7A78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5E51C32" w14:textId="77777777" w:rsidR="00D1629B" w:rsidRDefault="00D1629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1777265" w14:textId="77777777" w:rsidR="00D1629B" w:rsidRDefault="00A479E7">
            <w:pPr>
              <w:pStyle w:val="TableParagraph"/>
              <w:ind w:left="306" w:right="262"/>
              <w:jc w:val="center"/>
              <w:rPr>
                <w:sz w:val="11"/>
              </w:rPr>
            </w:pPr>
            <w:r>
              <w:rPr>
                <w:sz w:val="11"/>
              </w:rPr>
              <w:t>16902572</w:t>
            </w:r>
          </w:p>
        </w:tc>
      </w:tr>
      <w:tr w:rsidR="00D1629B" w14:paraId="0772D336" w14:textId="77777777">
        <w:trPr>
          <w:trHeight w:val="568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BA5A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E68F7F8" w14:textId="77777777" w:rsidR="00D1629B" w:rsidRDefault="00A479E7">
            <w:pPr>
              <w:pStyle w:val="TableParagraph"/>
              <w:spacing w:before="83"/>
              <w:ind w:left="207" w:right="181"/>
              <w:jc w:val="center"/>
              <w:rPr>
                <w:sz w:val="11"/>
              </w:rPr>
            </w:pPr>
            <w:r>
              <w:rPr>
                <w:color w:val="575757"/>
                <w:sz w:val="11"/>
              </w:rPr>
              <w:t>28/10/2022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6CD" w14:textId="77777777" w:rsidR="00D1629B" w:rsidRDefault="00A479E7">
            <w:pPr>
              <w:pStyle w:val="TableParagraph"/>
              <w:spacing w:before="85" w:line="259" w:lineRule="auto"/>
              <w:ind w:left="50" w:right="50" w:firstLine="1"/>
              <w:jc w:val="center"/>
              <w:rPr>
                <w:sz w:val="11"/>
              </w:rPr>
            </w:pPr>
            <w:r>
              <w:rPr>
                <w:sz w:val="11"/>
              </w:rPr>
              <w:t>SERVICIO DE TRANSPORTE DE SOBRES Y PAQUETES A TODAS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OFICINAS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ÁREAS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PROTEGIDAS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z w:val="11"/>
              </w:rPr>
              <w:t>DURANTE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PERIODO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SEPTIEMBRE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7AEA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038580C" w14:textId="77777777" w:rsidR="00D1629B" w:rsidRDefault="00A479E7">
            <w:pPr>
              <w:pStyle w:val="TableParagraph"/>
              <w:spacing w:before="83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938E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37A7AE90" w14:textId="77777777" w:rsidR="00D1629B" w:rsidRDefault="00A479E7">
            <w:pPr>
              <w:pStyle w:val="TableParagraph"/>
              <w:spacing w:before="83"/>
              <w:ind w:left="243" w:right="214"/>
              <w:jc w:val="center"/>
              <w:rPr>
                <w:sz w:val="11"/>
              </w:rPr>
            </w:pPr>
            <w:r>
              <w:rPr>
                <w:sz w:val="11"/>
              </w:rPr>
              <w:t>Q5,725.00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AD72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646AADCD" w14:textId="77777777" w:rsidR="00D1629B" w:rsidRDefault="00A479E7">
            <w:pPr>
              <w:pStyle w:val="TableParagraph"/>
              <w:spacing w:before="83"/>
              <w:ind w:left="42" w:right="12"/>
              <w:jc w:val="center"/>
              <w:rPr>
                <w:sz w:val="11"/>
              </w:rPr>
            </w:pPr>
            <w:r>
              <w:rPr>
                <w:sz w:val="11"/>
              </w:rPr>
              <w:t>Q5,725.00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84EF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1EAC182" w14:textId="77777777" w:rsidR="00D1629B" w:rsidRDefault="00A479E7">
            <w:pPr>
              <w:pStyle w:val="TableParagraph"/>
              <w:spacing w:before="83"/>
              <w:ind w:left="91" w:right="6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CARGO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EXPRESO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SOCIEDAD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ANONIMA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554B" w14:textId="77777777" w:rsidR="00D1629B" w:rsidRDefault="00D1629B">
            <w:pPr>
              <w:pStyle w:val="TableParagraph"/>
              <w:rPr>
                <w:rFonts w:ascii="Times New Roman"/>
                <w:sz w:val="12"/>
              </w:rPr>
            </w:pPr>
          </w:p>
          <w:p w14:paraId="2EEAF983" w14:textId="77777777" w:rsidR="00D1629B" w:rsidRDefault="00A479E7">
            <w:pPr>
              <w:pStyle w:val="TableParagraph"/>
              <w:spacing w:before="79"/>
              <w:ind w:left="303" w:right="262"/>
              <w:jc w:val="center"/>
              <w:rPr>
                <w:sz w:val="11"/>
              </w:rPr>
            </w:pPr>
            <w:r>
              <w:rPr>
                <w:sz w:val="11"/>
              </w:rPr>
              <w:t>5750814</w:t>
            </w:r>
          </w:p>
        </w:tc>
      </w:tr>
    </w:tbl>
    <w:p w14:paraId="5B1D7012" w14:textId="77777777" w:rsidR="00000000" w:rsidRDefault="00A479E7"/>
    <w:sectPr w:rsidR="00000000">
      <w:pgSz w:w="16840" w:h="11910" w:orient="landscape"/>
      <w:pgMar w:top="1920" w:right="2220" w:bottom="280" w:left="2420" w:header="6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26C0" w14:textId="77777777" w:rsidR="00000000" w:rsidRDefault="00A479E7">
      <w:r>
        <w:separator/>
      </w:r>
    </w:p>
  </w:endnote>
  <w:endnote w:type="continuationSeparator" w:id="0">
    <w:p w14:paraId="62E8B473" w14:textId="77777777" w:rsidR="00000000" w:rsidRDefault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37E3" w14:textId="77777777" w:rsidR="00000000" w:rsidRDefault="00A479E7">
      <w:r>
        <w:separator/>
      </w:r>
    </w:p>
  </w:footnote>
  <w:footnote w:type="continuationSeparator" w:id="0">
    <w:p w14:paraId="6F9EC097" w14:textId="77777777" w:rsidR="00000000" w:rsidRDefault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B98F" w14:textId="77777777" w:rsidR="00D1629B" w:rsidRDefault="00A479E7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4DC1A169" wp14:editId="185A07F9">
          <wp:simplePos x="0" y="0"/>
          <wp:positionH relativeFrom="page">
            <wp:posOffset>8160573</wp:posOffset>
          </wp:positionH>
          <wp:positionV relativeFrom="page">
            <wp:posOffset>405739</wp:posOffset>
          </wp:positionV>
          <wp:extent cx="963856" cy="794156"/>
          <wp:effectExtent l="0" t="0" r="0" b="0"/>
          <wp:wrapNone/>
          <wp:docPr id="1" name="image1.jpeg" descr="Macintosh HD:Users:items:Desktop:CARPETA COMPARTIDA 2018:Generalidades:linea de gobierno:hoja membretada con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856" cy="794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8368" behindDoc="1" locked="0" layoutInCell="1" allowOverlap="1" wp14:anchorId="50F0923B" wp14:editId="3826B2CE">
          <wp:simplePos x="0" y="0"/>
          <wp:positionH relativeFrom="page">
            <wp:posOffset>2063750</wp:posOffset>
          </wp:positionH>
          <wp:positionV relativeFrom="page">
            <wp:posOffset>645798</wp:posOffset>
          </wp:positionV>
          <wp:extent cx="1627414" cy="302862"/>
          <wp:effectExtent l="0" t="0" r="0" b="0"/>
          <wp:wrapNone/>
          <wp:docPr id="3" name="image2.jpeg" descr="Macintosh HD:Users:items:Desktop:CARPETA COMPARTIDA 2018:Generalidades:linea de gobierno:hoja membretada con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7414" cy="302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9B"/>
    <w:rsid w:val="00A479E7"/>
    <w:rsid w:val="00D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8730"/>
  <w15:docId w15:val="{087D5BAE-1788-4122-8963-F1C479B2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2022-11-10T14:20:00Z</dcterms:created>
  <dcterms:modified xsi:type="dcterms:W3CDTF">2022-11-10T14:20:00Z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2022-11-09T00:00:00Z</vt:filetime>
  </property>
</Properties>
</file>