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506" w:tblpY="2676"/>
        <w:tblW w:w="17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658"/>
        <w:gridCol w:w="1875"/>
      </w:tblGrid>
      <w:tr w:rsidR="006C0F67" w14:paraId="3280295C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53787" w14:textId="77777777" w:rsidR="006C0F67" w:rsidRDefault="00514382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6C0F67" w14:paraId="41406204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BF76E0" w14:textId="77777777" w:rsidR="006C0F67" w:rsidRDefault="00514382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DIRECCIÓN: 5TA AVENIDA 6-06 ZONA 1 7 NIVEL EDIFICIO I.P.M  GUATEMALA</w:t>
            </w:r>
          </w:p>
        </w:tc>
      </w:tr>
      <w:tr w:rsidR="006C0F67" w14:paraId="4F754D9C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D09FE" w14:textId="77777777" w:rsidR="006C0F67" w:rsidRDefault="00514382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6C0F67" w14:paraId="46344D25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F2892" w14:textId="77777777" w:rsidR="006C0F67" w:rsidRDefault="00514382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6C0F67" w14:paraId="58CAD78E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051B1" w14:textId="77777777" w:rsidR="006C0F67" w:rsidRDefault="00514382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6C0F67" w14:paraId="689AB0F1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C3DC5" w14:textId="77777777" w:rsidR="006C0F67" w:rsidRDefault="00514382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6C0F67" w14:paraId="66443560" w14:textId="77777777">
        <w:trPr>
          <w:trHeight w:val="326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82E97E" w14:textId="77777777" w:rsidR="006C0F67" w:rsidRDefault="00514382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FECHA DE ACTUALIZACIÓN: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04/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10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6C0F67" w14:paraId="3646A63B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0A354" w14:textId="77777777" w:rsidR="006C0F67" w:rsidRDefault="00514382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SEPTIEMBRE</w:t>
            </w:r>
          </w:p>
        </w:tc>
      </w:tr>
      <w:tr w:rsidR="006C0F67" w14:paraId="004418FC" w14:textId="77777777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401AB" w14:textId="77777777" w:rsidR="006C0F67" w:rsidRDefault="006C0F6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A0EDF6" w14:textId="77777777" w:rsidR="006C0F67" w:rsidRDefault="006C0F6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5E557" w14:textId="77777777" w:rsidR="006C0F67" w:rsidRDefault="006C0F6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BEE75" w14:textId="77777777" w:rsidR="006C0F67" w:rsidRDefault="006C0F6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7CCA8" w14:textId="77777777" w:rsidR="006C0F67" w:rsidRDefault="006C0F6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30DD1" w14:textId="77777777" w:rsidR="006C0F67" w:rsidRDefault="006C0F6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F5DB05" w14:textId="77777777" w:rsidR="006C0F67" w:rsidRDefault="006C0F67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E055AF" w14:textId="77777777" w:rsidR="006C0F67" w:rsidRDefault="006C0F67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6C0F67" w14:paraId="59F4709D" w14:textId="77777777">
        <w:trPr>
          <w:trHeight w:val="407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F1925" w14:textId="77777777" w:rsidR="006C0F67" w:rsidRDefault="00514382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6C0F67" w14:paraId="761B19AF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912CE7" w14:textId="77777777" w:rsidR="006C0F67" w:rsidRDefault="00514382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7442AF" w14:textId="77777777" w:rsidR="006C0F67" w:rsidRDefault="00514382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2EDFDB" w14:textId="77777777" w:rsidR="006C0F67" w:rsidRDefault="00514382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4EBBCF" w14:textId="77777777" w:rsidR="006C0F67" w:rsidRDefault="00514382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87D995" w14:textId="77777777" w:rsidR="006C0F67" w:rsidRDefault="00514382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B2D363" w14:textId="77777777" w:rsidR="006C0F67" w:rsidRDefault="00514382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6467E3" w14:textId="77777777" w:rsidR="006C0F67" w:rsidRDefault="00514382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F25106" w14:textId="77777777" w:rsidR="006C0F67" w:rsidRDefault="00514382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6C0F67" w14:paraId="65BCCD4D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54BDC" w14:textId="77777777" w:rsidR="006C0F67" w:rsidRDefault="00514382">
            <w:pPr>
              <w:jc w:val="center"/>
              <w:textAlignment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BDF03" w14:textId="77777777" w:rsidR="006C0F67" w:rsidRDefault="00514382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Cruce de Cartas en el Marco del Convenio de Cooperación Interinstitucional para la Ejecución del Programa de Verificación Distintivo Sello Q de Calidad Turística para Servicios Turísticos dentro de Áreas Protegidas y Sello Q Verde para Áreas Protegidas, Pa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rques y Zonas Arqueológicas. entre el Consejo Nacional de Áreas Protegidas, Ministerio de Cultura y Deportes y el Instituto Guatemalteco de Turismo 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73062" w14:textId="77777777" w:rsidR="006C0F67" w:rsidRDefault="00514382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Secretario Ejecutivo de CONAP, Ministro de Cultura y Deportes y Directora de INGUAT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80594" w14:textId="77777777" w:rsidR="006C0F67" w:rsidRDefault="00514382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El objeto del Cruce de </w:t>
            </w:r>
            <w:r>
              <w:rPr>
                <w:rFonts w:ascii="Arial Narrow" w:hAnsi="Arial Narrow" w:cs="Arial Narrow"/>
                <w:sz w:val="22"/>
                <w:szCs w:val="22"/>
              </w:rPr>
              <w:t>Cartas es prorrogar la vigencia del Convenio de Cooperación Interinstitucional para la Ejecución del Programa de Verificación Distintivo Sello Q de Calidad Turística para Servicios Turísticos dentro de Áreas Protegidas y Sello Q Verde para Áreas Protegidas</w:t>
            </w:r>
            <w:r>
              <w:rPr>
                <w:rFonts w:ascii="Arial Narrow" w:hAnsi="Arial Narrow" w:cs="Arial Narrow"/>
                <w:sz w:val="22"/>
                <w:szCs w:val="22"/>
              </w:rPr>
              <w:t>, Parques y Zonas Arqueológicas. entre el Consejo Nacional de Áreas Protegidas, Ministerio de Cultura y Deportes y el Instituto Guatemalteco de Turismo en su Cláusula Décima Séptima. Vigencia, el cual establece: "El presente Convenio tendrá vigencia por ci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nco (5) años contados a partir de la presente fecha, la cual </w:t>
            </w: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podrá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prorrogarse de común acuerdo por las partes a través de cruce de cartas".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AE0C6" w14:textId="77777777" w:rsidR="006C0F67" w:rsidRDefault="00514382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Mesa técnica: Dirección de Desarrollo del SIGAP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DD5E3" w14:textId="77777777" w:rsidR="006C0F67" w:rsidRDefault="00514382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05 años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323A8" w14:textId="77777777" w:rsidR="006C0F67" w:rsidRDefault="00514382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21 de septiembre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BB4BA" w14:textId="77777777" w:rsidR="006C0F67" w:rsidRDefault="00514382">
            <w:pPr>
              <w:ind w:rightChars="-45" w:right="-90"/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21 de septiembre</w:t>
            </w:r>
          </w:p>
          <w:p w14:paraId="28913577" w14:textId="77777777" w:rsidR="006C0F67" w:rsidRDefault="00514382">
            <w:pPr>
              <w:ind w:rightChars="-45" w:right="-90"/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 xml:space="preserve"> 2027</w:t>
            </w:r>
          </w:p>
        </w:tc>
      </w:tr>
    </w:tbl>
    <w:p w14:paraId="171CF039" w14:textId="77777777" w:rsidR="006C0F67" w:rsidRDefault="006C0F67">
      <w:pPr>
        <w:jc w:val="both"/>
        <w:rPr>
          <w:sz w:val="18"/>
          <w:lang w:val="es-GT"/>
        </w:rPr>
      </w:pPr>
    </w:p>
    <w:sectPr w:rsidR="006C0F67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D499" w14:textId="77777777" w:rsidR="00514382" w:rsidRDefault="00514382">
      <w:r>
        <w:separator/>
      </w:r>
    </w:p>
  </w:endnote>
  <w:endnote w:type="continuationSeparator" w:id="0">
    <w:p w14:paraId="4FDF551D" w14:textId="77777777" w:rsidR="00514382" w:rsidRDefault="0051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3F98" w14:textId="77777777" w:rsidR="006C0F67" w:rsidRDefault="0051438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BFB3D" wp14:editId="2DC237B7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0382E" w14:textId="77777777" w:rsidR="006C0F67" w:rsidRDefault="00514382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5BFB3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0EE0382E" w14:textId="77777777" w:rsidR="006C0F67" w:rsidRDefault="00514382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09DB" w14:textId="77777777" w:rsidR="00514382" w:rsidRDefault="00514382">
      <w:r>
        <w:separator/>
      </w:r>
    </w:p>
  </w:footnote>
  <w:footnote w:type="continuationSeparator" w:id="0">
    <w:p w14:paraId="605C7948" w14:textId="77777777" w:rsidR="00514382" w:rsidRDefault="0051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341B" w14:textId="77777777" w:rsidR="006C0F67" w:rsidRDefault="00514382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76EBA0A7" wp14:editId="487F2FDD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4252DEA1" w14:textId="77777777" w:rsidR="006C0F67" w:rsidRDefault="006C0F67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67"/>
    <w:rsid w:val="00514382"/>
    <w:rsid w:val="006C0F67"/>
    <w:rsid w:val="00E13ACD"/>
    <w:rsid w:val="05D419A1"/>
    <w:rsid w:val="1B487203"/>
    <w:rsid w:val="33667D43"/>
    <w:rsid w:val="465E2ADD"/>
    <w:rsid w:val="46971BE9"/>
    <w:rsid w:val="51F51DDE"/>
    <w:rsid w:val="551E763C"/>
    <w:rsid w:val="63392DA7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FDA0"/>
  <w15:docId w15:val="{3A9B3F04-2092-4A0D-ACF7-1998B22E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/>
    <w:lsdException w:name="toc 4" w:uiPriority="39" w:unhideWhenUsed="1" w:qFormat="1"/>
    <w:lsdException w:name="toc 5" w:uiPriority="39" w:unhideWhenUsed="1" w:qFormat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</w:style>
  <w:style w:type="character" w:customStyle="1" w:styleId="font31">
    <w:name w:val="font31"/>
    <w:rPr>
      <w:rFonts w:ascii="Arial Narrow" w:eastAsia="Arial Narrow" w:hAnsi="Arial Narrow" w:cs="Arial Narrow" w:hint="default"/>
      <w:i/>
      <w:iCs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marla.bolvito</dc:creator>
  <cp:lastModifiedBy>Evelyn M. Escobar</cp:lastModifiedBy>
  <cp:revision>2</cp:revision>
  <cp:lastPrinted>2022-05-09T15:29:00Z</cp:lastPrinted>
  <dcterms:created xsi:type="dcterms:W3CDTF">2022-10-25T22:07:00Z</dcterms:created>
  <dcterms:modified xsi:type="dcterms:W3CDTF">2022-10-25T22:07:00Z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2058-11.2.0.11341</vt:lpwstr>
  </property>
  <property fmtid="{D5CDD505-2E9C-101B-9397-08002B2CF9AE}" pid="3" name="ICV">
    <vt:lpwstr>DFC57244F0044AB292511E68A846FC46</vt:lpwstr>
  </property>
</Properties>
</file>