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8B04" w14:textId="77777777" w:rsidR="00A904B0" w:rsidRDefault="00B720B9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37E644BC" wp14:editId="17E7B964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2FBFE3AE" wp14:editId="6F8E6672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039B" w14:textId="77777777" w:rsidR="00A904B0" w:rsidRDefault="00A904B0">
      <w:pPr>
        <w:pStyle w:val="Textoindependiente"/>
        <w:rPr>
          <w:rFonts w:ascii="Times New Roman"/>
          <w:b w:val="0"/>
          <w:sz w:val="20"/>
        </w:rPr>
      </w:pPr>
    </w:p>
    <w:p w14:paraId="3AF1FB0B" w14:textId="77777777" w:rsidR="00A904B0" w:rsidRDefault="00A904B0">
      <w:pPr>
        <w:pStyle w:val="Textoindependiente"/>
        <w:rPr>
          <w:rFonts w:ascii="Times New Roman"/>
          <w:b w:val="0"/>
          <w:sz w:val="20"/>
        </w:rPr>
      </w:pPr>
    </w:p>
    <w:p w14:paraId="7038B580" w14:textId="5FD3C42A" w:rsidR="00A904B0" w:rsidRDefault="00EA14F2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FD1442" wp14:editId="4E48F45F">
                <wp:simplePos x="0" y="0"/>
                <wp:positionH relativeFrom="page">
                  <wp:posOffset>1447800</wp:posOffset>
                </wp:positionH>
                <wp:positionV relativeFrom="paragraph">
                  <wp:posOffset>131445</wp:posOffset>
                </wp:positionV>
                <wp:extent cx="83940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0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61E16" w14:textId="77777777" w:rsidR="00A904B0" w:rsidRDefault="00B720B9">
                            <w:pPr>
                              <w:pStyle w:val="Textoindependiente"/>
                              <w:spacing w:before="85"/>
                              <w:ind w:left="4758" w:right="475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14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10.35pt;width:660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" fillcolor="#c5dfb4" stroked="f">
                <v:textbox inset="0,0,0,0">
                  <w:txbxContent>
                    <w:p w14:paraId="3E661E16" w14:textId="77777777" w:rsidR="00A904B0" w:rsidRDefault="00B720B9">
                      <w:pPr>
                        <w:pStyle w:val="Textoindependiente"/>
                        <w:spacing w:before="85"/>
                        <w:ind w:left="4758" w:right="4753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97EDE7" w14:textId="77777777" w:rsidR="00A904B0" w:rsidRDefault="00A904B0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418EA13E" w14:textId="1492A76C" w:rsidR="00A904B0" w:rsidRDefault="00EA14F2">
      <w:pPr>
        <w:spacing w:before="78" w:after="6"/>
        <w:ind w:left="115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FEF0BC" wp14:editId="42320911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A904B0" w14:paraId="08A0113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6DF1E74" w14:textId="77777777" w:rsidR="00A904B0" w:rsidRDefault="00B720B9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904B0" w14:paraId="184DE271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FC088D2" w14:textId="77777777" w:rsidR="00A904B0" w:rsidRDefault="00B720B9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A904B0" w14:paraId="10E276D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EF4D027" w14:textId="77777777" w:rsidR="00A904B0" w:rsidRDefault="00B720B9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5AF59D39" w14:textId="77777777" w:rsidR="00A904B0" w:rsidRDefault="00A904B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F0BC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A904B0" w14:paraId="08A01133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16DF1E74" w14:textId="77777777" w:rsidR="00A904B0" w:rsidRDefault="00B720B9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A904B0" w14:paraId="184DE271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7FC088D2" w14:textId="77777777" w:rsidR="00A904B0" w:rsidRDefault="00B720B9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A904B0" w14:paraId="10E276D6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7EF4D027" w14:textId="77777777" w:rsidR="00A904B0" w:rsidRDefault="00B720B9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5AF59D39" w14:textId="77777777" w:rsidR="00A904B0" w:rsidRDefault="00A904B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20B9">
        <w:rPr>
          <w:b/>
          <w:w w:val="105"/>
          <w:sz w:val="13"/>
        </w:rPr>
        <w:t>Periodo:</w:t>
      </w:r>
      <w:r w:rsidR="00B720B9">
        <w:rPr>
          <w:b/>
          <w:spacing w:val="-7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Del</w:t>
      </w:r>
      <w:r w:rsidR="00B720B9">
        <w:rPr>
          <w:b/>
          <w:spacing w:val="-4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01</w:t>
      </w:r>
      <w:r w:rsidR="00B720B9">
        <w:rPr>
          <w:b/>
          <w:spacing w:val="-7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al</w:t>
      </w:r>
      <w:r w:rsidR="00B720B9">
        <w:rPr>
          <w:b/>
          <w:spacing w:val="-4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31</w:t>
      </w:r>
      <w:r w:rsidR="00B720B9">
        <w:rPr>
          <w:b/>
          <w:spacing w:val="-6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de</w:t>
      </w:r>
      <w:r w:rsidR="00B720B9">
        <w:rPr>
          <w:b/>
          <w:spacing w:val="-6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Agosto</w:t>
      </w:r>
      <w:r w:rsidR="00B720B9">
        <w:rPr>
          <w:b/>
          <w:spacing w:val="-5"/>
          <w:w w:val="105"/>
          <w:sz w:val="13"/>
        </w:rPr>
        <w:t xml:space="preserve"> </w:t>
      </w:r>
      <w:r w:rsidR="00B720B9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A904B0" w14:paraId="03DED0CD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17CC97B3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1EE46F24" w14:textId="77777777" w:rsidR="00A904B0" w:rsidRDefault="00A904B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888C00" w14:textId="77777777" w:rsidR="00A904B0" w:rsidRDefault="00B720B9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5D6FA042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1E63F007" w14:textId="77777777" w:rsidR="00A904B0" w:rsidRDefault="00A904B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FBED2B" w14:textId="77777777" w:rsidR="00A904B0" w:rsidRDefault="00B720B9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2DC68667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341EF9F5" w14:textId="77777777" w:rsidR="00A904B0" w:rsidRDefault="00A904B0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67EBFF" w14:textId="77777777" w:rsidR="00A904B0" w:rsidRDefault="00B720B9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64D54DC2" w14:textId="77777777" w:rsidR="00A904B0" w:rsidRDefault="00A904B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614E730" w14:textId="77777777" w:rsidR="00A904B0" w:rsidRDefault="00B720B9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4AF602DD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5AD8BDBD" w14:textId="77777777" w:rsidR="00A904B0" w:rsidRDefault="00A904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7F3D340" w14:textId="77777777" w:rsidR="00A904B0" w:rsidRDefault="00B720B9">
            <w:pPr>
              <w:pStyle w:val="TableParagraph"/>
              <w:spacing w:before="1"/>
              <w:ind w:left="45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6FFC250D" w14:textId="77777777" w:rsidR="00A904B0" w:rsidRDefault="00A904B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72645A8" w14:textId="77777777" w:rsidR="00A904B0" w:rsidRDefault="00B720B9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524B0117" w14:textId="77777777" w:rsidR="00A904B0" w:rsidRDefault="00A904B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75BF00" w14:textId="77777777" w:rsidR="00A904B0" w:rsidRDefault="00B720B9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1A2D2F34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5278AD50" w14:textId="77777777" w:rsidR="00A904B0" w:rsidRDefault="00A904B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9DC494" w14:textId="77777777" w:rsidR="00A904B0" w:rsidRDefault="00B720B9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118B5EE6" w14:textId="77777777" w:rsidR="00A904B0" w:rsidRDefault="00A904B0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AC45E38" w14:textId="77777777" w:rsidR="00A904B0" w:rsidRDefault="00B720B9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4A5F5AD1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472BE0E9" w14:textId="77777777" w:rsidR="00A904B0" w:rsidRDefault="00A904B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603471" w14:textId="77777777" w:rsidR="00A904B0" w:rsidRDefault="00B720B9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7AC8BF2B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025AD906" w14:textId="77777777" w:rsidR="00A904B0" w:rsidRDefault="00A904B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446D27" w14:textId="77777777" w:rsidR="00A904B0" w:rsidRDefault="00B720B9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461C774B" w14:textId="77777777" w:rsidR="00A904B0" w:rsidRDefault="00A904B0">
            <w:pPr>
              <w:pStyle w:val="TableParagraph"/>
              <w:rPr>
                <w:b/>
                <w:sz w:val="12"/>
              </w:rPr>
            </w:pPr>
          </w:p>
          <w:p w14:paraId="4D19480B" w14:textId="77777777" w:rsidR="00A904B0" w:rsidRDefault="00A904B0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EDB8FE" w14:textId="77777777" w:rsidR="00A904B0" w:rsidRDefault="00B720B9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A904B0" w14:paraId="22F7AA66" w14:textId="77777777">
        <w:trPr>
          <w:trHeight w:val="1741"/>
        </w:trPr>
        <w:tc>
          <w:tcPr>
            <w:tcW w:w="404" w:type="dxa"/>
            <w:tcBorders>
              <w:right w:val="single" w:sz="6" w:space="0" w:color="000000"/>
            </w:tcBorders>
          </w:tcPr>
          <w:p w14:paraId="15FD0AD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27967137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18215E8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68F57B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4242F84" w14:textId="77777777" w:rsidR="00A904B0" w:rsidRDefault="00B720B9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3B3FAB5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49D71B7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7204109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2B6BE205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4CA9515" w14:textId="77777777" w:rsidR="00A904B0" w:rsidRDefault="00B720B9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4AC63A78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1BDE06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C562B27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0C2544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A2905B5" w14:textId="77777777" w:rsidR="00A904B0" w:rsidRDefault="00B720B9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42CCD4C9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70BE94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2F021759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E468C2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37B46F9" w14:textId="77777777" w:rsidR="00A904B0" w:rsidRDefault="00B720B9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5B5EAF1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A6F460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9DEDB2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58B3C9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9A14932" w14:textId="77777777" w:rsidR="00A904B0" w:rsidRDefault="00B720B9">
            <w:pPr>
              <w:pStyle w:val="TableParagraph"/>
              <w:spacing w:before="107"/>
              <w:ind w:left="228" w:right="2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09-2022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3B81EE3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29D635F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AF9D261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D08CD27" w14:textId="77777777" w:rsidR="00A904B0" w:rsidRDefault="00B720B9">
            <w:pPr>
              <w:pStyle w:val="TableParagraph"/>
              <w:spacing w:before="88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01-08-2022</w:t>
            </w:r>
          </w:p>
          <w:p w14:paraId="25B30997" w14:textId="77777777" w:rsidR="00A904B0" w:rsidRDefault="00B720B9">
            <w:pPr>
              <w:pStyle w:val="TableParagraph"/>
              <w:spacing w:before="19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05-12-</w:t>
            </w:r>
          </w:p>
          <w:p w14:paraId="6083B713" w14:textId="77777777" w:rsidR="00A904B0" w:rsidRDefault="00B720B9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38135036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7F8E83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2F102C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303AD95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F27168E" w14:textId="77777777" w:rsidR="00A904B0" w:rsidRDefault="00B720B9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499925D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34E9F3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A3F24EC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3785C0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B707B9F" w14:textId="77777777" w:rsidR="00A904B0" w:rsidRDefault="00B720B9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8,400.00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55436A6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65539E6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E9AEF8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8E469C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DBBFA85" w14:textId="77777777" w:rsidR="00A904B0" w:rsidRDefault="00B720B9">
            <w:pPr>
              <w:pStyle w:val="TableParagraph"/>
              <w:spacing w:before="107"/>
              <w:ind w:left="113"/>
              <w:rPr>
                <w:sz w:val="14"/>
              </w:rPr>
            </w:pPr>
            <w:r>
              <w:rPr>
                <w:w w:val="105"/>
                <w:sz w:val="14"/>
              </w:rPr>
              <w:t>primer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5F86B5B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DF692B0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76635EB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72F32E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8C02958" w14:textId="77777777" w:rsidR="00A904B0" w:rsidRDefault="00B720B9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1092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2EFF10F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A3B11E7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72A7E8C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4457A1B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86A2EF6" w14:textId="77777777" w:rsidR="00A904B0" w:rsidRDefault="00B720B9">
            <w:pPr>
              <w:pStyle w:val="TableParagraph"/>
              <w:spacing w:before="107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6C983BFA" w14:textId="77777777" w:rsidR="00A904B0" w:rsidRDefault="00A904B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741D0E5" w14:textId="77777777" w:rsidR="00A904B0" w:rsidRDefault="00B720B9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CONAP- relacionados con expedientes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A904B0" w14:paraId="3099D6F4" w14:textId="77777777">
        <w:trPr>
          <w:trHeight w:val="1652"/>
        </w:trPr>
        <w:tc>
          <w:tcPr>
            <w:tcW w:w="404" w:type="dxa"/>
            <w:tcBorders>
              <w:right w:val="single" w:sz="6" w:space="0" w:color="000000"/>
            </w:tcBorders>
          </w:tcPr>
          <w:p w14:paraId="1250D04B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1537A6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A8C95B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E597450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8CFF62F" w14:textId="77777777" w:rsidR="00A904B0" w:rsidRDefault="00B720B9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14:paraId="2D2429B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F620822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EDEDD56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6DE160A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10069C2" w14:textId="77777777" w:rsidR="00A904B0" w:rsidRDefault="00B720B9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27E5EF1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B117D3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28FCEA71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9BAAD86" w14:textId="77777777" w:rsidR="00A904B0" w:rsidRDefault="00A904B0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99F9132" w14:textId="77777777" w:rsidR="00A904B0" w:rsidRDefault="00B720B9">
            <w:pPr>
              <w:pStyle w:val="TableParagraph"/>
              <w:spacing w:line="266" w:lineRule="auto"/>
              <w:ind w:left="639" w:right="141" w:hanging="4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Magner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1289" w:type="dxa"/>
            <w:tcBorders>
              <w:left w:val="single" w:sz="6" w:space="0" w:color="000000"/>
              <w:right w:val="single" w:sz="6" w:space="0" w:color="000000"/>
            </w:tcBorders>
          </w:tcPr>
          <w:p w14:paraId="599208C0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2668291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1ABE631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AAAC6C1" w14:textId="77777777" w:rsidR="00A904B0" w:rsidRDefault="00A904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97DBF8" w14:textId="77777777" w:rsidR="00A904B0" w:rsidRDefault="00B720B9">
            <w:pPr>
              <w:pStyle w:val="TableParagraph"/>
              <w:spacing w:before="1"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 w14:paraId="50DE645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EBBBCEF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34C158A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8E2F43A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5C0052D" w14:textId="77777777" w:rsidR="00A904B0" w:rsidRDefault="00B720B9">
            <w:pPr>
              <w:pStyle w:val="TableParagraph"/>
              <w:ind w:left="245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03-2022</w:t>
            </w:r>
          </w:p>
        </w:tc>
        <w:tc>
          <w:tcPr>
            <w:tcW w:w="815" w:type="dxa"/>
            <w:tcBorders>
              <w:left w:val="single" w:sz="6" w:space="0" w:color="000000"/>
              <w:right w:val="single" w:sz="6" w:space="0" w:color="000000"/>
            </w:tcBorders>
          </w:tcPr>
          <w:p w14:paraId="4293715B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2D707A0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F05A9A5" w14:textId="77777777" w:rsidR="00A904B0" w:rsidRDefault="00A904B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749EFA4" w14:textId="77777777" w:rsidR="00A904B0" w:rsidRDefault="00B720B9">
            <w:pPr>
              <w:pStyle w:val="TableParagraph"/>
              <w:spacing w:before="1"/>
              <w:ind w:left="51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03-05-2022</w:t>
            </w:r>
          </w:p>
          <w:p w14:paraId="5A7B321B" w14:textId="77777777" w:rsidR="00A904B0" w:rsidRDefault="00B720B9">
            <w:pPr>
              <w:pStyle w:val="TableParagraph"/>
              <w:spacing w:before="18"/>
              <w:ind w:left="51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12-08-</w:t>
            </w:r>
          </w:p>
          <w:p w14:paraId="433E133F" w14:textId="77777777" w:rsidR="00A904B0" w:rsidRDefault="00B720B9">
            <w:pPr>
              <w:pStyle w:val="TableParagraph"/>
              <w:spacing w:before="19"/>
              <w:ind w:left="5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right w:val="single" w:sz="6" w:space="0" w:color="000000"/>
            </w:tcBorders>
          </w:tcPr>
          <w:p w14:paraId="3F751EC5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B2A3EF7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EBE439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43340F0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D4EE546" w14:textId="77777777" w:rsidR="00A904B0" w:rsidRDefault="00B720B9">
            <w:pPr>
              <w:pStyle w:val="TableParagraph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35%</w:t>
            </w:r>
          </w:p>
        </w:tc>
        <w:tc>
          <w:tcPr>
            <w:tcW w:w="1209" w:type="dxa"/>
            <w:tcBorders>
              <w:left w:val="single" w:sz="6" w:space="0" w:color="000000"/>
              <w:right w:val="single" w:sz="6" w:space="0" w:color="000000"/>
            </w:tcBorders>
          </w:tcPr>
          <w:p w14:paraId="26BE56B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6F128638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4B4125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7B2FB6EA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0893B1F" w14:textId="77777777" w:rsidR="00A904B0" w:rsidRDefault="00B720B9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34,475.00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 w14:paraId="5BAE07E0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E7100B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034DB8D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56D761C0" w14:textId="77777777" w:rsidR="00A904B0" w:rsidRDefault="00A904B0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CDDF10" w14:textId="77777777" w:rsidR="00A904B0" w:rsidRDefault="00B720B9">
            <w:pPr>
              <w:pStyle w:val="TableParagraph"/>
              <w:spacing w:before="1" w:line="266" w:lineRule="auto"/>
              <w:ind w:left="329" w:right="-11" w:hanging="28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pimer </w:t>
            </w:r>
            <w:r>
              <w:rPr>
                <w:w w:val="105"/>
                <w:sz w:val="14"/>
              </w:rPr>
              <w:t>y cuarto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pago</w:t>
            </w:r>
          </w:p>
        </w:tc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14:paraId="37F33A43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090EE0D4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AD3D93E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4C41EA27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7C0B0B7" w14:textId="77777777" w:rsidR="00A904B0" w:rsidRDefault="00B720B9">
            <w:pPr>
              <w:pStyle w:val="TableParagraph"/>
              <w:ind w:left="59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916</w:t>
            </w:r>
          </w:p>
        </w:tc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</w:tcPr>
          <w:p w14:paraId="56480816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246B2942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3E1A86B8" w14:textId="77777777" w:rsidR="00A904B0" w:rsidRDefault="00A904B0">
            <w:pPr>
              <w:pStyle w:val="TableParagraph"/>
              <w:rPr>
                <w:b/>
                <w:sz w:val="14"/>
              </w:rPr>
            </w:pPr>
          </w:p>
          <w:p w14:paraId="1AAF0E19" w14:textId="77777777" w:rsidR="00A904B0" w:rsidRDefault="00A904B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8BC92F9" w14:textId="77777777" w:rsidR="00A904B0" w:rsidRDefault="00B720B9">
            <w:pPr>
              <w:pStyle w:val="TableParagraph"/>
              <w:ind w:left="124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31812236</w:t>
            </w:r>
          </w:p>
        </w:tc>
        <w:tc>
          <w:tcPr>
            <w:tcW w:w="2837" w:type="dxa"/>
            <w:tcBorders>
              <w:left w:val="single" w:sz="6" w:space="0" w:color="000000"/>
            </w:tcBorders>
          </w:tcPr>
          <w:p w14:paraId="055F35A6" w14:textId="77777777" w:rsidR="00A904B0" w:rsidRDefault="00B720B9">
            <w:pPr>
              <w:pStyle w:val="TableParagraph"/>
              <w:spacing w:before="82" w:line="266" w:lineRule="auto"/>
              <w:ind w:left="125" w:right="78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elaborar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herramientas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procedimientos a desarrollar en los casos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empresas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Reproductoras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Comercializadoras de Flora Silvestre, y 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 procedimiento contribuya 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conservacion, aprovechamiento y uso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pais.</w:t>
            </w:r>
          </w:p>
        </w:tc>
      </w:tr>
    </w:tbl>
    <w:p w14:paraId="18D82A95" w14:textId="77777777" w:rsidR="00B720B9" w:rsidRDefault="00B720B9"/>
    <w:sectPr w:rsidR="00B720B9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B0"/>
    <w:rsid w:val="00A904B0"/>
    <w:rsid w:val="00B720B9"/>
    <w:rsid w:val="00E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C9E6"/>
  <w15:docId w15:val="{F974793C-F2FE-4683-AC31-75C5741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2022-09-21T17:34:00Z</dcterms:created>
  <dcterms:modified xsi:type="dcterms:W3CDTF">2022-09-21T17:34:00Z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2022-09-13T00:00:00Z</vt:filetime>
  </property>
</Properties>
</file>