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36"/>
        <w:gridCol w:w="519"/>
        <w:gridCol w:w="5121"/>
        <w:gridCol w:w="2787"/>
      </w:tblGrid>
      <w:tr w:rsidR="008B5BFD" w14:paraId="31D6846B" w14:textId="77777777">
        <w:trPr>
          <w:trHeight w:val="1475"/>
        </w:trPr>
        <w:tc>
          <w:tcPr>
            <w:tcW w:w="8092" w:type="dxa"/>
            <w:gridSpan w:val="4"/>
            <w:tcBorders>
              <w:right w:val="single" w:sz="8" w:space="0" w:color="000000"/>
            </w:tcBorders>
          </w:tcPr>
          <w:p w14:paraId="45500728" w14:textId="77777777" w:rsidR="008B5BFD" w:rsidRDefault="005E38E5">
            <w:pPr>
              <w:pStyle w:val="TableParagraph"/>
              <w:spacing w:before="113"/>
              <w:ind w:left="1575" w:right="13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2A2F5FA0" w14:textId="77777777" w:rsidR="008B5BFD" w:rsidRDefault="005E38E5">
            <w:pPr>
              <w:pStyle w:val="TableParagraph"/>
              <w:spacing w:before="44"/>
              <w:ind w:left="1576" w:right="139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76744BA6" w14:textId="77777777" w:rsidR="008B5BFD" w:rsidRDefault="005E38E5">
            <w:pPr>
              <w:pStyle w:val="TableParagraph"/>
              <w:spacing w:before="45"/>
              <w:ind w:left="1577" w:right="139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668706EE" w14:textId="77777777" w:rsidR="008B5BFD" w:rsidRDefault="005E38E5">
            <w:pPr>
              <w:pStyle w:val="TableParagraph"/>
              <w:spacing w:before="41"/>
              <w:ind w:left="1577" w:right="139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6521BA64" w14:textId="77777777" w:rsidR="008B5BFD" w:rsidRDefault="005E38E5">
            <w:pPr>
              <w:pStyle w:val="TableParagraph"/>
              <w:spacing w:before="59"/>
              <w:ind w:left="1577" w:right="139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7" w:type="dxa"/>
            <w:tcBorders>
              <w:left w:val="single" w:sz="8" w:space="0" w:color="000000"/>
            </w:tcBorders>
          </w:tcPr>
          <w:p w14:paraId="59F877AD" w14:textId="77777777" w:rsidR="008B5BFD" w:rsidRDefault="008B5BF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C141086" w14:textId="77777777" w:rsidR="008B5BFD" w:rsidRDefault="005E38E5">
            <w:pPr>
              <w:pStyle w:val="TableParagraph"/>
              <w:tabs>
                <w:tab w:val="left" w:pos="1135"/>
                <w:tab w:val="left" w:pos="1511"/>
                <w:tab w:val="left" w:pos="1995"/>
              </w:tabs>
              <w:spacing w:before="0"/>
              <w:ind w:left="311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18CAB501" w14:textId="77777777" w:rsidR="008B5BFD" w:rsidRDefault="008B5BFD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38EB66A" w14:textId="77777777" w:rsidR="008B5BFD" w:rsidRDefault="005E38E5">
            <w:pPr>
              <w:pStyle w:val="TableParagraph"/>
              <w:tabs>
                <w:tab w:val="left" w:pos="1153"/>
                <w:tab w:val="left" w:pos="1415"/>
              </w:tabs>
              <w:spacing w:before="0"/>
              <w:ind w:left="3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8/09/2022</w:t>
            </w:r>
          </w:p>
          <w:p w14:paraId="04F8CC30" w14:textId="77777777" w:rsidR="008B5BFD" w:rsidRDefault="008B5BF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7BE1272" w14:textId="77777777" w:rsidR="008B5BFD" w:rsidRDefault="005E38E5">
            <w:pPr>
              <w:pStyle w:val="TableParagraph"/>
              <w:tabs>
                <w:tab w:val="left" w:pos="1117"/>
                <w:tab w:val="left" w:pos="1412"/>
              </w:tabs>
              <w:spacing w:before="0" w:line="333" w:lineRule="auto"/>
              <w:ind w:left="298" w:right="461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10:45.06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8B5BFD" w14:paraId="70E69E2D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DA2D105" w14:textId="77777777" w:rsidR="008B5BFD" w:rsidRDefault="005E38E5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136" w:type="dxa"/>
            <w:tcBorders>
              <w:left w:val="nil"/>
              <w:bottom w:val="single" w:sz="2" w:space="0" w:color="000000"/>
              <w:right w:val="nil"/>
            </w:tcBorders>
          </w:tcPr>
          <w:p w14:paraId="3A395F9E" w14:textId="77777777" w:rsidR="008B5BFD" w:rsidRDefault="005E38E5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14:paraId="46161015" w14:textId="77777777" w:rsidR="008B5BFD" w:rsidRDefault="005E38E5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  <w:tc>
          <w:tcPr>
            <w:tcW w:w="519" w:type="dxa"/>
            <w:tcBorders>
              <w:left w:val="nil"/>
              <w:bottom w:val="single" w:sz="2" w:space="0" w:color="000000"/>
              <w:right w:val="nil"/>
            </w:tcBorders>
          </w:tcPr>
          <w:p w14:paraId="5773CDBE" w14:textId="77777777" w:rsidR="008B5BFD" w:rsidRDefault="008B5BF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0A8E33E" w14:textId="77777777" w:rsidR="008B5BFD" w:rsidRDefault="005E38E5">
            <w:pPr>
              <w:pStyle w:val="TableParagraph"/>
              <w:spacing w:before="163"/>
              <w:ind w:right="4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08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3A22869C" w14:textId="77777777" w:rsidR="008B5BFD" w:rsidRDefault="008B5BF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992D447" w14:textId="77777777" w:rsidR="008B5BFD" w:rsidRDefault="005E38E5">
            <w:pPr>
              <w:pStyle w:val="TableParagraph"/>
              <w:spacing w:before="137"/>
              <w:ind w:left="92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</w:tbl>
    <w:p w14:paraId="5A4F2440" w14:textId="77777777" w:rsidR="008B5BFD" w:rsidRDefault="005E38E5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292E877D" w14:textId="77777777" w:rsidR="008B5BFD" w:rsidRDefault="008B5BFD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8B5BFD" w14:paraId="6EDAD631" w14:textId="77777777">
        <w:trPr>
          <w:trHeight w:val="220"/>
        </w:trPr>
        <w:tc>
          <w:tcPr>
            <w:tcW w:w="1200" w:type="dxa"/>
          </w:tcPr>
          <w:p w14:paraId="791090E3" w14:textId="77777777" w:rsidR="008B5BFD" w:rsidRDefault="005E38E5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0B934370" w14:textId="77777777" w:rsidR="008B5BFD" w:rsidRDefault="005E38E5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2B8ED39D" w14:textId="77777777" w:rsidR="008B5BFD" w:rsidRDefault="005E38E5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21590328" w14:textId="77777777" w:rsidR="008B5BFD" w:rsidRDefault="005E38E5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5C580CA3" w14:textId="77777777" w:rsidR="008B5BFD" w:rsidRDefault="008B5BFD">
      <w:pPr>
        <w:pStyle w:val="Textoindependiente"/>
        <w:rPr>
          <w:rFonts w:ascii="Arial"/>
          <w:b/>
          <w:sz w:val="20"/>
        </w:rPr>
      </w:pPr>
    </w:p>
    <w:p w14:paraId="38E9A65A" w14:textId="77777777" w:rsidR="008B5BFD" w:rsidRDefault="008B5BFD">
      <w:pPr>
        <w:pStyle w:val="Textoindependiente"/>
        <w:spacing w:before="3"/>
        <w:rPr>
          <w:rFonts w:ascii="Arial"/>
          <w:b/>
          <w:sz w:val="22"/>
        </w:rPr>
      </w:pPr>
    </w:p>
    <w:p w14:paraId="769F9C10" w14:textId="77777777" w:rsidR="008B5BFD" w:rsidRDefault="005E38E5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64331C0E" w14:textId="77777777" w:rsidR="008B5BFD" w:rsidRDefault="008B5BFD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97"/>
        <w:gridCol w:w="6445"/>
        <w:gridCol w:w="2033"/>
        <w:gridCol w:w="1361"/>
      </w:tblGrid>
      <w:tr w:rsidR="008B5BFD" w14:paraId="50C14F69" w14:textId="77777777">
        <w:trPr>
          <w:trHeight w:val="210"/>
        </w:trPr>
        <w:tc>
          <w:tcPr>
            <w:tcW w:w="1097" w:type="dxa"/>
          </w:tcPr>
          <w:p w14:paraId="17C823DF" w14:textId="77777777" w:rsidR="008B5BFD" w:rsidRDefault="005E38E5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321052</w:t>
            </w:r>
          </w:p>
        </w:tc>
        <w:tc>
          <w:tcPr>
            <w:tcW w:w="6445" w:type="dxa"/>
          </w:tcPr>
          <w:p w14:paraId="7414F33B" w14:textId="77777777" w:rsidR="008B5BFD" w:rsidRDefault="005E38E5">
            <w:pPr>
              <w:pStyle w:val="TableParagraph"/>
              <w:spacing w:before="0" w:line="181" w:lineRule="exact"/>
              <w:ind w:left="258"/>
              <w:rPr>
                <w:sz w:val="16"/>
              </w:rPr>
            </w:pPr>
            <w:r>
              <w:rPr>
                <w:sz w:val="16"/>
              </w:rPr>
              <w:t>UNO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62C41ABD" w14:textId="77777777" w:rsidR="008B5BFD" w:rsidRDefault="005E38E5">
            <w:pPr>
              <w:pStyle w:val="TableParagraph"/>
              <w:spacing w:before="0" w:line="181" w:lineRule="exact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842ABB0" w14:textId="77777777" w:rsidR="008B5BFD" w:rsidRDefault="005E38E5">
            <w:pPr>
              <w:pStyle w:val="TableParagraph"/>
              <w:spacing w:before="0"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</w:tr>
      <w:tr w:rsidR="008B5BFD" w14:paraId="21E09DEF" w14:textId="77777777">
        <w:trPr>
          <w:trHeight w:val="250"/>
        </w:trPr>
        <w:tc>
          <w:tcPr>
            <w:tcW w:w="1097" w:type="dxa"/>
          </w:tcPr>
          <w:p w14:paraId="23104C22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45" w:type="dxa"/>
          </w:tcPr>
          <w:p w14:paraId="434577CA" w14:textId="77777777" w:rsidR="008B5BFD" w:rsidRDefault="005E38E5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33" w:type="dxa"/>
          </w:tcPr>
          <w:p w14:paraId="5B114624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1" w:type="dxa"/>
          </w:tcPr>
          <w:p w14:paraId="40BCB10A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32,872.57</w:t>
            </w:r>
          </w:p>
        </w:tc>
      </w:tr>
      <w:tr w:rsidR="008B5BFD" w14:paraId="1D5A3EEF" w14:textId="77777777">
        <w:trPr>
          <w:trHeight w:val="439"/>
        </w:trPr>
        <w:tc>
          <w:tcPr>
            <w:tcW w:w="1097" w:type="dxa"/>
          </w:tcPr>
          <w:p w14:paraId="4117905F" w14:textId="77777777" w:rsidR="008B5BFD" w:rsidRDefault="008B5BF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00A6F58" w14:textId="77777777" w:rsidR="008B5BFD" w:rsidRDefault="005E38E5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45" w:type="dxa"/>
          </w:tcPr>
          <w:p w14:paraId="6B5E4CD9" w14:textId="77777777" w:rsidR="008B5BFD" w:rsidRDefault="005E38E5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1BB6FE6C" w14:textId="77777777" w:rsidR="008B5BFD" w:rsidRDefault="005E38E5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564B23C4" w14:textId="77777777" w:rsidR="008B5BFD" w:rsidRDefault="008B5BF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BA7E854" w14:textId="77777777" w:rsidR="008B5BFD" w:rsidRDefault="005E38E5">
            <w:pPr>
              <w:pStyle w:val="TableParagraph"/>
              <w:spacing w:before="0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1" w:type="dxa"/>
          </w:tcPr>
          <w:p w14:paraId="138894FE" w14:textId="77777777" w:rsidR="008B5BFD" w:rsidRDefault="008B5BF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9C889C5" w14:textId="77777777" w:rsidR="008B5BFD" w:rsidRDefault="005E38E5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19,490.15</w:t>
            </w:r>
          </w:p>
        </w:tc>
      </w:tr>
      <w:tr w:rsidR="008B5BFD" w14:paraId="0745658A" w14:textId="77777777">
        <w:trPr>
          <w:trHeight w:val="240"/>
        </w:trPr>
        <w:tc>
          <w:tcPr>
            <w:tcW w:w="1097" w:type="dxa"/>
          </w:tcPr>
          <w:p w14:paraId="2A2D0DC0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45" w:type="dxa"/>
          </w:tcPr>
          <w:p w14:paraId="1D7537B3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34E6834D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0A48006F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12,200.00</w:t>
            </w:r>
          </w:p>
        </w:tc>
      </w:tr>
      <w:tr w:rsidR="008B5BFD" w14:paraId="45C7D224" w14:textId="77777777">
        <w:trPr>
          <w:trHeight w:val="240"/>
        </w:trPr>
        <w:tc>
          <w:tcPr>
            <w:tcW w:w="1097" w:type="dxa"/>
          </w:tcPr>
          <w:p w14:paraId="0C550FFD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6445" w:type="dxa"/>
          </w:tcPr>
          <w:p w14:paraId="365320DF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  <w:tc>
          <w:tcPr>
            <w:tcW w:w="2033" w:type="dxa"/>
          </w:tcPr>
          <w:p w14:paraId="2E20DB30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</w:tcPr>
          <w:p w14:paraId="3D85818D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11,826.61</w:t>
            </w:r>
          </w:p>
        </w:tc>
      </w:tr>
      <w:tr w:rsidR="008B5BFD" w14:paraId="4D5C1635" w14:textId="77777777">
        <w:trPr>
          <w:trHeight w:val="240"/>
        </w:trPr>
        <w:tc>
          <w:tcPr>
            <w:tcW w:w="1097" w:type="dxa"/>
          </w:tcPr>
          <w:p w14:paraId="1DD599B4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45" w:type="dxa"/>
          </w:tcPr>
          <w:p w14:paraId="26765413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33" w:type="dxa"/>
          </w:tcPr>
          <w:p w14:paraId="248433E5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1" w:type="dxa"/>
          </w:tcPr>
          <w:p w14:paraId="7EC7AD9B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6,610.31</w:t>
            </w:r>
          </w:p>
        </w:tc>
      </w:tr>
      <w:tr w:rsidR="008B5BFD" w14:paraId="54FA7948" w14:textId="77777777">
        <w:trPr>
          <w:trHeight w:val="240"/>
        </w:trPr>
        <w:tc>
          <w:tcPr>
            <w:tcW w:w="1097" w:type="dxa"/>
          </w:tcPr>
          <w:p w14:paraId="60CCD5AE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45" w:type="dxa"/>
          </w:tcPr>
          <w:p w14:paraId="2D2E59AA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6632A659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61" w:type="dxa"/>
          </w:tcPr>
          <w:p w14:paraId="40248B22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6,578.85</w:t>
            </w:r>
          </w:p>
        </w:tc>
      </w:tr>
      <w:tr w:rsidR="008B5BFD" w14:paraId="5FC8F543" w14:textId="77777777">
        <w:trPr>
          <w:trHeight w:val="240"/>
        </w:trPr>
        <w:tc>
          <w:tcPr>
            <w:tcW w:w="1097" w:type="dxa"/>
          </w:tcPr>
          <w:p w14:paraId="280BA882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113094396</w:t>
            </w:r>
          </w:p>
        </w:tc>
        <w:tc>
          <w:tcPr>
            <w:tcW w:w="6445" w:type="dxa"/>
          </w:tcPr>
          <w:p w14:paraId="624C4589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MUNDO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VOLANDO,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033" w:type="dxa"/>
          </w:tcPr>
          <w:p w14:paraId="23148F75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66D04A8D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8B5BFD" w14:paraId="368EC799" w14:textId="77777777">
        <w:trPr>
          <w:trHeight w:val="240"/>
        </w:trPr>
        <w:tc>
          <w:tcPr>
            <w:tcW w:w="1097" w:type="dxa"/>
          </w:tcPr>
          <w:p w14:paraId="3B75F6B6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49214136</w:t>
            </w:r>
          </w:p>
        </w:tc>
        <w:tc>
          <w:tcPr>
            <w:tcW w:w="6445" w:type="dxa"/>
          </w:tcPr>
          <w:p w14:paraId="3786891F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CUCHUMATANES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3F473E68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B31F4F3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4,351.00</w:t>
            </w:r>
          </w:p>
        </w:tc>
      </w:tr>
      <w:tr w:rsidR="008B5BFD" w14:paraId="772B331F" w14:textId="77777777">
        <w:trPr>
          <w:trHeight w:val="240"/>
        </w:trPr>
        <w:tc>
          <w:tcPr>
            <w:tcW w:w="1097" w:type="dxa"/>
          </w:tcPr>
          <w:p w14:paraId="1E8C10B3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445" w:type="dxa"/>
          </w:tcPr>
          <w:p w14:paraId="7E696DE1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2DA93C30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076C332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8B5BFD" w14:paraId="2BCDE4FD" w14:textId="77777777">
        <w:trPr>
          <w:trHeight w:val="240"/>
        </w:trPr>
        <w:tc>
          <w:tcPr>
            <w:tcW w:w="1097" w:type="dxa"/>
          </w:tcPr>
          <w:p w14:paraId="4F5523EC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113209479</w:t>
            </w:r>
          </w:p>
        </w:tc>
        <w:tc>
          <w:tcPr>
            <w:tcW w:w="6445" w:type="dxa"/>
          </w:tcPr>
          <w:p w14:paraId="104FF1B9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2033" w:type="dxa"/>
          </w:tcPr>
          <w:p w14:paraId="65F909A4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1DF3C4B4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2,435.29</w:t>
            </w:r>
          </w:p>
        </w:tc>
      </w:tr>
      <w:tr w:rsidR="008B5BFD" w14:paraId="5EF48A88" w14:textId="77777777">
        <w:trPr>
          <w:trHeight w:val="250"/>
        </w:trPr>
        <w:tc>
          <w:tcPr>
            <w:tcW w:w="1097" w:type="dxa"/>
          </w:tcPr>
          <w:p w14:paraId="14D68F36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7351216</w:t>
            </w:r>
          </w:p>
        </w:tc>
        <w:tc>
          <w:tcPr>
            <w:tcW w:w="6445" w:type="dxa"/>
          </w:tcPr>
          <w:p w14:paraId="0640C12B" w14:textId="77777777" w:rsidR="008B5BFD" w:rsidRDefault="005E38E5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GUATEMALTECO,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33" w:type="dxa"/>
          </w:tcPr>
          <w:p w14:paraId="7D3F4B16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0307B3D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2,171.00</w:t>
            </w:r>
          </w:p>
        </w:tc>
      </w:tr>
      <w:tr w:rsidR="008B5BFD" w14:paraId="4C665DFC" w14:textId="77777777">
        <w:trPr>
          <w:trHeight w:val="439"/>
        </w:trPr>
        <w:tc>
          <w:tcPr>
            <w:tcW w:w="1097" w:type="dxa"/>
          </w:tcPr>
          <w:p w14:paraId="66736629" w14:textId="77777777" w:rsidR="008B5BFD" w:rsidRDefault="008B5BF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4232A8D" w14:textId="77777777" w:rsidR="008B5BFD" w:rsidRDefault="005E38E5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445" w:type="dxa"/>
          </w:tcPr>
          <w:p w14:paraId="04246680" w14:textId="77777777" w:rsidR="008B5BFD" w:rsidRDefault="005E38E5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037CF8F9" w14:textId="77777777" w:rsidR="008B5BFD" w:rsidRDefault="005E38E5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2033" w:type="dxa"/>
          </w:tcPr>
          <w:p w14:paraId="6C680BF8" w14:textId="77777777" w:rsidR="008B5BFD" w:rsidRDefault="008B5BF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EA02D0A" w14:textId="77777777" w:rsidR="008B5BFD" w:rsidRDefault="005E38E5">
            <w:pPr>
              <w:pStyle w:val="TableParagraph"/>
              <w:spacing w:before="0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11ECD3E5" w14:textId="77777777" w:rsidR="008B5BFD" w:rsidRDefault="008B5BF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589A406" w14:textId="77777777" w:rsidR="008B5BFD" w:rsidRDefault="005E38E5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1,536.00</w:t>
            </w:r>
          </w:p>
        </w:tc>
      </w:tr>
      <w:tr w:rsidR="008B5BFD" w14:paraId="3B550C23" w14:textId="77777777">
        <w:trPr>
          <w:trHeight w:val="250"/>
        </w:trPr>
        <w:tc>
          <w:tcPr>
            <w:tcW w:w="1097" w:type="dxa"/>
          </w:tcPr>
          <w:p w14:paraId="0E30644B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45" w:type="dxa"/>
          </w:tcPr>
          <w:p w14:paraId="71843941" w14:textId="77777777" w:rsidR="008B5BFD" w:rsidRDefault="005E38E5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33" w:type="dxa"/>
          </w:tcPr>
          <w:p w14:paraId="789572AA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185CCDEF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1,515.79</w:t>
            </w:r>
          </w:p>
        </w:tc>
      </w:tr>
      <w:tr w:rsidR="008B5BFD" w14:paraId="5FBE7184" w14:textId="77777777">
        <w:trPr>
          <w:trHeight w:val="439"/>
        </w:trPr>
        <w:tc>
          <w:tcPr>
            <w:tcW w:w="1097" w:type="dxa"/>
          </w:tcPr>
          <w:p w14:paraId="48BF6B0A" w14:textId="77777777" w:rsidR="008B5BFD" w:rsidRDefault="008B5BF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27A2DAE" w14:textId="77777777" w:rsidR="008B5BFD" w:rsidRDefault="005E38E5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34621598</w:t>
            </w:r>
          </w:p>
        </w:tc>
        <w:tc>
          <w:tcPr>
            <w:tcW w:w="6445" w:type="dxa"/>
          </w:tcPr>
          <w:p w14:paraId="54375E40" w14:textId="77777777" w:rsidR="008B5BFD" w:rsidRDefault="005E38E5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6B27A8C5" w14:textId="77777777" w:rsidR="008B5BFD" w:rsidRDefault="005E38E5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INSTALASER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6B828081" w14:textId="77777777" w:rsidR="008B5BFD" w:rsidRDefault="008B5BF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888C748" w14:textId="77777777" w:rsidR="008B5BFD" w:rsidRDefault="005E38E5">
            <w:pPr>
              <w:pStyle w:val="TableParagraph"/>
              <w:spacing w:before="0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0251D6B9" w14:textId="77777777" w:rsidR="008B5BFD" w:rsidRDefault="008B5BF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8A72836" w14:textId="77777777" w:rsidR="008B5BFD" w:rsidRDefault="005E38E5">
            <w:pPr>
              <w:pStyle w:val="TableParagraph"/>
              <w:spacing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8B5BFD" w14:paraId="1CF4E486" w14:textId="77777777">
        <w:trPr>
          <w:trHeight w:val="240"/>
        </w:trPr>
        <w:tc>
          <w:tcPr>
            <w:tcW w:w="1097" w:type="dxa"/>
          </w:tcPr>
          <w:p w14:paraId="2815B3E4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81766173</w:t>
            </w:r>
          </w:p>
        </w:tc>
        <w:tc>
          <w:tcPr>
            <w:tcW w:w="6445" w:type="dxa"/>
          </w:tcPr>
          <w:p w14:paraId="63A2EA9F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EPA,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7C0FC9D3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4BE8B5B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882.35</w:t>
            </w:r>
          </w:p>
        </w:tc>
      </w:tr>
      <w:tr w:rsidR="008B5BFD" w14:paraId="6321CFE2" w14:textId="77777777">
        <w:trPr>
          <w:trHeight w:val="240"/>
        </w:trPr>
        <w:tc>
          <w:tcPr>
            <w:tcW w:w="1097" w:type="dxa"/>
          </w:tcPr>
          <w:p w14:paraId="79EFA093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445" w:type="dxa"/>
          </w:tcPr>
          <w:p w14:paraId="78F01492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033" w:type="dxa"/>
          </w:tcPr>
          <w:p w14:paraId="2D5217E8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61" w:type="dxa"/>
          </w:tcPr>
          <w:p w14:paraId="416BE44A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770.00</w:t>
            </w:r>
          </w:p>
        </w:tc>
      </w:tr>
      <w:tr w:rsidR="008B5BFD" w14:paraId="4259E156" w14:textId="77777777">
        <w:trPr>
          <w:trHeight w:val="240"/>
        </w:trPr>
        <w:tc>
          <w:tcPr>
            <w:tcW w:w="1097" w:type="dxa"/>
          </w:tcPr>
          <w:p w14:paraId="23310B9D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107424711</w:t>
            </w:r>
          </w:p>
        </w:tc>
        <w:tc>
          <w:tcPr>
            <w:tcW w:w="6445" w:type="dxa"/>
          </w:tcPr>
          <w:p w14:paraId="2B9738D7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UNITED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VENTURES,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636C496C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C49B2B7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8B5BFD" w14:paraId="70F363A1" w14:textId="77777777">
        <w:trPr>
          <w:trHeight w:val="240"/>
        </w:trPr>
        <w:tc>
          <w:tcPr>
            <w:tcW w:w="1097" w:type="dxa"/>
          </w:tcPr>
          <w:p w14:paraId="0D266554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3942155</w:t>
            </w:r>
          </w:p>
        </w:tc>
        <w:tc>
          <w:tcPr>
            <w:tcW w:w="6445" w:type="dxa"/>
          </w:tcPr>
          <w:p w14:paraId="150A0D21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ENRIQUEZ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PILAR</w:t>
            </w:r>
          </w:p>
        </w:tc>
        <w:tc>
          <w:tcPr>
            <w:tcW w:w="2033" w:type="dxa"/>
          </w:tcPr>
          <w:p w14:paraId="3DA654A6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10A3DD8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8B5BFD" w14:paraId="24837985" w14:textId="77777777">
        <w:trPr>
          <w:trHeight w:val="240"/>
        </w:trPr>
        <w:tc>
          <w:tcPr>
            <w:tcW w:w="1097" w:type="dxa"/>
          </w:tcPr>
          <w:p w14:paraId="4442015D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33018871</w:t>
            </w:r>
          </w:p>
        </w:tc>
        <w:tc>
          <w:tcPr>
            <w:tcW w:w="6445" w:type="dxa"/>
          </w:tcPr>
          <w:p w14:paraId="333B1996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CAAL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VIOLETA</w:t>
            </w:r>
          </w:p>
        </w:tc>
        <w:tc>
          <w:tcPr>
            <w:tcW w:w="2033" w:type="dxa"/>
          </w:tcPr>
          <w:p w14:paraId="7D51704C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84E0786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8B5BFD" w14:paraId="15B72123" w14:textId="77777777">
        <w:trPr>
          <w:trHeight w:val="240"/>
        </w:trPr>
        <w:tc>
          <w:tcPr>
            <w:tcW w:w="1097" w:type="dxa"/>
          </w:tcPr>
          <w:p w14:paraId="62D9B4FD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672681K</w:t>
            </w:r>
          </w:p>
        </w:tc>
        <w:tc>
          <w:tcPr>
            <w:tcW w:w="6445" w:type="dxa"/>
          </w:tcPr>
          <w:p w14:paraId="5501274C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COLEGIO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ABOGADOS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NOTARIOS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033" w:type="dxa"/>
          </w:tcPr>
          <w:p w14:paraId="284D8333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0AF0748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8B5BFD" w14:paraId="5CE44142" w14:textId="77777777">
        <w:trPr>
          <w:trHeight w:val="240"/>
        </w:trPr>
        <w:tc>
          <w:tcPr>
            <w:tcW w:w="1097" w:type="dxa"/>
          </w:tcPr>
          <w:p w14:paraId="2D7EF63C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4882571</w:t>
            </w:r>
          </w:p>
        </w:tc>
        <w:tc>
          <w:tcPr>
            <w:tcW w:w="6445" w:type="dxa"/>
          </w:tcPr>
          <w:p w14:paraId="7AB93050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GAS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METROPOLITANO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2D7F6912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BEEA2B2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568.00</w:t>
            </w:r>
          </w:p>
        </w:tc>
      </w:tr>
      <w:tr w:rsidR="008B5BFD" w14:paraId="7DC30C71" w14:textId="77777777">
        <w:trPr>
          <w:trHeight w:val="240"/>
        </w:trPr>
        <w:tc>
          <w:tcPr>
            <w:tcW w:w="1097" w:type="dxa"/>
          </w:tcPr>
          <w:p w14:paraId="3BA85C77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1539167</w:t>
            </w:r>
          </w:p>
        </w:tc>
        <w:tc>
          <w:tcPr>
            <w:tcW w:w="6445" w:type="dxa"/>
          </w:tcPr>
          <w:p w14:paraId="44F012C1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CELASA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INGENIERIA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490C4191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63C2E24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433.48</w:t>
            </w:r>
          </w:p>
        </w:tc>
      </w:tr>
      <w:tr w:rsidR="008B5BFD" w14:paraId="70CA7ED4" w14:textId="77777777">
        <w:trPr>
          <w:trHeight w:val="240"/>
        </w:trPr>
        <w:tc>
          <w:tcPr>
            <w:tcW w:w="1097" w:type="dxa"/>
          </w:tcPr>
          <w:p w14:paraId="3EC14483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66658675</w:t>
            </w:r>
          </w:p>
        </w:tc>
        <w:tc>
          <w:tcPr>
            <w:tcW w:w="6445" w:type="dxa"/>
          </w:tcPr>
          <w:p w14:paraId="176E1A01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LIBRERIAS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PAPELERIAS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SCRIBE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75E8459E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6AC3B382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8B5BFD" w14:paraId="08CF91BE" w14:textId="77777777">
        <w:trPr>
          <w:trHeight w:val="240"/>
        </w:trPr>
        <w:tc>
          <w:tcPr>
            <w:tcW w:w="1097" w:type="dxa"/>
          </w:tcPr>
          <w:p w14:paraId="23708DD8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65820134</w:t>
            </w:r>
          </w:p>
        </w:tc>
        <w:tc>
          <w:tcPr>
            <w:tcW w:w="6445" w:type="dxa"/>
          </w:tcPr>
          <w:p w14:paraId="2FFE50A4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4A686DC2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61" w:type="dxa"/>
          </w:tcPr>
          <w:p w14:paraId="23477E93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8B5BFD" w14:paraId="43ED2F20" w14:textId="77777777">
        <w:trPr>
          <w:trHeight w:val="240"/>
        </w:trPr>
        <w:tc>
          <w:tcPr>
            <w:tcW w:w="1097" w:type="dxa"/>
          </w:tcPr>
          <w:p w14:paraId="1E16CC50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5365651</w:t>
            </w:r>
          </w:p>
        </w:tc>
        <w:tc>
          <w:tcPr>
            <w:tcW w:w="6445" w:type="dxa"/>
          </w:tcPr>
          <w:p w14:paraId="6BA8EBEE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MAYORPIT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4A70059E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4694577D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8B5BFD" w14:paraId="196F8871" w14:textId="77777777">
        <w:trPr>
          <w:trHeight w:val="240"/>
        </w:trPr>
        <w:tc>
          <w:tcPr>
            <w:tcW w:w="1097" w:type="dxa"/>
          </w:tcPr>
          <w:p w14:paraId="7D35BADC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6445" w:type="dxa"/>
          </w:tcPr>
          <w:p w14:paraId="114E7AC4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2033" w:type="dxa"/>
          </w:tcPr>
          <w:p w14:paraId="0AC879F6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7FB9427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8B5BFD" w14:paraId="0DD5F7EB" w14:textId="77777777">
        <w:trPr>
          <w:trHeight w:val="240"/>
        </w:trPr>
        <w:tc>
          <w:tcPr>
            <w:tcW w:w="1097" w:type="dxa"/>
          </w:tcPr>
          <w:p w14:paraId="66D21C95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51243814</w:t>
            </w:r>
          </w:p>
        </w:tc>
        <w:tc>
          <w:tcPr>
            <w:tcW w:w="6445" w:type="dxa"/>
          </w:tcPr>
          <w:p w14:paraId="259F6F8D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GASOLINERAS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EXCLUSIVAS,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70872B84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C9D691B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216.00</w:t>
            </w:r>
          </w:p>
        </w:tc>
      </w:tr>
      <w:tr w:rsidR="008B5BFD" w14:paraId="0B4C6214" w14:textId="77777777">
        <w:trPr>
          <w:trHeight w:val="240"/>
        </w:trPr>
        <w:tc>
          <w:tcPr>
            <w:tcW w:w="1097" w:type="dxa"/>
          </w:tcPr>
          <w:p w14:paraId="6494B44E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4097777</w:t>
            </w:r>
          </w:p>
        </w:tc>
        <w:tc>
          <w:tcPr>
            <w:tcW w:w="6445" w:type="dxa"/>
          </w:tcPr>
          <w:p w14:paraId="37D60E8B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MUNICIPALIDAD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COBAN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2033" w:type="dxa"/>
          </w:tcPr>
          <w:p w14:paraId="29F8CE27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90977F9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8B5BFD" w14:paraId="69F44F63" w14:textId="77777777">
        <w:trPr>
          <w:trHeight w:val="240"/>
        </w:trPr>
        <w:tc>
          <w:tcPr>
            <w:tcW w:w="1097" w:type="dxa"/>
          </w:tcPr>
          <w:p w14:paraId="0C5B4BD9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1178059</w:t>
            </w:r>
          </w:p>
        </w:tc>
        <w:tc>
          <w:tcPr>
            <w:tcW w:w="6445" w:type="dxa"/>
          </w:tcPr>
          <w:p w14:paraId="25796840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LIBRERIA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PAPELERIA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PROGRESO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3DA11D5E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8F068E0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130.50</w:t>
            </w:r>
          </w:p>
        </w:tc>
      </w:tr>
      <w:tr w:rsidR="008B5BFD" w14:paraId="66A007BE" w14:textId="77777777">
        <w:trPr>
          <w:trHeight w:val="240"/>
        </w:trPr>
        <w:tc>
          <w:tcPr>
            <w:tcW w:w="1097" w:type="dxa"/>
          </w:tcPr>
          <w:p w14:paraId="5C966606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6445" w:type="dxa"/>
          </w:tcPr>
          <w:p w14:paraId="10D4E4F3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525FFFEA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7E99258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118.05</w:t>
            </w:r>
          </w:p>
        </w:tc>
      </w:tr>
      <w:tr w:rsidR="008B5BFD" w14:paraId="6B7C3BB4" w14:textId="77777777">
        <w:trPr>
          <w:trHeight w:val="240"/>
        </w:trPr>
        <w:tc>
          <w:tcPr>
            <w:tcW w:w="1097" w:type="dxa"/>
          </w:tcPr>
          <w:p w14:paraId="2455F2B2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69723125</w:t>
            </w:r>
          </w:p>
        </w:tc>
        <w:tc>
          <w:tcPr>
            <w:tcW w:w="6445" w:type="dxa"/>
          </w:tcPr>
          <w:p w14:paraId="104C5502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IMAGINOVA,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5B65E5FF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F355148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98.00</w:t>
            </w:r>
          </w:p>
        </w:tc>
      </w:tr>
      <w:tr w:rsidR="008B5BFD" w14:paraId="05A31553" w14:textId="77777777">
        <w:trPr>
          <w:trHeight w:val="240"/>
        </w:trPr>
        <w:tc>
          <w:tcPr>
            <w:tcW w:w="1097" w:type="dxa"/>
          </w:tcPr>
          <w:p w14:paraId="180B4EAC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6445" w:type="dxa"/>
          </w:tcPr>
          <w:p w14:paraId="04D5CDB7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33" w:type="dxa"/>
          </w:tcPr>
          <w:p w14:paraId="1941A5EC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6870A4E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90.00</w:t>
            </w:r>
          </w:p>
        </w:tc>
      </w:tr>
      <w:tr w:rsidR="008B5BFD" w14:paraId="1B9D3034" w14:textId="77777777">
        <w:trPr>
          <w:trHeight w:val="240"/>
        </w:trPr>
        <w:tc>
          <w:tcPr>
            <w:tcW w:w="1097" w:type="dxa"/>
          </w:tcPr>
          <w:p w14:paraId="5C75D376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12915319</w:t>
            </w:r>
          </w:p>
        </w:tc>
        <w:tc>
          <w:tcPr>
            <w:tcW w:w="6445" w:type="dxa"/>
          </w:tcPr>
          <w:p w14:paraId="2F3E4C8E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YUMAN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CRISTINA</w:t>
            </w:r>
          </w:p>
        </w:tc>
        <w:tc>
          <w:tcPr>
            <w:tcW w:w="2033" w:type="dxa"/>
          </w:tcPr>
          <w:p w14:paraId="040BB2A4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FD0E2E4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90.00</w:t>
            </w:r>
          </w:p>
        </w:tc>
      </w:tr>
      <w:tr w:rsidR="008B5BFD" w14:paraId="2F507F76" w14:textId="77777777">
        <w:trPr>
          <w:trHeight w:val="240"/>
        </w:trPr>
        <w:tc>
          <w:tcPr>
            <w:tcW w:w="1097" w:type="dxa"/>
          </w:tcPr>
          <w:p w14:paraId="784EF987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5457351</w:t>
            </w:r>
          </w:p>
        </w:tc>
        <w:tc>
          <w:tcPr>
            <w:tcW w:w="6445" w:type="dxa"/>
          </w:tcPr>
          <w:p w14:paraId="08C7AA8E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ORTÍZ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NAVICHOQUE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IDALMY</w:t>
            </w:r>
          </w:p>
        </w:tc>
        <w:tc>
          <w:tcPr>
            <w:tcW w:w="2033" w:type="dxa"/>
          </w:tcPr>
          <w:p w14:paraId="6EE6BC76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4D8E185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8B5BFD" w14:paraId="7784BE25" w14:textId="77777777">
        <w:trPr>
          <w:trHeight w:val="240"/>
        </w:trPr>
        <w:tc>
          <w:tcPr>
            <w:tcW w:w="1097" w:type="dxa"/>
          </w:tcPr>
          <w:p w14:paraId="3E36AB08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42773474</w:t>
            </w:r>
          </w:p>
        </w:tc>
        <w:tc>
          <w:tcPr>
            <w:tcW w:w="6445" w:type="dxa"/>
          </w:tcPr>
          <w:p w14:paraId="524C3197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RIVAS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2033" w:type="dxa"/>
          </w:tcPr>
          <w:p w14:paraId="501745F8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7E42C50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8B5BFD" w14:paraId="3ADCC3FB" w14:textId="77777777">
        <w:trPr>
          <w:trHeight w:val="254"/>
        </w:trPr>
        <w:tc>
          <w:tcPr>
            <w:tcW w:w="1097" w:type="dxa"/>
            <w:tcBorders>
              <w:bottom w:val="single" w:sz="8" w:space="0" w:color="000000"/>
            </w:tcBorders>
          </w:tcPr>
          <w:p w14:paraId="3A7F7D6A" w14:textId="77777777" w:rsidR="008B5BFD" w:rsidRDefault="005E38E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46290508</w:t>
            </w:r>
          </w:p>
        </w:tc>
        <w:tc>
          <w:tcPr>
            <w:tcW w:w="6445" w:type="dxa"/>
            <w:tcBorders>
              <w:bottom w:val="single" w:sz="8" w:space="0" w:color="000000"/>
            </w:tcBorders>
          </w:tcPr>
          <w:p w14:paraId="47FB1B9B" w14:textId="77777777" w:rsidR="008B5BFD" w:rsidRDefault="005E38E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PASTOR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GUOX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IRMA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YOLANDA</w:t>
            </w:r>
          </w:p>
        </w:tc>
        <w:tc>
          <w:tcPr>
            <w:tcW w:w="2033" w:type="dxa"/>
            <w:tcBorders>
              <w:bottom w:val="single" w:sz="8" w:space="0" w:color="000000"/>
            </w:tcBorders>
          </w:tcPr>
          <w:p w14:paraId="075EE9D2" w14:textId="77777777" w:rsidR="008B5BFD" w:rsidRDefault="005E38E5">
            <w:pPr>
              <w:pStyle w:val="TableParagraph"/>
              <w:ind w:right="52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5F3CCEF7" w14:textId="77777777" w:rsidR="008B5BFD" w:rsidRDefault="005E38E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8B5BFD" w14:paraId="119AE4B5" w14:textId="77777777">
        <w:trPr>
          <w:trHeight w:val="193"/>
        </w:trPr>
        <w:tc>
          <w:tcPr>
            <w:tcW w:w="7542" w:type="dxa"/>
            <w:gridSpan w:val="2"/>
          </w:tcPr>
          <w:p w14:paraId="42573D64" w14:textId="77777777" w:rsidR="008B5BFD" w:rsidRDefault="005E38E5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033" w:type="dxa"/>
          </w:tcPr>
          <w:p w14:paraId="27DAEA90" w14:textId="77777777" w:rsidR="008B5BFD" w:rsidRDefault="005E38E5">
            <w:pPr>
              <w:pStyle w:val="TableParagraph"/>
              <w:spacing w:before="0" w:line="163" w:lineRule="exact"/>
              <w:ind w:right="5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115</w:t>
            </w:r>
          </w:p>
        </w:tc>
        <w:tc>
          <w:tcPr>
            <w:tcW w:w="1361" w:type="dxa"/>
          </w:tcPr>
          <w:p w14:paraId="146569DC" w14:textId="77777777" w:rsidR="008B5BFD" w:rsidRDefault="005E38E5">
            <w:pPr>
              <w:pStyle w:val="TableParagraph"/>
              <w:spacing w:before="0" w:line="163" w:lineRule="exact"/>
              <w:ind w:right="4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209,110.95</w:t>
            </w:r>
          </w:p>
        </w:tc>
      </w:tr>
    </w:tbl>
    <w:p w14:paraId="7E44A7AD" w14:textId="77777777" w:rsidR="008B5BFD" w:rsidRDefault="008B5BFD">
      <w:pPr>
        <w:pStyle w:val="Textoindependiente"/>
        <w:rPr>
          <w:rFonts w:ascii="Arial"/>
          <w:b/>
          <w:sz w:val="20"/>
        </w:rPr>
      </w:pPr>
    </w:p>
    <w:p w14:paraId="2AE19355" w14:textId="77777777" w:rsidR="008B5BFD" w:rsidRDefault="008B5BFD">
      <w:pPr>
        <w:pStyle w:val="Textoindependiente"/>
        <w:rPr>
          <w:rFonts w:ascii="Arial"/>
          <w:b/>
          <w:sz w:val="20"/>
        </w:rPr>
      </w:pPr>
    </w:p>
    <w:p w14:paraId="2ADDE48B" w14:textId="5FA34591" w:rsidR="008B5BFD" w:rsidRDefault="008814A6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C29CD4" wp14:editId="521DE33C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26BAD63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48mQIAAJoFAAAOAAAAZHJzL2Uyb0RvYy54bWysVG1v0zAQ/o7Ef7D8EcSSlNJt0doJbQwh&#10;jRdp5Qe4jtNEOD5ju03Hr+d8TrpQ4AuiUqOz7/zcc4/Pd3V96DTbK+dbMEtenOWcKSOhas12yb+u&#10;715dcOaDMJXQYNSSPyrPr1fPn131tlQzaEBXyjEEMb7s7ZI3Idgyy7xsVCf8GVhl0FmD60TApdtm&#10;lRM9onc6m+X5IuvBVdaBVN7j7m1y8hXh17WS4XNdexWYXnLkFujr6LuJ32x1JcqtE7Zp5UBD/AOL&#10;TrQGkx6hbkUQbOfa36C6VjrwUIczCV0Gdd1KRTVgNUV+Us1DI6yiWlAcb48y+f8HKz/tH+wXF6l7&#10;ew/ym0dFst768uiJC48xbNN/hArvUOwCULGH2nXxJJbBDqTp41FTdQhM4ubi4nJR5Ci9RF8xOyfJ&#10;M1GOZ+XOh/cKCEfs731IN1KhRXpWzIgOk64Rou40Xs7LVyxni5z+w/0dg4ox6EXG1jnrWZFfLMZb&#10;PkbNxiiCKor54o9gr8ewCDabgiH/7chQNCNpeTADa7SYiC8gJ50s+KjPGtmNAiECBsUK/xKLyU9j&#10;05khhcPWPm1qxxk29SaJYkWIzGKKaLIe5Scx4k4He7UG8oWTq8MsT15tplHp/JRX8uORmAIbJxmU&#10;NrKd3K2Bu1ZrulxtiAz2QpLHg26r6I18vNtubrRjexFfLP1iPYj2S5h1PtwK36Q4cqWyHexMRWka&#10;Jap3gx1Eq5ONQBp1pxaPXR0nhS83UD1ihztIAwIHGhoNuB+c9Tgcltx/3wmnONMfDL6+y2I+j9OE&#10;FvM35zNcuKlnM/UIIxFqyQPHpojmTUgTaGddu20wU0FtYuAtvqy6jU+A+CVWwwIHAMkwDKs4YaZr&#10;inoaqaufAAAA//8DAFBLAwQUAAYACAAAACEAzOCkKd4AAAAJAQAADwAAAGRycy9kb3ducmV2Lnht&#10;bEyPwW7CMBBE75X4B2uReqmKk6qkkMZBFFT1gpCAfICJlzhqvI5ih6R/X+fUHndmNPsm24ymYXfs&#10;XG1JQLyIgCGVVtVUCSgun88rYM5LUrKxhAJ+0MEmnz1kMlV2oBPez75ioYRcKgVo79uUc1dqNNIt&#10;bIsUvJvtjPTh7CquOjmEctPwlyhKuJE1hQ9atrjTWH6feyNgdyn2270Zvj588aSX7eFY0KoX4nE+&#10;bt+BeRz9Xxgm/IAOeWC62p6UY42AJApTvIBl/AZs8uPXJCjXSVkDzzP+f0H+CwAA//8DAFBLAQIt&#10;ABQABgAIAAAAIQC2gziS/gAAAOEBAAATAAAAAAAAAAAAAAAAAAAAAABbQ29udGVudF9UeXBlc10u&#10;eG1sUEsBAi0AFAAGAAgAAAAhADj9If/WAAAAlAEAAAsAAAAAAAAAAAAAAAAALwEAAF9yZWxzLy5y&#10;ZWxzUEsBAi0AFAAGAAgAAAAhAMIrLjyZAgAAmgUAAA4AAAAAAAAAAAAAAAAALgIAAGRycy9lMm9E&#10;b2MueG1sUEsBAi0AFAAGAAgAAAAhAMzgpCneAAAACQEAAA8AAAAAAAAAAAAAAAAA8wQAAGRycy9k&#10;b3ducmV2LnhtbFBLBQYAAAAABAAEAPMAAAD+BQ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>
        <w:t>*NOTA:</w:t>
      </w:r>
      <w:r>
        <w:rPr>
          <w:spacing w:val="-9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aplica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administrativas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están</w:t>
      </w:r>
      <w:r>
        <w:rPr>
          <w:spacing w:val="-9"/>
        </w:rPr>
        <w:t xml:space="preserve"> </w:t>
      </w:r>
      <w:r>
        <w:t>constituidas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ejecutoras.</w:t>
      </w:r>
    </w:p>
    <w:p w14:paraId="1D9578F9" w14:textId="77777777" w:rsidR="008B5BFD" w:rsidRDefault="008B5BFD">
      <w:pPr>
        <w:pStyle w:val="Textoindependiente"/>
        <w:spacing w:before="9"/>
        <w:rPr>
          <w:sz w:val="4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8B5BFD" w14:paraId="1239B720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0A4E9F15" w14:textId="77777777" w:rsidR="008B5BFD" w:rsidRDefault="005E38E5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0539AC11" w14:textId="77777777" w:rsidR="008B5BFD" w:rsidRDefault="005E38E5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108ACDF0" w14:textId="77777777" w:rsidR="008B5BFD" w:rsidRDefault="005E38E5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8/09/2022</w:t>
            </w:r>
          </w:p>
          <w:p w14:paraId="380B27C9" w14:textId="77777777" w:rsidR="008B5BFD" w:rsidRDefault="005E38E5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10:45.06</w:t>
            </w:r>
          </w:p>
        </w:tc>
        <w:tc>
          <w:tcPr>
            <w:tcW w:w="5040" w:type="dxa"/>
          </w:tcPr>
          <w:p w14:paraId="1F021B52" w14:textId="77777777" w:rsidR="008B5BFD" w:rsidRDefault="005E38E5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2EDECF57" w14:textId="77777777" w:rsidR="008B5BFD" w:rsidRDefault="005E38E5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34C4F913" w14:textId="77777777" w:rsidR="008B5BFD" w:rsidRDefault="005E38E5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039417C9" w14:textId="77777777" w:rsidR="008B5BFD" w:rsidRDefault="005E38E5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6361313D" w14:textId="77777777" w:rsidR="008B5BFD" w:rsidRDefault="005E38E5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22AAEC58" w14:textId="77777777" w:rsidR="008B5BFD" w:rsidRDefault="005E38E5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4B330138" w14:textId="77777777" w:rsidR="00BE4489" w:rsidRDefault="00BE4489"/>
    <w:sectPr w:rsidR="00BE4489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FD"/>
    <w:rsid w:val="005E38E5"/>
    <w:rsid w:val="008814A6"/>
    <w:rsid w:val="008B5BFD"/>
    <w:rsid w:val="00B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315F"/>
  <w15:docId w15:val="{6BB5E0D9-708F-4217-AC8A-74B66801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R. Hernández</dc:creator>
  <cp:lastModifiedBy>Evelyn M. Escobar</cp:lastModifiedBy>
  <cp:revision>2</cp:revision>
  <dcterms:created xsi:type="dcterms:W3CDTF">2022-09-20T22:15:00Z</dcterms:created>
  <dcterms:modified xsi:type="dcterms:W3CDTF">2022-09-20T22:15:00Z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